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17" w:rsidRDefault="00411314">
      <w:pPr>
        <w:rPr>
          <w:noProof/>
          <w:lang w:eastAsia="es-MX"/>
        </w:rPr>
      </w:pPr>
      <w:r w:rsidRPr="0050706E">
        <w:rPr>
          <w:noProof/>
          <w:lang w:eastAsia="es-MX"/>
        </w:rPr>
        <w:drawing>
          <wp:inline distT="0" distB="0" distL="0" distR="0">
            <wp:extent cx="5608955" cy="3268345"/>
            <wp:effectExtent l="0" t="0" r="0" b="8255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314" w:rsidRDefault="00411314">
      <w:pPr>
        <w:rPr>
          <w:noProof/>
          <w:lang w:eastAsia="es-MX"/>
        </w:rPr>
      </w:pPr>
    </w:p>
    <w:p w:rsidR="00411314" w:rsidRDefault="009C59EF" w:rsidP="009C59EF">
      <w:pPr>
        <w:ind w:left="1416"/>
        <w:rPr>
          <w:noProof/>
          <w:lang w:eastAsia="es-MX"/>
        </w:rPr>
      </w:pPr>
      <w:r>
        <w:rPr>
          <w:noProof/>
          <w:lang w:eastAsia="es-MX"/>
        </w:rPr>
        <w:t xml:space="preserve">       </w:t>
      </w:r>
      <w:r w:rsidR="001F0463">
        <w:rPr>
          <w:noProof/>
          <w:lang w:eastAsia="es-MX"/>
        </w:rPr>
        <w:t>5. Manual de Contabilidad</w:t>
      </w:r>
    </w:p>
    <w:p w:rsidR="00411314" w:rsidRDefault="001F0463" w:rsidP="009C59EF">
      <w:pPr>
        <w:ind w:left="1416"/>
        <w:rPr>
          <w:noProof/>
          <w:lang w:eastAsia="es-MX"/>
        </w:rPr>
      </w:pPr>
      <w:r>
        <w:rPr>
          <w:noProof/>
          <w:lang w:eastAsia="es-MX"/>
        </w:rPr>
        <w:t xml:space="preserve">     </w:t>
      </w:r>
      <w:bookmarkStart w:id="0" w:name="_GoBack"/>
      <w:bookmarkEnd w:id="0"/>
    </w:p>
    <w:p w:rsidR="00617ADD" w:rsidRDefault="00617ADD">
      <w:pPr>
        <w:rPr>
          <w:noProof/>
          <w:lang w:eastAsia="es-MX"/>
        </w:rPr>
      </w:pPr>
    </w:p>
    <w:p w:rsidR="00411314" w:rsidRDefault="00411314"/>
    <w:sectPr w:rsidR="004113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14"/>
    <w:rsid w:val="00097117"/>
    <w:rsid w:val="001B0C6F"/>
    <w:rsid w:val="001F0463"/>
    <w:rsid w:val="002D27B5"/>
    <w:rsid w:val="00411314"/>
    <w:rsid w:val="00617ADD"/>
    <w:rsid w:val="009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0203B-63B8-4862-9CEF-E481123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ITV-OC-025</dc:creator>
  <cp:keywords/>
  <dc:description/>
  <cp:lastModifiedBy>ITV-OC-025</cp:lastModifiedBy>
  <cp:revision>6</cp:revision>
  <dcterms:created xsi:type="dcterms:W3CDTF">2024-05-14T16:26:00Z</dcterms:created>
  <dcterms:modified xsi:type="dcterms:W3CDTF">2024-05-14T17:14:00Z</dcterms:modified>
</cp:coreProperties>
</file>