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2057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60599D4B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8F43177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7B1A9FA8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476BF2C8" w14:textId="77777777" w:rsidR="003A30DD" w:rsidRDefault="003A30DD">
      <w:pPr>
        <w:jc w:val="center"/>
        <w:rPr>
          <w:rFonts w:cs="DIN Pro Regular"/>
          <w:b/>
        </w:rPr>
      </w:pPr>
    </w:p>
    <w:p w14:paraId="134DBB26" w14:textId="117398D3" w:rsidR="003A30DD" w:rsidRDefault="00F42FFC">
      <w:pPr>
        <w:jc w:val="center"/>
        <w:rPr>
          <w:rFonts w:cs="DIN Pro Regular"/>
          <w:b/>
        </w:rPr>
      </w:pPr>
      <w:r w:rsidRPr="009D54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91D9" wp14:editId="0279F858">
                <wp:simplePos x="0" y="0"/>
                <wp:positionH relativeFrom="column">
                  <wp:posOffset>2644140</wp:posOffset>
                </wp:positionH>
                <wp:positionV relativeFrom="paragraph">
                  <wp:posOffset>-17145</wp:posOffset>
                </wp:positionV>
                <wp:extent cx="3406140" cy="777240"/>
                <wp:effectExtent l="0" t="0" r="0" b="0"/>
                <wp:wrapNone/>
                <wp:docPr id="91356480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7772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46CAC" w14:textId="77777777" w:rsidR="00F42FFC" w:rsidRDefault="00F42FFC" w:rsidP="00F42FF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ABA91D9" id="Rectángulo redondeado 1" o:spid="_x0000_s1026" style="position:absolute;left:0;text-align:left;margin-left:208.2pt;margin-top:-1.35pt;width:268.2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" filled="f" stroked="f" strokeweight="1pt">
                <v:stroke joinstyle="miter"/>
                <v:textbox>
                  <w:txbxContent>
                    <w:p w14:paraId="6FC46CAC" w14:textId="77777777" w:rsidR="00F42FFC" w:rsidRDefault="00F42FFC" w:rsidP="00F42FF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16823" w14:textId="77777777" w:rsidR="003A30DD" w:rsidRDefault="003A30DD">
      <w:pPr>
        <w:jc w:val="center"/>
        <w:rPr>
          <w:rFonts w:cs="DIN Pro Regular"/>
          <w:b/>
        </w:rPr>
      </w:pPr>
    </w:p>
    <w:p w14:paraId="3ED4DD8F" w14:textId="308DA07A" w:rsidR="003A30DD" w:rsidRDefault="003A30DD">
      <w:pPr>
        <w:jc w:val="center"/>
        <w:rPr>
          <w:rFonts w:cs="DIN Pro Regular"/>
        </w:rPr>
      </w:pPr>
    </w:p>
    <w:p w14:paraId="07447E6F" w14:textId="77777777" w:rsidR="003A30DD" w:rsidRDefault="003A30DD">
      <w:pPr>
        <w:rPr>
          <w:rFonts w:cs="DIN Pro Regular"/>
        </w:rPr>
      </w:pPr>
    </w:p>
    <w:p w14:paraId="69B326BD" w14:textId="77777777" w:rsidR="003A30DD" w:rsidRDefault="003A30DD">
      <w:pPr>
        <w:rPr>
          <w:rFonts w:cs="DIN Pro Regular"/>
        </w:rPr>
      </w:pPr>
    </w:p>
    <w:p w14:paraId="18E20644" w14:textId="77777777" w:rsidR="003A30DD" w:rsidRDefault="003A30DD">
      <w:pPr>
        <w:rPr>
          <w:rFonts w:cs="DIN Pro Regular"/>
        </w:rPr>
      </w:pPr>
    </w:p>
    <w:p w14:paraId="32171DDE" w14:textId="77777777" w:rsidR="003A30DD" w:rsidRDefault="003A30DD">
      <w:pPr>
        <w:rPr>
          <w:rFonts w:cs="DIN Pro Regular"/>
        </w:rPr>
      </w:pPr>
    </w:p>
    <w:p w14:paraId="55A65712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66E3" w14:textId="77777777" w:rsidR="00436E33" w:rsidRDefault="00436E33">
      <w:pPr>
        <w:spacing w:after="0" w:line="240" w:lineRule="auto"/>
      </w:pPr>
      <w:r>
        <w:separator/>
      </w:r>
    </w:p>
  </w:endnote>
  <w:endnote w:type="continuationSeparator" w:id="0">
    <w:p w14:paraId="3FAD8A92" w14:textId="77777777" w:rsidR="00436E33" w:rsidRDefault="004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8B8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9715505" wp14:editId="5BD74B4D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0152E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AE25" w14:textId="77777777" w:rsidR="00436E33" w:rsidRDefault="00436E33">
      <w:pPr>
        <w:spacing w:after="0" w:line="240" w:lineRule="auto"/>
      </w:pPr>
      <w:r>
        <w:separator/>
      </w:r>
    </w:p>
  </w:footnote>
  <w:footnote w:type="continuationSeparator" w:id="0">
    <w:p w14:paraId="04145497" w14:textId="77777777" w:rsidR="00436E33" w:rsidRDefault="0043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F6C2" w14:textId="0575FE53" w:rsidR="003A30DD" w:rsidRDefault="00EC04CD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4782EA" wp14:editId="3AE6C693">
          <wp:simplePos x="0" y="0"/>
          <wp:positionH relativeFrom="column">
            <wp:posOffset>7093585</wp:posOffset>
          </wp:positionH>
          <wp:positionV relativeFrom="paragraph">
            <wp:posOffset>-227635</wp:posOffset>
          </wp:positionV>
          <wp:extent cx="1623695" cy="5410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BE8BAAD3-4F62-41E2-9DFE-2C3E3691E5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BE8BAAD3-4F62-41E2-9DFE-2C3E3691E5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FFC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3E21C250" wp14:editId="07D372DF">
          <wp:simplePos x="0" y="0"/>
          <wp:positionH relativeFrom="column">
            <wp:posOffset>1905</wp:posOffset>
          </wp:positionH>
          <wp:positionV relativeFrom="paragraph">
            <wp:posOffset>-309550</wp:posOffset>
          </wp:positionV>
          <wp:extent cx="1847850" cy="600710"/>
          <wp:effectExtent l="0" t="0" r="0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D6391" w14:textId="215913EF" w:rsidR="003A30DD" w:rsidRDefault="00F42FFC" w:rsidP="00744778">
    <w:pPr>
      <w:pStyle w:val="Encabezado"/>
      <w:tabs>
        <w:tab w:val="left" w:pos="6675"/>
        <w:tab w:val="center" w:pos="6840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del Mar de Tamaulipas Bicentenario</w:t>
    </w:r>
  </w:p>
  <w:p w14:paraId="34818B84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2E0202F" wp14:editId="3B3F60C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43FDE"/>
    <w:rsid w:val="001B467D"/>
    <w:rsid w:val="003A30DD"/>
    <w:rsid w:val="00436E33"/>
    <w:rsid w:val="005B6302"/>
    <w:rsid w:val="00744778"/>
    <w:rsid w:val="00920D5F"/>
    <w:rsid w:val="00B655F0"/>
    <w:rsid w:val="00DA2331"/>
    <w:rsid w:val="00EC04CD"/>
    <w:rsid w:val="00EF6D42"/>
    <w:rsid w:val="00F31DC6"/>
    <w:rsid w:val="00F42FFC"/>
    <w:rsid w:val="00F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D1F8E"/>
  <w15:docId w15:val="{0FECAD32-E972-45F0-83F1-CABE1E5E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4</cp:revision>
  <cp:lastPrinted>2023-01-06T20:38:00Z</cp:lastPrinted>
  <dcterms:created xsi:type="dcterms:W3CDTF">2025-02-25T23:22:00Z</dcterms:created>
  <dcterms:modified xsi:type="dcterms:W3CDTF">2025-03-25T21:18:00Z</dcterms:modified>
  <dc:language>es-MX</dc:language>
</cp:coreProperties>
</file>