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1791" w14:textId="77777777" w:rsidR="0049528A" w:rsidRDefault="0049528A">
      <w:pPr>
        <w:pStyle w:val="Texto"/>
      </w:pPr>
    </w:p>
    <w:p w14:paraId="21C20938" w14:textId="77777777" w:rsidR="0049528A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2BE86045" w14:textId="77777777" w:rsidR="0049528A" w:rsidRDefault="0000000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0CC1F004" w14:textId="77777777" w:rsidR="0049528A" w:rsidRDefault="0049528A">
      <w:pPr>
        <w:rPr>
          <w:rFonts w:cs="DIN Pro Regular"/>
          <w:b/>
          <w:sz w:val="24"/>
          <w:szCs w:val="24"/>
        </w:rPr>
      </w:pPr>
    </w:p>
    <w:p w14:paraId="07217EBB" w14:textId="77777777" w:rsidR="0049528A" w:rsidRDefault="0049528A">
      <w:pPr>
        <w:jc w:val="center"/>
        <w:rPr>
          <w:rFonts w:cs="DIN Pro Regular"/>
          <w:sz w:val="20"/>
          <w:szCs w:val="20"/>
        </w:rPr>
      </w:pPr>
    </w:p>
    <w:p w14:paraId="5A87471E" w14:textId="1B3B268B" w:rsidR="0049528A" w:rsidRPr="0098140C" w:rsidRDefault="00000000" w:rsidP="0098140C">
      <w:pPr>
        <w:pStyle w:val="Prrafodelista"/>
        <w:jc w:val="center"/>
        <w:rPr>
          <w:rFonts w:cs="DIN Pro Regular"/>
          <w:sz w:val="56"/>
          <w:szCs w:val="56"/>
        </w:rPr>
      </w:pPr>
      <w:r w:rsidRPr="0098140C">
        <w:rPr>
          <w:rFonts w:cs="DIN Pro Regular"/>
          <w:sz w:val="56"/>
          <w:szCs w:val="56"/>
        </w:rPr>
        <w:t>NO APLICA</w:t>
      </w:r>
    </w:p>
    <w:p w14:paraId="6FC33FDB" w14:textId="77777777" w:rsidR="0049528A" w:rsidRDefault="0049528A">
      <w:pPr>
        <w:pStyle w:val="Prrafodelista"/>
        <w:rPr>
          <w:rFonts w:cs="DIN Pro Regular"/>
          <w:sz w:val="20"/>
          <w:szCs w:val="20"/>
        </w:rPr>
      </w:pPr>
    </w:p>
    <w:p w14:paraId="3075AB19" w14:textId="77777777" w:rsidR="0049528A" w:rsidRDefault="0049528A">
      <w:pPr>
        <w:pStyle w:val="Prrafodelista"/>
        <w:rPr>
          <w:rFonts w:cs="DIN Pro Regular"/>
          <w:sz w:val="20"/>
          <w:szCs w:val="20"/>
        </w:rPr>
      </w:pPr>
    </w:p>
    <w:p w14:paraId="2D319F59" w14:textId="77777777" w:rsidR="0049528A" w:rsidRDefault="0049528A">
      <w:pPr>
        <w:pStyle w:val="Prrafodelista"/>
        <w:rPr>
          <w:rFonts w:cs="DIN Pro Regular"/>
          <w:sz w:val="20"/>
          <w:szCs w:val="20"/>
        </w:rPr>
      </w:pPr>
    </w:p>
    <w:p w14:paraId="63BAD4D3" w14:textId="77777777" w:rsidR="0049528A" w:rsidRDefault="0000000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11838509" w14:textId="77777777" w:rsidR="0049528A" w:rsidRDefault="004952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7D9370B3" w14:textId="77777777" w:rsidR="0049528A" w:rsidRDefault="004952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C577957" w14:textId="77777777" w:rsidR="0049528A" w:rsidRDefault="004952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2D6D140" w14:textId="77777777" w:rsidR="0049528A" w:rsidRDefault="004952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6266B80" w14:textId="77777777" w:rsidR="0049528A" w:rsidRDefault="004952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AF6F2E0" w14:textId="77777777" w:rsidR="0049528A" w:rsidRDefault="004952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ED0725D" w14:textId="77777777" w:rsidR="0049528A" w:rsidRDefault="004952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DC01E58" w14:textId="77777777" w:rsidR="0049528A" w:rsidRDefault="004952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E58F787" w14:textId="77777777" w:rsidR="0049528A" w:rsidRDefault="0049528A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49528A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3DC9" w14:textId="77777777" w:rsidR="00C173CF" w:rsidRDefault="00C173CF">
      <w:pPr>
        <w:spacing w:after="0" w:line="240" w:lineRule="auto"/>
      </w:pPr>
      <w:r>
        <w:separator/>
      </w:r>
    </w:p>
  </w:endnote>
  <w:endnote w:type="continuationSeparator" w:id="0">
    <w:p w14:paraId="127DA64C" w14:textId="77777777" w:rsidR="00C173CF" w:rsidRDefault="00C1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mbria"/>
    <w:charset w:val="00"/>
    <w:family w:val="swiss"/>
    <w:pitch w:val="variable"/>
    <w:sig w:usb0="A00002BF" w:usb1="4000207B" w:usb2="00000008" w:usb3="00000000" w:csb0="0000009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B333" w14:textId="77777777" w:rsidR="0049528A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4DAB273" wp14:editId="34FCDCD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A8C05E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18DD5E68" w14:textId="77777777" w:rsidR="0049528A" w:rsidRDefault="004952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9289" w14:textId="77777777" w:rsidR="0049528A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63B0EFA2" wp14:editId="15E5F74A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295D14" w14:textId="77777777" w:rsidR="0049528A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A0B4" w14:textId="77777777" w:rsidR="00C173CF" w:rsidRDefault="00C173CF">
      <w:pPr>
        <w:spacing w:after="0" w:line="240" w:lineRule="auto"/>
      </w:pPr>
      <w:r>
        <w:separator/>
      </w:r>
    </w:p>
  </w:footnote>
  <w:footnote w:type="continuationSeparator" w:id="0">
    <w:p w14:paraId="39C326F1" w14:textId="77777777" w:rsidR="00C173CF" w:rsidRDefault="00C1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6818" w14:textId="77777777" w:rsidR="0049528A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48CD6E4F" wp14:editId="0C0DB7A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4D2501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054A3052" wp14:editId="0A2C804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126906449" name="Rectángulo 126906449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4C98C4" w14:textId="77777777" w:rsidR="0049528A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3F8D6A99" w14:textId="77777777" w:rsidR="0049528A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2F3F4FCB" w14:textId="77777777" w:rsidR="0049528A" w:rsidRDefault="0049528A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1600216752" name="Grupo 1600216752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81689013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120553958" name="Rectángulo 2120553958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8AF1761" w14:textId="77777777" w:rsidR="0049528A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6020ABF1" w14:textId="77777777" w:rsidR="0049528A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6071363C" w14:textId="77777777" w:rsidR="0049528A" w:rsidRDefault="0049528A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54A3052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STTOEAwAALQsAAA4AAABkcnMvZTJvRG9jLnhtbOxW227cNhB9L9B/&#10;EPQe67paSfA6KOLYCFA0RtJ+AJeiJCIUSZDc2+f0W/pjnaGk3bU3iRO3yFMMWEuKM8OZozOHvH69&#10;H0SwZcZyJVdhchWHAZNUNVx2q/CvP+9elWFgHZENEUqyVXhgNnx98+sv1ztds1T1SjTMBBBE2nqn&#10;V2HvnK6jyNKeDcReKc0kLLbKDMTB1HRRY8gOog8iSuO4iHbKNNooyqyFt7fjYnjj47cto+5921rm&#10;ArEKITfnn8Y/1/iMbq5J3Rmie06nNMgLshgIl7DpMdQtcSTYGH4RauDUKKtad0XVEKm25ZT5GqCa&#10;JH5Szb1RG+1r6epdp48wAbRPcHpxWPrH9t7oj/rBABI73QEWfoa17Fsz4C9kGew9ZIcjZGzvAgov&#10;s2SZZikgS2Etr8oinjClPQB/4Ub7t5Pj5OKto3mv6FEGOw2csKey7X8r+2NPNPNo2hrKfjABb4Cy&#10;aVHFRZ5XYSDJAAz9AJz552/ZbYQKToseHe93xMrWFmD7IlBFmU9QzFilaVml8HLCKslHrI7Vk1ob&#10;6+6ZGgIcrEIDqXhWke3v1kEKYDqb4L5WCd7ccSH8xHTrN8IEWwJUv/N/yG5weWQmZLDDr4guUqHz&#10;aCQk2CLiY1F+5A6CoZ2QH1gLaHkS+L3otNnYScBHqGruJ9jRO6BhC/G/03dyQW/mG/g7/Y9Ofn8l&#10;3dF/4FIZj8lZdTh0+/V++sBr1RzGjyrVbxunWu5xR6t5yaMEvDzrl3F4RipogzQplot0ZtW92Wjg&#10;0+m9369DIn5r/6VpFftWu+zCsgQtnImVpVnx/zWh5rSG/0l7YHTRhM9rNHi5jWHhFGT4phgDMZ82&#10;+hXIpCaOr7ng7uAlH6iLScntA6f4qXByBn2ZFGUVJ9lihv7dQDomgxy//GyLnsj7i0BrwfXcUTie&#10;UgaeP1Hcz1Q9qvmtopuBSTceT4YJyF5J23Ntw8DUbFgzkB3zrkkwIehOQ1Fy8IBaLPIlMAY6v0hK&#10;yB92zbMMR9Bb5TJZLiYXZ5ij/VzAKWcs56ui9ESRqrwoL2jzcj36qraccvOowxS75gcofJqk8WKR&#10;VQu4ilxK/Nkq4IkJAZee1/g8q/DUg1aEPp/PvFnoy6yMj7hizz4+5U4i/lPn2x+t8+Ohj310rul4&#10;Fj4r96fbiT8q/Z3MH7DT/REvfedzb3W65d78Cw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B4L2o/cAAAA&#10;BAEAAA8AAABkcnMvZG93bnJldi54bWxMj0FPwkAQhe8m/ofNmHiTbUEp1G4JIeqJmAAmxtvQHdqG&#10;7mzTXdry711Oepz3Xt77JluNphE9da62rCCeRCCIC6trLhV8Hd6fFiCcR9bYWCYFV3Kwyu/vMky1&#10;HXhH/d6XIpSwS1FB5X2bSumKigy6iW2Jg3eynUEfzq6UusMhlJtGTqNoLg3WHBYqbGlTUXHeX4yC&#10;jwGH9Sx+67fn0+b6c3j5/N7GpNTjw7h+BeFp9H9huOEHdMgD09FeWDvRKAiP+Jsqgve8XCYgjgqS&#10;RQIyz+R/+PwX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KPSTTOE&#10;AwAALQsAAA4AAAAAAAAAAAAAAAAAPAIAAGRycy9lMm9Eb2MueG1sUEsBAi0ACgAAAAAAAAAhAGMe&#10;iqEeEgEAHhIBABUAAAAAAAAAAAAAAAAA7AUAAGRycy9tZWRpYS9pbWFnZTEuanBlZ1BLAQItABQA&#10;BgAIAAAAIQAeC9qP3AAAAAQBAAAPAAAAAAAAAAAAAAAAAD0YAQBkcnMvZG93bnJldi54bWxQSwEC&#10;LQAUAAYACAAAACEAWGCzG7oAAAAiAQAAGQAAAAAAAAAAAAAAAABGGQEAZHJzL19yZWxzL2Uyb0Rv&#10;Yy54bWwucmVsc1BLBQYAAAAABgAGAH0BAAA3GgEAAAA=&#10;" o:allowincell="f">
              <v:rect id="Rectángulo 126906449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wlxQAAAOIAAAAPAAAAZHJzL2Rvd25yZXYueG1sRE/LisIw&#10;FN0L8w/hDriRMVVKqR2jDIKg7nwsZnlprm2d5qY0mdr+vREEl4fzXq57U4uOWldZVjCbRiCIc6sr&#10;LhRcztuvFITzyBpry6RgIAfr1cdoiZm2dz5Sd/KFCCHsMlRQet9kUrq8JINuahviwF1ta9AH2BZS&#10;t3gP4aaW8yhKpMGKQ0OJDW1Kyv9O/0ZBvpPpZjK7me463PbxYfD731grNf7sf75BeOr9W/xy73SY&#10;P08WURLHC3heChjk6gEAAP//AwBQSwECLQAUAAYACAAAACEA2+H2y+4AAACFAQAAEwAAAAAAAAAA&#10;AAAAAAAAAAAAW0NvbnRlbnRfVHlwZXNdLnhtbFBLAQItABQABgAIAAAAIQBa9CxbvwAAABUBAAAL&#10;AAAAAAAAAAAAAAAAAB8BAABfcmVscy8ucmVsc1BLAQItABQABgAIAAAAIQAIRqwlxQAAAOIAAAAP&#10;AAAAAAAAAAAAAAAAAAcCAABkcnMvZG93bnJldi54bWxQSwUGAAAAAAMAAwC3AAAA+QIAAAAA&#10;" stroked="f" strokeweight="0">
                <v:textbox>
                  <w:txbxContent>
                    <w:p w14:paraId="324C98C4" w14:textId="77777777" w:rsidR="0049528A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3F8D6A99" w14:textId="77777777" w:rsidR="0049528A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2F3F4FCB" w14:textId="77777777" w:rsidR="0049528A" w:rsidRDefault="0049528A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1600216752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LFyQAAAOMAAAAPAAAAZHJzL2Rvd25yZXYueG1sRE9La8JA&#10;EL4X+h+WKfRWd5NiLNFVRGzpQQo+oHgbsmMSzM6G7JrEf98tFHqc7z2L1Wgb0VPna8cakokCQVw4&#10;U3Op4XR8f3kD4QOywcYxabiTh9Xy8WGBuXED76k/hFLEEPY5aqhCaHMpfVGRRT9xLXHkLq6zGOLZ&#10;ldJ0OMRw28hUqUxarDk2VNjSpqLierhZDR8DDuvXZNvvrpfN/Xycfn3vEtL6+Wlcz0EEGsO/+M/9&#10;aeL8TKk0yWbTFH5/igDI5Q8AAAD//wMAUEsBAi0AFAAGAAgAAAAhANvh9svuAAAAhQEAABMAAAAA&#10;AAAAAAAAAAAAAAAAAFtDb250ZW50X1R5cGVzXS54bWxQSwECLQAUAAYACAAAACEAWvQsW78AAAAV&#10;AQAACwAAAAAAAAAAAAAAAAAfAQAAX3JlbHMvLnJlbHNQSwECLQAUAAYACAAAACEAGkJCxckAAADj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ISyQAAAOMAAAAPAAAAZHJzL2Rvd25yZXYueG1sRE9fa8Iw&#10;EH8f7DuEG/g2k27ous4oYzBQnA9TGfh2NLem2FxqE7V+eyMM9ni//zeZ9a4RJ+pC7VlDNlQgiEtv&#10;aq40bDefjzmIEJENNp5Jw4UCzKb3dxMsjD/zN53WsRIphEOBGmyMbSFlKC05DEPfEifu13cOYzq7&#10;SpoOzyncNfJJqbF0WHNqsNjSh6Vyvz46DYdsS8td/bI6qP1PGza7fvS1sFoPHvr3NxCR+vgv/nPP&#10;TZqfZ+P8VWXPI7j9lACQ0ysAAAD//wMAUEsBAi0AFAAGAAgAAAAhANvh9svuAAAAhQEAABMAAAAA&#10;AAAAAAAAAAAAAAAAAFtDb250ZW50X1R5cGVzXS54bWxQSwECLQAUAAYACAAAACEAWvQsW78AAAAV&#10;AQAACwAAAAAAAAAAAAAAAAAfAQAAX3JlbHMvLnJlbHNQSwECLQAUAAYACAAAACEAWQ8SEskAAADj&#10;AAAADwAAAAAAAAAAAAAAAAAHAgAAZHJzL2Rvd25yZXYueG1sUEsFBgAAAAADAAMAtwAAAP0CAAAA&#10;AA==&#10;" strokeweight="0">
                  <v:imagedata r:id="rId2" o:title="" croptop="4053f" cropbottom="57131f" cropleft="36354f" cropright="28433f"/>
                </v:shape>
                <v:rect id="Rectángulo 2120553958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IkyAAAAOMAAAAPAAAAZHJzL2Rvd25yZXYueG1sRE9Na8JA&#10;EL0X+h+WEbwU3SQ1otFVilDQ3pp68DhkxySanQ3ZNSb/vnso9Ph439v9YBrRU+dqywrieQSCuLC6&#10;5lLB+edztgLhPLLGxjIpGMnBfvf6ssVM2yd/U5/7UoQQdhkqqLxvMyldUZFBN7ctceCutjPoA+xK&#10;qTt8hnDTyCSKltJgzaGhwpYOFRX3/GEUFEe5OrzFN9Nfx9tp8TX602WhlZpOho8NCE+D/xf/uY9a&#10;QRInUZq+r9MwOnwKf0DufgEAAP//AwBQSwECLQAUAAYACAAAACEA2+H2y+4AAACFAQAAEwAAAAAA&#10;AAAAAAAAAAAAAAAAW0NvbnRlbnRfVHlwZXNdLnhtbFBLAQItABQABgAIAAAAIQBa9CxbvwAAABUB&#10;AAALAAAAAAAAAAAAAAAAAB8BAABfcmVscy8ucmVsc1BLAQItABQABgAIAAAAIQDbjjIkyAAAAOMA&#10;AAAPAAAAAAAAAAAAAAAAAAcCAABkcnMvZG93bnJldi54bWxQSwUGAAAAAAMAAwC3AAAA/AIAAAAA&#10;" stroked="f" strokeweight="0">
                  <v:textbox>
                    <w:txbxContent>
                      <w:p w14:paraId="28AF1761" w14:textId="77777777" w:rsidR="0049528A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6020ABF1" w14:textId="77777777" w:rsidR="0049528A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6071363C" w14:textId="77777777" w:rsidR="0049528A" w:rsidRDefault="0049528A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04D6" w14:textId="45AE6417" w:rsidR="0049528A" w:rsidRDefault="0098140C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B9E300" wp14:editId="0FD5AF20">
          <wp:simplePos x="0" y="0"/>
          <wp:positionH relativeFrom="column">
            <wp:posOffset>6901967</wp:posOffset>
          </wp:positionH>
          <wp:positionV relativeFrom="paragraph">
            <wp:posOffset>-99085</wp:posOffset>
          </wp:positionV>
          <wp:extent cx="1733657" cy="555523"/>
          <wp:effectExtent l="0" t="0" r="0" b="0"/>
          <wp:wrapNone/>
          <wp:docPr id="3" name="Imagen 2" descr="Un dibujo de una señal de al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6090D4A-5EC7-4A40-A6DA-3960F26931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Un dibujo de una señal de al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6090D4A-5EC7-4A40-A6DA-3960F26931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657" cy="558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8" behindDoc="1" locked="0" layoutInCell="0" allowOverlap="1" wp14:anchorId="432C116E" wp14:editId="5D242DD6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2AD34D73" w14:textId="1DAE603A" w:rsidR="0049528A" w:rsidRDefault="0098140C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Tecnológica del Mar de Tamaulipas Bicentenario</w:t>
    </w:r>
  </w:p>
  <w:p w14:paraId="074F081A" w14:textId="0F34256D" w:rsidR="0049528A" w:rsidRDefault="0049528A">
    <w:pPr>
      <w:pStyle w:val="Encabezado"/>
      <w:rPr>
        <w:rFonts w:ascii="DIN Pro Regular" w:hAnsi="DIN Pro Regular" w:cs="DIN Pro Regular"/>
      </w:rPr>
    </w:pPr>
  </w:p>
  <w:p w14:paraId="7DF68051" w14:textId="64BAB98D" w:rsidR="0049528A" w:rsidRDefault="0000000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46696F32" wp14:editId="55DB9B1E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6254"/>
    <w:multiLevelType w:val="multilevel"/>
    <w:tmpl w:val="DA3E2B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9C304F"/>
    <w:multiLevelType w:val="multilevel"/>
    <w:tmpl w:val="006C88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8259916">
    <w:abstractNumId w:val="0"/>
  </w:num>
  <w:num w:numId="2" w16cid:durableId="176187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8A"/>
    <w:rsid w:val="0049528A"/>
    <w:rsid w:val="004F0B21"/>
    <w:rsid w:val="00557271"/>
    <w:rsid w:val="00565AAB"/>
    <w:rsid w:val="008A6683"/>
    <w:rsid w:val="0098140C"/>
    <w:rsid w:val="00C173CF"/>
    <w:rsid w:val="00F7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83F34"/>
  <w15:docId w15:val="{255FE673-F151-4B41-BB82-0C15A598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Rocio Rangel</cp:lastModifiedBy>
  <cp:revision>2</cp:revision>
  <cp:lastPrinted>2017-12-12T18:23:00Z</cp:lastPrinted>
  <dcterms:created xsi:type="dcterms:W3CDTF">2025-02-25T23:19:00Z</dcterms:created>
  <dcterms:modified xsi:type="dcterms:W3CDTF">2025-02-25T23:19:00Z</dcterms:modified>
  <dc:language>es-MX</dc:language>
</cp:coreProperties>
</file>