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B6287" w14:textId="77777777" w:rsidR="003A30DD" w:rsidRDefault="003A30DD">
      <w:pPr>
        <w:jc w:val="center"/>
        <w:rPr>
          <w:rFonts w:ascii="Encode Sans" w:hAnsi="Encode Sans" w:cs="Arial"/>
          <w:b/>
        </w:rPr>
      </w:pPr>
    </w:p>
    <w:p w14:paraId="6C5723E7" w14:textId="5F87B024" w:rsidR="003A30DD" w:rsidRPr="00A349C6" w:rsidRDefault="00920D5F" w:rsidP="00A349C6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78BB49A9" w14:textId="717B7F68" w:rsidR="003A30DD" w:rsidRDefault="00920D5F" w:rsidP="00A349C6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14:paraId="39AEC437" w14:textId="6FC38504" w:rsidR="00A349C6" w:rsidRPr="00A349C6" w:rsidRDefault="00A349C6" w:rsidP="00A349C6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UNIVERSIDAD TECNOLÓGICA DE TAMAULIPAS NORTE</w:t>
      </w:r>
    </w:p>
    <w:p w14:paraId="4405CE68" w14:textId="331AEC0E" w:rsidR="003A30DD" w:rsidRDefault="003A30DD" w:rsidP="00A349C6">
      <w:pPr>
        <w:jc w:val="center"/>
      </w:pPr>
    </w:p>
    <w:p w14:paraId="3A4E7E44" w14:textId="4B9C2479" w:rsidR="00A349C6" w:rsidRDefault="00A349C6" w:rsidP="00A349C6">
      <w:r>
        <w:t xml:space="preserve">Durante el periodo correspondiente la Universidad Tecnológica de Tamaulipas Norte, no llevo a cabo programas ni proyectos de inversión con programas Federales o Estatales para infraestructura, equipamiento u otras áreas relacionadas. </w:t>
      </w:r>
    </w:p>
    <w:p w14:paraId="3482C132" w14:textId="77777777" w:rsidR="00A349C6" w:rsidRDefault="00A349C6" w:rsidP="00A349C6">
      <w:pPr>
        <w:jc w:val="center"/>
      </w:pPr>
    </w:p>
    <w:p w14:paraId="35D039C1" w14:textId="77777777" w:rsidR="00A349C6" w:rsidRDefault="00A349C6" w:rsidP="00A349C6">
      <w:pPr>
        <w:jc w:val="center"/>
      </w:pPr>
    </w:p>
    <w:p w14:paraId="2F220952" w14:textId="77777777" w:rsidR="00A349C6" w:rsidRDefault="00A349C6" w:rsidP="00A349C6">
      <w:pPr>
        <w:jc w:val="center"/>
      </w:pPr>
    </w:p>
    <w:p w14:paraId="4BB3F9E3" w14:textId="77777777" w:rsidR="00A349C6" w:rsidRDefault="00A349C6" w:rsidP="00A349C6"/>
    <w:p w14:paraId="0406223B" w14:textId="77777777" w:rsidR="00A349C6" w:rsidRDefault="00A349C6" w:rsidP="00A349C6">
      <w:pPr>
        <w:jc w:val="center"/>
      </w:pPr>
    </w:p>
    <w:p w14:paraId="320AB496" w14:textId="77777777" w:rsidR="00A349C6" w:rsidRDefault="00A349C6" w:rsidP="00A349C6">
      <w:pPr>
        <w:jc w:val="center"/>
        <w:rPr>
          <w:rFonts w:cs="DIN Pro Regular"/>
        </w:rPr>
      </w:pPr>
    </w:p>
    <w:p w14:paraId="432122BE" w14:textId="77777777" w:rsidR="003A30DD" w:rsidRDefault="003A30DD">
      <w:pPr>
        <w:rPr>
          <w:rFonts w:cs="Arial"/>
          <w:sz w:val="18"/>
          <w:szCs w:val="18"/>
          <w:lang w:val="es-ES"/>
        </w:rPr>
      </w:pPr>
    </w:p>
    <w:p w14:paraId="693EAD16" w14:textId="77777777" w:rsidR="003A30DD" w:rsidRDefault="003A30DD">
      <w:pPr>
        <w:rPr>
          <w:rFonts w:ascii="Arial" w:hAnsi="Arial" w:cs="Arial"/>
          <w:sz w:val="18"/>
          <w:szCs w:val="18"/>
        </w:rPr>
      </w:pPr>
    </w:p>
    <w:sectPr w:rsidR="003A30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28043" w14:textId="77777777" w:rsidR="007B37F4" w:rsidRDefault="007B37F4">
      <w:pPr>
        <w:spacing w:after="0" w:line="240" w:lineRule="auto"/>
      </w:pPr>
      <w:r>
        <w:separator/>
      </w:r>
    </w:p>
  </w:endnote>
  <w:endnote w:type="continuationSeparator" w:id="0">
    <w:p w14:paraId="34033C0C" w14:textId="77777777" w:rsidR="007B37F4" w:rsidRDefault="007B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Calibri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C6952" w14:textId="77777777" w:rsidR="00C86C6F" w:rsidRDefault="00C86C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88283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2E1E1CF6" wp14:editId="5449DE8F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F3B0A2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F3A3C" w14:textId="77777777" w:rsidR="00C86C6F" w:rsidRDefault="00C86C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03F30" w14:textId="77777777" w:rsidR="007B37F4" w:rsidRDefault="007B37F4">
      <w:pPr>
        <w:spacing w:after="0" w:line="240" w:lineRule="auto"/>
      </w:pPr>
      <w:r>
        <w:separator/>
      </w:r>
    </w:p>
  </w:footnote>
  <w:footnote w:type="continuationSeparator" w:id="0">
    <w:p w14:paraId="2AF0A81B" w14:textId="77777777" w:rsidR="007B37F4" w:rsidRDefault="007B3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485CF" w14:textId="77777777" w:rsidR="00C86C6F" w:rsidRDefault="00C86C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00381" w14:textId="77777777" w:rsidR="003A30DD" w:rsidRDefault="00920D5F">
    <w:pPr>
      <w:pStyle w:val="Encabezado"/>
      <w:jc w:val="center"/>
      <w:rPr>
        <w:rFonts w:ascii="Helvetica" w:hAnsi="Helvetica" w:cs="Arial"/>
      </w:rPr>
    </w:pPr>
    <w:r>
      <w:rPr>
        <w:rFonts w:ascii="Helvetica" w:hAnsi="Helvetica" w:cs="Arial"/>
        <w:noProof/>
        <w:lang w:eastAsia="es-MX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0F43A9C6" wp14:editId="56AEB304">
              <wp:simplePos x="0" y="0"/>
              <wp:positionH relativeFrom="column">
                <wp:posOffset>7155180</wp:posOffset>
              </wp:positionH>
              <wp:positionV relativeFrom="paragraph">
                <wp:posOffset>-259080</wp:posOffset>
              </wp:positionV>
              <wp:extent cx="1353185" cy="476885"/>
              <wp:effectExtent l="0" t="0" r="0" b="9525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20" cy="47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0EC01F2" w14:textId="6718EEED" w:rsidR="003A30DD" w:rsidRDefault="00180236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92DC7B" wp14:editId="18681579">
                                <wp:extent cx="1342390" cy="366712"/>
                                <wp:effectExtent l="0" t="0" r="0" b="0"/>
                                <wp:docPr id="1806417963" name="Imagen 3" descr="Imagen que contiene Patrón de fond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98448934-0EDC-4A16-B78D-5B8B0F0DA087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06417963" name="Imagen 3" descr="Imagen que contiene Patrón de fond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98448934-0EDC-4A16-B78D-5B8B0F0DA087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8274" t="3740" r="55679" b="9114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5523" cy="3675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43A9C6" id="2 Rectángulo" o:spid="_x0000_s1026" style="position:absolute;left:0;text-align:left;margin-left:563.4pt;margin-top:-20.4pt;width:106.55pt;height:37.5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" o:allowincell="f" stroked="f" strokeweight="1pt">
              <v:textbox>
                <w:txbxContent>
                  <w:p w14:paraId="30EC01F2" w14:textId="6718EEED" w:rsidR="003A30DD" w:rsidRDefault="00180236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292DC7B" wp14:editId="18681579">
                          <wp:extent cx="1342390" cy="366712"/>
                          <wp:effectExtent l="0" t="0" r="0" b="0"/>
                          <wp:docPr id="1806417963" name="Imagen 3" descr="Imagen que contiene Patrón de fond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98448934-0EDC-4A16-B78D-5B8B0F0DA087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06417963" name="Imagen 3" descr="Imagen que contiene Patrón de fond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98448934-0EDC-4A16-B78D-5B8B0F0DA087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8274" t="3740" r="55679" b="9114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345523" cy="3675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739136" behindDoc="1" locked="0" layoutInCell="0" allowOverlap="1" wp14:anchorId="4D6AF9D4" wp14:editId="1BFF161B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D31A3E" w14:textId="769796D6" w:rsidR="003A30DD" w:rsidRDefault="00C86C6F" w:rsidP="00C86C6F">
    <w:pPr>
      <w:pStyle w:val="Encabezado"/>
      <w:tabs>
        <w:tab w:val="left" w:pos="6675"/>
        <w:tab w:val="center" w:pos="6840"/>
      </w:tabs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 xml:space="preserve">                           </w:t>
    </w:r>
    <w:r w:rsidR="00180236">
      <w:rPr>
        <w:rFonts w:ascii="Encode Sans" w:hAnsi="Encode Sans" w:cs="DIN Pro Regular"/>
        <w:b/>
        <w:bCs/>
        <w:sz w:val="24"/>
        <w:szCs w:val="24"/>
      </w:rPr>
      <w:t>Universidad Tecnológica de Tamaulipas Norte</w:t>
    </w:r>
  </w:p>
  <w:p w14:paraId="08A2A713" w14:textId="77777777"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23FFC65A" wp14:editId="26693B8B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2AB67" w14:textId="77777777" w:rsidR="00C86C6F" w:rsidRDefault="00C86C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DD"/>
    <w:rsid w:val="00045935"/>
    <w:rsid w:val="00180236"/>
    <w:rsid w:val="001930CE"/>
    <w:rsid w:val="00213FF6"/>
    <w:rsid w:val="003A30DD"/>
    <w:rsid w:val="00447292"/>
    <w:rsid w:val="0051175B"/>
    <w:rsid w:val="00543E3A"/>
    <w:rsid w:val="00706953"/>
    <w:rsid w:val="007B37F4"/>
    <w:rsid w:val="00806581"/>
    <w:rsid w:val="00920D5F"/>
    <w:rsid w:val="00A349C6"/>
    <w:rsid w:val="00AF0CD5"/>
    <w:rsid w:val="00C42DBC"/>
    <w:rsid w:val="00C86C6F"/>
    <w:rsid w:val="00CA767E"/>
    <w:rsid w:val="00D92E33"/>
    <w:rsid w:val="00D96D8E"/>
    <w:rsid w:val="00DB0CE9"/>
    <w:rsid w:val="00DB0FE0"/>
    <w:rsid w:val="00E1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004E0"/>
  <w15:docId w15:val="{2BFF5FF7-45AC-4352-9E78-17BBD7D1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97B1-599E-474B-B623-13444B7C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Gisel A. Carbajal Cruz</cp:lastModifiedBy>
  <cp:revision>5</cp:revision>
  <cp:lastPrinted>2023-01-06T20:38:00Z</cp:lastPrinted>
  <dcterms:created xsi:type="dcterms:W3CDTF">2025-01-31T21:50:00Z</dcterms:created>
  <dcterms:modified xsi:type="dcterms:W3CDTF">2025-02-24T23:02:00Z</dcterms:modified>
  <dc:language>es-MX</dc:language>
</cp:coreProperties>
</file>