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04C6" w14:textId="77777777" w:rsidR="00E9251C" w:rsidRDefault="00E9251C">
      <w:pPr>
        <w:pStyle w:val="Texto"/>
      </w:pPr>
    </w:p>
    <w:p w14:paraId="3785DD4C" w14:textId="77777777" w:rsidR="00E9251C" w:rsidRDefault="00A72ED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59E1EB19" w14:textId="27C7B05D" w:rsidR="00E9251C" w:rsidRDefault="00A72EDB" w:rsidP="001410B5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3EF8AE39" w14:textId="486C30CB" w:rsidR="005579B0" w:rsidRPr="005579B0" w:rsidRDefault="00A743AF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bCs/>
          <w:sz w:val="20"/>
          <w:szCs w:val="20"/>
        </w:rPr>
        <w:t xml:space="preserve">No. Empleado 199 </w:t>
      </w:r>
      <w:r w:rsidR="005579B0" w:rsidRPr="005579B0">
        <w:rPr>
          <w:rFonts w:cs="DIN Pro Regular"/>
          <w:bCs/>
          <w:sz w:val="20"/>
          <w:szCs w:val="20"/>
        </w:rPr>
        <w:t>-EXPEDIENTE 420/04/2015</w:t>
      </w:r>
      <w:r w:rsidR="005579B0" w:rsidRPr="005579B0">
        <w:rPr>
          <w:rFonts w:cs="DIN Pro Regular"/>
          <w:sz w:val="20"/>
          <w:szCs w:val="20"/>
        </w:rPr>
        <w:tab/>
        <w:t>$ 345,119</w:t>
      </w:r>
    </w:p>
    <w:p w14:paraId="65409EAA" w14:textId="5DCA26FE" w:rsidR="005579B0" w:rsidRPr="005579B0" w:rsidRDefault="00A743AF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bCs/>
          <w:sz w:val="20"/>
          <w:szCs w:val="20"/>
        </w:rPr>
        <w:t>No. Empleado 335</w:t>
      </w:r>
      <w:r w:rsidR="005579B0" w:rsidRPr="005579B0">
        <w:rPr>
          <w:rFonts w:cs="DIN Pro Regular"/>
          <w:bCs/>
          <w:sz w:val="20"/>
          <w:szCs w:val="20"/>
        </w:rPr>
        <w:t>-EXPEDIENTE 221/01/2012</w:t>
      </w:r>
      <w:r w:rsidR="005579B0" w:rsidRPr="005579B0">
        <w:rPr>
          <w:rFonts w:cs="DIN Pro Regular"/>
          <w:sz w:val="20"/>
          <w:szCs w:val="20"/>
        </w:rPr>
        <w:tab/>
        <w:t>$ 469,327</w:t>
      </w:r>
    </w:p>
    <w:p w14:paraId="7B13D76A" w14:textId="4DBAEFA6" w:rsidR="005579B0" w:rsidRPr="005579B0" w:rsidRDefault="00A743AF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bCs/>
          <w:sz w:val="20"/>
          <w:szCs w:val="20"/>
        </w:rPr>
        <w:t>No. Empelado 161</w:t>
      </w:r>
      <w:r w:rsidR="005579B0" w:rsidRPr="005579B0">
        <w:rPr>
          <w:rFonts w:cs="DIN Pro Regular"/>
          <w:bCs/>
          <w:sz w:val="20"/>
          <w:szCs w:val="20"/>
        </w:rPr>
        <w:t>-EXPEDIENTE 766/05/2017</w:t>
      </w:r>
      <w:r>
        <w:rPr>
          <w:rFonts w:cs="DIN Pro Regular"/>
          <w:sz w:val="20"/>
          <w:szCs w:val="20"/>
        </w:rPr>
        <w:t xml:space="preserve">             </w:t>
      </w:r>
      <w:r w:rsidR="005579B0" w:rsidRPr="005579B0">
        <w:rPr>
          <w:rFonts w:cs="DIN Pro Regular"/>
          <w:sz w:val="20"/>
          <w:szCs w:val="20"/>
        </w:rPr>
        <w:t>$ 481,718</w:t>
      </w:r>
    </w:p>
    <w:p w14:paraId="433C00C8" w14:textId="5E71E1E3" w:rsidR="005579B0" w:rsidRPr="005579B0" w:rsidRDefault="00A743AF" w:rsidP="004212D9">
      <w:pPr>
        <w:pStyle w:val="Prrafodelista"/>
        <w:jc w:val="center"/>
        <w:rPr>
          <w:rFonts w:cs="DIN Pro Regular"/>
          <w:bCs/>
          <w:sz w:val="20"/>
          <w:szCs w:val="20"/>
        </w:rPr>
      </w:pPr>
      <w:r>
        <w:rPr>
          <w:rFonts w:cs="DIN Pro Regular"/>
          <w:bCs/>
          <w:sz w:val="20"/>
          <w:szCs w:val="20"/>
        </w:rPr>
        <w:t>No. Empleado 651-</w:t>
      </w:r>
      <w:r w:rsidR="005579B0" w:rsidRPr="005579B0">
        <w:rPr>
          <w:rFonts w:cs="DIN Pro Regular"/>
          <w:bCs/>
          <w:sz w:val="20"/>
          <w:szCs w:val="20"/>
        </w:rPr>
        <w:t>EXPEDIENTE 360/E/2023</w:t>
      </w:r>
      <w:r w:rsidR="005579B0" w:rsidRPr="005579B0">
        <w:rPr>
          <w:rFonts w:cs="DIN Pro Regular"/>
          <w:bCs/>
          <w:sz w:val="20"/>
          <w:szCs w:val="20"/>
        </w:rPr>
        <w:tab/>
        <w:t>$ 208,219</w:t>
      </w:r>
    </w:p>
    <w:p w14:paraId="6FF6DB7C" w14:textId="6164C5A6" w:rsidR="005579B0" w:rsidRPr="005579B0" w:rsidRDefault="00A743AF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No. Empleado 656</w:t>
      </w:r>
      <w:r w:rsidR="005579B0" w:rsidRPr="005579B0">
        <w:rPr>
          <w:rFonts w:cs="DIN Pro Regular"/>
          <w:sz w:val="20"/>
          <w:szCs w:val="20"/>
        </w:rPr>
        <w:t>-EXPEDIENTE 362</w:t>
      </w:r>
      <w:r w:rsidR="005579B0" w:rsidRPr="005579B0">
        <w:rPr>
          <w:rFonts w:cs="DIN Pro Regular"/>
          <w:bCs/>
          <w:sz w:val="20"/>
          <w:szCs w:val="20"/>
        </w:rPr>
        <w:t>/E/2023</w:t>
      </w:r>
      <w:r w:rsidR="005579B0" w:rsidRPr="005579B0">
        <w:rPr>
          <w:rFonts w:cs="DIN Pro Regular"/>
          <w:sz w:val="20"/>
          <w:szCs w:val="20"/>
        </w:rPr>
        <w:tab/>
        <w:t>$ 326,39</w:t>
      </w:r>
      <w:r w:rsidR="004212D9">
        <w:rPr>
          <w:rFonts w:cs="DIN Pro Regular"/>
          <w:sz w:val="20"/>
          <w:szCs w:val="20"/>
        </w:rPr>
        <w:t>7</w:t>
      </w:r>
    </w:p>
    <w:p w14:paraId="6C4F1449" w14:textId="567B86BB" w:rsidR="005579B0" w:rsidRPr="005579B0" w:rsidRDefault="00A743AF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No. Empleado 400</w:t>
      </w:r>
      <w:r w:rsidR="005579B0" w:rsidRPr="005579B0">
        <w:rPr>
          <w:rFonts w:cs="DIN Pro Regular"/>
          <w:sz w:val="20"/>
          <w:szCs w:val="20"/>
        </w:rPr>
        <w:t>-EXPEDIENTE 356</w:t>
      </w:r>
      <w:r w:rsidR="005579B0" w:rsidRPr="005579B0">
        <w:rPr>
          <w:rFonts w:cs="DIN Pro Regular"/>
          <w:bCs/>
          <w:sz w:val="20"/>
          <w:szCs w:val="20"/>
        </w:rPr>
        <w:t>/E/2023</w:t>
      </w:r>
      <w:r w:rsidR="005579B0" w:rsidRPr="005579B0">
        <w:rPr>
          <w:rFonts w:cs="DIN Pro Regular"/>
          <w:sz w:val="20"/>
          <w:szCs w:val="20"/>
        </w:rPr>
        <w:tab/>
        <w:t>$ 386,505</w:t>
      </w:r>
    </w:p>
    <w:p w14:paraId="30CA389F" w14:textId="6F702244" w:rsidR="005579B0" w:rsidRPr="005579B0" w:rsidRDefault="00A743AF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No. Empleado 647</w:t>
      </w:r>
      <w:r w:rsidR="005579B0" w:rsidRPr="005579B0">
        <w:rPr>
          <w:rFonts w:cs="DIN Pro Regular"/>
          <w:sz w:val="20"/>
          <w:szCs w:val="20"/>
        </w:rPr>
        <w:t>-EXPEDIENTE 361</w:t>
      </w:r>
      <w:r w:rsidR="005579B0" w:rsidRPr="005579B0">
        <w:rPr>
          <w:rFonts w:cs="DIN Pro Regular"/>
          <w:bCs/>
          <w:sz w:val="20"/>
          <w:szCs w:val="20"/>
        </w:rPr>
        <w:t>/E/2023</w:t>
      </w:r>
      <w:r w:rsidR="005579B0" w:rsidRPr="005579B0">
        <w:rPr>
          <w:rFonts w:cs="DIN Pro Regular"/>
          <w:sz w:val="20"/>
          <w:szCs w:val="20"/>
        </w:rPr>
        <w:tab/>
        <w:t xml:space="preserve">$ </w:t>
      </w:r>
      <w:r w:rsidR="005579B0" w:rsidRPr="005579B0">
        <w:rPr>
          <w:rFonts w:cs="DIN Pro Regular"/>
          <w:bCs/>
          <w:sz w:val="20"/>
          <w:szCs w:val="20"/>
        </w:rPr>
        <w:t>368,76</w:t>
      </w:r>
      <w:r w:rsidR="004212D9">
        <w:rPr>
          <w:rFonts w:cs="DIN Pro Regular"/>
          <w:bCs/>
          <w:sz w:val="20"/>
          <w:szCs w:val="20"/>
        </w:rPr>
        <w:t>6</w:t>
      </w:r>
    </w:p>
    <w:p w14:paraId="58EAE83A" w14:textId="48015087" w:rsidR="005579B0" w:rsidRPr="005579B0" w:rsidRDefault="00A743AF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No. Empleado 654</w:t>
      </w:r>
      <w:r w:rsidR="005579B0" w:rsidRPr="005579B0">
        <w:rPr>
          <w:rFonts w:cs="DIN Pro Regular"/>
          <w:sz w:val="20"/>
          <w:szCs w:val="20"/>
        </w:rPr>
        <w:t>-EXPEDIENTE  363</w:t>
      </w:r>
      <w:r w:rsidR="005579B0" w:rsidRPr="005579B0">
        <w:rPr>
          <w:rFonts w:cs="DIN Pro Regular"/>
          <w:bCs/>
          <w:sz w:val="20"/>
          <w:szCs w:val="20"/>
        </w:rPr>
        <w:t>/E/2023</w:t>
      </w:r>
      <w:r w:rsidR="005579B0" w:rsidRPr="005579B0">
        <w:rPr>
          <w:rFonts w:cs="DIN Pro Regular"/>
          <w:sz w:val="20"/>
          <w:szCs w:val="20"/>
        </w:rPr>
        <w:t xml:space="preserve"> </w:t>
      </w:r>
      <w:r w:rsidR="005579B0" w:rsidRPr="005579B0">
        <w:rPr>
          <w:rFonts w:cs="DIN Pro Regular"/>
          <w:sz w:val="20"/>
          <w:szCs w:val="20"/>
        </w:rPr>
        <w:tab/>
        <w:t>$ 208,219</w:t>
      </w:r>
    </w:p>
    <w:p w14:paraId="46DBE950" w14:textId="256BC0C6" w:rsidR="005579B0" w:rsidRPr="005579B0" w:rsidRDefault="00A743AF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No. Empleado 460</w:t>
      </w:r>
      <w:r w:rsidR="005579B0" w:rsidRPr="005579B0">
        <w:rPr>
          <w:rFonts w:cs="DIN Pro Regular"/>
          <w:sz w:val="20"/>
          <w:szCs w:val="20"/>
        </w:rPr>
        <w:t>-EXPEDIENTE  355</w:t>
      </w:r>
      <w:r w:rsidR="005579B0" w:rsidRPr="005579B0">
        <w:rPr>
          <w:rFonts w:cs="DIN Pro Regular"/>
          <w:bCs/>
          <w:sz w:val="20"/>
          <w:szCs w:val="20"/>
        </w:rPr>
        <w:t>/E/2023</w:t>
      </w:r>
      <w:r w:rsidR="005579B0" w:rsidRPr="005579B0">
        <w:rPr>
          <w:rFonts w:cs="DIN Pro Regular"/>
          <w:sz w:val="20"/>
          <w:szCs w:val="20"/>
        </w:rPr>
        <w:tab/>
        <w:t>$ 243,5</w:t>
      </w:r>
      <w:r w:rsidR="004212D9">
        <w:rPr>
          <w:rFonts w:cs="DIN Pro Regular"/>
          <w:sz w:val="20"/>
          <w:szCs w:val="20"/>
        </w:rPr>
        <w:t>60</w:t>
      </w:r>
    </w:p>
    <w:p w14:paraId="7D927FA5" w14:textId="1352FD29" w:rsidR="005579B0" w:rsidRPr="005579B0" w:rsidRDefault="00A743AF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No. Empleado 444</w:t>
      </w:r>
      <w:r w:rsidR="005579B0" w:rsidRPr="005579B0">
        <w:rPr>
          <w:rFonts w:cs="DIN Pro Regular"/>
          <w:sz w:val="20"/>
          <w:szCs w:val="20"/>
        </w:rPr>
        <w:t>-EXPEDIENTE 359</w:t>
      </w:r>
      <w:r w:rsidR="005579B0" w:rsidRPr="005579B0">
        <w:rPr>
          <w:rFonts w:cs="DIN Pro Regular"/>
          <w:bCs/>
          <w:sz w:val="20"/>
          <w:szCs w:val="20"/>
        </w:rPr>
        <w:t>/E/2023</w:t>
      </w:r>
      <w:r w:rsidR="005579B0" w:rsidRPr="005579B0">
        <w:rPr>
          <w:rFonts w:cs="DIN Pro Regular"/>
          <w:sz w:val="20"/>
          <w:szCs w:val="20"/>
        </w:rPr>
        <w:tab/>
        <w:t>$ 243,5</w:t>
      </w:r>
      <w:r w:rsidR="004212D9">
        <w:rPr>
          <w:rFonts w:cs="DIN Pro Regular"/>
          <w:sz w:val="20"/>
          <w:szCs w:val="20"/>
        </w:rPr>
        <w:t>60</w:t>
      </w:r>
    </w:p>
    <w:p w14:paraId="7837D81F" w14:textId="69003C8D" w:rsidR="005579B0" w:rsidRPr="005579B0" w:rsidRDefault="00A743AF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No. Empleado</w:t>
      </w:r>
      <w:r w:rsidR="004212D9">
        <w:rPr>
          <w:rFonts w:cs="DIN Pro Regular"/>
          <w:sz w:val="20"/>
          <w:szCs w:val="20"/>
        </w:rPr>
        <w:t xml:space="preserve"> 653</w:t>
      </w:r>
      <w:r w:rsidR="005579B0" w:rsidRPr="005579B0">
        <w:rPr>
          <w:rFonts w:cs="DIN Pro Regular"/>
          <w:sz w:val="20"/>
          <w:szCs w:val="20"/>
        </w:rPr>
        <w:t>-EXPEDIENTE 358</w:t>
      </w:r>
      <w:r w:rsidR="005579B0" w:rsidRPr="005579B0">
        <w:rPr>
          <w:rFonts w:cs="DIN Pro Regular"/>
          <w:bCs/>
          <w:sz w:val="20"/>
          <w:szCs w:val="20"/>
        </w:rPr>
        <w:t>/E/2023</w:t>
      </w:r>
      <w:r w:rsidR="004212D9">
        <w:rPr>
          <w:rFonts w:cs="DIN Pro Regular"/>
          <w:sz w:val="20"/>
          <w:szCs w:val="20"/>
        </w:rPr>
        <w:t xml:space="preserve">              </w:t>
      </w:r>
      <w:r w:rsidR="001410B5">
        <w:rPr>
          <w:rFonts w:cs="DIN Pro Regular"/>
          <w:sz w:val="20"/>
          <w:szCs w:val="20"/>
        </w:rPr>
        <w:t xml:space="preserve"> </w:t>
      </w:r>
      <w:r w:rsidR="005579B0" w:rsidRPr="005579B0">
        <w:rPr>
          <w:rFonts w:cs="DIN Pro Regular"/>
          <w:sz w:val="20"/>
          <w:szCs w:val="20"/>
        </w:rPr>
        <w:t>$ 208,219</w:t>
      </w:r>
    </w:p>
    <w:p w14:paraId="116B0EC8" w14:textId="331BD235" w:rsidR="005579B0" w:rsidRPr="005579B0" w:rsidRDefault="004212D9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No. Empleado 683</w:t>
      </w:r>
      <w:r w:rsidR="005579B0" w:rsidRPr="005579B0">
        <w:rPr>
          <w:rFonts w:cs="DIN Pro Regular"/>
          <w:sz w:val="20"/>
          <w:szCs w:val="20"/>
        </w:rPr>
        <w:t>-EXPEDIENTE 357</w:t>
      </w:r>
      <w:r w:rsidR="005579B0" w:rsidRPr="005579B0">
        <w:rPr>
          <w:rFonts w:cs="DIN Pro Regular"/>
          <w:bCs/>
          <w:sz w:val="20"/>
          <w:szCs w:val="20"/>
        </w:rPr>
        <w:t>/E/2023</w:t>
      </w:r>
      <w:r w:rsidR="005579B0" w:rsidRPr="005579B0">
        <w:rPr>
          <w:rFonts w:cs="DIN Pro Regular"/>
          <w:sz w:val="20"/>
          <w:szCs w:val="20"/>
        </w:rPr>
        <w:tab/>
        <w:t>$ 208,219</w:t>
      </w:r>
    </w:p>
    <w:p w14:paraId="5322C953" w14:textId="08F8A06A" w:rsidR="005579B0" w:rsidRPr="005579B0" w:rsidRDefault="004212D9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No. Empleado</w:t>
      </w:r>
      <w:r w:rsidRPr="005579B0">
        <w:rPr>
          <w:rFonts w:cs="DIN Pro Regular"/>
          <w:sz w:val="20"/>
          <w:szCs w:val="20"/>
        </w:rPr>
        <w:t xml:space="preserve"> </w:t>
      </w:r>
      <w:r>
        <w:rPr>
          <w:rFonts w:cs="DIN Pro Regular"/>
          <w:sz w:val="20"/>
          <w:szCs w:val="20"/>
        </w:rPr>
        <w:t>204</w:t>
      </w:r>
      <w:r w:rsidR="005579B0" w:rsidRPr="005579B0">
        <w:rPr>
          <w:rFonts w:cs="DIN Pro Regular"/>
          <w:sz w:val="20"/>
          <w:szCs w:val="20"/>
        </w:rPr>
        <w:t>-EXPEDIENTE 688/E/2023</w:t>
      </w:r>
      <w:r w:rsidR="005579B0" w:rsidRPr="005579B0">
        <w:rPr>
          <w:rFonts w:cs="DIN Pro Regular"/>
          <w:sz w:val="20"/>
          <w:szCs w:val="20"/>
        </w:rPr>
        <w:tab/>
        <w:t>$ 560,000</w:t>
      </w:r>
    </w:p>
    <w:p w14:paraId="4896ED8B" w14:textId="1389B136" w:rsidR="001410B5" w:rsidRDefault="004212D9" w:rsidP="004212D9">
      <w:pPr>
        <w:pStyle w:val="Prrafodelista"/>
        <w:jc w:val="center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>No. Empleado 554</w:t>
      </w:r>
      <w:r w:rsidR="001410B5" w:rsidRPr="001410B5">
        <w:rPr>
          <w:rFonts w:cs="DIN Pro Regular"/>
          <w:sz w:val="20"/>
          <w:szCs w:val="20"/>
        </w:rPr>
        <w:t>-EXPEDIENTE 52/E/2024</w:t>
      </w:r>
      <w:r w:rsidR="001410B5" w:rsidRPr="001410B5">
        <w:rPr>
          <w:rFonts w:cs="DIN Pro Regular"/>
          <w:sz w:val="20"/>
          <w:szCs w:val="20"/>
        </w:rPr>
        <w:tab/>
      </w:r>
      <w:r w:rsidR="001410B5" w:rsidRPr="001410B5">
        <w:rPr>
          <w:rFonts w:cs="DIN Pro Regular"/>
          <w:sz w:val="20"/>
          <w:szCs w:val="20"/>
        </w:rPr>
        <w:tab/>
        <w:t>$ 250,000</w:t>
      </w:r>
    </w:p>
    <w:p w14:paraId="6EA6146E" w14:textId="2460334B" w:rsidR="004212D9" w:rsidRPr="004212D9" w:rsidRDefault="004212D9" w:rsidP="004212D9">
      <w:pPr>
        <w:pStyle w:val="Prrafodelista"/>
        <w:jc w:val="center"/>
        <w:rPr>
          <w:rFonts w:asciiTheme="minorHAnsi" w:hAnsiTheme="minorHAnsi" w:cstheme="minorHAnsi"/>
          <w:sz w:val="20"/>
          <w:szCs w:val="20"/>
        </w:rPr>
      </w:pPr>
      <w:r w:rsidRPr="004212D9">
        <w:rPr>
          <w:rFonts w:asciiTheme="minorHAnsi" w:hAnsiTheme="minorHAnsi" w:cstheme="minorHAnsi"/>
          <w:sz w:val="20"/>
          <w:szCs w:val="20"/>
        </w:rPr>
        <w:t xml:space="preserve">                                                 Total                                    </w:t>
      </w:r>
      <w:r w:rsidRPr="004212D9">
        <w:rPr>
          <w:rFonts w:asciiTheme="minorHAnsi" w:hAnsiTheme="minorHAnsi" w:cstheme="minorHAnsi"/>
          <w:b/>
          <w:bCs/>
          <w:sz w:val="20"/>
          <w:szCs w:val="20"/>
        </w:rPr>
        <w:t>$ 4,507,829</w:t>
      </w:r>
    </w:p>
    <w:p w14:paraId="771306F8" w14:textId="77777777" w:rsidR="00E9251C" w:rsidRPr="001410B5" w:rsidRDefault="00E9251C" w:rsidP="001410B5">
      <w:pPr>
        <w:rPr>
          <w:rFonts w:cs="DIN Pro Regular"/>
          <w:sz w:val="20"/>
          <w:szCs w:val="20"/>
        </w:rPr>
      </w:pPr>
    </w:p>
    <w:p w14:paraId="2FFF5766" w14:textId="77777777" w:rsidR="00E9251C" w:rsidRDefault="00A72ED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71C8AEE8" w14:textId="77777777" w:rsidR="00E9251C" w:rsidRDefault="00E9251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AEAE5BB" w14:textId="77777777" w:rsidR="00E9251C" w:rsidRDefault="00E9251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BBC3374" w14:textId="77777777" w:rsidR="00E9251C" w:rsidRDefault="00E9251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E0ED962" w14:textId="77777777" w:rsidR="00E9251C" w:rsidRDefault="00E9251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AB66257" w14:textId="77777777" w:rsidR="00E9251C" w:rsidRDefault="00E9251C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36829F24" w14:textId="77777777" w:rsidR="00E9251C" w:rsidRDefault="00E9251C">
      <w:pPr>
        <w:pStyle w:val="Prrafodelista"/>
        <w:rPr>
          <w:rFonts w:cs="DIN Pro Regular"/>
          <w:lang w:val="es-ES"/>
        </w:rPr>
      </w:pPr>
    </w:p>
    <w:sectPr w:rsidR="00E9251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9AA8" w14:textId="77777777" w:rsidR="00A72EDB" w:rsidRDefault="00A72EDB">
      <w:pPr>
        <w:spacing w:after="0" w:line="240" w:lineRule="auto"/>
      </w:pPr>
      <w:r>
        <w:separator/>
      </w:r>
    </w:p>
  </w:endnote>
  <w:endnote w:type="continuationSeparator" w:id="0">
    <w:p w14:paraId="1D835A69" w14:textId="77777777" w:rsidR="00A72EDB" w:rsidRDefault="00A7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roman"/>
    <w:pitch w:val="variable"/>
  </w:font>
  <w:font w:name="Soberana Titula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ncode Sans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CFDA" w14:textId="77777777" w:rsidR="00E9251C" w:rsidRDefault="00A72EDB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ED8F033" wp14:editId="1383D0E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5836B5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3CA2A00F" w14:textId="77777777" w:rsidR="00E9251C" w:rsidRDefault="00E925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853EE" w14:textId="77777777" w:rsidR="00E9251C" w:rsidRDefault="00A72EDB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42F24234" wp14:editId="62E28A46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89AE5" w14:textId="77777777" w:rsidR="00E9251C" w:rsidRDefault="00A72EDB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A1951" w14:textId="77777777" w:rsidR="00A72EDB" w:rsidRDefault="00A72EDB">
      <w:pPr>
        <w:spacing w:after="0" w:line="240" w:lineRule="auto"/>
      </w:pPr>
      <w:r>
        <w:separator/>
      </w:r>
    </w:p>
  </w:footnote>
  <w:footnote w:type="continuationSeparator" w:id="0">
    <w:p w14:paraId="01932EFC" w14:textId="77777777" w:rsidR="00A72EDB" w:rsidRDefault="00A7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05FB" w14:textId="77777777" w:rsidR="00E9251C" w:rsidRDefault="00A72EDB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3BFB1FB3" wp14:editId="2BFBE5C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3E94F8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79A9DAC7" wp14:editId="043AF0F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739970313" name="Rectángulo 173997031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DF80EA" w14:textId="77777777" w:rsidR="00E9251C" w:rsidRDefault="00A72EDB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4461508C" w14:textId="77777777" w:rsidR="00E9251C" w:rsidRDefault="00A72EDB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14:paraId="645BE5E5" w14:textId="77777777" w:rsidR="00E9251C" w:rsidRDefault="00E9251C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213809040" name="Grupo 1213809040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25285578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806571232" name="Rectángulo 1806571232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EC6E2AA" w14:textId="77777777" w:rsidR="00E9251C" w:rsidRDefault="00A72EDB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EF28E58" w14:textId="77777777" w:rsidR="00E9251C" w:rsidRDefault="00A72EDB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A4B7FBD" w14:textId="77777777" w:rsidR="00E9251C" w:rsidRDefault="00E9251C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9A9DAC7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" o:allowincell="f">
              <v:rect id="Rectángulo 173997031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" stroked="f" strokeweight="0">
                <v:textbox>
                  <w:txbxContent>
                    <w:p w14:paraId="27DF80EA" w14:textId="77777777" w:rsidR="00E9251C" w:rsidRDefault="00A72EDB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4461508C" w14:textId="77777777" w:rsidR="00E9251C" w:rsidRDefault="00A72EDB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14:paraId="645BE5E5" w14:textId="77777777" w:rsidR="00E9251C" w:rsidRDefault="00E9251C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213809040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" strokeweight="0">
                  <v:imagedata r:id="rId2" o:title="" croptop="4053f" cropbottom="57131f" cropleft="36354f" cropright="28433f"/>
                </v:shape>
                <v:rect id="Rectángulo 1806571232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" stroked="f" strokeweight="0">
                  <v:textbox>
                    <w:txbxContent>
                      <w:p w14:paraId="7EC6E2AA" w14:textId="77777777" w:rsidR="00E9251C" w:rsidRDefault="00A72EDB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EF28E58" w14:textId="77777777" w:rsidR="00E9251C" w:rsidRDefault="00A72EDB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A4B7FBD" w14:textId="77777777" w:rsidR="00E9251C" w:rsidRDefault="00E9251C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0864" w14:textId="77777777" w:rsidR="00E9251C" w:rsidRDefault="00A72EDB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43A0FB6" wp14:editId="2279A1DE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5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E8D032" w14:textId="55AE0AE9" w:rsidR="00E9251C" w:rsidRDefault="005579B0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  <w:r w:rsidRPr="005579B0">
                            <w:rPr>
                              <w:noProof/>
                            </w:rPr>
                            <w:drawing>
                              <wp:inline distT="0" distB="0" distL="0" distR="0" wp14:anchorId="11C9DD3F" wp14:editId="296A8F23">
                                <wp:extent cx="1676400" cy="537845"/>
                                <wp:effectExtent l="0" t="0" r="0" b="0"/>
                                <wp:docPr id="1387606075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6400" cy="537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687FBDC" w14:textId="5383A4B5" w:rsidR="00E9251C" w:rsidRDefault="00E9251C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49D5FDC3" w14:textId="77777777" w:rsidR="00E9251C" w:rsidRDefault="00E9251C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3A0FB6" id="2 Rectángulo" o:spid="_x0000_s1031" style="position:absolute;margin-left:497.4pt;margin-top:-6.9pt;width:168.05pt;height:43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" o:allowincell="f" stroked="f" strokeweight="1.5pt">
              <v:textbox>
                <w:txbxContent>
                  <w:p w14:paraId="48E8D032" w14:textId="55AE0AE9" w:rsidR="00E9251C" w:rsidRDefault="005579B0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  <w:r w:rsidRPr="005579B0">
                      <w:rPr>
                        <w:noProof/>
                      </w:rPr>
                      <w:drawing>
                        <wp:inline distT="0" distB="0" distL="0" distR="0" wp14:anchorId="11C9DD3F" wp14:editId="296A8F23">
                          <wp:extent cx="1676400" cy="537845"/>
                          <wp:effectExtent l="0" t="0" r="0" b="0"/>
                          <wp:docPr id="1387606075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0" cy="537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687FBDC" w14:textId="5383A4B5" w:rsidR="00E9251C" w:rsidRDefault="00E9251C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49D5FDC3" w14:textId="77777777" w:rsidR="00E9251C" w:rsidRDefault="00E9251C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746304" behindDoc="1" locked="0" layoutInCell="0" allowOverlap="1" wp14:anchorId="2F4398F1" wp14:editId="4F4F207A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05C2AF8F" w14:textId="45A0A20C" w:rsidR="00E9251C" w:rsidRDefault="005579B0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Tecnológica de Tamaulipas Norte</w:t>
    </w:r>
  </w:p>
  <w:p w14:paraId="18D5C284" w14:textId="77777777" w:rsidR="00E9251C" w:rsidRDefault="00E9251C">
    <w:pPr>
      <w:pStyle w:val="Encabezado"/>
      <w:rPr>
        <w:rFonts w:ascii="DIN Pro Regular" w:hAnsi="DIN Pro Regular" w:cs="DIN Pro Regular"/>
      </w:rPr>
    </w:pPr>
  </w:p>
  <w:p w14:paraId="5B93F2F4" w14:textId="77777777" w:rsidR="00E9251C" w:rsidRDefault="00A72EDB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299DDABD" wp14:editId="27DD4626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3696"/>
    <w:multiLevelType w:val="multilevel"/>
    <w:tmpl w:val="B010C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1346B7"/>
    <w:multiLevelType w:val="multilevel"/>
    <w:tmpl w:val="1F149B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84749759">
    <w:abstractNumId w:val="1"/>
  </w:num>
  <w:num w:numId="2" w16cid:durableId="50038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1C"/>
    <w:rsid w:val="00000513"/>
    <w:rsid w:val="001410B5"/>
    <w:rsid w:val="0024068E"/>
    <w:rsid w:val="004212D9"/>
    <w:rsid w:val="005579B0"/>
    <w:rsid w:val="008C5D56"/>
    <w:rsid w:val="00A72EDB"/>
    <w:rsid w:val="00A743AF"/>
    <w:rsid w:val="00C2062F"/>
    <w:rsid w:val="00C45F3D"/>
    <w:rsid w:val="00C637DA"/>
    <w:rsid w:val="00C67799"/>
    <w:rsid w:val="00C921BE"/>
    <w:rsid w:val="00E774D2"/>
    <w:rsid w:val="00E9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BC23"/>
  <w15:docId w15:val="{FE3E9483-F4D9-4B38-B299-19837A8F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Gisel A. Carbajal Cruz</cp:lastModifiedBy>
  <cp:revision>5</cp:revision>
  <cp:lastPrinted>2025-02-11T15:53:00Z</cp:lastPrinted>
  <dcterms:created xsi:type="dcterms:W3CDTF">2025-01-23T18:35:00Z</dcterms:created>
  <dcterms:modified xsi:type="dcterms:W3CDTF">2025-02-24T23:02:00Z</dcterms:modified>
  <dc:language>es-MX</dc:language>
</cp:coreProperties>
</file>