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9C621C">
      <w:pPr>
        <w:jc w:val="center"/>
        <w:rPr>
          <w:rFonts w:cs="DIN Pro Regular"/>
          <w:b/>
        </w:rPr>
      </w:pPr>
      <w:r w:rsidRPr="00150D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55C79" wp14:editId="0DA94F4C">
                <wp:simplePos x="0" y="0"/>
                <wp:positionH relativeFrom="column">
                  <wp:posOffset>2028190</wp:posOffset>
                </wp:positionH>
                <wp:positionV relativeFrom="paragraph">
                  <wp:posOffset>241300</wp:posOffset>
                </wp:positionV>
                <wp:extent cx="5205730" cy="554990"/>
                <wp:effectExtent l="0" t="0" r="0" b="0"/>
                <wp:wrapNone/>
                <wp:docPr id="1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730" cy="5549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1C" w:rsidRPr="0064338C" w:rsidRDefault="009C621C" w:rsidP="009C621C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64338C">
                              <w:rPr>
                                <w:rFonts w:ascii="Encode Sans" w:hAnsi="Encode Sans" w:cstheme="minorBidi"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</w:t>
                            </w:r>
                            <w:r w:rsidRPr="0064338C">
                              <w:rPr>
                                <w:rFonts w:ascii="Encode Sans" w:hAnsi="Encode Sans" w:cstheme="minorBidi"/>
                                <w:bCs/>
                                <w:color w:val="000000"/>
                                <w:position w:val="1"/>
                                <w:sz w:val="64"/>
                                <w:szCs w:val="64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Texto" o:spid="_x0000_s1026" type="#_x0000_t202" style="position:absolute;left:0;text-align:left;margin-left:159.7pt;margin-top:19pt;width:409.9pt;height:4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0eDwIAAGQEAAAOAAAAZHJzL2Uyb0RvYy54bWysVMFu2zAMvQ/YPwi6L06zuVuCOAWWorsM&#10;67B2H6DIUixMEjVKiZ19/Sg5cYfu1GEX2Sb5nshH0uubwVl2VBgN+IZfzeacKS+hNX7f8O+Pd28+&#10;cBaT8K2w4FXDTyrym83rV+s+rNQCOrCtQkYkPq760PAupbCqqig75UScQVCenBrQiUSfuK9aFD2x&#10;O1st5vPrqgdsA4JUMZL1dnTyTeHXWsl0r3VUidmGU26pnFjOXT6rzVqs9ihCZ+Q5DfEPWThhPF06&#10;Ud2KJNgBzV9UzkiECDrNJLgKtDZSlRqomqv5s2oeOhFUqYXEiWGSKf4/Wvnl+BWZaal3nHnhqEXX&#10;bHsQLcKjGhJkgfoQVxT3ECgyDR9hyMFneyRjrnvQ6PKTKmLkJ6lPk7zEwyQZ68W8fv+WXJJ8df1u&#10;uSz6V0/ogDF9UuBYfmk4UvuKquL4OSa6kUIvIfkyD3fG2tJC61nf8GW9qIneBaon+n3BTkEEtp44&#10;cjlj2uUtnazKZNZ/U5qUKNlnQ5S4320tsnFcaJ4p9cvQFDIC5EBNSbwQe4ZktCpT+kL8BCr3g08T&#10;3hkPWAovO6RyAUdB09/+KE2jxPUYf5FiFCBrkYbdcO7rDtoTtZs2O93ToS2QvNKawFkH+Ou5racN&#10;Isl/HgQqzjDZLYwLJ7ykeIImzCNTxKdRLq08r13elT+/S9TTz2HzGwAA//8DAFBLAwQUAAYACAAA&#10;ACEAfhofyOAAAAALAQAADwAAAGRycy9kb3ducmV2LnhtbEyPwU7DMBBE70j8g7VIXBB1kpbShjgV&#10;QqqEqnKg8AGbeBtHje0odtPw92xPcJvRPs3OFJvJdmKkIbTeKUhnCQhytdetaxR8f20fVyBCRKex&#10;844U/FCATXl7U2Cu/cV90niIjeAQF3JUYGLscylDbchimPmeHN+OfrAY2Q6N1ANeONx2MkuSpbTY&#10;Ov5gsKc3Q/XpcLYKHkyffOyP79VWL2tz2gV8tuNOqfu76fUFRKQp/sFwrc/VoeROlT87HUSnYJ6u&#10;F4yyWPGmK5DO1xmIilX2tABZFvL/hvIXAAD//wMAUEsBAi0AFAAGAAgAAAAhALaDOJL+AAAA4QEA&#10;ABMAAAAAAAAAAAAAAAAAAAAAAFtDb250ZW50X1R5cGVzXS54bWxQSwECLQAUAAYACAAAACEAOP0h&#10;/9YAAACUAQAACwAAAAAAAAAAAAAAAAAvAQAAX3JlbHMvLnJlbHNQSwECLQAUAAYACAAAACEAts89&#10;Hg8CAABkBAAADgAAAAAAAAAAAAAAAAAuAgAAZHJzL2Uyb0RvYy54bWxQSwECLQAUAAYACAAAACEA&#10;fhofyOAAAAALAQAADwAAAAAAAAAAAAAAAABpBAAAZHJzL2Rvd25yZXYueG1sUEsFBgAAAAAEAAQA&#10;8wAAAHYFAAAAAA==&#10;" filled="f" stroked="f">
                <v:textbox>
                  <w:txbxContent>
                    <w:p w:rsidR="009C621C" w:rsidRPr="0064338C" w:rsidRDefault="009C621C" w:rsidP="009C621C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64338C">
                        <w:rPr>
                          <w:rFonts w:ascii="Encode Sans" w:hAnsi="Encode Sans" w:cstheme="minorBidi"/>
                          <w:bCs/>
                          <w:color w:val="000000"/>
                          <w:sz w:val="64"/>
                          <w:szCs w:val="64"/>
                        </w:rPr>
                        <w:t>NO</w:t>
                      </w:r>
                      <w:r w:rsidRPr="0064338C">
                        <w:rPr>
                          <w:rFonts w:ascii="Encode Sans" w:hAnsi="Encode Sans" w:cstheme="minorBidi"/>
                          <w:bCs/>
                          <w:color w:val="000000"/>
                          <w:position w:val="1"/>
                          <w:sz w:val="64"/>
                          <w:szCs w:val="64"/>
                        </w:rPr>
                        <w:t xml:space="preserve">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6635BA" w:rsidP="006635BA">
      <w:pPr>
        <w:tabs>
          <w:tab w:val="center" w:pos="6843"/>
          <w:tab w:val="left" w:pos="8232"/>
        </w:tabs>
        <w:rPr>
          <w:rFonts w:cs="DIN Pro Regular"/>
        </w:rPr>
      </w:pPr>
      <w:r>
        <w:rPr>
          <w:rFonts w:cs="DIN Pro Regular"/>
        </w:rPr>
        <w:tab/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Arial"/>
          <w:sz w:val="18"/>
          <w:szCs w:val="18"/>
          <w:lang w:val="es-ES"/>
        </w:rPr>
      </w:pPr>
      <w:bookmarkStart w:id="0" w:name="_GoBack"/>
      <w:bookmarkEnd w:id="0"/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9C" w:rsidRDefault="00E5509C">
      <w:pPr>
        <w:spacing w:after="0" w:line="240" w:lineRule="auto"/>
      </w:pPr>
      <w:r>
        <w:separator/>
      </w:r>
    </w:p>
  </w:endnote>
  <w:endnote w:type="continuationSeparator" w:id="0">
    <w:p w:rsidR="00E5509C" w:rsidRDefault="00E5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48103A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9C" w:rsidRDefault="00E5509C">
      <w:pPr>
        <w:spacing w:after="0" w:line="240" w:lineRule="auto"/>
      </w:pPr>
      <w:r>
        <w:separator/>
      </w:r>
    </w:p>
  </w:footnote>
  <w:footnote w:type="continuationSeparator" w:id="0">
    <w:p w:rsidR="00E5509C" w:rsidRDefault="00E5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6635BA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6951980</wp:posOffset>
          </wp:positionH>
          <wp:positionV relativeFrom="margin">
            <wp:posOffset>-791845</wp:posOffset>
          </wp:positionV>
          <wp:extent cx="1644015" cy="614045"/>
          <wp:effectExtent l="0" t="0" r="0" b="0"/>
          <wp:wrapSquare wrapText="bothSides"/>
          <wp:docPr id="6" name="Imagen 7" descr="Salud y SP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Salud y SP (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140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Arial"/>
        <w:noProof/>
        <w:lang w:eastAsia="es-MX"/>
      </w:rPr>
      <w:t xml:space="preserve"> </w: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1F7CF821" wp14:editId="1847C110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6635BA">
    <w:pPr>
      <w:pStyle w:val="Encabezado"/>
      <w:jc w:val="center"/>
      <w:rPr>
        <w:rFonts w:ascii="Helvetica" w:hAnsi="Helvetica" w:cs="Arial"/>
      </w:rPr>
    </w:pPr>
    <w:r w:rsidRPr="006635BA">
      <w:rPr>
        <w:rFonts w:ascii="Encode Sans" w:hAnsi="Encode Sans" w:cs="DIN Pro Regular"/>
        <w:b/>
        <w:bCs/>
        <w:sz w:val="24"/>
        <w:szCs w:val="24"/>
      </w:rPr>
      <w:t xml:space="preserve">Régimen Estatal de Protección Social en Salud de Tamaulipas </w:t>
    </w:r>
    <w:r w:rsidR="00920D5F">
      <w:rPr>
        <w:noProof/>
        <w:lang w:eastAsia="es-MX"/>
      </w:rPr>
      <w:drawing>
        <wp:inline distT="0" distB="0" distL="0" distR="0" wp14:anchorId="13C649B3" wp14:editId="3906050F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2D70D9"/>
    <w:rsid w:val="003A30DD"/>
    <w:rsid w:val="0048103A"/>
    <w:rsid w:val="005D642D"/>
    <w:rsid w:val="006635BA"/>
    <w:rsid w:val="007063A9"/>
    <w:rsid w:val="0073515F"/>
    <w:rsid w:val="007E2D5C"/>
    <w:rsid w:val="00920D5F"/>
    <w:rsid w:val="009C621C"/>
    <w:rsid w:val="00C90B77"/>
    <w:rsid w:val="00DD3464"/>
    <w:rsid w:val="00E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BFF9-D7D7-4792-B760-3FE91632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</Words>
  <Characters>58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Carlos Arriaga</cp:lastModifiedBy>
  <cp:revision>28</cp:revision>
  <cp:lastPrinted>2023-01-06T20:38:00Z</cp:lastPrinted>
  <dcterms:created xsi:type="dcterms:W3CDTF">2021-01-09T00:43:00Z</dcterms:created>
  <dcterms:modified xsi:type="dcterms:W3CDTF">2025-02-05T00:47:00Z</dcterms:modified>
  <dc:language>es-MX</dc:language>
</cp:coreProperties>
</file>