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209F" w14:textId="77777777" w:rsidR="003A30DD" w:rsidRDefault="003A30DD" w:rsidP="001B08C7">
      <w:pPr>
        <w:rPr>
          <w:rFonts w:ascii="Encode Sans" w:hAnsi="Encode Sans" w:cs="Arial"/>
          <w:b/>
        </w:rPr>
      </w:pPr>
    </w:p>
    <w:p w14:paraId="0EAE1A47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832D735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6176ECAF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2A62ED03" w14:textId="77777777" w:rsidR="003A30DD" w:rsidRDefault="003A30DD">
      <w:pPr>
        <w:jc w:val="center"/>
        <w:rPr>
          <w:rFonts w:cs="DIN Pro Regular"/>
          <w:b/>
        </w:rPr>
      </w:pPr>
    </w:p>
    <w:p w14:paraId="302B5419" w14:textId="77777777" w:rsidR="003A30DD" w:rsidRDefault="003A30DD">
      <w:pPr>
        <w:jc w:val="center"/>
        <w:rPr>
          <w:rFonts w:cs="DIN Pro Regular"/>
          <w:b/>
        </w:rPr>
      </w:pPr>
    </w:p>
    <w:p w14:paraId="09460BEA" w14:textId="77777777" w:rsidR="003A30DD" w:rsidRDefault="003A30DD">
      <w:pPr>
        <w:jc w:val="center"/>
        <w:rPr>
          <w:rFonts w:cs="DIN Pro Regular"/>
          <w:b/>
        </w:rPr>
      </w:pPr>
    </w:p>
    <w:p w14:paraId="5403192B" w14:textId="573CCE71" w:rsidR="000B3C8D" w:rsidRPr="0015439B" w:rsidRDefault="001B08C7" w:rsidP="001B08C7">
      <w:pPr>
        <w:pStyle w:val="Prrafodelista"/>
        <w:rPr>
          <w:rFonts w:cs="DIN Pro Regular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                         </w:t>
      </w:r>
      <w:r w:rsidR="000B3C8D" w:rsidRPr="0015439B">
        <w:rPr>
          <w:rFonts w:ascii="Arial" w:hAnsi="Arial" w:cs="Arial"/>
          <w:sz w:val="64"/>
          <w:szCs w:val="64"/>
        </w:rPr>
        <w:t>NO APLICA</w:t>
      </w:r>
    </w:p>
    <w:p w14:paraId="547DEEDA" w14:textId="77777777" w:rsidR="000B3C8D" w:rsidRDefault="000B3C8D" w:rsidP="000B3C8D">
      <w:pPr>
        <w:jc w:val="center"/>
        <w:rPr>
          <w:rFonts w:cs="DIN Pro Regular"/>
        </w:rPr>
      </w:pPr>
    </w:p>
    <w:p w14:paraId="7E4110AF" w14:textId="77777777" w:rsidR="000B3C8D" w:rsidRDefault="000B3C8D" w:rsidP="000B3C8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12A1492" w14:textId="77777777" w:rsidR="000B3C8D" w:rsidRDefault="000B3C8D" w:rsidP="000B3C8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EAE5556" w14:textId="77777777" w:rsidR="000B3C8D" w:rsidRDefault="000B3C8D" w:rsidP="000B3C8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0CDC743" w14:textId="77777777" w:rsidR="000B3C8D" w:rsidRDefault="000B3C8D" w:rsidP="000B3C8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0AFD2C1" w14:textId="77777777" w:rsidR="000B3C8D" w:rsidRDefault="000B3C8D" w:rsidP="000B3C8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663D66A" w14:textId="3BA4BEBF" w:rsidR="000B3C8D" w:rsidRDefault="000B3C8D" w:rsidP="000B3C8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F259540" w14:textId="73F2D3DB" w:rsidR="000B3C8D" w:rsidRDefault="000B3C8D" w:rsidP="000B3C8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r>
        <w:rPr>
          <w:rFonts w:ascii="Calibri" w:hAnsi="Calibri" w:cs="DIN Pro Regular"/>
          <w:b/>
          <w:smallCaps/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02D1B" wp14:editId="0E8A53C4">
                <wp:simplePos x="0" y="0"/>
                <wp:positionH relativeFrom="column">
                  <wp:posOffset>685800</wp:posOffset>
                </wp:positionH>
                <wp:positionV relativeFrom="paragraph">
                  <wp:posOffset>5126990</wp:posOffset>
                </wp:positionV>
                <wp:extent cx="3185795" cy="493395"/>
                <wp:effectExtent l="0" t="0" r="0" b="190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795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022608E" w14:textId="77777777" w:rsidR="000B3C8D" w:rsidRDefault="000B3C8D" w:rsidP="000B3C8D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02D1B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54pt;margin-top:403.7pt;width:250.8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" filled="f" stroked="f">
                <v:textbox>
                  <w:txbxContent>
                    <w:p w14:paraId="7022608E" w14:textId="77777777" w:rsidR="000B3C8D" w:rsidRDefault="000B3C8D" w:rsidP="000B3C8D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DB6B93" w14:textId="77777777" w:rsidR="000B3C8D" w:rsidRPr="00C7169B" w:rsidRDefault="000B3C8D" w:rsidP="000B3C8D">
      <w:pPr>
        <w:jc w:val="center"/>
        <w:rPr>
          <w:rFonts w:cs="DIN Pro Regular"/>
          <w:b/>
          <w:smallCaps/>
          <w:szCs w:val="18"/>
        </w:rPr>
      </w:pPr>
      <w:r>
        <w:rPr>
          <w:rFonts w:cs="DIN Pro Regular"/>
          <w:b/>
          <w:smallCaps/>
          <w:noProof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1211A" wp14:editId="316FC1FB">
                <wp:simplePos x="0" y="0"/>
                <wp:positionH relativeFrom="column">
                  <wp:posOffset>685800</wp:posOffset>
                </wp:positionH>
                <wp:positionV relativeFrom="paragraph">
                  <wp:posOffset>5126990</wp:posOffset>
                </wp:positionV>
                <wp:extent cx="3185795" cy="493395"/>
                <wp:effectExtent l="0" t="0" r="0" b="1905"/>
                <wp:wrapNone/>
                <wp:docPr id="1813491310" name="Cuadro de texto 181349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795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7CFD019" w14:textId="77777777" w:rsidR="000B3C8D" w:rsidRDefault="000B3C8D" w:rsidP="000B3C8D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906A3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DR. HECTOR DIEZ RODRIGUEZ</w:t>
                            </w:r>
                          </w:p>
                          <w:p w14:paraId="1A6F203B" w14:textId="77777777" w:rsidR="000B3C8D" w:rsidRDefault="000B3C8D" w:rsidP="000B3C8D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906A3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RECTOR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211A" id="Cuadro de texto 1813491310" o:spid="_x0000_s1027" type="#_x0000_t202" style="position:absolute;left:0;text-align:left;margin-left:54pt;margin-top:403.7pt;width:250.8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" filled="f" stroked="f">
                <v:textbox>
                  <w:txbxContent>
                    <w:p w14:paraId="17CFD019" w14:textId="77777777" w:rsidR="000B3C8D" w:rsidRDefault="000B3C8D" w:rsidP="000B3C8D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906A33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DR. HECTOR DIEZ RODRIGUEZ</w:t>
                      </w:r>
                    </w:p>
                    <w:p w14:paraId="1A6F203B" w14:textId="77777777" w:rsidR="000B3C8D" w:rsidRDefault="000B3C8D" w:rsidP="000B3C8D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906A33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1FBAD081" w14:textId="77777777" w:rsidR="000B3C8D" w:rsidRPr="00C7169B" w:rsidRDefault="000B3C8D" w:rsidP="000B3C8D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43BA8913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F053" w14:textId="77777777" w:rsidR="00A56206" w:rsidRDefault="00A56206">
      <w:pPr>
        <w:spacing w:after="0" w:line="240" w:lineRule="auto"/>
      </w:pPr>
      <w:r>
        <w:separator/>
      </w:r>
    </w:p>
  </w:endnote>
  <w:endnote w:type="continuationSeparator" w:id="0">
    <w:p w14:paraId="78D1A328" w14:textId="77777777" w:rsidR="00A56206" w:rsidRDefault="00A5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AC79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7081DB1" wp14:editId="6D67E0BF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E922B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6C039" w14:textId="77777777" w:rsidR="00A56206" w:rsidRDefault="00A56206">
      <w:pPr>
        <w:spacing w:after="0" w:line="240" w:lineRule="auto"/>
      </w:pPr>
      <w:r>
        <w:separator/>
      </w:r>
    </w:p>
  </w:footnote>
  <w:footnote w:type="continuationSeparator" w:id="0">
    <w:p w14:paraId="6502379B" w14:textId="77777777" w:rsidR="00A56206" w:rsidRDefault="00A5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938E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425F3A09" wp14:editId="3969374E">
              <wp:simplePos x="0" y="0"/>
              <wp:positionH relativeFrom="column">
                <wp:posOffset>7157999</wp:posOffset>
              </wp:positionH>
              <wp:positionV relativeFrom="paragraph">
                <wp:posOffset>-260020</wp:posOffset>
              </wp:positionV>
              <wp:extent cx="1528877" cy="724205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8877" cy="7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25EA3C" w14:textId="2357F9BA" w:rsidR="003A30DD" w:rsidRDefault="000B3C8D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426EC" wp14:editId="0E6F095F">
                                <wp:extent cx="1024128" cy="555625"/>
                                <wp:effectExtent l="0" t="0" r="5080" b="0"/>
                                <wp:docPr id="13" name="Imagen 8" descr="Imagen que contiene dibuj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8" descr="Imagen que contiene dibuj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5639" cy="5672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F3A09" id="2 Rectángulo" o:spid="_x0000_s1028" style="position:absolute;left:0;text-align:left;margin-left:563.6pt;margin-top:-20.45pt;width:120.4pt;height:57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" o:allowincell="f" stroked="f" strokeweight="1pt">
              <v:textbox>
                <w:txbxContent>
                  <w:p w14:paraId="4525EA3C" w14:textId="2357F9BA" w:rsidR="003A30DD" w:rsidRDefault="000B3C8D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1426EC" wp14:editId="0E6F095F">
                          <wp:extent cx="1024128" cy="555625"/>
                          <wp:effectExtent l="0" t="0" r="5080" b="0"/>
                          <wp:docPr id="13" name="Imagen 8" descr="Imagen que contiene dibuj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8" descr="Imagen que contiene dibujo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5639" cy="5672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3887F5B1" wp14:editId="52E96BA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DC731F" w14:textId="77777777" w:rsidR="000B3C8D" w:rsidRDefault="000B3C8D" w:rsidP="000B3C8D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Politécnica de la Región Ribereña</w:t>
    </w:r>
  </w:p>
  <w:p w14:paraId="33C4247B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FD2E1A5" wp14:editId="38274ED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465D4"/>
    <w:rsid w:val="000523CC"/>
    <w:rsid w:val="000635A0"/>
    <w:rsid w:val="000B3C8D"/>
    <w:rsid w:val="001B08C7"/>
    <w:rsid w:val="00212165"/>
    <w:rsid w:val="003A30DD"/>
    <w:rsid w:val="004E67F8"/>
    <w:rsid w:val="00513986"/>
    <w:rsid w:val="0071423C"/>
    <w:rsid w:val="00920D5F"/>
    <w:rsid w:val="009C3D4F"/>
    <w:rsid w:val="00A56206"/>
    <w:rsid w:val="00AC4004"/>
    <w:rsid w:val="00C1667A"/>
    <w:rsid w:val="00C8210E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89637"/>
  <w15:docId w15:val="{A86886F7-7597-41CE-B4A3-B7A1D31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</Words>
  <Characters>92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Laboratorio Windows2 UPRR</cp:lastModifiedBy>
  <cp:revision>30</cp:revision>
  <cp:lastPrinted>2025-02-09T20:11:00Z</cp:lastPrinted>
  <dcterms:created xsi:type="dcterms:W3CDTF">2021-01-09T00:43:00Z</dcterms:created>
  <dcterms:modified xsi:type="dcterms:W3CDTF">2025-02-26T17:09:00Z</dcterms:modified>
  <dc:language>es-MX</dc:language>
</cp:coreProperties>
</file>