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A5" w:rsidRDefault="006031A5">
      <w:pPr>
        <w:pStyle w:val="Texto"/>
      </w:pPr>
    </w:p>
    <w:p w:rsidR="006031A5" w:rsidRDefault="006148A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6031A5" w:rsidRDefault="006148A4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6031A5" w:rsidRDefault="006031A5">
      <w:pPr>
        <w:rPr>
          <w:rFonts w:cs="DIN Pro Regular"/>
          <w:b/>
          <w:sz w:val="24"/>
          <w:szCs w:val="24"/>
        </w:rPr>
      </w:pPr>
    </w:p>
    <w:p w:rsidR="006031A5" w:rsidRDefault="00B41E5B">
      <w:pPr>
        <w:jc w:val="center"/>
        <w:rPr>
          <w:rFonts w:cs="DIN Pro Regular"/>
          <w:sz w:val="20"/>
          <w:szCs w:val="20"/>
        </w:rPr>
      </w:pPr>
      <w:r w:rsidRPr="00B41E5B">
        <w:rPr>
          <w:rFonts w:cs="DIN Pro Regular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211455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E5B" w:rsidRPr="009F0D30" w:rsidRDefault="00B41E5B" w:rsidP="00B41E5B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9F0D30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05pt;margin-top:16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Db8JIffAAAACgEAAA8AAAAAAAAAAAAAAAAAbgQAAGRycy9kb3ducmV2LnhtbFBLBQYAAAAA&#10;BAAEAPMAAAB6BQAAAAA=&#10;" filled="f" stroked="f">
                <v:textbox style="mso-fit-shape-to-text:t">
                  <w:txbxContent>
                    <w:p w:rsidR="00B41E5B" w:rsidRPr="009F0D30" w:rsidRDefault="00B41E5B" w:rsidP="00B41E5B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9F0D30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1A5" w:rsidRDefault="006031A5">
      <w:pPr>
        <w:pStyle w:val="Prrafodelista"/>
        <w:rPr>
          <w:rFonts w:cs="DIN Pro Regular"/>
          <w:sz w:val="20"/>
          <w:szCs w:val="20"/>
        </w:rPr>
      </w:pPr>
    </w:p>
    <w:p w:rsidR="00B41E5B" w:rsidRDefault="00B41E5B">
      <w:pPr>
        <w:pStyle w:val="Prrafodelista"/>
        <w:rPr>
          <w:rFonts w:cs="DIN Pro Regular"/>
          <w:sz w:val="20"/>
          <w:szCs w:val="20"/>
        </w:rPr>
      </w:pPr>
    </w:p>
    <w:p w:rsidR="00B41E5B" w:rsidRDefault="00B41E5B">
      <w:pPr>
        <w:pStyle w:val="Prrafodelista"/>
        <w:rPr>
          <w:rFonts w:cs="DIN Pro Regular"/>
          <w:sz w:val="20"/>
          <w:szCs w:val="20"/>
        </w:rPr>
      </w:pPr>
    </w:p>
    <w:p w:rsidR="00B41E5B" w:rsidRDefault="00B41E5B">
      <w:pPr>
        <w:pStyle w:val="Prrafodelista"/>
        <w:rPr>
          <w:rFonts w:cs="DIN Pro Regular"/>
          <w:sz w:val="20"/>
          <w:szCs w:val="20"/>
        </w:rPr>
      </w:pPr>
    </w:p>
    <w:p w:rsidR="006031A5" w:rsidRDefault="006031A5">
      <w:pPr>
        <w:pStyle w:val="Prrafodelista"/>
        <w:rPr>
          <w:rFonts w:cs="DIN Pro Regular"/>
          <w:sz w:val="20"/>
          <w:szCs w:val="20"/>
        </w:rPr>
      </w:pPr>
    </w:p>
    <w:p w:rsidR="006031A5" w:rsidRDefault="006031A5">
      <w:pPr>
        <w:pStyle w:val="Prrafodelista"/>
        <w:rPr>
          <w:rFonts w:cs="DIN Pro Regular"/>
          <w:sz w:val="20"/>
          <w:szCs w:val="20"/>
        </w:rPr>
      </w:pPr>
    </w:p>
    <w:p w:rsidR="00B41E5B" w:rsidRDefault="00B41E5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41E5B" w:rsidRDefault="00B41E5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41E5B" w:rsidRDefault="00B41E5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6031A5" w:rsidRDefault="006148A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6031A5" w:rsidRDefault="006031A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6031A5" w:rsidRDefault="006031A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6031A5" w:rsidRDefault="006031A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6031A5" w:rsidRDefault="006031A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6031A5" w:rsidRDefault="006031A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6031A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A4" w:rsidRDefault="00BE3FA4">
      <w:pPr>
        <w:spacing w:after="0" w:line="240" w:lineRule="auto"/>
      </w:pPr>
      <w:r>
        <w:separator/>
      </w:r>
    </w:p>
  </w:endnote>
  <w:endnote w:type="continuationSeparator" w:id="0">
    <w:p w:rsidR="00BE3FA4" w:rsidRDefault="00B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A5" w:rsidRDefault="006148A4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87A937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6031A5" w:rsidRDefault="006031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A5" w:rsidRDefault="006148A4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31A5" w:rsidRDefault="006148A4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BD7C6C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A4" w:rsidRDefault="00BE3FA4">
      <w:pPr>
        <w:spacing w:after="0" w:line="240" w:lineRule="auto"/>
      </w:pPr>
      <w:r>
        <w:separator/>
      </w:r>
    </w:p>
  </w:footnote>
  <w:footnote w:type="continuationSeparator" w:id="0">
    <w:p w:rsidR="00BE3FA4" w:rsidRDefault="00B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A5" w:rsidRDefault="006148A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70CA29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31A5" w:rsidRDefault="006148A4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6031A5" w:rsidRDefault="006148A4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6031A5" w:rsidRDefault="006031A5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31A5" w:rsidRDefault="006148A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6031A5" w:rsidRDefault="006148A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6031A5" w:rsidRDefault="006031A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6031A5" w:rsidRDefault="006148A4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6031A5" w:rsidRDefault="006148A4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6031A5" w:rsidRDefault="006031A5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6031A5" w:rsidRDefault="006148A4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6031A5" w:rsidRDefault="006148A4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6031A5" w:rsidRDefault="006031A5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A5" w:rsidRDefault="004563CF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738112" behindDoc="0" locked="0" layoutInCell="1" allowOverlap="1">
          <wp:simplePos x="0" y="0"/>
          <wp:positionH relativeFrom="column">
            <wp:posOffset>6631305</wp:posOffset>
          </wp:positionH>
          <wp:positionV relativeFrom="paragraph">
            <wp:posOffset>-297815</wp:posOffset>
          </wp:positionV>
          <wp:extent cx="2057400" cy="752475"/>
          <wp:effectExtent l="0" t="0" r="0" b="9525"/>
          <wp:wrapSquare wrapText="bothSides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28" t="3882" r="15203" b="88637"/>
                  <a:stretch/>
                </pic:blipFill>
                <pic:spPr>
                  <a:xfrm>
                    <a:off x="0" y="0"/>
                    <a:ext cx="20574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8A4">
      <w:rPr>
        <w:noProof/>
        <w:lang w:eastAsia="es-MX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8A4">
      <w:rPr>
        <w:rFonts w:ascii="Helvetica" w:hAnsi="Helvetica" w:cs="Arial"/>
      </w:rPr>
      <w:tab/>
    </w:r>
  </w:p>
  <w:p w:rsidR="006031A5" w:rsidRDefault="00123F40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Parques y Biodiversidad de Tamaulipas</w:t>
    </w:r>
  </w:p>
  <w:p w:rsidR="006031A5" w:rsidRDefault="006031A5">
    <w:pPr>
      <w:pStyle w:val="Encabezado"/>
      <w:rPr>
        <w:rFonts w:ascii="DIN Pro Regular" w:hAnsi="DIN Pro Regular" w:cs="DIN Pro Regular"/>
      </w:rPr>
    </w:pPr>
  </w:p>
  <w:p w:rsidR="006031A5" w:rsidRDefault="006148A4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A0689"/>
    <w:multiLevelType w:val="multilevel"/>
    <w:tmpl w:val="BC5ED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1E1189"/>
    <w:multiLevelType w:val="multilevel"/>
    <w:tmpl w:val="C52488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5"/>
    <w:rsid w:val="00123F40"/>
    <w:rsid w:val="004563CF"/>
    <w:rsid w:val="006031A5"/>
    <w:rsid w:val="006148A4"/>
    <w:rsid w:val="009E0765"/>
    <w:rsid w:val="009F0D30"/>
    <w:rsid w:val="00AE42C3"/>
    <w:rsid w:val="00B41E5B"/>
    <w:rsid w:val="00BD7C6C"/>
    <w:rsid w:val="00BE3FA4"/>
    <w:rsid w:val="00C27C68"/>
    <w:rsid w:val="00CF1711"/>
    <w:rsid w:val="00D05BC1"/>
    <w:rsid w:val="00E2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978EE-229D-4DB6-8D5D-210DD4A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D1D7-777C-4844-B3E3-4A0C753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Laura Tovar Arellano</cp:lastModifiedBy>
  <cp:revision>38</cp:revision>
  <cp:lastPrinted>2017-12-12T18:23:00Z</cp:lastPrinted>
  <dcterms:created xsi:type="dcterms:W3CDTF">2021-01-09T00:38:00Z</dcterms:created>
  <dcterms:modified xsi:type="dcterms:W3CDTF">2025-02-21T21:29:00Z</dcterms:modified>
  <dc:language>es-MX</dc:language>
</cp:coreProperties>
</file>