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8688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4A4DE7E5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29C629E3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3241C04F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1F7B5E2F" w14:textId="77777777" w:rsidR="003A30DD" w:rsidRDefault="003A30DD">
      <w:pPr>
        <w:jc w:val="center"/>
        <w:rPr>
          <w:rFonts w:cs="DIN Pro Regular"/>
          <w:b/>
        </w:rPr>
      </w:pPr>
    </w:p>
    <w:p w14:paraId="5AD8EF7D" w14:textId="77777777" w:rsidR="003A30DD" w:rsidRDefault="003A30DD">
      <w:pPr>
        <w:jc w:val="center"/>
        <w:rPr>
          <w:rFonts w:cs="DIN Pro Regular"/>
          <w:b/>
        </w:rPr>
      </w:pPr>
    </w:p>
    <w:p w14:paraId="4F687403" w14:textId="77777777" w:rsidR="003A30DD" w:rsidRDefault="003A30DD">
      <w:pPr>
        <w:jc w:val="center"/>
        <w:rPr>
          <w:rFonts w:cs="DIN Pro Regular"/>
          <w:b/>
        </w:rPr>
      </w:pPr>
    </w:p>
    <w:p w14:paraId="75377C9D" w14:textId="77777777" w:rsidR="002F19B0" w:rsidRPr="00A93368" w:rsidRDefault="002F19B0" w:rsidP="002F19B0">
      <w:pPr>
        <w:jc w:val="center"/>
        <w:rPr>
          <w:rFonts w:cs="DIN Pro Regular"/>
          <w:b/>
        </w:rPr>
      </w:pPr>
      <w:r>
        <w:rPr>
          <w:rFonts w:cs="DIN Pro Regular"/>
          <w:b/>
        </w:rPr>
        <w:t>AÑO 2024</w:t>
      </w:r>
    </w:p>
    <w:p w14:paraId="6CB497F5" w14:textId="77777777" w:rsidR="003A30DD" w:rsidRDefault="002F19B0">
      <w:pPr>
        <w:rPr>
          <w:rFonts w:cs="DIN Pro Regular"/>
        </w:rPr>
      </w:pPr>
      <w:r>
        <w:rPr>
          <w:rFonts w:cs="DIN Pro Regular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99F32C" wp14:editId="1E12A8CB">
                <wp:simplePos x="0" y="0"/>
                <wp:positionH relativeFrom="column">
                  <wp:posOffset>2600325</wp:posOffset>
                </wp:positionH>
                <wp:positionV relativeFrom="paragraph">
                  <wp:posOffset>200660</wp:posOffset>
                </wp:positionV>
                <wp:extent cx="3486150" cy="5238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1585B" w14:textId="77777777" w:rsidR="002F19B0" w:rsidRPr="0057768C" w:rsidRDefault="002F19B0" w:rsidP="002F19B0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57768C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99F32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04.75pt;margin-top:15.8pt;width:274.5pt;height:41.2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VAMQIAAFoEAAAOAAAAZHJzL2Uyb0RvYy54bWysVE2P2jAQvVfqf7B8L+F7aURYUVZUldDu&#10;Smy1Z+PYEMn2uLYhob++YyewdNtT1YsZ+03eeN48M79vtCIn4XwFpqCDXp8SYTiUldkX9PvL+tOM&#10;Eh+YKZkCIwp6Fp7eLz5+mNc2F0M4gCqFI0hifF7bgh5CsHmWeX4QmvkeWGEQlOA0C7h1+6x0rEZ2&#10;rbJhvz/NanCldcCF93j60IJ0kfilFDw8SelFIKqgeLeQVpfWXVyzxZzle8fsoeLdNdg/3EKzymDR&#10;K9UDC4wcXfUHla64Aw8y9DjoDKSsuEg9YDeD/rtutgdmReoFxfH2KpP/f7T88fTsSFXi7MaUGKZx&#10;RqsjKx2QUpAgmgAEEZSptj7H7K3F/NB8gQY/uZx7PIzdN9Lp+It9EcRR8PNVZKQiHA9H49l0MEGI&#10;IzYZjmZ3k0iTvX1tnQ9fBWgSg4I6HGLSlp02PrSpl5RYzMC6UioNUhlSF3Q6QvrfECRXBmvEHtq7&#10;xig0u6ZrbAflGfty0BrEW76usPiG+fDMHDoC74suD0+4SAVYBLqIkgO4n387j/k4KEQpqdFhBfU/&#10;jswJStQ3gyP8PBiPoyXTZjy5G+LG3SK7W8Qc9QrQxAN8T5anMOYHdQmlA/2Kj2EZqyLEDMfaBQ2X&#10;cBVa3+Nj4mK5TEloQsvCxmwtj9RRtCjtS/PKnO30jyZ4hIsXWf5uDG1uK/fyGEBWaUZR4FbVTnc0&#10;cJpy99jiC7ndp6y3v4TFLwAAAP//AwBQSwMEFAAGAAgAAAAhAJ2OSejhAAAACgEAAA8AAABkcnMv&#10;ZG93bnJldi54bWxMj8FOwzAMhu9IvENkJG4s7VinrjSdpkoTEoLDxi7c0sZrKxqnNNlWeHrMaRxt&#10;f/r9/fl6sr044+g7RwriWQQCqXamo0bB4X37kILwQZPRvSNU8I0e1sXtTa4z4y60w/M+NIJDyGda&#10;QRvCkEnp6xat9jM3IPHt6EarA49jI82oLxxuezmPoqW0uiP+0OoByxbrz/3JKngpt296V81t+tOX&#10;z6/HzfB1+EiUur+bNk8gAk7hCsOfPqtDwU6VO5HxolewiFYJowoe4yUIBlZJyouKyXgRgyxy+b9C&#10;8QsAAP//AwBQSwECLQAUAAYACAAAACEAtoM4kv4AAADhAQAAEwAAAAAAAAAAAAAAAAAAAAAAW0Nv&#10;bnRlbnRfVHlwZXNdLnhtbFBLAQItABQABgAIAAAAIQA4/SH/1gAAAJQBAAALAAAAAAAAAAAAAAAA&#10;AC8BAABfcmVscy8ucmVsc1BLAQItABQABgAIAAAAIQB1iJVAMQIAAFoEAAAOAAAAAAAAAAAAAAAA&#10;AC4CAABkcnMvZTJvRG9jLnhtbFBLAQItABQABgAIAAAAIQCdjkno4QAAAAoBAAAPAAAAAAAAAAAA&#10;AAAAAIsEAABkcnMvZG93bnJldi54bWxQSwUGAAAAAAQABADzAAAAmQUAAAAA&#10;" filled="f" stroked="f" strokeweight=".5pt">
                <v:textbox>
                  <w:txbxContent>
                    <w:p w14:paraId="7641585B" w14:textId="77777777" w:rsidR="002F19B0" w:rsidRPr="0057768C" w:rsidRDefault="002F19B0" w:rsidP="002F19B0">
                      <w:pPr>
                        <w:jc w:val="center"/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57768C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673674D5" w14:textId="77777777" w:rsidR="003A30DD" w:rsidRDefault="003A30DD">
      <w:pPr>
        <w:rPr>
          <w:rFonts w:cs="DIN Pro Regular"/>
        </w:rPr>
      </w:pPr>
    </w:p>
    <w:p w14:paraId="2F2CFFB3" w14:textId="77777777" w:rsidR="003A30DD" w:rsidRDefault="003A30DD">
      <w:pPr>
        <w:rPr>
          <w:rFonts w:cs="DIN Pro Regular"/>
        </w:rPr>
      </w:pPr>
    </w:p>
    <w:p w14:paraId="0761CFAD" w14:textId="77777777" w:rsidR="003A30DD" w:rsidRDefault="003A30DD">
      <w:pPr>
        <w:rPr>
          <w:rFonts w:cs="Arial"/>
          <w:sz w:val="18"/>
          <w:szCs w:val="18"/>
          <w:lang w:val="es-ES"/>
        </w:rPr>
      </w:pPr>
    </w:p>
    <w:p w14:paraId="4E68CD54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165E" w14:textId="77777777" w:rsidR="00D319B9" w:rsidRDefault="00D319B9">
      <w:pPr>
        <w:spacing w:after="0" w:line="240" w:lineRule="auto"/>
      </w:pPr>
      <w:r>
        <w:separator/>
      </w:r>
    </w:p>
  </w:endnote>
  <w:endnote w:type="continuationSeparator" w:id="0">
    <w:p w14:paraId="0DE7E62C" w14:textId="77777777" w:rsidR="00D319B9" w:rsidRDefault="00D3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E89F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7A1A7C4A" wp14:editId="651F20FC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20D409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2F19B0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2400" w14:textId="77777777" w:rsidR="00D319B9" w:rsidRDefault="00D319B9">
      <w:pPr>
        <w:spacing w:after="0" w:line="240" w:lineRule="auto"/>
      </w:pPr>
      <w:r>
        <w:separator/>
      </w:r>
    </w:p>
  </w:footnote>
  <w:footnote w:type="continuationSeparator" w:id="0">
    <w:p w14:paraId="050DA455" w14:textId="77777777" w:rsidR="00D319B9" w:rsidRDefault="00D3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EDF8" w14:textId="77777777" w:rsidR="003A30DD" w:rsidRDefault="002F19B0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67968" behindDoc="0" locked="0" layoutInCell="1" allowOverlap="1" wp14:anchorId="3813FCC5" wp14:editId="71D4E21D">
          <wp:simplePos x="0" y="0"/>
          <wp:positionH relativeFrom="margin">
            <wp:posOffset>6696075</wp:posOffset>
          </wp:positionH>
          <wp:positionV relativeFrom="margin">
            <wp:posOffset>-769620</wp:posOffset>
          </wp:positionV>
          <wp:extent cx="1638300" cy="561975"/>
          <wp:effectExtent l="0" t="0" r="0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6944" behindDoc="1" locked="0" layoutInCell="0" allowOverlap="1" wp14:anchorId="0EF3567E" wp14:editId="2849DF3D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1CFB11" w14:textId="77777777" w:rsidR="003A30DD" w:rsidRDefault="002F19B0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Instituto Tamaulipeco de Educación para Adultos</w:t>
    </w:r>
  </w:p>
  <w:p w14:paraId="03D888F5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3505FB3B" wp14:editId="4183D8A1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2F19B0"/>
    <w:rsid w:val="003672E7"/>
    <w:rsid w:val="003A30DD"/>
    <w:rsid w:val="003D6D17"/>
    <w:rsid w:val="00920D5F"/>
    <w:rsid w:val="00D319B9"/>
    <w:rsid w:val="00E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F224"/>
  <w15:docId w15:val="{93858516-3424-4D97-89CD-F4265F80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19D9-5136-465B-ADAC-8E6267AD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Emiliano Zapata Sosa</cp:lastModifiedBy>
  <cp:revision>4</cp:revision>
  <cp:lastPrinted>2023-01-06T20:38:00Z</cp:lastPrinted>
  <dcterms:created xsi:type="dcterms:W3CDTF">2025-01-27T20:38:00Z</dcterms:created>
  <dcterms:modified xsi:type="dcterms:W3CDTF">2025-03-03T15:49:00Z</dcterms:modified>
  <dc:language>es-MX</dc:language>
</cp:coreProperties>
</file>