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1CB0D" w14:textId="77777777" w:rsidR="00D47E6F" w:rsidRDefault="00D47E6F">
      <w:pPr>
        <w:pStyle w:val="Texto"/>
      </w:pPr>
    </w:p>
    <w:p w14:paraId="46279D18" w14:textId="05924989" w:rsidR="00D47E6F" w:rsidRDefault="00A332CC" w:rsidP="00A332CC">
      <w:pPr>
        <w:tabs>
          <w:tab w:val="center" w:pos="6843"/>
          <w:tab w:val="left" w:pos="10509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713CD1">
        <w:rPr>
          <w:rFonts w:cs="Arial"/>
          <w:b/>
          <w:sz w:val="28"/>
          <w:szCs w:val="28"/>
        </w:rPr>
        <w:t>Cuenta Pública 2024</w:t>
      </w:r>
      <w:r>
        <w:rPr>
          <w:rFonts w:cs="Arial"/>
          <w:b/>
          <w:sz w:val="28"/>
          <w:szCs w:val="28"/>
        </w:rPr>
        <w:tab/>
      </w:r>
    </w:p>
    <w:p w14:paraId="6A29C2E2" w14:textId="237AEF72" w:rsidR="00F33B77" w:rsidRPr="00F33B77" w:rsidRDefault="00713CD1" w:rsidP="00F33B77">
      <w:pPr>
        <w:jc w:val="center"/>
        <w:rPr>
          <w:rFonts w:cs="DIN Pro Regular"/>
          <w:b/>
          <w:sz w:val="24"/>
          <w:szCs w:val="24"/>
        </w:rPr>
      </w:pPr>
      <w:r>
        <w:rPr>
          <w:rFonts w:cs="DIN Pro Regular"/>
          <w:b/>
          <w:sz w:val="24"/>
          <w:szCs w:val="24"/>
        </w:rPr>
        <w:t>Informe de Pasivos Contingentes</w:t>
      </w:r>
    </w:p>
    <w:tbl>
      <w:tblPr>
        <w:tblW w:w="10915" w:type="dxa"/>
        <w:tblInd w:w="1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4"/>
        <w:gridCol w:w="5061"/>
      </w:tblGrid>
      <w:tr w:rsidR="00F33B77" w:rsidRPr="00F33B77" w14:paraId="67D7DF89" w14:textId="77777777" w:rsidTr="00F33B77">
        <w:trPr>
          <w:trHeight w:val="300"/>
        </w:trPr>
        <w:tc>
          <w:tcPr>
            <w:tcW w:w="58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27E216B" w14:textId="77777777" w:rsidR="00F33B77" w:rsidRPr="00F33B77" w:rsidRDefault="00F33B77" w:rsidP="00F33B77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Concepto del Pasivo</w:t>
            </w:r>
          </w:p>
        </w:tc>
        <w:tc>
          <w:tcPr>
            <w:tcW w:w="506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14:paraId="3BD4A557" w14:textId="77777777" w:rsidR="00F33B77" w:rsidRPr="00F33B77" w:rsidRDefault="00F33B77" w:rsidP="00F33B77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Importe</w:t>
            </w:r>
          </w:p>
        </w:tc>
      </w:tr>
      <w:tr w:rsidR="00F33B77" w:rsidRPr="00F33B77" w14:paraId="13E2CC46" w14:textId="77777777" w:rsidTr="00F33B77">
        <w:trPr>
          <w:trHeight w:val="300"/>
        </w:trPr>
        <w:tc>
          <w:tcPr>
            <w:tcW w:w="5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6EF2" w14:textId="61FD9E38" w:rsidR="00F33B77" w:rsidRPr="00F33B77" w:rsidRDefault="00F33B77" w:rsidP="00F33B7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Cheques </w:t>
            </w:r>
            <w:r w:rsidR="00E92AB2"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sustraídos</w:t>
            </w: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recurso federal (2011)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58347F" w14:textId="77777777" w:rsidR="00F33B77" w:rsidRPr="00F33B77" w:rsidRDefault="00F33B77" w:rsidP="00F33B77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194,880</w:t>
            </w:r>
          </w:p>
        </w:tc>
      </w:tr>
      <w:tr w:rsidR="00F33B77" w:rsidRPr="00F33B77" w14:paraId="5E5EBA97" w14:textId="77777777" w:rsidTr="00F33B77">
        <w:trPr>
          <w:trHeight w:val="300"/>
        </w:trPr>
        <w:tc>
          <w:tcPr>
            <w:tcW w:w="5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4EA0" w14:textId="2CA34442" w:rsidR="00F33B77" w:rsidRPr="00F33B77" w:rsidRDefault="00F33B77" w:rsidP="00F33B7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Demanda por robo </w:t>
            </w:r>
            <w:r w:rsidR="00E92AB2"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coordinación</w:t>
            </w: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Padilla (2015)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AC4EFB" w14:textId="77777777" w:rsidR="00F33B77" w:rsidRPr="00F33B77" w:rsidRDefault="00F33B77" w:rsidP="00F33B77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3,119</w:t>
            </w:r>
          </w:p>
        </w:tc>
      </w:tr>
      <w:tr w:rsidR="00F33B77" w:rsidRPr="00F33B77" w14:paraId="56D0DAE9" w14:textId="77777777" w:rsidTr="00F33B77">
        <w:trPr>
          <w:trHeight w:val="300"/>
        </w:trPr>
        <w:tc>
          <w:tcPr>
            <w:tcW w:w="5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10AA" w14:textId="2414EE46" w:rsidR="00F33B77" w:rsidRPr="00F33B77" w:rsidRDefault="00F33B77" w:rsidP="00F33B7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Demanda por robo </w:t>
            </w:r>
            <w:r w:rsidR="00E92AB2"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coordinación</w:t>
            </w: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Aldama (2015)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71337C" w14:textId="77777777" w:rsidR="00F33B77" w:rsidRPr="00F33B77" w:rsidRDefault="00F33B77" w:rsidP="00F33B77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9,380</w:t>
            </w:r>
          </w:p>
        </w:tc>
      </w:tr>
      <w:tr w:rsidR="00F33B77" w:rsidRPr="00F33B77" w14:paraId="73239809" w14:textId="77777777" w:rsidTr="00F33B77">
        <w:trPr>
          <w:trHeight w:val="300"/>
        </w:trPr>
        <w:tc>
          <w:tcPr>
            <w:tcW w:w="5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05B2" w14:textId="3E316055" w:rsidR="00F33B77" w:rsidRPr="00F33B77" w:rsidRDefault="00F33B77" w:rsidP="00F33B7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Cheques </w:t>
            </w:r>
            <w:r w:rsidR="00E92AB2"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sustraídos</w:t>
            </w: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recurso estatal (2011)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C64A78" w14:textId="77777777" w:rsidR="00F33B77" w:rsidRPr="00F33B77" w:rsidRDefault="00F33B77" w:rsidP="00F33B77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17,400</w:t>
            </w:r>
          </w:p>
        </w:tc>
      </w:tr>
      <w:tr w:rsidR="00F33B77" w:rsidRPr="00F33B77" w14:paraId="7BC723AD" w14:textId="77777777" w:rsidTr="00F33B77">
        <w:trPr>
          <w:trHeight w:val="300"/>
        </w:trPr>
        <w:tc>
          <w:tcPr>
            <w:tcW w:w="5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C852F" w14:textId="77777777" w:rsidR="00F33B77" w:rsidRPr="00F33B77" w:rsidRDefault="00F33B77" w:rsidP="00F33B7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Demanda laboral 38/E01/2012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DE35EA" w14:textId="77777777" w:rsidR="00F33B77" w:rsidRPr="00F33B77" w:rsidRDefault="00F33B77" w:rsidP="00F33B77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789,539</w:t>
            </w:r>
          </w:p>
        </w:tc>
      </w:tr>
      <w:tr w:rsidR="00F33B77" w:rsidRPr="00F33B77" w14:paraId="43B2589C" w14:textId="77777777" w:rsidTr="00F33B77">
        <w:trPr>
          <w:trHeight w:val="300"/>
        </w:trPr>
        <w:tc>
          <w:tcPr>
            <w:tcW w:w="5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0A39A" w14:textId="77777777" w:rsidR="00F33B77" w:rsidRPr="00F33B77" w:rsidRDefault="00F33B77" w:rsidP="00F33B7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Demanda laboral 241/E01/2011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811940" w14:textId="77777777" w:rsidR="00F33B77" w:rsidRPr="00F33B77" w:rsidRDefault="00F33B77" w:rsidP="00F33B77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5,355</w:t>
            </w:r>
          </w:p>
        </w:tc>
      </w:tr>
      <w:tr w:rsidR="00F33B77" w:rsidRPr="00F33B77" w14:paraId="686EA6F8" w14:textId="77777777" w:rsidTr="00F33B77">
        <w:trPr>
          <w:trHeight w:val="300"/>
        </w:trPr>
        <w:tc>
          <w:tcPr>
            <w:tcW w:w="5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E2088" w14:textId="77777777" w:rsidR="00F33B77" w:rsidRPr="00F33B77" w:rsidRDefault="00F33B77" w:rsidP="00F33B7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Demanda laboral 16/E08/2016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32BC4D" w14:textId="77777777" w:rsidR="00F33B77" w:rsidRPr="00F33B77" w:rsidRDefault="00F33B77" w:rsidP="00F33B77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393,926</w:t>
            </w:r>
          </w:p>
        </w:tc>
      </w:tr>
      <w:tr w:rsidR="00F33B77" w:rsidRPr="00F33B77" w14:paraId="7CF432CF" w14:textId="77777777" w:rsidTr="00F33B77">
        <w:trPr>
          <w:trHeight w:val="300"/>
        </w:trPr>
        <w:tc>
          <w:tcPr>
            <w:tcW w:w="5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85F7E" w14:textId="77777777" w:rsidR="00F33B77" w:rsidRPr="00F33B77" w:rsidRDefault="00F33B77" w:rsidP="00F33B7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Demanda laboral 261/E03/2017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445816" w14:textId="77777777" w:rsidR="00F33B77" w:rsidRPr="00F33B77" w:rsidRDefault="00F33B77" w:rsidP="00F33B77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3,908,411</w:t>
            </w:r>
          </w:p>
        </w:tc>
      </w:tr>
      <w:tr w:rsidR="00F33B77" w:rsidRPr="00F33B77" w14:paraId="1A903B4D" w14:textId="77777777" w:rsidTr="00F33B77">
        <w:trPr>
          <w:trHeight w:val="300"/>
        </w:trPr>
        <w:tc>
          <w:tcPr>
            <w:tcW w:w="5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E21EA" w14:textId="77777777" w:rsidR="00F33B77" w:rsidRPr="00F33B77" w:rsidRDefault="00F33B77" w:rsidP="00F33B7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Demanda laboral 103/E02/2017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77EB72" w14:textId="77777777" w:rsidR="00F33B77" w:rsidRPr="00F33B77" w:rsidRDefault="00F33B77" w:rsidP="00F33B77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2,142,700</w:t>
            </w:r>
          </w:p>
        </w:tc>
      </w:tr>
      <w:tr w:rsidR="00F33B77" w:rsidRPr="00F33B77" w14:paraId="61494791" w14:textId="77777777" w:rsidTr="00F33B77">
        <w:trPr>
          <w:trHeight w:val="300"/>
        </w:trPr>
        <w:tc>
          <w:tcPr>
            <w:tcW w:w="5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FA602" w14:textId="77777777" w:rsidR="00F33B77" w:rsidRPr="00F33B77" w:rsidRDefault="00F33B77" w:rsidP="00F33B7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Demanda laboral 280/E08/2017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D05492" w14:textId="77777777" w:rsidR="00F33B77" w:rsidRPr="00F33B77" w:rsidRDefault="00F33B77" w:rsidP="00F33B77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1,415,790</w:t>
            </w:r>
          </w:p>
        </w:tc>
      </w:tr>
      <w:tr w:rsidR="00F33B77" w:rsidRPr="00F33B77" w14:paraId="53C29584" w14:textId="77777777" w:rsidTr="00F33B77">
        <w:trPr>
          <w:trHeight w:val="300"/>
        </w:trPr>
        <w:tc>
          <w:tcPr>
            <w:tcW w:w="5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B8068" w14:textId="77777777" w:rsidR="00F33B77" w:rsidRPr="00F33B77" w:rsidRDefault="00F33B77" w:rsidP="00F33B7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Demanda laboral 271/E08/2017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8A03DB" w14:textId="77777777" w:rsidR="00F33B77" w:rsidRPr="00F33B77" w:rsidRDefault="00F33B77" w:rsidP="00F33B77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420,330</w:t>
            </w:r>
          </w:p>
        </w:tc>
      </w:tr>
      <w:tr w:rsidR="00F33B77" w:rsidRPr="00F33B77" w14:paraId="6B5D0E48" w14:textId="77777777" w:rsidTr="00F33B77">
        <w:trPr>
          <w:trHeight w:val="300"/>
        </w:trPr>
        <w:tc>
          <w:tcPr>
            <w:tcW w:w="5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EC231" w14:textId="77777777" w:rsidR="00F33B77" w:rsidRPr="00F33B77" w:rsidRDefault="00F33B77" w:rsidP="00F33B7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Demanda laboral 224/E08/2017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9CB873" w14:textId="77777777" w:rsidR="00F33B77" w:rsidRPr="00F33B77" w:rsidRDefault="00F33B77" w:rsidP="00F33B77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354,083</w:t>
            </w:r>
          </w:p>
        </w:tc>
      </w:tr>
      <w:tr w:rsidR="00F33B77" w:rsidRPr="00F33B77" w14:paraId="67D9A7E8" w14:textId="77777777" w:rsidTr="00F33B77">
        <w:trPr>
          <w:trHeight w:val="300"/>
        </w:trPr>
        <w:tc>
          <w:tcPr>
            <w:tcW w:w="5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9DFAF" w14:textId="77777777" w:rsidR="00F33B77" w:rsidRPr="00F33B77" w:rsidRDefault="00F33B77" w:rsidP="00F33B7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Demanda laboral 147/E01/2018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071C68" w14:textId="77777777" w:rsidR="00F33B77" w:rsidRPr="00F33B77" w:rsidRDefault="00F33B77" w:rsidP="00F33B77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152,715</w:t>
            </w:r>
          </w:p>
        </w:tc>
      </w:tr>
      <w:tr w:rsidR="00F33B77" w:rsidRPr="00F33B77" w14:paraId="223848DA" w14:textId="77777777" w:rsidTr="00F33B77">
        <w:trPr>
          <w:trHeight w:val="300"/>
        </w:trPr>
        <w:tc>
          <w:tcPr>
            <w:tcW w:w="5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B5F4D" w14:textId="77777777" w:rsidR="00F33B77" w:rsidRPr="00F33B77" w:rsidRDefault="00F33B77" w:rsidP="00F33B7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Demanda laboral 23/E01/2018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53D5A7" w14:textId="77777777" w:rsidR="00F33B77" w:rsidRPr="00F33B77" w:rsidRDefault="00F33B77" w:rsidP="00F33B77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188,416</w:t>
            </w:r>
          </w:p>
        </w:tc>
      </w:tr>
      <w:tr w:rsidR="00F33B77" w:rsidRPr="00F33B77" w14:paraId="4DD0C703" w14:textId="77777777" w:rsidTr="00F33B77">
        <w:trPr>
          <w:trHeight w:val="300"/>
        </w:trPr>
        <w:tc>
          <w:tcPr>
            <w:tcW w:w="5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F9D39" w14:textId="77777777" w:rsidR="00F33B77" w:rsidRPr="00F33B77" w:rsidRDefault="00F33B77" w:rsidP="00F33B7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Demanda laboral 006/E08/2019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4F7F3A" w14:textId="77777777" w:rsidR="00F33B77" w:rsidRPr="00F33B77" w:rsidRDefault="00F33B77" w:rsidP="00F33B77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334,755</w:t>
            </w:r>
          </w:p>
        </w:tc>
      </w:tr>
      <w:tr w:rsidR="00F33B77" w:rsidRPr="00F33B77" w14:paraId="77069D13" w14:textId="77777777" w:rsidTr="00F33B77">
        <w:trPr>
          <w:trHeight w:val="300"/>
        </w:trPr>
        <w:tc>
          <w:tcPr>
            <w:tcW w:w="5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F89FE" w14:textId="77777777" w:rsidR="00F33B77" w:rsidRPr="00F33B77" w:rsidRDefault="00F33B77" w:rsidP="00F33B7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Demanda laboral 117/E02/2019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0DAF31" w14:textId="77777777" w:rsidR="00F33B77" w:rsidRPr="00F33B77" w:rsidRDefault="00F33B77" w:rsidP="00F33B77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92,466</w:t>
            </w:r>
          </w:p>
        </w:tc>
      </w:tr>
      <w:tr w:rsidR="00F33B77" w:rsidRPr="00F33B77" w14:paraId="68BB877B" w14:textId="77777777" w:rsidTr="00F33B77">
        <w:trPr>
          <w:trHeight w:val="300"/>
        </w:trPr>
        <w:tc>
          <w:tcPr>
            <w:tcW w:w="5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4DD88" w14:textId="77777777" w:rsidR="00F33B77" w:rsidRPr="00F33B77" w:rsidRDefault="00F33B77" w:rsidP="00F33B7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Demanda laboral 1023/E/2018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739F85" w14:textId="77777777" w:rsidR="00F33B77" w:rsidRPr="00F33B77" w:rsidRDefault="00F33B77" w:rsidP="00F33B77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168,257</w:t>
            </w:r>
          </w:p>
        </w:tc>
      </w:tr>
      <w:tr w:rsidR="00F33B77" w:rsidRPr="00F33B77" w14:paraId="56EAD972" w14:textId="77777777" w:rsidTr="00F33B77">
        <w:trPr>
          <w:trHeight w:val="300"/>
        </w:trPr>
        <w:tc>
          <w:tcPr>
            <w:tcW w:w="5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97589" w14:textId="77777777" w:rsidR="00F33B77" w:rsidRPr="00F33B77" w:rsidRDefault="00F33B77" w:rsidP="00F33B7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Demanda laboral 181/E/2019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2F12A4" w14:textId="77777777" w:rsidR="00F33B77" w:rsidRPr="00F33B77" w:rsidRDefault="00F33B77" w:rsidP="00F33B77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294,461</w:t>
            </w:r>
          </w:p>
        </w:tc>
      </w:tr>
      <w:tr w:rsidR="00F33B77" w:rsidRPr="00F33B77" w14:paraId="64035795" w14:textId="77777777" w:rsidTr="00F33B77">
        <w:trPr>
          <w:trHeight w:val="300"/>
        </w:trPr>
        <w:tc>
          <w:tcPr>
            <w:tcW w:w="5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4C947" w14:textId="77777777" w:rsidR="00F33B77" w:rsidRPr="00F33B77" w:rsidRDefault="00F33B77" w:rsidP="00F33B7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Demanda laboral 008/E08/2019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CA5A9E" w14:textId="77777777" w:rsidR="00F33B77" w:rsidRPr="00F33B77" w:rsidRDefault="00F33B77" w:rsidP="00F33B77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326,180</w:t>
            </w:r>
          </w:p>
        </w:tc>
      </w:tr>
      <w:tr w:rsidR="00F33B77" w:rsidRPr="00F33B77" w14:paraId="0FF6E411" w14:textId="77777777" w:rsidTr="00DD213D">
        <w:trPr>
          <w:trHeight w:val="300"/>
        </w:trPr>
        <w:tc>
          <w:tcPr>
            <w:tcW w:w="5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3D674" w14:textId="77777777" w:rsidR="00F33B77" w:rsidRPr="00F33B77" w:rsidRDefault="00F33B77" w:rsidP="00F33B7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Demanda laboral 031/E02/2019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870C7D" w14:textId="77777777" w:rsidR="00F33B77" w:rsidRPr="00F33B77" w:rsidRDefault="00F33B77" w:rsidP="00F33B77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388,050</w:t>
            </w:r>
          </w:p>
        </w:tc>
      </w:tr>
      <w:tr w:rsidR="00F33B77" w:rsidRPr="00F33B77" w14:paraId="25C2CE2A" w14:textId="77777777" w:rsidTr="00DD213D">
        <w:trPr>
          <w:trHeight w:val="300"/>
        </w:trPr>
        <w:tc>
          <w:tcPr>
            <w:tcW w:w="5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80CB0" w14:textId="77777777" w:rsidR="00F33B77" w:rsidRPr="00F33B77" w:rsidRDefault="00F33B77" w:rsidP="00F33B7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Demanda laboral 028/E02/2020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2B6B5F" w14:textId="77777777" w:rsidR="00F33B77" w:rsidRPr="00F33B77" w:rsidRDefault="00F33B77" w:rsidP="00F33B77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181,893</w:t>
            </w:r>
          </w:p>
        </w:tc>
      </w:tr>
      <w:tr w:rsidR="002A4A88" w:rsidRPr="00F33B77" w14:paraId="5B9648A4" w14:textId="77777777" w:rsidTr="00DD213D">
        <w:trPr>
          <w:trHeight w:val="300"/>
        </w:trPr>
        <w:tc>
          <w:tcPr>
            <w:tcW w:w="1091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499EFD22" w14:textId="77777777" w:rsidR="002A4A88" w:rsidRDefault="002A4A88" w:rsidP="002A4A88">
            <w:pPr>
              <w:tabs>
                <w:tab w:val="center" w:pos="6843"/>
                <w:tab w:val="left" w:pos="10509"/>
              </w:tabs>
              <w:jc w:val="center"/>
              <w:rPr>
                <w:rFonts w:cs="Arial"/>
                <w:b/>
                <w:sz w:val="28"/>
                <w:szCs w:val="28"/>
              </w:rPr>
            </w:pPr>
            <w:bookmarkStart w:id="0" w:name="_Hlk189214901"/>
          </w:p>
          <w:p w14:paraId="5FB7492F" w14:textId="5D70C0BD" w:rsidR="002A4A88" w:rsidRDefault="002A4A88" w:rsidP="002A4A88">
            <w:pPr>
              <w:tabs>
                <w:tab w:val="center" w:pos="6843"/>
                <w:tab w:val="left" w:pos="10509"/>
              </w:tabs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Cuenta Pública 2024</w:t>
            </w:r>
          </w:p>
          <w:p w14:paraId="157F7275" w14:textId="77777777" w:rsidR="002A4A88" w:rsidRPr="00F33B77" w:rsidRDefault="002A4A88" w:rsidP="002A4A88">
            <w:pPr>
              <w:jc w:val="center"/>
              <w:rPr>
                <w:rFonts w:cs="DIN Pro Regular"/>
                <w:b/>
                <w:sz w:val="24"/>
                <w:szCs w:val="24"/>
              </w:rPr>
            </w:pPr>
            <w:r>
              <w:rPr>
                <w:rFonts w:cs="DIN Pro Regular"/>
                <w:b/>
                <w:sz w:val="24"/>
                <w:szCs w:val="24"/>
              </w:rPr>
              <w:t>Informe de Pasivos Contingentes</w:t>
            </w:r>
          </w:p>
          <w:p w14:paraId="755511BC" w14:textId="77777777" w:rsidR="002A4A88" w:rsidRPr="00F33B77" w:rsidRDefault="002A4A88" w:rsidP="002A4A88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A4A88" w:rsidRPr="00F33B77" w14:paraId="6CE13E16" w14:textId="77777777" w:rsidTr="00D30F9F">
        <w:trPr>
          <w:trHeight w:val="300"/>
        </w:trPr>
        <w:tc>
          <w:tcPr>
            <w:tcW w:w="58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150305CF" w14:textId="77777777" w:rsidR="002A4A88" w:rsidRPr="00F33B77" w:rsidRDefault="002A4A88" w:rsidP="00D30F9F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Concepto del Pasivo</w:t>
            </w:r>
          </w:p>
        </w:tc>
        <w:tc>
          <w:tcPr>
            <w:tcW w:w="506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14:paraId="30028CD3" w14:textId="77777777" w:rsidR="002A4A88" w:rsidRPr="00F33B77" w:rsidRDefault="002A4A88" w:rsidP="00D30F9F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Importe</w:t>
            </w:r>
          </w:p>
        </w:tc>
      </w:tr>
      <w:bookmarkEnd w:id="0"/>
      <w:tr w:rsidR="00F33B77" w:rsidRPr="00F33B77" w14:paraId="16F07C50" w14:textId="77777777" w:rsidTr="00F33B77">
        <w:trPr>
          <w:trHeight w:val="300"/>
        </w:trPr>
        <w:tc>
          <w:tcPr>
            <w:tcW w:w="5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BF301" w14:textId="77777777" w:rsidR="00F33B77" w:rsidRPr="00F33B77" w:rsidRDefault="00F33B77" w:rsidP="00F33B7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Demanda laboral 0309/E07/2020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564DB8" w14:textId="77777777" w:rsidR="00F33B77" w:rsidRPr="00F33B77" w:rsidRDefault="00F33B77" w:rsidP="00F33B77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266,599</w:t>
            </w:r>
          </w:p>
        </w:tc>
      </w:tr>
      <w:tr w:rsidR="00F33B77" w:rsidRPr="00F33B77" w14:paraId="6DD9F724" w14:textId="77777777" w:rsidTr="00F33B77">
        <w:trPr>
          <w:trHeight w:val="300"/>
        </w:trPr>
        <w:tc>
          <w:tcPr>
            <w:tcW w:w="5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DD544" w14:textId="77777777" w:rsidR="00F33B77" w:rsidRPr="00F33B77" w:rsidRDefault="00F33B77" w:rsidP="00F33B7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Demanda laboral 023/E02/2020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4B6121" w14:textId="77777777" w:rsidR="00F33B77" w:rsidRPr="00F33B77" w:rsidRDefault="00F33B77" w:rsidP="00F33B77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261,909</w:t>
            </w:r>
          </w:p>
        </w:tc>
      </w:tr>
      <w:tr w:rsidR="00F33B77" w:rsidRPr="00F33B77" w14:paraId="7EBCD7A0" w14:textId="77777777" w:rsidTr="00F33B77">
        <w:trPr>
          <w:trHeight w:val="300"/>
        </w:trPr>
        <w:tc>
          <w:tcPr>
            <w:tcW w:w="5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B1D35" w14:textId="77777777" w:rsidR="00F33B77" w:rsidRPr="00F33B77" w:rsidRDefault="00F33B77" w:rsidP="00F33B7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Demanda laboral 153/2020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CC6148" w14:textId="77777777" w:rsidR="00F33B77" w:rsidRPr="00F33B77" w:rsidRDefault="00F33B77" w:rsidP="00F33B77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610,263</w:t>
            </w:r>
          </w:p>
        </w:tc>
      </w:tr>
      <w:tr w:rsidR="00F33B77" w:rsidRPr="00F33B77" w14:paraId="29918F1B" w14:textId="77777777" w:rsidTr="00F33B77">
        <w:trPr>
          <w:trHeight w:val="300"/>
        </w:trPr>
        <w:tc>
          <w:tcPr>
            <w:tcW w:w="5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9187A" w14:textId="77777777" w:rsidR="00F33B77" w:rsidRPr="00F33B77" w:rsidRDefault="00F33B77" w:rsidP="00F33B7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Demanda laboral 698/E/2019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1CC3D5" w14:textId="77777777" w:rsidR="00F33B77" w:rsidRPr="00F33B77" w:rsidRDefault="00F33B77" w:rsidP="00F33B77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148,328</w:t>
            </w:r>
          </w:p>
        </w:tc>
      </w:tr>
      <w:tr w:rsidR="00F33B77" w:rsidRPr="00F33B77" w14:paraId="090E3537" w14:textId="77777777" w:rsidTr="00F33B77">
        <w:trPr>
          <w:trHeight w:val="300"/>
        </w:trPr>
        <w:tc>
          <w:tcPr>
            <w:tcW w:w="5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BD8A6" w14:textId="77777777" w:rsidR="00F33B77" w:rsidRPr="00F33B77" w:rsidRDefault="00F33B77" w:rsidP="00F33B7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Demanda laboral 697/E/2019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2329FA" w14:textId="77777777" w:rsidR="00F33B77" w:rsidRPr="00F33B77" w:rsidRDefault="00F33B77" w:rsidP="00F33B77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212,520</w:t>
            </w:r>
          </w:p>
        </w:tc>
      </w:tr>
      <w:tr w:rsidR="00F33B77" w:rsidRPr="00F33B77" w14:paraId="2FE16EB0" w14:textId="77777777" w:rsidTr="00F33B77">
        <w:trPr>
          <w:trHeight w:val="300"/>
        </w:trPr>
        <w:tc>
          <w:tcPr>
            <w:tcW w:w="5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C26D9" w14:textId="77777777" w:rsidR="00F33B77" w:rsidRPr="00F33B77" w:rsidRDefault="00F33B77" w:rsidP="00F33B7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Demanda laboral 361/E/2018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0AF839" w14:textId="77777777" w:rsidR="00F33B77" w:rsidRPr="00F33B77" w:rsidRDefault="00F33B77" w:rsidP="00F33B77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913,511</w:t>
            </w:r>
          </w:p>
        </w:tc>
      </w:tr>
      <w:tr w:rsidR="00F33B77" w:rsidRPr="00F33B77" w14:paraId="63589313" w14:textId="77777777" w:rsidTr="00F33B77">
        <w:trPr>
          <w:trHeight w:val="300"/>
        </w:trPr>
        <w:tc>
          <w:tcPr>
            <w:tcW w:w="5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01BF4" w14:textId="77777777" w:rsidR="00F33B77" w:rsidRPr="00F33B77" w:rsidRDefault="00F33B77" w:rsidP="00F33B7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Demanda laboral 463/2020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1D692B" w14:textId="77777777" w:rsidR="00F33B77" w:rsidRPr="00F33B77" w:rsidRDefault="00F33B77" w:rsidP="00F33B77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186,395</w:t>
            </w:r>
          </w:p>
        </w:tc>
      </w:tr>
      <w:tr w:rsidR="00F33B77" w:rsidRPr="00F33B77" w14:paraId="0BBE5B96" w14:textId="77777777" w:rsidTr="00F33B77">
        <w:trPr>
          <w:trHeight w:val="300"/>
        </w:trPr>
        <w:tc>
          <w:tcPr>
            <w:tcW w:w="5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F34CA" w14:textId="77777777" w:rsidR="00F33B77" w:rsidRPr="00F33B77" w:rsidRDefault="00F33B77" w:rsidP="00F33B7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Demanda laboral 498/E/2021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691102" w14:textId="77777777" w:rsidR="00F33B77" w:rsidRPr="00F33B77" w:rsidRDefault="00F33B77" w:rsidP="00F33B77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198,370</w:t>
            </w:r>
          </w:p>
        </w:tc>
      </w:tr>
      <w:tr w:rsidR="00F33B77" w:rsidRPr="00F33B77" w14:paraId="4F96AB21" w14:textId="77777777" w:rsidTr="00F33B77">
        <w:trPr>
          <w:trHeight w:val="300"/>
        </w:trPr>
        <w:tc>
          <w:tcPr>
            <w:tcW w:w="5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C4583" w14:textId="77777777" w:rsidR="00F33B77" w:rsidRPr="00F33B77" w:rsidRDefault="00F33B77" w:rsidP="00F33B7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Demanda laboral 383/E/2023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937905" w14:textId="77777777" w:rsidR="00F33B77" w:rsidRPr="00F33B77" w:rsidRDefault="00F33B77" w:rsidP="00F33B77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303,062</w:t>
            </w:r>
          </w:p>
        </w:tc>
      </w:tr>
      <w:tr w:rsidR="00F33B77" w:rsidRPr="00F33B77" w14:paraId="5D5051EE" w14:textId="77777777" w:rsidTr="00F33B77">
        <w:trPr>
          <w:trHeight w:val="300"/>
        </w:trPr>
        <w:tc>
          <w:tcPr>
            <w:tcW w:w="5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FE38F" w14:textId="77777777" w:rsidR="00F33B77" w:rsidRPr="00F33B77" w:rsidRDefault="00F33B77" w:rsidP="00F33B7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Demanda laboral 96/2023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39C53B" w14:textId="77777777" w:rsidR="00F33B77" w:rsidRPr="00F33B77" w:rsidRDefault="00F33B77" w:rsidP="00F33B77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164,880</w:t>
            </w:r>
          </w:p>
        </w:tc>
      </w:tr>
      <w:tr w:rsidR="00F33B77" w:rsidRPr="00F33B77" w14:paraId="7584B17E" w14:textId="77777777" w:rsidTr="00F33B77">
        <w:trPr>
          <w:trHeight w:val="300"/>
        </w:trPr>
        <w:tc>
          <w:tcPr>
            <w:tcW w:w="5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40E12" w14:textId="77777777" w:rsidR="00F33B77" w:rsidRPr="00F33B77" w:rsidRDefault="00F33B77" w:rsidP="00F33B7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Demanda laboral 97/2023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7CB6FC" w14:textId="77777777" w:rsidR="00F33B77" w:rsidRPr="00F33B77" w:rsidRDefault="00F33B77" w:rsidP="00F33B77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122,554</w:t>
            </w:r>
          </w:p>
        </w:tc>
      </w:tr>
      <w:tr w:rsidR="00F33B77" w:rsidRPr="00F33B77" w14:paraId="376FA196" w14:textId="77777777" w:rsidTr="00F33B77">
        <w:trPr>
          <w:trHeight w:val="300"/>
        </w:trPr>
        <w:tc>
          <w:tcPr>
            <w:tcW w:w="5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A27B4" w14:textId="77777777" w:rsidR="00F33B77" w:rsidRPr="00F33B77" w:rsidRDefault="00F33B77" w:rsidP="00F33B7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Demanda laboral 97/2023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F22B2F" w14:textId="77777777" w:rsidR="00F33B77" w:rsidRPr="00F33B77" w:rsidRDefault="00F33B77" w:rsidP="00F33B77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304,795</w:t>
            </w:r>
          </w:p>
        </w:tc>
      </w:tr>
      <w:tr w:rsidR="00F33B77" w:rsidRPr="00F33B77" w14:paraId="449A195B" w14:textId="77777777" w:rsidTr="00F33B77">
        <w:trPr>
          <w:trHeight w:val="300"/>
        </w:trPr>
        <w:tc>
          <w:tcPr>
            <w:tcW w:w="5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6C68A" w14:textId="77777777" w:rsidR="00F33B77" w:rsidRPr="00F33B77" w:rsidRDefault="00F33B77" w:rsidP="00F33B7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Demanda laboral 98/2023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4B8E2C" w14:textId="77777777" w:rsidR="00F33B77" w:rsidRPr="00F33B77" w:rsidRDefault="00F33B77" w:rsidP="00F33B77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485,400</w:t>
            </w:r>
          </w:p>
        </w:tc>
      </w:tr>
      <w:tr w:rsidR="00F33B77" w:rsidRPr="00F33B77" w14:paraId="5DF68A2B" w14:textId="77777777" w:rsidTr="00F33B77">
        <w:trPr>
          <w:trHeight w:val="300"/>
        </w:trPr>
        <w:tc>
          <w:tcPr>
            <w:tcW w:w="5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B9D0F" w14:textId="77777777" w:rsidR="00F33B77" w:rsidRPr="00F33B77" w:rsidRDefault="00F33B77" w:rsidP="00F33B7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Demanda laboral 99/2023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5542F5" w14:textId="77777777" w:rsidR="00F33B77" w:rsidRPr="00F33B77" w:rsidRDefault="00F33B77" w:rsidP="00F33B77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147,155</w:t>
            </w:r>
          </w:p>
        </w:tc>
      </w:tr>
      <w:tr w:rsidR="00F33B77" w:rsidRPr="00F33B77" w14:paraId="3ACFDFFF" w14:textId="77777777" w:rsidTr="00F33B77">
        <w:trPr>
          <w:trHeight w:val="300"/>
        </w:trPr>
        <w:tc>
          <w:tcPr>
            <w:tcW w:w="5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F734E" w14:textId="77777777" w:rsidR="00F33B77" w:rsidRPr="00F33B77" w:rsidRDefault="00F33B77" w:rsidP="00F33B7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Demanda laboral 99/2023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974F74" w14:textId="77777777" w:rsidR="00F33B77" w:rsidRPr="00F33B77" w:rsidRDefault="00F33B77" w:rsidP="00F33B77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438,147</w:t>
            </w:r>
          </w:p>
        </w:tc>
      </w:tr>
      <w:tr w:rsidR="00F33B77" w:rsidRPr="00F33B77" w14:paraId="183355F4" w14:textId="77777777" w:rsidTr="00F33B77">
        <w:trPr>
          <w:trHeight w:val="300"/>
        </w:trPr>
        <w:tc>
          <w:tcPr>
            <w:tcW w:w="5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0FEB8" w14:textId="77777777" w:rsidR="00F33B77" w:rsidRPr="00F33B77" w:rsidRDefault="00F33B77" w:rsidP="00F33B7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Demanda laboral 100/2023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C8C4D2" w14:textId="77777777" w:rsidR="00F33B77" w:rsidRPr="00F33B77" w:rsidRDefault="00F33B77" w:rsidP="00F33B77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164,830</w:t>
            </w:r>
          </w:p>
        </w:tc>
      </w:tr>
      <w:tr w:rsidR="00F33B77" w:rsidRPr="00F33B77" w14:paraId="607E2FDD" w14:textId="77777777" w:rsidTr="00F33B77">
        <w:trPr>
          <w:trHeight w:val="300"/>
        </w:trPr>
        <w:tc>
          <w:tcPr>
            <w:tcW w:w="5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524D2" w14:textId="77777777" w:rsidR="00F33B77" w:rsidRPr="00F33B77" w:rsidRDefault="00F33B77" w:rsidP="00F33B7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Demanda laboral 135/E/2020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124217" w14:textId="77777777" w:rsidR="00F33B77" w:rsidRPr="00F33B77" w:rsidRDefault="00F33B77" w:rsidP="00F33B77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268,267</w:t>
            </w:r>
          </w:p>
        </w:tc>
      </w:tr>
      <w:tr w:rsidR="00F33B77" w:rsidRPr="00F33B77" w14:paraId="3BDC4E27" w14:textId="77777777" w:rsidTr="00F33B77">
        <w:trPr>
          <w:trHeight w:val="300"/>
        </w:trPr>
        <w:tc>
          <w:tcPr>
            <w:tcW w:w="5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F2460" w14:textId="77777777" w:rsidR="00F33B77" w:rsidRPr="00F33B77" w:rsidRDefault="00F33B77" w:rsidP="00F33B7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Demanda laboral 334/E/2024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2350B7" w14:textId="77777777" w:rsidR="00F33B77" w:rsidRPr="00F33B77" w:rsidRDefault="00F33B77" w:rsidP="00F33B77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445,104</w:t>
            </w:r>
          </w:p>
        </w:tc>
      </w:tr>
      <w:tr w:rsidR="00F33B77" w:rsidRPr="00F33B77" w14:paraId="3B02D51A" w14:textId="77777777" w:rsidTr="00F33B77">
        <w:trPr>
          <w:trHeight w:val="300"/>
        </w:trPr>
        <w:tc>
          <w:tcPr>
            <w:tcW w:w="5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F0790" w14:textId="77777777" w:rsidR="00F33B77" w:rsidRPr="00F33B77" w:rsidRDefault="00F33B77" w:rsidP="00F33B7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Demanda laboral 033/E/2024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C1C72D" w14:textId="77777777" w:rsidR="00F33B77" w:rsidRPr="00F33B77" w:rsidRDefault="00F33B77" w:rsidP="00F33B77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3,908,411</w:t>
            </w:r>
          </w:p>
        </w:tc>
      </w:tr>
      <w:tr w:rsidR="00F33B77" w:rsidRPr="00F33B77" w14:paraId="533E457E" w14:textId="77777777" w:rsidTr="00F33B77">
        <w:trPr>
          <w:trHeight w:val="300"/>
        </w:trPr>
        <w:tc>
          <w:tcPr>
            <w:tcW w:w="5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6126B" w14:textId="77777777" w:rsidR="00F33B77" w:rsidRPr="00F33B77" w:rsidRDefault="00F33B77" w:rsidP="00F33B7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Demanda laboral 316/2024-1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ED9A1E" w14:textId="77777777" w:rsidR="00F33B77" w:rsidRPr="00F33B77" w:rsidRDefault="00F33B77" w:rsidP="00F33B77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263,406</w:t>
            </w:r>
          </w:p>
        </w:tc>
      </w:tr>
      <w:tr w:rsidR="00DD213D" w:rsidRPr="00F33B77" w14:paraId="3DF31EC4" w14:textId="77777777" w:rsidTr="000E7850">
        <w:trPr>
          <w:trHeight w:val="300"/>
        </w:trPr>
        <w:tc>
          <w:tcPr>
            <w:tcW w:w="1091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052E6347" w14:textId="77777777" w:rsidR="00DD213D" w:rsidRDefault="00DD213D" w:rsidP="000E7850">
            <w:pPr>
              <w:tabs>
                <w:tab w:val="center" w:pos="6843"/>
                <w:tab w:val="left" w:pos="10509"/>
              </w:tabs>
              <w:jc w:val="center"/>
              <w:rPr>
                <w:rFonts w:cs="Arial"/>
                <w:b/>
                <w:sz w:val="28"/>
                <w:szCs w:val="28"/>
              </w:rPr>
            </w:pPr>
          </w:p>
          <w:p w14:paraId="5FA343DA" w14:textId="77777777" w:rsidR="00DD213D" w:rsidRDefault="00DD213D" w:rsidP="000E7850">
            <w:pPr>
              <w:tabs>
                <w:tab w:val="center" w:pos="6843"/>
                <w:tab w:val="left" w:pos="10509"/>
              </w:tabs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Cuenta Pública 2024</w:t>
            </w:r>
          </w:p>
          <w:p w14:paraId="156EF0B8" w14:textId="77777777" w:rsidR="00DD213D" w:rsidRPr="00F33B77" w:rsidRDefault="00DD213D" w:rsidP="000E7850">
            <w:pPr>
              <w:jc w:val="center"/>
              <w:rPr>
                <w:rFonts w:cs="DIN Pro Regular"/>
                <w:b/>
                <w:sz w:val="24"/>
                <w:szCs w:val="24"/>
              </w:rPr>
            </w:pPr>
            <w:r>
              <w:rPr>
                <w:rFonts w:cs="DIN Pro Regular"/>
                <w:b/>
                <w:sz w:val="24"/>
                <w:szCs w:val="24"/>
              </w:rPr>
              <w:t>Informe de Pasivos Contingentes</w:t>
            </w:r>
          </w:p>
          <w:p w14:paraId="5C15733F" w14:textId="77777777" w:rsidR="00DD213D" w:rsidRPr="00F33B77" w:rsidRDefault="00DD213D" w:rsidP="000E7850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DD213D" w:rsidRPr="00F33B77" w14:paraId="03F26785" w14:textId="77777777" w:rsidTr="000E7850">
        <w:trPr>
          <w:trHeight w:val="300"/>
        </w:trPr>
        <w:tc>
          <w:tcPr>
            <w:tcW w:w="58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32F007BE" w14:textId="77777777" w:rsidR="00DD213D" w:rsidRPr="00F33B77" w:rsidRDefault="00DD213D" w:rsidP="000E7850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Concepto del Pasivo</w:t>
            </w:r>
          </w:p>
        </w:tc>
        <w:tc>
          <w:tcPr>
            <w:tcW w:w="506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14:paraId="3D65C2E4" w14:textId="77777777" w:rsidR="00DD213D" w:rsidRPr="00F33B77" w:rsidRDefault="00DD213D" w:rsidP="000E7850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Importe</w:t>
            </w:r>
          </w:p>
        </w:tc>
      </w:tr>
      <w:tr w:rsidR="00F33B77" w:rsidRPr="00F33B77" w14:paraId="2FB16B19" w14:textId="77777777" w:rsidTr="00F33B77">
        <w:trPr>
          <w:trHeight w:val="300"/>
        </w:trPr>
        <w:tc>
          <w:tcPr>
            <w:tcW w:w="5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CCF63" w14:textId="77777777" w:rsidR="00F33B77" w:rsidRPr="00F33B77" w:rsidRDefault="00F33B77" w:rsidP="00F33B7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Demanda laboral 476/E/2024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ACCFEB" w14:textId="77777777" w:rsidR="00F33B77" w:rsidRPr="00F33B77" w:rsidRDefault="00F33B77" w:rsidP="00F33B77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F33B7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161,280</w:t>
            </w:r>
          </w:p>
        </w:tc>
      </w:tr>
      <w:tr w:rsidR="00150307" w:rsidRPr="00F33B77" w14:paraId="076B8950" w14:textId="77777777" w:rsidTr="00F33B77">
        <w:trPr>
          <w:trHeight w:val="300"/>
        </w:trPr>
        <w:tc>
          <w:tcPr>
            <w:tcW w:w="5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A0741D" w14:textId="04005C71" w:rsidR="00150307" w:rsidRPr="00150307" w:rsidRDefault="00150307" w:rsidP="00150307">
            <w:pPr>
              <w:suppressAutoHyphens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030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2934930" w14:textId="2FE95DDA" w:rsidR="00150307" w:rsidRPr="00150307" w:rsidRDefault="00150307" w:rsidP="00150307">
            <w:pPr>
              <w:suppressAutoHyphens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030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21,757,292</w:t>
            </w:r>
          </w:p>
        </w:tc>
      </w:tr>
    </w:tbl>
    <w:p w14:paraId="04C0C709" w14:textId="77777777" w:rsidR="00D47E6F" w:rsidRDefault="00D47E6F">
      <w:pPr>
        <w:pStyle w:val="Prrafodelista"/>
        <w:rPr>
          <w:rFonts w:cs="DIN Pro Regular"/>
          <w:sz w:val="20"/>
          <w:szCs w:val="20"/>
        </w:rPr>
      </w:pPr>
    </w:p>
    <w:p w14:paraId="72A060E2" w14:textId="77777777" w:rsidR="00D47E6F" w:rsidRDefault="00713CD1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14:paraId="0DB1BC49" w14:textId="77777777" w:rsidR="00D47E6F" w:rsidRDefault="00D47E6F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7690EB7F" w14:textId="77777777" w:rsidR="00D47E6F" w:rsidRDefault="00D47E6F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30A76312" w14:textId="77777777" w:rsidR="00D47E6F" w:rsidRDefault="00D47E6F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20906DCD" w14:textId="77777777" w:rsidR="00D47E6F" w:rsidRDefault="00D47E6F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5FD11728" w14:textId="77777777" w:rsidR="00D47E6F" w:rsidRDefault="00D47E6F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73723085" w14:textId="77777777" w:rsidR="00D47E6F" w:rsidRDefault="00D47E6F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7EBC5A18" w14:textId="77777777" w:rsidR="00D47E6F" w:rsidRDefault="00D47E6F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1AD94D9F" w14:textId="77777777" w:rsidR="00D47E6F" w:rsidRDefault="00D47E6F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1D838CD4" w14:textId="77777777" w:rsidR="00D47E6F" w:rsidRDefault="00D47E6F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mallCaps/>
          <w:szCs w:val="18"/>
          <w:lang w:val="es-MX"/>
        </w:rPr>
      </w:pPr>
    </w:p>
    <w:p w14:paraId="58F5E17D" w14:textId="77777777" w:rsidR="00D47E6F" w:rsidRDefault="00D47E6F">
      <w:pPr>
        <w:pStyle w:val="Prrafodelista"/>
        <w:rPr>
          <w:rFonts w:cs="DIN Pro Regular"/>
          <w:lang w:val="es-ES"/>
        </w:rPr>
      </w:pPr>
    </w:p>
    <w:sectPr w:rsidR="00D47E6F">
      <w:headerReference w:type="even" r:id="rId8"/>
      <w:headerReference w:type="default" r:id="rId9"/>
      <w:footerReference w:type="default" r:id="rId10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8BC09" w14:textId="77777777" w:rsidR="00AB1837" w:rsidRDefault="00AB1837">
      <w:pPr>
        <w:spacing w:after="0" w:line="240" w:lineRule="auto"/>
      </w:pPr>
      <w:r>
        <w:separator/>
      </w:r>
    </w:p>
  </w:endnote>
  <w:endnote w:type="continuationSeparator" w:id="0">
    <w:p w14:paraId="7E33A51E" w14:textId="77777777" w:rsidR="00AB1837" w:rsidRDefault="00AB1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 Pro Regular">
    <w:panose1 w:val="020B0504020101020102"/>
    <w:charset w:val="00"/>
    <w:family w:val="swiss"/>
    <w:pitch w:val="variable"/>
    <w:sig w:usb0="A00002BF" w:usb1="4000207B" w:usb2="00000008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E7106" w14:textId="77777777" w:rsidR="00D47E6F" w:rsidRDefault="00713CD1">
    <w:pPr>
      <w:pStyle w:val="Piedepgina"/>
      <w:jc w:val="center"/>
      <w:rPr>
        <w:rFonts w:ascii="Helvetica" w:hAnsi="Helvetica" w:cs="Arial"/>
      </w:rPr>
    </w:pPr>
    <w:r>
      <w:rPr>
        <w:noProof/>
      </w:rPr>
      <w:drawing>
        <wp:inline distT="0" distB="0" distL="0" distR="0" wp14:anchorId="6CAEBB1D" wp14:editId="064D4B6A">
          <wp:extent cx="6193790" cy="24130"/>
          <wp:effectExtent l="0" t="0" r="0" b="0"/>
          <wp:docPr id="8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42CFA4" w14:textId="77777777" w:rsidR="00D47E6F" w:rsidRDefault="00713CD1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F9D32" w14:textId="77777777" w:rsidR="00AB1837" w:rsidRDefault="00AB1837">
      <w:pPr>
        <w:spacing w:after="0" w:line="240" w:lineRule="auto"/>
      </w:pPr>
      <w:r>
        <w:separator/>
      </w:r>
    </w:p>
  </w:footnote>
  <w:footnote w:type="continuationSeparator" w:id="0">
    <w:p w14:paraId="5306E745" w14:textId="77777777" w:rsidR="00AB1837" w:rsidRDefault="00AB1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926A" w14:textId="77777777" w:rsidR="00F33B77" w:rsidRDefault="00F33B77" w:rsidP="00F33B77">
    <w:pPr>
      <w:pStyle w:val="Encabezado"/>
      <w:tabs>
        <w:tab w:val="clear" w:pos="4419"/>
        <w:tab w:val="clear" w:pos="8838"/>
        <w:tab w:val="left" w:pos="810"/>
      </w:tabs>
      <w:rPr>
        <w:rFonts w:ascii="Helvetica" w:hAnsi="Helvetica" w:cs="Arial"/>
      </w:rPr>
    </w:pPr>
    <w:r>
      <w:rPr>
        <w:noProof/>
      </w:rPr>
      <w:drawing>
        <wp:anchor distT="0" distB="0" distL="0" distR="0" simplePos="0" relativeHeight="251774464" behindDoc="1" locked="0" layoutInCell="0" allowOverlap="1" wp14:anchorId="474961B3" wp14:editId="6535EEA9">
          <wp:simplePos x="0" y="0"/>
          <wp:positionH relativeFrom="column">
            <wp:posOffset>-102870</wp:posOffset>
          </wp:positionH>
          <wp:positionV relativeFrom="paragraph">
            <wp:posOffset>-259715</wp:posOffset>
          </wp:positionV>
          <wp:extent cx="1800225" cy="847725"/>
          <wp:effectExtent l="0" t="0" r="0" b="0"/>
          <wp:wrapNone/>
          <wp:docPr id="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" w:hAnsi="Helvetica" w:cs="Arial"/>
      </w:rPr>
      <w:tab/>
    </w:r>
  </w:p>
  <w:p w14:paraId="73C0D21C" w14:textId="18EAE2EE" w:rsidR="00F33B77" w:rsidRPr="00F33B77" w:rsidRDefault="00F33B77" w:rsidP="00F33B77">
    <w:pPr>
      <w:pStyle w:val="Encabezado"/>
      <w:jc w:val="center"/>
      <w:rPr>
        <w:rFonts w:ascii="Encode Sans" w:hAnsi="Encode Sans" w:cs="DIN Pro Regular"/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ab/>
      <w:t xml:space="preserve">                                                          Instituto Tamaulipeco de Educación para Adultos                         </w:t>
    </w:r>
    <w:r>
      <w:rPr>
        <w:noProof/>
      </w:rPr>
      <w:drawing>
        <wp:inline distT="0" distB="0" distL="0" distR="0" wp14:anchorId="6111B30B" wp14:editId="7F0E8B2D">
          <wp:extent cx="1857375" cy="533400"/>
          <wp:effectExtent l="0" t="0" r="9525" b="0"/>
          <wp:docPr id="11" name="Imagen 9">
            <a:extLst xmlns:a="http://schemas.openxmlformats.org/drawingml/2006/main">
              <a:ext uri="{FF2B5EF4-FFF2-40B4-BE49-F238E27FC236}">
                <a16:creationId xmlns:a16="http://schemas.microsoft.com/office/drawing/2014/main" id="{0CA84B54-B0DB-4278-925D-2209CC9206C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9">
                    <a:extLst>
                      <a:ext uri="{FF2B5EF4-FFF2-40B4-BE49-F238E27FC236}">
                        <a16:creationId xmlns:a16="http://schemas.microsoft.com/office/drawing/2014/main" id="{0CA84B54-B0DB-4278-925D-2209CC9206C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3013E2" w14:textId="4C01AC33" w:rsidR="00D47E6F" w:rsidRPr="00F33B77" w:rsidRDefault="00D47E6F" w:rsidP="00F33B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53621" w14:textId="5A062DA5" w:rsidR="00D47E6F" w:rsidRDefault="00713CD1">
    <w:pPr>
      <w:pStyle w:val="Encabezado"/>
      <w:tabs>
        <w:tab w:val="clear" w:pos="4419"/>
        <w:tab w:val="clear" w:pos="8838"/>
        <w:tab w:val="left" w:pos="810"/>
      </w:tabs>
      <w:rPr>
        <w:rFonts w:ascii="Helvetica" w:hAnsi="Helvetica" w:cs="Arial"/>
      </w:rPr>
    </w:pPr>
    <w:r>
      <w:rPr>
        <w:noProof/>
      </w:rPr>
      <w:drawing>
        <wp:anchor distT="0" distB="0" distL="0" distR="0" simplePos="0" relativeHeight="251710976" behindDoc="1" locked="0" layoutInCell="0" allowOverlap="1" wp14:anchorId="138B09AF" wp14:editId="758A15DE">
          <wp:simplePos x="0" y="0"/>
          <wp:positionH relativeFrom="column">
            <wp:posOffset>-102870</wp:posOffset>
          </wp:positionH>
          <wp:positionV relativeFrom="paragraph">
            <wp:posOffset>-259715</wp:posOffset>
          </wp:positionV>
          <wp:extent cx="1800225" cy="847725"/>
          <wp:effectExtent l="0" t="0" r="0" b="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" w:hAnsi="Helvetica" w:cs="Arial"/>
      </w:rPr>
      <w:tab/>
    </w:r>
  </w:p>
  <w:p w14:paraId="0AFA5FDE" w14:textId="4408600A" w:rsidR="00D47E6F" w:rsidRDefault="00F33B77">
    <w:pPr>
      <w:pStyle w:val="Encabezado"/>
      <w:jc w:val="center"/>
      <w:rPr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 xml:space="preserve">                                                            </w:t>
    </w:r>
    <w:r w:rsidRPr="00A332CC">
      <w:rPr>
        <w:rFonts w:ascii="Encode Sans" w:hAnsi="Encode Sans" w:cs="DIN Pro Regular"/>
        <w:b/>
        <w:bCs/>
        <w:sz w:val="24"/>
        <w:szCs w:val="24"/>
      </w:rPr>
      <w:tab/>
      <w:t>Instituto Tamaulipeco de Educación para Adultos</w:t>
    </w:r>
    <w:r>
      <w:rPr>
        <w:rFonts w:ascii="Encode Sans" w:hAnsi="Encode Sans" w:cs="DIN Pro Regular"/>
        <w:b/>
        <w:bCs/>
        <w:sz w:val="24"/>
        <w:szCs w:val="24"/>
      </w:rPr>
      <w:t xml:space="preserve">                         </w:t>
    </w:r>
    <w:r>
      <w:rPr>
        <w:noProof/>
      </w:rPr>
      <w:drawing>
        <wp:inline distT="0" distB="0" distL="0" distR="0" wp14:anchorId="18CE7772" wp14:editId="43C91E90">
          <wp:extent cx="1857375" cy="533400"/>
          <wp:effectExtent l="0" t="0" r="9525" b="0"/>
          <wp:docPr id="10" name="Imagen 9">
            <a:extLst xmlns:a="http://schemas.openxmlformats.org/drawingml/2006/main">
              <a:ext uri="{FF2B5EF4-FFF2-40B4-BE49-F238E27FC236}">
                <a16:creationId xmlns:a16="http://schemas.microsoft.com/office/drawing/2014/main" id="{0CA84B54-B0DB-4278-925D-2209CC9206C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9">
                    <a:extLst>
                      <a:ext uri="{FF2B5EF4-FFF2-40B4-BE49-F238E27FC236}">
                        <a16:creationId xmlns:a16="http://schemas.microsoft.com/office/drawing/2014/main" id="{0CA84B54-B0DB-4278-925D-2209CC9206C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3C6CE3" w14:textId="3C4D8C76" w:rsidR="00D47E6F" w:rsidRDefault="00F33B77">
    <w:pPr>
      <w:pStyle w:val="Encabezado"/>
      <w:rPr>
        <w:rFonts w:ascii="DIN Pro Regular" w:hAnsi="DIN Pro Regular" w:cs="DIN Pro Regular"/>
      </w:rPr>
    </w:pPr>
    <w:r>
      <w:rPr>
        <w:rFonts w:ascii="DIN Pro Regular" w:hAnsi="DIN Pro Regular" w:cs="DIN Pro Regular"/>
      </w:rPr>
      <w:tab/>
    </w:r>
    <w:r>
      <w:rPr>
        <w:rFonts w:ascii="DIN Pro Regular" w:hAnsi="DIN Pro Regular" w:cs="DIN Pro Regular"/>
      </w:rPr>
      <w:tab/>
    </w:r>
  </w:p>
  <w:p w14:paraId="232A24DF" w14:textId="77777777" w:rsidR="00D47E6F" w:rsidRDefault="00713CD1">
    <w:pPr>
      <w:pStyle w:val="Encabezado"/>
      <w:jc w:val="center"/>
      <w:rPr>
        <w:rFonts w:asciiTheme="minorHAnsi" w:hAnsiTheme="minorHAnsi" w:cs="DIN Pro Regular"/>
        <w:sz w:val="28"/>
        <w:szCs w:val="28"/>
      </w:rPr>
    </w:pPr>
    <w:r>
      <w:rPr>
        <w:noProof/>
      </w:rPr>
      <w:drawing>
        <wp:inline distT="0" distB="0" distL="0" distR="0" wp14:anchorId="742A2EA6" wp14:editId="114C9E4D">
          <wp:extent cx="6193790" cy="24130"/>
          <wp:effectExtent l="0" t="0" r="0" b="0"/>
          <wp:docPr id="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A6762"/>
    <w:multiLevelType w:val="multilevel"/>
    <w:tmpl w:val="D2E426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36C26"/>
    <w:multiLevelType w:val="multilevel"/>
    <w:tmpl w:val="891A0D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6F"/>
    <w:rsid w:val="00150307"/>
    <w:rsid w:val="001B7929"/>
    <w:rsid w:val="002A4A88"/>
    <w:rsid w:val="002F1537"/>
    <w:rsid w:val="00713CD1"/>
    <w:rsid w:val="007C6998"/>
    <w:rsid w:val="009D4748"/>
    <w:rsid w:val="00A332CC"/>
    <w:rsid w:val="00AB1837"/>
    <w:rsid w:val="00B3618D"/>
    <w:rsid w:val="00C11D03"/>
    <w:rsid w:val="00D47E6F"/>
    <w:rsid w:val="00DD213D"/>
    <w:rsid w:val="00E92AB2"/>
    <w:rsid w:val="00F3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2728ED"/>
  <w15:docId w15:val="{9A3EA3C6-11E4-4FBA-8ABF-6C9C681B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8B65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5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AF838-7903-48ED-8B40-9F93A5D0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Emiliano Zapata Sosa</cp:lastModifiedBy>
  <cp:revision>9</cp:revision>
  <cp:lastPrinted>2017-12-12T18:23:00Z</cp:lastPrinted>
  <dcterms:created xsi:type="dcterms:W3CDTF">2025-01-30T21:47:00Z</dcterms:created>
  <dcterms:modified xsi:type="dcterms:W3CDTF">2025-03-03T15:47:00Z</dcterms:modified>
  <dc:language>es-MX</dc:language>
</cp:coreProperties>
</file>