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CDBE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323FE2B7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7E96783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3034EF0C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9925" w:type="dxa"/>
        <w:tblInd w:w="1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00"/>
        <w:gridCol w:w="1601"/>
        <w:gridCol w:w="1559"/>
        <w:gridCol w:w="1559"/>
        <w:gridCol w:w="1418"/>
        <w:gridCol w:w="1276"/>
        <w:gridCol w:w="992"/>
        <w:gridCol w:w="1146"/>
      </w:tblGrid>
      <w:tr w:rsidR="00986ED2" w:rsidRPr="00986ED2" w14:paraId="4059DEA8" w14:textId="77777777" w:rsidTr="0004200B">
        <w:trPr>
          <w:trHeight w:val="300"/>
        </w:trPr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6AD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572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B8A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Subejercicio</w:t>
            </w:r>
          </w:p>
        </w:tc>
      </w:tr>
      <w:tr w:rsidR="0004200B" w:rsidRPr="00986ED2" w14:paraId="70822CB2" w14:textId="77777777" w:rsidTr="0004200B">
        <w:trPr>
          <w:trHeight w:val="510"/>
        </w:trPr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CDF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8B0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AF7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3F5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9C2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374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1A07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4200B" w:rsidRPr="00986ED2" w14:paraId="4CAA0DDD" w14:textId="77777777" w:rsidTr="0004200B">
        <w:trPr>
          <w:trHeight w:val="300"/>
        </w:trPr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A4AC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12E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B41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9A3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 = (1 + </w:t>
            </w:r>
            <w:proofErr w:type="gramStart"/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0B4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5F6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FC7" w14:textId="77777777" w:rsidR="00986ED2" w:rsidRPr="00986ED2" w:rsidRDefault="00986ED2" w:rsidP="00986ED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 = </w:t>
            </w:r>
            <w:proofErr w:type="gramStart"/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( 3</w:t>
            </w:r>
            <w:proofErr w:type="gramEnd"/>
            <w:r w:rsidRPr="00986ED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- 4 )</w:t>
            </w:r>
          </w:p>
        </w:tc>
      </w:tr>
      <w:tr w:rsidR="0004200B" w:rsidRPr="00986ED2" w14:paraId="19378D15" w14:textId="77777777" w:rsidTr="0004200B">
        <w:trPr>
          <w:trHeight w:val="300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672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11D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D3D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F9F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8506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4FE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7A1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701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1398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00B" w:rsidRPr="00986ED2" w14:paraId="113153BA" w14:textId="77777777" w:rsidTr="0004200B">
        <w:trPr>
          <w:trHeight w:val="300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C1076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2A53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997A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FAM 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0AC" w14:textId="435BF73B" w:rsidR="00986ED2" w:rsidRPr="00986ED2" w:rsidRDefault="00986ED2" w:rsidP="00986ED2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2,783,369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9FF" w14:textId="68D4F593" w:rsidR="00986ED2" w:rsidRPr="00986ED2" w:rsidRDefault="00986ED2" w:rsidP="00986ED2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85D" w14:textId="0B443CDE" w:rsidR="00986ED2" w:rsidRPr="00986ED2" w:rsidRDefault="00986ED2" w:rsidP="00986ED2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2,783,624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D1A1" w14:textId="72D1243F" w:rsidR="00986ED2" w:rsidRPr="00986ED2" w:rsidRDefault="00986ED2" w:rsidP="00986ED2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2,770,399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8CD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37F" w14:textId="7E4E703B" w:rsidR="00986ED2" w:rsidRPr="00986ED2" w:rsidRDefault="00986ED2" w:rsidP="00986ED2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13,225</w:t>
            </w:r>
          </w:p>
        </w:tc>
      </w:tr>
      <w:tr w:rsidR="0004200B" w:rsidRPr="00986ED2" w14:paraId="26BDBC78" w14:textId="77777777" w:rsidTr="0004200B">
        <w:trPr>
          <w:trHeight w:val="427"/>
        </w:trPr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D253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8621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del Gasto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0DE" w14:textId="51E117D4" w:rsidR="00986ED2" w:rsidRPr="00986ED2" w:rsidRDefault="00986ED2" w:rsidP="009F4DF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2,783,369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F88" w14:textId="7FF19D0F" w:rsidR="00986ED2" w:rsidRPr="00986ED2" w:rsidRDefault="00986ED2" w:rsidP="009F4DF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          255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A0D" w14:textId="546361DF" w:rsidR="00986ED2" w:rsidRPr="00986ED2" w:rsidRDefault="00986ED2" w:rsidP="009F4DF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2,783,624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FCD" w14:textId="0E629613" w:rsidR="00986ED2" w:rsidRPr="00986ED2" w:rsidRDefault="00986ED2" w:rsidP="009F4DF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 2,770,399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2577" w14:textId="77777777" w:rsidR="00986ED2" w:rsidRPr="00986ED2" w:rsidRDefault="00986ED2" w:rsidP="00986ED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    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FF7A" w14:textId="6F124E6E" w:rsidR="00986ED2" w:rsidRPr="00986ED2" w:rsidRDefault="00986ED2" w:rsidP="009F4DF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986E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         13,225 </w:t>
            </w:r>
          </w:p>
        </w:tc>
      </w:tr>
    </w:tbl>
    <w:p w14:paraId="79C36CC2" w14:textId="77777777" w:rsidR="003A30DD" w:rsidRDefault="003A30DD">
      <w:pPr>
        <w:jc w:val="center"/>
        <w:rPr>
          <w:rFonts w:cs="DIN Pro Regular"/>
          <w:b/>
        </w:rPr>
      </w:pPr>
    </w:p>
    <w:p w14:paraId="593040AB" w14:textId="77777777" w:rsidR="003A30DD" w:rsidRDefault="003A30DD">
      <w:pPr>
        <w:jc w:val="center"/>
        <w:rPr>
          <w:rFonts w:cs="DIN Pro Regular"/>
          <w:b/>
        </w:rPr>
      </w:pPr>
    </w:p>
    <w:p w14:paraId="2B2DB311" w14:textId="77777777" w:rsidR="003A30DD" w:rsidRDefault="003A30DD">
      <w:pPr>
        <w:jc w:val="center"/>
        <w:rPr>
          <w:rFonts w:cs="DIN Pro Regular"/>
          <w:b/>
        </w:rPr>
      </w:pPr>
    </w:p>
    <w:p w14:paraId="05AF3AC1" w14:textId="77777777" w:rsidR="003A30DD" w:rsidRDefault="003A30DD">
      <w:pPr>
        <w:rPr>
          <w:rFonts w:cs="DIN Pro Regular"/>
        </w:rPr>
      </w:pPr>
    </w:p>
    <w:p w14:paraId="2785162C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3365" w14:textId="77777777" w:rsidR="00B70D38" w:rsidRDefault="00B70D38">
      <w:pPr>
        <w:spacing w:after="0" w:line="240" w:lineRule="auto"/>
      </w:pPr>
      <w:r>
        <w:separator/>
      </w:r>
    </w:p>
  </w:endnote>
  <w:endnote w:type="continuationSeparator" w:id="0">
    <w:p w14:paraId="133E9E92" w14:textId="77777777" w:rsidR="00B70D38" w:rsidRDefault="00B7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FA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04932AF" wp14:editId="432A49ED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24F38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DE85" w14:textId="77777777" w:rsidR="00B70D38" w:rsidRDefault="00B70D38">
      <w:pPr>
        <w:spacing w:after="0" w:line="240" w:lineRule="auto"/>
      </w:pPr>
      <w:r>
        <w:separator/>
      </w:r>
    </w:p>
  </w:footnote>
  <w:footnote w:type="continuationSeparator" w:id="0">
    <w:p w14:paraId="2A85258F" w14:textId="77777777" w:rsidR="00B70D38" w:rsidRDefault="00B7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5D41" w14:textId="0BA08E0F" w:rsidR="003A30DD" w:rsidRDefault="00091F12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40AD6" wp14:editId="6969DF2E">
          <wp:simplePos x="0" y="0"/>
          <wp:positionH relativeFrom="column">
            <wp:posOffset>6631305</wp:posOffset>
          </wp:positionH>
          <wp:positionV relativeFrom="paragraph">
            <wp:posOffset>-230505</wp:posOffset>
          </wp:positionV>
          <wp:extent cx="1615440" cy="476250"/>
          <wp:effectExtent l="0" t="0" r="3810" b="0"/>
          <wp:wrapTight wrapText="bothSides">
            <wp:wrapPolygon edited="0">
              <wp:start x="0" y="0"/>
              <wp:lineTo x="0" y="20736"/>
              <wp:lineTo x="21396" y="20736"/>
              <wp:lineTo x="21396" y="0"/>
              <wp:lineTo x="0" y="0"/>
            </wp:wrapPolygon>
          </wp:wrapTight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id="{DC7C598C-F4BF-4DBA-8141-476A2CB52A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>
                    <a:extLst>
                      <a:ext uri="{FF2B5EF4-FFF2-40B4-BE49-F238E27FC236}">
                        <a16:creationId xmlns:a16="http://schemas.microsoft.com/office/drawing/2014/main" id="{DC7C598C-F4BF-4DBA-8141-476A2CB52A0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F7EB61E" wp14:editId="272386F6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144A0" w14:textId="59FE4B6E" w:rsidR="003A30DD" w:rsidRDefault="00091F12">
    <w:pPr>
      <w:pStyle w:val="Encabezado"/>
      <w:jc w:val="center"/>
      <w:rPr>
        <w:rFonts w:ascii="Helvetica" w:hAnsi="Helvetica" w:cs="Arial"/>
      </w:rPr>
    </w:pPr>
    <w:r w:rsidRPr="00091F12">
      <w:rPr>
        <w:rFonts w:ascii="Encode Sans" w:hAnsi="Encode Sans" w:cs="DIN Pro Regular"/>
        <w:b/>
        <w:bCs/>
        <w:sz w:val="24"/>
        <w:szCs w:val="24"/>
      </w:rPr>
      <w:t>Instituto Tamaulipeco de Capacitación para el Empleo</w:t>
    </w:r>
    <w:r>
      <w:rPr>
        <w:rFonts w:ascii="Encode Sans" w:hAnsi="Encode Sans" w:cs="DIN Pro Regular"/>
        <w:b/>
        <w:bCs/>
        <w:sz w:val="24"/>
        <w:szCs w:val="24"/>
      </w:rPr>
      <w:t xml:space="preserve">             </w:t>
    </w:r>
    <w:r w:rsidR="00920D5F">
      <w:rPr>
        <w:noProof/>
        <w:lang w:eastAsia="es-MX"/>
      </w:rPr>
      <w:drawing>
        <wp:inline distT="0" distB="0" distL="0" distR="0" wp14:anchorId="773B218E" wp14:editId="3283405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4200B"/>
    <w:rsid w:val="00091F12"/>
    <w:rsid w:val="00314624"/>
    <w:rsid w:val="003A30DD"/>
    <w:rsid w:val="004334FC"/>
    <w:rsid w:val="004549CA"/>
    <w:rsid w:val="005A0970"/>
    <w:rsid w:val="006A0DF7"/>
    <w:rsid w:val="00920D5F"/>
    <w:rsid w:val="00986ED2"/>
    <w:rsid w:val="009C05E8"/>
    <w:rsid w:val="009D51F9"/>
    <w:rsid w:val="009E5AEA"/>
    <w:rsid w:val="009F4DFA"/>
    <w:rsid w:val="00B70D38"/>
    <w:rsid w:val="00BE61E6"/>
    <w:rsid w:val="00BF2679"/>
    <w:rsid w:val="00C325D6"/>
    <w:rsid w:val="00C65195"/>
    <w:rsid w:val="00D76FB9"/>
    <w:rsid w:val="00DA4EF4"/>
    <w:rsid w:val="00E6367E"/>
    <w:rsid w:val="00F37CDD"/>
    <w:rsid w:val="00F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FC41"/>
  <w15:docId w15:val="{1239ADA3-07D4-42D1-8BE7-417C5056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367</Characters>
  <Application>Microsoft Office Word</Application>
  <DocSecurity>0</DocSecurity>
  <Lines>3</Lines>
  <Paragraphs>1</Paragraphs>
  <ScaleCrop>false</ScaleCrop>
  <Company>Secretaria de Hacienda y Credito Publico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Recursos Financieros1</cp:lastModifiedBy>
  <cp:revision>31</cp:revision>
  <cp:lastPrinted>2023-01-06T20:38:00Z</cp:lastPrinted>
  <dcterms:created xsi:type="dcterms:W3CDTF">2021-01-09T00:43:00Z</dcterms:created>
  <dcterms:modified xsi:type="dcterms:W3CDTF">2025-02-21T17:54:00Z</dcterms:modified>
  <dc:language>es-MX</dc:language>
</cp:coreProperties>
</file>