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869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2A5718D0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A5F9B62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70D8E4CD" w14:textId="77777777" w:rsidR="009A4EA0" w:rsidRDefault="009A4EA0">
      <w:pPr>
        <w:jc w:val="center"/>
        <w:rPr>
          <w:rFonts w:ascii="Encode Sans" w:hAnsi="Encode Sans" w:cs="DIN Pro Regular"/>
          <w:b/>
        </w:rPr>
      </w:pPr>
    </w:p>
    <w:p w14:paraId="4BCE8362" w14:textId="06A5EF70" w:rsidR="003A30DD" w:rsidRDefault="00A166FD">
      <w:pPr>
        <w:jc w:val="center"/>
        <w:rPr>
          <w:rFonts w:cs="DIN Pro Regular"/>
          <w:b/>
        </w:rPr>
      </w:pPr>
      <w:r w:rsidRPr="00A166FD">
        <w:rPr>
          <w:noProof/>
        </w:rPr>
        <w:drawing>
          <wp:inline distT="0" distB="0" distL="0" distR="0" wp14:anchorId="7564B694" wp14:editId="38CF53FC">
            <wp:extent cx="8690610" cy="2153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32AA1" w14:textId="77777777" w:rsidR="003A30DD" w:rsidRDefault="003A30DD">
      <w:pPr>
        <w:jc w:val="center"/>
        <w:rPr>
          <w:rFonts w:cs="DIN Pro Regular"/>
          <w:b/>
        </w:rPr>
      </w:pPr>
    </w:p>
    <w:p w14:paraId="44D74F22" w14:textId="77777777" w:rsidR="003A30DD" w:rsidRDefault="003A30DD">
      <w:pPr>
        <w:jc w:val="center"/>
        <w:rPr>
          <w:rFonts w:cs="DIN Pro Regular"/>
          <w:b/>
        </w:rPr>
      </w:pPr>
    </w:p>
    <w:p w14:paraId="1303B3BB" w14:textId="77777777" w:rsidR="003A30DD" w:rsidRDefault="003A30DD">
      <w:pPr>
        <w:rPr>
          <w:rFonts w:cs="DIN Pro Regular"/>
        </w:rPr>
      </w:pPr>
    </w:p>
    <w:sectPr w:rsidR="003A30DD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089F" w14:textId="77777777" w:rsidR="00842F85" w:rsidRDefault="00842F85">
      <w:pPr>
        <w:spacing w:after="0" w:line="240" w:lineRule="auto"/>
      </w:pPr>
      <w:r>
        <w:separator/>
      </w:r>
    </w:p>
  </w:endnote>
  <w:endnote w:type="continuationSeparator" w:id="0">
    <w:p w14:paraId="120F5F9C" w14:textId="77777777" w:rsidR="00842F85" w:rsidRDefault="0084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674E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D43608D" wp14:editId="2CDBCEDA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30463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81171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6D01" w14:textId="77777777" w:rsidR="00842F85" w:rsidRDefault="00842F85">
      <w:pPr>
        <w:spacing w:after="0" w:line="240" w:lineRule="auto"/>
      </w:pPr>
      <w:r>
        <w:separator/>
      </w:r>
    </w:p>
  </w:footnote>
  <w:footnote w:type="continuationSeparator" w:id="0">
    <w:p w14:paraId="52D2E7FE" w14:textId="77777777" w:rsidR="00842F85" w:rsidRDefault="0084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D5E8" w14:textId="77777777" w:rsidR="003A30DD" w:rsidRDefault="009A4EA0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4BAE9A6C" wp14:editId="0466FBD4">
          <wp:simplePos x="0" y="0"/>
          <wp:positionH relativeFrom="column">
            <wp:posOffset>6888480</wp:posOffset>
          </wp:positionH>
          <wp:positionV relativeFrom="paragraph">
            <wp:posOffset>-135890</wp:posOffset>
          </wp:positionV>
          <wp:extent cx="2160000" cy="527010"/>
          <wp:effectExtent l="0" t="0" r="0" b="6985"/>
          <wp:wrapTight wrapText="bothSides">
            <wp:wrapPolygon edited="0">
              <wp:start x="2477" y="0"/>
              <wp:lineTo x="0" y="2345"/>
              <wp:lineTo x="0" y="15633"/>
              <wp:lineTo x="1905" y="21105"/>
              <wp:lineTo x="2858" y="21105"/>
              <wp:lineTo x="12956" y="21105"/>
              <wp:lineTo x="20387" y="21105"/>
              <wp:lineTo x="20006" y="12507"/>
              <wp:lineTo x="21340" y="12507"/>
              <wp:lineTo x="21340" y="0"/>
              <wp:lineTo x="4954" y="0"/>
              <wp:lineTo x="247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itab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7DD79847" wp14:editId="52F9D8B3">
          <wp:simplePos x="0" y="0"/>
          <wp:positionH relativeFrom="column">
            <wp:posOffset>1905</wp:posOffset>
          </wp:positionH>
          <wp:positionV relativeFrom="paragraph">
            <wp:posOffset>-193040</wp:posOffset>
          </wp:positionV>
          <wp:extent cx="1847850" cy="600710"/>
          <wp:effectExtent l="0" t="0" r="0" b="8890"/>
          <wp:wrapTight wrapText="bothSides">
            <wp:wrapPolygon edited="0">
              <wp:start x="0" y="0"/>
              <wp:lineTo x="0" y="21235"/>
              <wp:lineTo x="21377" y="21235"/>
              <wp:lineTo x="21377" y="0"/>
              <wp:lineTo x="0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82350" w14:textId="6488540C" w:rsidR="009A4EA0" w:rsidRDefault="009A4EA0" w:rsidP="009A4EA0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  <w:r w:rsidRPr="00A67F14">
      <w:rPr>
        <w:rFonts w:ascii="Encode Sans" w:hAnsi="Encode Sans" w:cs="Arial"/>
        <w:b/>
        <w:bCs/>
        <w:sz w:val="24"/>
        <w:szCs w:val="24"/>
      </w:rPr>
      <w:t xml:space="preserve">Instituto Tamaulipeco de Becas, </w:t>
    </w:r>
    <w:r w:rsidR="0021379B" w:rsidRPr="00A67F14">
      <w:rPr>
        <w:rFonts w:ascii="Encode Sans" w:hAnsi="Encode Sans" w:cs="Arial"/>
        <w:b/>
        <w:bCs/>
        <w:sz w:val="24"/>
        <w:szCs w:val="24"/>
      </w:rPr>
      <w:t>Estímulos</w:t>
    </w:r>
    <w:r w:rsidRPr="00A67F14">
      <w:rPr>
        <w:rFonts w:ascii="Encode Sans" w:hAnsi="Encode Sans" w:cs="Arial"/>
        <w:b/>
        <w:bCs/>
        <w:sz w:val="24"/>
        <w:szCs w:val="24"/>
      </w:rPr>
      <w:t xml:space="preserve"> y </w:t>
    </w:r>
    <w:r w:rsidR="0021379B" w:rsidRPr="00A67F14">
      <w:rPr>
        <w:rFonts w:ascii="Encode Sans" w:hAnsi="Encode Sans" w:cs="Arial"/>
        <w:b/>
        <w:bCs/>
        <w:sz w:val="24"/>
        <w:szCs w:val="24"/>
      </w:rPr>
      <w:t>Créditos</w:t>
    </w:r>
    <w:r w:rsidRPr="00A67F14">
      <w:rPr>
        <w:rFonts w:ascii="Encode Sans" w:hAnsi="Encode Sans" w:cs="Arial"/>
        <w:b/>
        <w:bCs/>
        <w:sz w:val="24"/>
        <w:szCs w:val="24"/>
      </w:rPr>
      <w:t xml:space="preserve"> Educativos</w:t>
    </w:r>
  </w:p>
  <w:p w14:paraId="76DF7B77" w14:textId="77777777" w:rsidR="009A4EA0" w:rsidRDefault="009A4EA0" w:rsidP="009A4EA0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</w:p>
  <w:p w14:paraId="76908867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5FB1D13" wp14:editId="1D9737C6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81171"/>
    <w:rsid w:val="000F2D86"/>
    <w:rsid w:val="00130048"/>
    <w:rsid w:val="0021379B"/>
    <w:rsid w:val="003A30DD"/>
    <w:rsid w:val="00842F85"/>
    <w:rsid w:val="00920D5F"/>
    <w:rsid w:val="009A4EA0"/>
    <w:rsid w:val="00A166FD"/>
    <w:rsid w:val="00F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F042"/>
  <w15:docId w15:val="{C61B2132-2766-4624-BE35-C71B688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460C-04AB-4DDC-B4DC-EB5A8344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Karina</cp:lastModifiedBy>
  <cp:revision>26</cp:revision>
  <cp:lastPrinted>2023-01-06T20:38:00Z</cp:lastPrinted>
  <dcterms:created xsi:type="dcterms:W3CDTF">2021-01-09T00:43:00Z</dcterms:created>
  <dcterms:modified xsi:type="dcterms:W3CDTF">2025-02-18T20:41:00Z</dcterms:modified>
  <dc:language>es-MX</dc:language>
</cp:coreProperties>
</file>