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3BAD" w14:textId="77777777"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72A73312" w14:textId="4E18CB00" w:rsidR="003F3903" w:rsidRPr="00F2777E" w:rsidRDefault="00A67F14" w:rsidP="00F2777E">
      <w:pPr>
        <w:jc w:val="center"/>
        <w:rPr>
          <w:rFonts w:ascii="Encode Sans" w:hAnsi="Encode Sans" w:cs="DIN Pro Regular"/>
          <w:b/>
        </w:rPr>
      </w:pPr>
      <w:r w:rsidRPr="00A67F14">
        <w:rPr>
          <w:noProof/>
        </w:rPr>
        <w:drawing>
          <wp:anchor distT="0" distB="0" distL="114300" distR="114300" simplePos="0" relativeHeight="251672064" behindDoc="1" locked="0" layoutInCell="1" allowOverlap="1" wp14:anchorId="46D6FA81" wp14:editId="40551143">
            <wp:simplePos x="0" y="0"/>
            <wp:positionH relativeFrom="column">
              <wp:posOffset>-161925</wp:posOffset>
            </wp:positionH>
            <wp:positionV relativeFrom="paragraph">
              <wp:posOffset>365760</wp:posOffset>
            </wp:positionV>
            <wp:extent cx="8601075" cy="5163185"/>
            <wp:effectExtent l="0" t="0" r="9525" b="0"/>
            <wp:wrapTight wrapText="bothSides">
              <wp:wrapPolygon edited="0">
                <wp:start x="0" y="0"/>
                <wp:lineTo x="0" y="21518"/>
                <wp:lineTo x="19232" y="21518"/>
                <wp:lineTo x="21576" y="21438"/>
                <wp:lineTo x="21576" y="17852"/>
                <wp:lineTo x="19232" y="17852"/>
                <wp:lineTo x="20906" y="17533"/>
                <wp:lineTo x="20906" y="16656"/>
                <wp:lineTo x="21576" y="16417"/>
                <wp:lineTo x="21576" y="16337"/>
                <wp:lineTo x="20906" y="15301"/>
                <wp:lineTo x="21576" y="14903"/>
                <wp:lineTo x="21576" y="13229"/>
                <wp:lineTo x="20619" y="12751"/>
                <wp:lineTo x="21576" y="12672"/>
                <wp:lineTo x="21576" y="12193"/>
                <wp:lineTo x="21002" y="11476"/>
                <wp:lineTo x="21576" y="11317"/>
                <wp:lineTo x="21576" y="11237"/>
                <wp:lineTo x="20906" y="10201"/>
                <wp:lineTo x="21576" y="9802"/>
                <wp:lineTo x="21576" y="8209"/>
                <wp:lineTo x="21050" y="7651"/>
                <wp:lineTo x="21576" y="6694"/>
                <wp:lineTo x="21576" y="4463"/>
                <wp:lineTo x="20524" y="3905"/>
                <wp:lineTo x="21576" y="3666"/>
                <wp:lineTo x="21576" y="3586"/>
                <wp:lineTo x="20524" y="2550"/>
                <wp:lineTo x="21576" y="2072"/>
                <wp:lineTo x="2157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075" cy="516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0BB">
        <w:rPr>
          <w:rFonts w:ascii="Encode Sans" w:hAnsi="Encode Sans" w:cs="DIN Pro Regular"/>
          <w:b/>
        </w:rPr>
        <w:t>INDICADORES DE RESULTADOS</w:t>
      </w:r>
    </w:p>
    <w:sectPr w:rsidR="003F3903" w:rsidRPr="00F2777E">
      <w:headerReference w:type="default" r:id="rId8"/>
      <w:footerReference w:type="default" r:id="rId9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89DE8" w14:textId="77777777" w:rsidR="00252F4E" w:rsidRDefault="00252F4E">
      <w:pPr>
        <w:spacing w:after="0" w:line="240" w:lineRule="auto"/>
      </w:pPr>
      <w:r>
        <w:separator/>
      </w:r>
    </w:p>
  </w:endnote>
  <w:endnote w:type="continuationSeparator" w:id="0">
    <w:p w14:paraId="2C54D448" w14:textId="77777777" w:rsidR="00252F4E" w:rsidRDefault="0025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Arial"/>
    <w:charset w:val="00"/>
    <w:family w:val="swiss"/>
    <w:pitch w:val="variable"/>
    <w:sig w:usb0="00000001" w:usb1="4000207B" w:usb2="00000008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135D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42F622D5" wp14:editId="77A32CB4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659B31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A67F14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26A76" w14:textId="77777777" w:rsidR="00252F4E" w:rsidRDefault="00252F4E">
      <w:pPr>
        <w:spacing w:after="0" w:line="240" w:lineRule="auto"/>
      </w:pPr>
      <w:r>
        <w:separator/>
      </w:r>
    </w:p>
  </w:footnote>
  <w:footnote w:type="continuationSeparator" w:id="0">
    <w:p w14:paraId="5A8C2368" w14:textId="77777777" w:rsidR="00252F4E" w:rsidRDefault="00252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11A2" w14:textId="77777777" w:rsidR="003F3903" w:rsidRDefault="00A67F14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7216" behindDoc="1" locked="0" layoutInCell="0" allowOverlap="1" wp14:anchorId="09C514BD" wp14:editId="68B945CA">
          <wp:simplePos x="0" y="0"/>
          <wp:positionH relativeFrom="column">
            <wp:posOffset>-518160</wp:posOffset>
          </wp:positionH>
          <wp:positionV relativeFrom="paragraph">
            <wp:posOffset>-162560</wp:posOffset>
          </wp:positionV>
          <wp:extent cx="1971675" cy="600710"/>
          <wp:effectExtent l="0" t="0" r="9525" b="8890"/>
          <wp:wrapTight wrapText="bothSides">
            <wp:wrapPolygon edited="0">
              <wp:start x="0" y="0"/>
              <wp:lineTo x="0" y="21235"/>
              <wp:lineTo x="21496" y="21235"/>
              <wp:lineTo x="21496" y="0"/>
              <wp:lineTo x="0" y="0"/>
            </wp:wrapPolygon>
          </wp:wrapTight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1" locked="0" layoutInCell="1" allowOverlap="1" wp14:anchorId="26B739E4" wp14:editId="5E349BB2">
          <wp:simplePos x="0" y="0"/>
          <wp:positionH relativeFrom="column">
            <wp:posOffset>6473190</wp:posOffset>
          </wp:positionH>
          <wp:positionV relativeFrom="paragraph">
            <wp:posOffset>-88265</wp:posOffset>
          </wp:positionV>
          <wp:extent cx="2160000" cy="527010"/>
          <wp:effectExtent l="0" t="0" r="0" b="6985"/>
          <wp:wrapTight wrapText="bothSides">
            <wp:wrapPolygon edited="0">
              <wp:start x="2477" y="0"/>
              <wp:lineTo x="0" y="2345"/>
              <wp:lineTo x="0" y="15633"/>
              <wp:lineTo x="1905" y="21105"/>
              <wp:lineTo x="2858" y="21105"/>
              <wp:lineTo x="12956" y="21105"/>
              <wp:lineTo x="20387" y="21105"/>
              <wp:lineTo x="20006" y="12507"/>
              <wp:lineTo x="21340" y="12507"/>
              <wp:lineTo x="21340" y="0"/>
              <wp:lineTo x="4954" y="0"/>
              <wp:lineTo x="2477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itabec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527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5F4705" w14:textId="334C499A" w:rsidR="003F3903" w:rsidRDefault="00A67F14">
    <w:pPr>
      <w:pStyle w:val="Encabezado"/>
      <w:jc w:val="center"/>
      <w:rPr>
        <w:rFonts w:ascii="Encode Sans" w:hAnsi="Encode Sans" w:cs="Arial"/>
        <w:b/>
        <w:bCs/>
        <w:sz w:val="24"/>
        <w:szCs w:val="24"/>
      </w:rPr>
    </w:pPr>
    <w:r w:rsidRPr="00A67F14">
      <w:rPr>
        <w:rFonts w:ascii="Encode Sans" w:hAnsi="Encode Sans" w:cs="Arial"/>
        <w:b/>
        <w:bCs/>
        <w:sz w:val="24"/>
        <w:szCs w:val="24"/>
      </w:rPr>
      <w:t xml:space="preserve">Instituto Tamaulipeco de Becas, </w:t>
    </w:r>
    <w:r w:rsidR="00CB48C9" w:rsidRPr="00A67F14">
      <w:rPr>
        <w:rFonts w:ascii="Encode Sans" w:hAnsi="Encode Sans" w:cs="Arial"/>
        <w:b/>
        <w:bCs/>
        <w:sz w:val="24"/>
        <w:szCs w:val="24"/>
      </w:rPr>
      <w:t>Estímulos</w:t>
    </w:r>
    <w:r w:rsidRPr="00A67F14">
      <w:rPr>
        <w:rFonts w:ascii="Encode Sans" w:hAnsi="Encode Sans" w:cs="Arial"/>
        <w:b/>
        <w:bCs/>
        <w:sz w:val="24"/>
        <w:szCs w:val="24"/>
      </w:rPr>
      <w:t xml:space="preserve"> y </w:t>
    </w:r>
    <w:r w:rsidR="00CB48C9" w:rsidRPr="00A67F14">
      <w:rPr>
        <w:rFonts w:ascii="Encode Sans" w:hAnsi="Encode Sans" w:cs="Arial"/>
        <w:b/>
        <w:bCs/>
        <w:sz w:val="24"/>
        <w:szCs w:val="24"/>
      </w:rPr>
      <w:t>Créditos</w:t>
    </w:r>
    <w:r w:rsidRPr="00A67F14">
      <w:rPr>
        <w:rFonts w:ascii="Encode Sans" w:hAnsi="Encode Sans" w:cs="Arial"/>
        <w:b/>
        <w:bCs/>
        <w:sz w:val="24"/>
        <w:szCs w:val="24"/>
      </w:rPr>
      <w:t xml:space="preserve"> Educativos</w:t>
    </w:r>
  </w:p>
  <w:p w14:paraId="2B347C7C" w14:textId="77777777" w:rsidR="00A67F14" w:rsidRDefault="00A67F14">
    <w:pPr>
      <w:pStyle w:val="Encabezado"/>
      <w:jc w:val="center"/>
      <w:rPr>
        <w:rFonts w:ascii="Arial" w:hAnsi="Arial" w:cs="Arial"/>
      </w:rPr>
    </w:pPr>
  </w:p>
  <w:p w14:paraId="17986995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2345DA86" wp14:editId="49DD1EDF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903"/>
    <w:rsid w:val="00244C3B"/>
    <w:rsid w:val="00252F4E"/>
    <w:rsid w:val="003F3903"/>
    <w:rsid w:val="00A25B1E"/>
    <w:rsid w:val="00A67F14"/>
    <w:rsid w:val="00A800BB"/>
    <w:rsid w:val="00C073F9"/>
    <w:rsid w:val="00CB48C9"/>
    <w:rsid w:val="00F2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EDC50"/>
  <w15:docId w15:val="{F13CE90D-DA58-4D09-9C54-D585BEC6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B4C4E-3978-4170-A228-361145BFF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</Words>
  <Characters>40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Karina</cp:lastModifiedBy>
  <cp:revision>24</cp:revision>
  <cp:lastPrinted>2022-12-20T20:35:00Z</cp:lastPrinted>
  <dcterms:created xsi:type="dcterms:W3CDTF">2021-01-09T00:44:00Z</dcterms:created>
  <dcterms:modified xsi:type="dcterms:W3CDTF">2025-02-18T21:31:00Z</dcterms:modified>
  <dc:language>es-MX</dc:language>
</cp:coreProperties>
</file>