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2246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1D7DB8D7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66A77401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411A3E94" w14:textId="77777777" w:rsidR="003A30DD" w:rsidRDefault="003A30DD">
      <w:pPr>
        <w:jc w:val="center"/>
        <w:rPr>
          <w:rFonts w:cs="DIN Pro Regular"/>
          <w:b/>
        </w:rPr>
      </w:pPr>
    </w:p>
    <w:p w14:paraId="26DF830B" w14:textId="77777777" w:rsidR="003A30DD" w:rsidRDefault="003A30DD">
      <w:pPr>
        <w:jc w:val="center"/>
        <w:rPr>
          <w:rFonts w:cs="DIN Pro Regular"/>
          <w:b/>
        </w:rPr>
      </w:pPr>
    </w:p>
    <w:p w14:paraId="67B2F737" w14:textId="77777777" w:rsidR="003A30DD" w:rsidRDefault="003A30DD">
      <w:pPr>
        <w:jc w:val="center"/>
        <w:rPr>
          <w:rFonts w:cs="DIN Pro Regular"/>
          <w:b/>
        </w:rPr>
      </w:pPr>
    </w:p>
    <w:p w14:paraId="57C2D7FD" w14:textId="71FAEE3A" w:rsidR="003A30DD" w:rsidRDefault="0075239E">
      <w:pPr>
        <w:jc w:val="center"/>
        <w:rPr>
          <w:rFonts w:cs="DIN Pro Regular"/>
        </w:rPr>
      </w:pPr>
      <w:r>
        <w:rPr>
          <w:rFonts w:cs="DIN Pro Regular"/>
          <w:noProof/>
        </w:rPr>
        <w:drawing>
          <wp:inline distT="0" distB="0" distL="0" distR="0" wp14:anchorId="6B5AC854" wp14:editId="0B3EC882">
            <wp:extent cx="2493645" cy="817245"/>
            <wp:effectExtent l="0" t="0" r="1905" b="1905"/>
            <wp:docPr id="181099675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4EB09" w14:textId="77777777" w:rsidR="003A30DD" w:rsidRDefault="003A30DD">
      <w:pPr>
        <w:rPr>
          <w:rFonts w:cs="DIN Pro Regular"/>
        </w:rPr>
      </w:pPr>
    </w:p>
    <w:p w14:paraId="3119A837" w14:textId="41EAB226" w:rsidR="003A30DD" w:rsidRDefault="003A30DD">
      <w:pPr>
        <w:rPr>
          <w:rFonts w:cs="DIN Pro Regular"/>
        </w:rPr>
      </w:pPr>
    </w:p>
    <w:p w14:paraId="4E301205" w14:textId="65285835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8"/>
      <w:footerReference w:type="default" r:id="rId9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F696" w14:textId="77777777" w:rsidR="00A8616A" w:rsidRDefault="00A8616A">
      <w:pPr>
        <w:spacing w:after="0" w:line="240" w:lineRule="auto"/>
      </w:pPr>
      <w:r>
        <w:separator/>
      </w:r>
    </w:p>
  </w:endnote>
  <w:endnote w:type="continuationSeparator" w:id="0">
    <w:p w14:paraId="5B5AE19B" w14:textId="77777777" w:rsidR="00A8616A" w:rsidRDefault="00A8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mbria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9E4C8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212EFD54" wp14:editId="22B94D25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4AA91F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6F13" w14:textId="77777777" w:rsidR="00A8616A" w:rsidRDefault="00A8616A">
      <w:pPr>
        <w:spacing w:after="0" w:line="240" w:lineRule="auto"/>
      </w:pPr>
      <w:r>
        <w:separator/>
      </w:r>
    </w:p>
  </w:footnote>
  <w:footnote w:type="continuationSeparator" w:id="0">
    <w:p w14:paraId="59A5D33C" w14:textId="77777777" w:rsidR="00A8616A" w:rsidRDefault="00A8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B1D8F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0048" behindDoc="1" locked="0" layoutInCell="0" allowOverlap="1" wp14:anchorId="2AD1AB2E" wp14:editId="77ECE1E2">
              <wp:simplePos x="0" y="0"/>
              <wp:positionH relativeFrom="column">
                <wp:posOffset>6545580</wp:posOffset>
              </wp:positionH>
              <wp:positionV relativeFrom="paragraph">
                <wp:posOffset>-402590</wp:posOffset>
              </wp:positionV>
              <wp:extent cx="1866900" cy="771525"/>
              <wp:effectExtent l="0" t="0" r="0" b="9525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690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D13ED0" w14:textId="230BA939" w:rsidR="003A30DD" w:rsidRDefault="0075239E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67A762" wp14:editId="3F8B8E55">
                                <wp:extent cx="1688465" cy="675575"/>
                                <wp:effectExtent l="0" t="0" r="0" b="0"/>
                                <wp:docPr id="2021179865" name="0 Imagen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0E774CC-9CFB-45C7-B614-2731E2AEA2CD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0 Imagen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0E774CC-9CFB-45C7-B614-2731E2AEA2CD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51721" cy="7008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D1AB2E" id="2 Rectángulo" o:spid="_x0000_s1026" style="position:absolute;left:0;text-align:left;margin-left:515.4pt;margin-top:-31.7pt;width:147pt;height:60.75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m42gEAABUEAAAOAAAAZHJzL2Uyb0RvYy54bWysU8Fu2zAMvQ/YPwi6L3YCNOmMOEWxIrsM&#10;W7FuH6DIUixAFjVKiZ2/HyW7TredOtQHWbL4Hvke6e3d0Fl2VhgMuJovFyVnyklojDvW/OeP/Ydb&#10;zkIUrhEWnKr5RQV+t3v/btv7Sq2gBdsoZETiQtX7mrcx+qoogmxVJ8ICvHJ0qQE7EemIx6JB0RN7&#10;Z4tVWa6LHrDxCFKFQF8fxku+y/xaKxm/aR1UZLbmVFvMK+b1kNZitxXVEYVvjZzKEP9RRSeMo6Qz&#10;1YOIgp3Q/EPVGYkQQMeFhK4ArY1UWQOpWZZ/qXlqhVdZC5kT/GxTeDta+fX85B+RbOh9qAJtk4pB&#10;Y5feVB8bslmX2Sw1RCbp4/J2vf5YkqeS7jab5c3qJrlZXNEeQ/ysoGNpU3OkZmSPxPlLiGPoc0hK&#10;FsCaZm+szQc8Hj5ZZGdBjdvnZ2L/I8w61lMpqw0VkmAOEsHIbR1Vc1WVd/FiVYqz7rvSzDRZXM4n&#10;p4TjbNDwkrLnCSFNGZACNfG/EjtBElrlkXwlfgbl/ODijO+MA8y+vFCXtnE4DFNPD9BcHpH1NOM1&#10;D79OAhVnwskWSKqMOPl2f4qgTW5LIhhRk4E0e7mx03+ShvvlOUdd/+bdbwAAAP//AwBQSwMEFAAG&#10;AAgAAAAhAA+PQaHhAAAADAEAAA8AAABkcnMvZG93bnJldi54bWxMj81OwzAQhO9IvIO1SNxau01b&#10;qhCnQpU45IAELQeObrwkIbEd2c5P357tCY6zM5r5NjvMpmMj+tA4K2G1FMDQlk43tpLweX5d7IGF&#10;qKxWnbMo4YoBDvn9XaZS7Sb7geMpVoxKbEiVhDrGPuU8lDUaFZauR0vet/NGRZK+4tqricpNx9dC&#10;7LhRjaWFWvV4rLFsT4OR0BaFGeZtORbvb08/iZ+u7fnrKOXjw/zyDCziHP/CcMMndMiJ6eIGqwPr&#10;SItEEHuUsNglG2C3SLLe0OkiYbtfAc8z/v+J/BcAAP//AwBQSwECLQAUAAYACAAAACEAtoM4kv4A&#10;AADhAQAAEwAAAAAAAAAAAAAAAAAAAAAAW0NvbnRlbnRfVHlwZXNdLnhtbFBLAQItABQABgAIAAAA&#10;IQA4/SH/1gAAAJQBAAALAAAAAAAAAAAAAAAAAC8BAABfcmVscy8ucmVsc1BLAQItABQABgAIAAAA&#10;IQDn/Mm42gEAABUEAAAOAAAAAAAAAAAAAAAAAC4CAABkcnMvZTJvRG9jLnhtbFBLAQItABQABgAI&#10;AAAAIQAPj0Gh4QAAAAwBAAAPAAAAAAAAAAAAAAAAADQEAABkcnMvZG93bnJldi54bWxQSwUGAAAA&#10;AAQABADzAAAAQgUAAAAA&#10;" o:allowincell="f" stroked="f" strokeweight="1pt">
              <v:textbox>
                <w:txbxContent>
                  <w:p w14:paraId="39D13ED0" w14:textId="230BA939" w:rsidR="003A30DD" w:rsidRDefault="0075239E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67A762" wp14:editId="3F8B8E55">
                          <wp:extent cx="1688465" cy="675575"/>
                          <wp:effectExtent l="0" t="0" r="0" b="0"/>
                          <wp:docPr id="2021179865" name="0 Imagen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0E774CC-9CFB-45C7-B614-2731E2AEA2CD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0 Imagen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0E774CC-9CFB-45C7-B614-2731E2AEA2CD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1721" cy="7008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88960" behindDoc="1" locked="0" layoutInCell="0" allowOverlap="1" wp14:anchorId="5B0A824E" wp14:editId="3D35C00E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79D8A7" w14:textId="07497899" w:rsidR="003A30DD" w:rsidRDefault="0075239E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Instituto de la Juventud de Tamaulipas</w:t>
    </w:r>
  </w:p>
  <w:p w14:paraId="75797979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5215AB22" wp14:editId="24530D39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173A15"/>
    <w:rsid w:val="00233929"/>
    <w:rsid w:val="003A30DD"/>
    <w:rsid w:val="00571839"/>
    <w:rsid w:val="00595491"/>
    <w:rsid w:val="005D1D7C"/>
    <w:rsid w:val="0075239E"/>
    <w:rsid w:val="00920D5F"/>
    <w:rsid w:val="0098737A"/>
    <w:rsid w:val="00A8616A"/>
    <w:rsid w:val="00AA6BC2"/>
    <w:rsid w:val="00B87CA2"/>
    <w:rsid w:val="00F6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FE880"/>
  <w15:docId w15:val="{38F95DFE-D278-4B60-B352-B69E4C2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</Words>
  <Characters>55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Blanca Cepeda</cp:lastModifiedBy>
  <cp:revision>26</cp:revision>
  <cp:lastPrinted>2023-01-06T20:38:00Z</cp:lastPrinted>
  <dcterms:created xsi:type="dcterms:W3CDTF">2021-01-09T00:43:00Z</dcterms:created>
  <dcterms:modified xsi:type="dcterms:W3CDTF">2025-02-17T17:53:00Z</dcterms:modified>
  <dc:language>es-MX</dc:language>
</cp:coreProperties>
</file>