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4543" w14:textId="77777777" w:rsidR="00AA0DF6" w:rsidRDefault="00AA0DF6">
      <w:pPr>
        <w:jc w:val="center"/>
        <w:rPr>
          <w:rFonts w:ascii="Encode Sans" w:hAnsi="Encode Sans" w:cs="Arial"/>
          <w:b/>
        </w:rPr>
      </w:pPr>
    </w:p>
    <w:p w14:paraId="280702B9" w14:textId="46B4FB8E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F4689BF" w14:textId="77777777" w:rsidR="00AA0DF6" w:rsidRDefault="00AA0DF6">
      <w:pPr>
        <w:jc w:val="center"/>
        <w:rPr>
          <w:rFonts w:ascii="Encode Sans" w:hAnsi="Encode Sans" w:cs="Arial"/>
          <w:b/>
        </w:rPr>
      </w:pPr>
    </w:p>
    <w:p w14:paraId="30002D0E" w14:textId="7D1F0E3E" w:rsidR="003F3903" w:rsidRDefault="00A800BB">
      <w:pPr>
        <w:jc w:val="center"/>
      </w:pPr>
      <w:r>
        <w:rPr>
          <w:rFonts w:ascii="Encode Sans" w:hAnsi="Encode Sans" w:cs="DIN Pro Regular"/>
          <w:b/>
        </w:rPr>
        <w:t>INDICADORES DE RESULTADOS</w:t>
      </w:r>
      <w:r w:rsidR="00AA0DF6">
        <w:rPr>
          <w:rFonts w:ascii="Encode Sans" w:hAnsi="Encode Sans" w:cs="DIN Pro Regular"/>
          <w:b/>
        </w:rPr>
        <w:t xml:space="preserve"> </w:t>
      </w:r>
    </w:p>
    <w:p w14:paraId="217B934C" w14:textId="0C7397AE" w:rsidR="00E92029" w:rsidRDefault="00E92029">
      <w:pPr>
        <w:jc w:val="center"/>
        <w:rPr>
          <w:rFonts w:ascii="Encode Sans" w:hAnsi="Encode Sans" w:cs="DIN Pro Regular"/>
          <w:b/>
        </w:rPr>
      </w:pPr>
      <w:r w:rsidRPr="00E92029">
        <w:rPr>
          <w:noProof/>
        </w:rPr>
        <w:drawing>
          <wp:inline distT="0" distB="0" distL="0" distR="0" wp14:anchorId="013D8340" wp14:editId="56D22682">
            <wp:extent cx="7898130" cy="3634105"/>
            <wp:effectExtent l="0" t="0" r="7620" b="4445"/>
            <wp:docPr id="116743958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B30C" w14:textId="6B9E4F0F" w:rsidR="00AA0DF6" w:rsidRDefault="00AA0DF6">
      <w:pPr>
        <w:jc w:val="center"/>
        <w:rPr>
          <w:rFonts w:ascii="Encode Sans" w:hAnsi="Encode Sans" w:cs="DIN Pro Regular"/>
          <w:b/>
        </w:rPr>
      </w:pPr>
    </w:p>
    <w:p w14:paraId="077447FC" w14:textId="374D0AA6" w:rsidR="003F3903" w:rsidRDefault="003F3903" w:rsidP="00AA0DF6">
      <w:pPr>
        <w:tabs>
          <w:tab w:val="left" w:pos="11760"/>
        </w:tabs>
        <w:rPr>
          <w:rFonts w:cs="DIN Pro Regular"/>
          <w:b/>
        </w:rPr>
      </w:pPr>
    </w:p>
    <w:p w14:paraId="79760D4C" w14:textId="7D744D09" w:rsidR="003F3903" w:rsidRDefault="00C26E9D">
      <w:pPr>
        <w:jc w:val="both"/>
        <w:rPr>
          <w:rFonts w:cs="DIN Pro Regular"/>
        </w:rPr>
      </w:pPr>
      <w:r w:rsidRPr="00C26E9D">
        <w:rPr>
          <w:noProof/>
        </w:rPr>
        <w:lastRenderedPageBreak/>
        <w:drawing>
          <wp:inline distT="0" distB="0" distL="0" distR="0" wp14:anchorId="3F4D13EE" wp14:editId="4C96CD25">
            <wp:extent cx="7898130" cy="4655820"/>
            <wp:effectExtent l="0" t="0" r="7620" b="0"/>
            <wp:docPr id="3719658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0489" w14:textId="77777777" w:rsidR="003F3903" w:rsidRDefault="003F3903">
      <w:pPr>
        <w:jc w:val="both"/>
        <w:rPr>
          <w:rFonts w:cs="DIN Pro Regular"/>
        </w:rPr>
      </w:pPr>
    </w:p>
    <w:p w14:paraId="465FD336" w14:textId="77777777" w:rsidR="003F3903" w:rsidRDefault="003F3903">
      <w:pPr>
        <w:jc w:val="both"/>
        <w:rPr>
          <w:rFonts w:cs="DIN Pro Regular"/>
        </w:rPr>
      </w:pPr>
    </w:p>
    <w:p w14:paraId="50732972" w14:textId="77777777" w:rsidR="00AA0DF6" w:rsidRDefault="00AA0DF6">
      <w:pPr>
        <w:jc w:val="both"/>
        <w:rPr>
          <w:rFonts w:cs="DIN Pro Regular"/>
        </w:rPr>
      </w:pPr>
    </w:p>
    <w:p w14:paraId="24AA4507" w14:textId="1F8BCF1A" w:rsidR="00AA0DF6" w:rsidRDefault="004E276F">
      <w:pPr>
        <w:jc w:val="both"/>
        <w:rPr>
          <w:rFonts w:cs="DIN Pro Regular"/>
        </w:rPr>
      </w:pPr>
      <w:r w:rsidRPr="004E276F">
        <w:rPr>
          <w:noProof/>
        </w:rPr>
        <w:lastRenderedPageBreak/>
        <w:drawing>
          <wp:inline distT="0" distB="0" distL="0" distR="0" wp14:anchorId="61916E7C" wp14:editId="0442F1FB">
            <wp:extent cx="7898130" cy="5178425"/>
            <wp:effectExtent l="0" t="0" r="7620" b="3175"/>
            <wp:docPr id="91232769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51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34F9" w14:textId="77777777" w:rsidR="00AA0DF6" w:rsidRDefault="00AA0DF6">
      <w:pPr>
        <w:jc w:val="both"/>
        <w:rPr>
          <w:rFonts w:cs="DIN Pro Regular"/>
        </w:rPr>
      </w:pPr>
    </w:p>
    <w:p w14:paraId="34FABB41" w14:textId="61E3D069" w:rsidR="00AA0DF6" w:rsidRDefault="00E92029">
      <w:pPr>
        <w:jc w:val="both"/>
        <w:rPr>
          <w:rFonts w:cs="DIN Pro Regular"/>
        </w:rPr>
      </w:pPr>
      <w:r w:rsidRPr="00E92029">
        <w:rPr>
          <w:noProof/>
        </w:rPr>
        <w:lastRenderedPageBreak/>
        <w:drawing>
          <wp:inline distT="0" distB="0" distL="0" distR="0" wp14:anchorId="3363A320" wp14:editId="32784862">
            <wp:extent cx="7898130" cy="4848860"/>
            <wp:effectExtent l="0" t="0" r="7620" b="8890"/>
            <wp:docPr id="13227104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48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437C" w14:textId="77777777" w:rsidR="00E92029" w:rsidRDefault="00E92029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sectPr w:rsidR="00E92029">
      <w:headerReference w:type="default" r:id="rId11"/>
      <w:footerReference w:type="default" r:id="rId12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785B" w14:textId="77777777" w:rsidR="002846B8" w:rsidRDefault="002846B8">
      <w:pPr>
        <w:spacing w:after="0" w:line="240" w:lineRule="auto"/>
      </w:pPr>
      <w:r>
        <w:separator/>
      </w:r>
    </w:p>
  </w:endnote>
  <w:endnote w:type="continuationSeparator" w:id="0">
    <w:p w14:paraId="470CBE06" w14:textId="77777777" w:rsidR="002846B8" w:rsidRDefault="0028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F689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F712F75" wp14:editId="54365B6B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5D31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B15F" w14:textId="77777777" w:rsidR="002846B8" w:rsidRDefault="002846B8">
      <w:pPr>
        <w:spacing w:after="0" w:line="240" w:lineRule="auto"/>
      </w:pPr>
      <w:r>
        <w:separator/>
      </w:r>
    </w:p>
  </w:footnote>
  <w:footnote w:type="continuationSeparator" w:id="0">
    <w:p w14:paraId="69A4094D" w14:textId="77777777" w:rsidR="002846B8" w:rsidRDefault="0028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CD0F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8614E5E" wp14:editId="68083CFE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5DEF63" w14:textId="6C28CCF7" w:rsidR="003F3903" w:rsidRDefault="00AA0DF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4C210E" wp14:editId="693A6DD1">
                                <wp:extent cx="1076325" cy="363220"/>
                                <wp:effectExtent l="0" t="0" r="9525" b="0"/>
                                <wp:docPr id="7" name="Imagen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524AFC4-98D4-4492-A1F7-9DE07A3A550C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524AFC4-98D4-4492-A1F7-9DE07A3A550C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6325" cy="363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614E5E" id="2 Rectángulo" o:spid="_x0000_s1026" style="position:absolute;left:0;text-align:left;margin-left:556.5pt;margin-top:-6.15pt;width:102.25pt;height:36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" o:allowincell="f" stroked="f" strokeweight="1pt">
              <v:textbox>
                <w:txbxContent>
                  <w:p w14:paraId="445DEF63" w14:textId="6C28CCF7" w:rsidR="003F3903" w:rsidRDefault="00AA0DF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4C210E" wp14:editId="693A6DD1">
                          <wp:extent cx="1076325" cy="363220"/>
                          <wp:effectExtent l="0" t="0" r="9525" b="0"/>
                          <wp:docPr id="7" name="Imagen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524AFC4-98D4-4492-A1F7-9DE07A3A550C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6">
                                    <a:extLst>
                                      <a:ext uri="{FF2B5EF4-FFF2-40B4-BE49-F238E27FC236}">
                                        <a16:creationId xmlns:a16="http://schemas.microsoft.com/office/drawing/2014/main" id="{9524AFC4-98D4-4492-A1F7-9DE07A3A550C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6325" cy="363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749376" behindDoc="1" locked="0" layoutInCell="0" allowOverlap="1" wp14:anchorId="1F18DC1A" wp14:editId="17C0A6A4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39AA91" w14:textId="1048F01A" w:rsidR="003F3903" w:rsidRDefault="006C3E43" w:rsidP="006C3E43">
    <w:pPr>
      <w:pStyle w:val="Encabezado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 xml:space="preserve">     </w:t>
    </w:r>
    <w:r w:rsidR="00AA0DF6">
      <w:rPr>
        <w:rFonts w:ascii="Encode Sans" w:hAnsi="Encode Sans" w:cs="Arial"/>
        <w:b/>
        <w:bCs/>
        <w:sz w:val="24"/>
        <w:szCs w:val="24"/>
      </w:rPr>
      <w:t>Instituto Metropolitano de Planeación del Sur de Tamaulipas</w:t>
    </w:r>
  </w:p>
  <w:p w14:paraId="765148A6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275D0F8D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4C5A935" wp14:editId="3DF948F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3"/>
    <w:rsid w:val="002846B8"/>
    <w:rsid w:val="002E1660"/>
    <w:rsid w:val="0037137F"/>
    <w:rsid w:val="003F3903"/>
    <w:rsid w:val="004E276F"/>
    <w:rsid w:val="0061291F"/>
    <w:rsid w:val="00637020"/>
    <w:rsid w:val="006C3E43"/>
    <w:rsid w:val="007A0C35"/>
    <w:rsid w:val="008F552F"/>
    <w:rsid w:val="00A800BB"/>
    <w:rsid w:val="00AA0DF6"/>
    <w:rsid w:val="00B50E4B"/>
    <w:rsid w:val="00BE4561"/>
    <w:rsid w:val="00C26E9D"/>
    <w:rsid w:val="00C5370D"/>
    <w:rsid w:val="00C942E3"/>
    <w:rsid w:val="00CB7EC0"/>
    <w:rsid w:val="00E92029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CC9D9"/>
  <w15:docId w15:val="{6DA5FD5A-4203-4BCD-A735-31BF8DE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Alma Imeplan</cp:lastModifiedBy>
  <cp:revision>2</cp:revision>
  <cp:lastPrinted>2022-12-20T20:35:00Z</cp:lastPrinted>
  <dcterms:created xsi:type="dcterms:W3CDTF">2025-02-26T18:59:00Z</dcterms:created>
  <dcterms:modified xsi:type="dcterms:W3CDTF">2025-02-26T18:59:00Z</dcterms:modified>
  <dc:language>es-MX</dc:language>
</cp:coreProperties>
</file>