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A6" w:rsidRDefault="00D36EA6">
      <w:pPr>
        <w:pStyle w:val="Texto"/>
      </w:pPr>
    </w:p>
    <w:p w:rsidR="00D36EA6" w:rsidRDefault="00744DC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D36EA6" w:rsidRDefault="00744DC8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D36EA6" w:rsidRDefault="00D36EA6">
      <w:pPr>
        <w:rPr>
          <w:rFonts w:cs="DIN Pro Regular"/>
          <w:b/>
          <w:sz w:val="24"/>
          <w:szCs w:val="24"/>
        </w:rPr>
      </w:pPr>
    </w:p>
    <w:p w:rsidR="00D36EA6" w:rsidRDefault="003F3D47">
      <w:pPr>
        <w:jc w:val="center"/>
        <w:rPr>
          <w:rFonts w:cs="DIN Pro Regular"/>
          <w:sz w:val="20"/>
          <w:szCs w:val="20"/>
        </w:rPr>
      </w:pPr>
      <w:r w:rsidRPr="003F3D47">
        <w:rPr>
          <w:rFonts w:cs="DIN Pro Regular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3DCF34D5" wp14:editId="512A974F">
                <wp:simplePos x="0" y="0"/>
                <wp:positionH relativeFrom="column">
                  <wp:posOffset>2716530</wp:posOffset>
                </wp:positionH>
                <wp:positionV relativeFrom="paragraph">
                  <wp:posOffset>8890</wp:posOffset>
                </wp:positionV>
                <wp:extent cx="3019425" cy="1404620"/>
                <wp:effectExtent l="0" t="0" r="952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D47" w:rsidRPr="003F3D47" w:rsidRDefault="003F3D47" w:rsidP="003F3D47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3F3D47">
                              <w:rPr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F34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3.9pt;margin-top:.7pt;width:237.75pt;height:110.6pt;z-index:25174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" stroked="f">
                <v:textbox style="mso-fit-shape-to-text:t">
                  <w:txbxContent>
                    <w:p w:rsidR="003F3D47" w:rsidRPr="003F3D47" w:rsidRDefault="003F3D47" w:rsidP="003F3D47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3F3D47">
                        <w:rPr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EA6" w:rsidRDefault="00D36EA6">
      <w:pPr>
        <w:pStyle w:val="Prrafodelista"/>
        <w:rPr>
          <w:rFonts w:cs="DIN Pro Regular"/>
          <w:sz w:val="20"/>
          <w:szCs w:val="20"/>
        </w:rPr>
      </w:pPr>
    </w:p>
    <w:p w:rsidR="00D36EA6" w:rsidRDefault="00D36EA6">
      <w:pPr>
        <w:pStyle w:val="Prrafodelista"/>
        <w:rPr>
          <w:rFonts w:cs="DIN Pro Regular"/>
          <w:sz w:val="20"/>
          <w:szCs w:val="20"/>
        </w:rPr>
      </w:pPr>
    </w:p>
    <w:p w:rsidR="003F3D47" w:rsidRDefault="003F3D47">
      <w:pPr>
        <w:pStyle w:val="Prrafodelista"/>
        <w:rPr>
          <w:rFonts w:cs="DIN Pro Regular"/>
          <w:sz w:val="20"/>
          <w:szCs w:val="20"/>
        </w:rPr>
      </w:pPr>
    </w:p>
    <w:p w:rsidR="00D36EA6" w:rsidRDefault="00744DC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D36EA6" w:rsidRDefault="00D36EA6">
      <w:pPr>
        <w:pStyle w:val="Prrafodelista"/>
        <w:rPr>
          <w:rFonts w:cs="DIN Pro Regular"/>
          <w:lang w:val="es-ES"/>
        </w:rPr>
      </w:pPr>
      <w:bookmarkStart w:id="0" w:name="_GoBack"/>
      <w:bookmarkEnd w:id="0"/>
    </w:p>
    <w:sectPr w:rsidR="00D36EA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88" w:rsidRDefault="00017E88">
      <w:pPr>
        <w:spacing w:after="0" w:line="240" w:lineRule="auto"/>
      </w:pPr>
      <w:r>
        <w:separator/>
      </w:r>
    </w:p>
  </w:endnote>
  <w:endnote w:type="continuationSeparator" w:id="0">
    <w:p w:rsidR="00017E88" w:rsidRDefault="0001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A6" w:rsidRDefault="00744DC8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2EF60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D36EA6" w:rsidRDefault="00D36E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A6" w:rsidRDefault="00744DC8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EA6" w:rsidRDefault="00744DC8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74AC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88" w:rsidRDefault="00017E88">
      <w:pPr>
        <w:spacing w:after="0" w:line="240" w:lineRule="auto"/>
      </w:pPr>
      <w:r>
        <w:separator/>
      </w:r>
    </w:p>
  </w:footnote>
  <w:footnote w:type="continuationSeparator" w:id="0">
    <w:p w:rsidR="00017E88" w:rsidRDefault="0001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A6" w:rsidRDefault="00744DC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31C78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EA6" w:rsidRDefault="00744DC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D36EA6" w:rsidRDefault="00744DC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D36EA6" w:rsidRDefault="00D36EA6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36EA6" w:rsidRDefault="00744DC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D36EA6" w:rsidRDefault="00744DC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D36EA6" w:rsidRDefault="00D36EA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D36EA6" w:rsidRDefault="00744DC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D36EA6" w:rsidRDefault="00744DC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D36EA6" w:rsidRDefault="00D36EA6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D36EA6" w:rsidRDefault="00744DC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D36EA6" w:rsidRDefault="00744DC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D36EA6" w:rsidRDefault="00D36EA6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A6" w:rsidRDefault="000C593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F2B3E76" wp14:editId="59080710">
          <wp:simplePos x="0" y="0"/>
          <wp:positionH relativeFrom="column">
            <wp:posOffset>7431405</wp:posOffset>
          </wp:positionH>
          <wp:positionV relativeFrom="paragraph">
            <wp:posOffset>-450215</wp:posOffset>
          </wp:positionV>
          <wp:extent cx="1257300" cy="1085850"/>
          <wp:effectExtent l="0" t="0" r="0" b="0"/>
          <wp:wrapTight wrapText="bothSides">
            <wp:wrapPolygon edited="0">
              <wp:start x="0" y="0"/>
              <wp:lineTo x="0" y="21221"/>
              <wp:lineTo x="21273" y="21221"/>
              <wp:lineTo x="21273" y="0"/>
              <wp:lineTo x="0" y="0"/>
            </wp:wrapPolygon>
          </wp:wrapTight>
          <wp:docPr id="12" name="Imagen 3" descr="http://192.168.19.98/SIIAA/Interfaz/Administracion/Imagenes/DI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http://192.168.19.98/SIIAA/Interfaz/Administracion/Imagenes/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DC8">
      <w:rPr>
        <w:noProof/>
        <w:lang w:eastAsia="es-MX"/>
      </w:rPr>
      <w:drawing>
        <wp:anchor distT="0" distB="0" distL="0" distR="0" simplePos="0" relativeHeight="251657216" behindDoc="1" locked="0" layoutInCell="0" allowOverlap="1" wp14:anchorId="2D24F3EA" wp14:editId="7DAE34C4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DC8">
      <w:rPr>
        <w:rFonts w:ascii="Helvetica" w:hAnsi="Helvetica" w:cs="Arial"/>
      </w:rPr>
      <w:tab/>
    </w:r>
  </w:p>
  <w:p w:rsidR="00D36EA6" w:rsidRDefault="003F3D47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Sistema para el Desarrollo Integral de la Familia de Tamaulipas</w:t>
    </w:r>
  </w:p>
  <w:p w:rsidR="00D36EA6" w:rsidRDefault="00D36EA6">
    <w:pPr>
      <w:pStyle w:val="Encabezado"/>
      <w:rPr>
        <w:rFonts w:ascii="DIN Pro Regular" w:hAnsi="DIN Pro Regular" w:cs="DIN Pro Regular"/>
      </w:rPr>
    </w:pPr>
  </w:p>
  <w:p w:rsidR="00D36EA6" w:rsidRDefault="00744DC8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6C22891D" wp14:editId="03F300D2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009D"/>
    <w:multiLevelType w:val="multilevel"/>
    <w:tmpl w:val="7A3A9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54418"/>
    <w:multiLevelType w:val="multilevel"/>
    <w:tmpl w:val="22D6D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6"/>
    <w:rsid w:val="00017E88"/>
    <w:rsid w:val="00074AC2"/>
    <w:rsid w:val="000C5930"/>
    <w:rsid w:val="003F3D47"/>
    <w:rsid w:val="00744DC8"/>
    <w:rsid w:val="00CC757B"/>
    <w:rsid w:val="00D36EA6"/>
    <w:rsid w:val="00DD4FE5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3438EB-6382-478D-B55F-1206C06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FFFF-45D6-401A-BA1F-206115EF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181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36</cp:revision>
  <cp:lastPrinted>2017-12-12T18:23:00Z</cp:lastPrinted>
  <dcterms:created xsi:type="dcterms:W3CDTF">2021-01-09T00:38:00Z</dcterms:created>
  <dcterms:modified xsi:type="dcterms:W3CDTF">2025-02-27T18:52:00Z</dcterms:modified>
  <dc:language>es-MX</dc:language>
</cp:coreProperties>
</file>