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Pr="0028464F" w:rsidRDefault="00A800BB" w:rsidP="0028464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  <w:r>
        <w:rPr>
          <w:rFonts w:cs="DIN Pro Regular"/>
          <w:b/>
        </w:rPr>
        <w:tab/>
      </w:r>
    </w:p>
    <w:tbl>
      <w:tblPr>
        <w:tblW w:w="1447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552"/>
        <w:gridCol w:w="3969"/>
        <w:gridCol w:w="708"/>
        <w:gridCol w:w="810"/>
        <w:gridCol w:w="1175"/>
        <w:gridCol w:w="992"/>
        <w:gridCol w:w="992"/>
        <w:gridCol w:w="1718"/>
      </w:tblGrid>
      <w:tr w:rsidR="00B6166C" w:rsidRPr="0028464F" w:rsidTr="00B6166C">
        <w:trPr>
          <w:cantSplit/>
          <w:trHeight w:val="1134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</w:pPr>
            <w:r w:rsidRPr="0028464F"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</w:pPr>
            <w:r w:rsidRPr="0028464F"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</w:pPr>
            <w:r w:rsidRPr="0028464F"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extDirection w:val="btLr"/>
            <w:vAlign w:val="center"/>
            <w:hideMark/>
          </w:tcPr>
          <w:p w:rsidR="0028464F" w:rsidRPr="0028464F" w:rsidRDefault="0028464F" w:rsidP="00B6166C">
            <w:pPr>
              <w:suppressAutoHyphens w:val="0"/>
              <w:spacing w:after="0" w:line="240" w:lineRule="auto"/>
              <w:ind w:left="113" w:right="113"/>
              <w:jc w:val="center"/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</w:pPr>
            <w:r w:rsidRPr="0028464F"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</w:pPr>
            <w:r w:rsidRPr="0028464F"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</w:pPr>
            <w:r w:rsidRPr="0028464F"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</w:pPr>
            <w:r w:rsidRPr="0028464F"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</w:pPr>
            <w:r w:rsidRPr="0028464F"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</w:pPr>
            <w:r w:rsidRPr="0028464F"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es-MX"/>
              </w:rPr>
              <w:t>Justificaciones</w:t>
            </w:r>
          </w:p>
        </w:tc>
      </w:tr>
      <w:tr w:rsidR="007D3E5A" w:rsidRPr="0028464F" w:rsidTr="007D3E5A">
        <w:trPr>
          <w:cantSplit/>
          <w:trHeight w:val="16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S161 Prog Desayunos Escolares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titulares de derechos por carencia alimentaria atendidas en el programa Desayunos Escolares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total de personas titulares de derechos por carencia alimentaria atendidas en el programa Desayunos Escolares / Total de niñas, niños y adolescentes de municipios con pobreza y que se encuentran inscritos en planteles educativos de nivel básico en Tamaulipas, CONEVAL 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7D3E5A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Niñas, niños y adolescentes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18.06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93.57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S161 Prog Desayunos Escolares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niñas, niños y adolescentes y personas sujetas de asistencia social alimentaria atendidas en el programa Desayunos Escolares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niñas, niños y adolescentes y personas sujetas de asistencia social alimentaria atendidas en el programa Desayunos Escolares atendidas en el semestre / Total de NNA que asisten a planteles públicos del Sistema Educativo Nacional, ubicados en municipios, localidades o AGEB rurales y urbanas de alto y muy alto grado de marginación, CONAPO 2020 o de rezago social, CONEVAL 2020)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7D3E5A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Niñas, niños y adolescentes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27.22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93.57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S161 Prog Desayunos Escolares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raciones alimentarias entregadas a niñas, niños y adolescentes del sector educativo de Tamaulipas.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(Raciones de desayunos calientes entregadas en el trimestre a niñas, niños y adolescentes del sector educativo de Tamaulipas / Total de raciones de desayuno caliente programadas a entregar en el año a niñas, niños y adolescentes del proyecto desayunos escolares) *100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7D3E5A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99.68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S161 Prog Desayunos Escolares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atención a niñas, niños y adolescentes atendidos en el proyecto desayunos escolares inscritos en planteles educativos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(Niñas, niños y adolescentes atendidos en el trimestre con Desayunos Escolares / Número total de niños, niñas y adolescentes inscritos en planteles educativos del Estado) *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7D3E5A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Niñas, niños y adolescentes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100.34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S161 Prog Desayunos Escolares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titulares de derechos del proyecto Desayunos Escolares atendidos con Dotación de Insumos para la preparación del desayuno escolar en casa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(Niñas, niños y adolescentes atendidos en el trimestre con dotación de insumos para la preparación del desayuno escolar en casa / Total de niñas, niños y adolescentes planeados a atender en el año en el programa Desayunos Escolares) *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7D3E5A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Niñas, niños y adolescentes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99.84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S161 Prog Desayunos Escolares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equipos, obsequios y estímulos entregados en el programa Desayunos Escolares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equipos, obsequios y estímulos entregados en el trimestre en el programa Desayunos Escolares / Total de apoyos programados a entregar al proyecto Desayunos Escolares para su operación) *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7D3E5A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Apoyos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91.10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S161 Prog Desayunos Escolares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titulares de derechos que conforman el padrón del proyecto Desayunos Escolares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titulares de derechos que conforman el padrón del proyecto Desayunos Escolares / Titulares de derechos programados a conformar en el año el padrón del proyecto Desayunos Escolares)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7D3E5A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Niñas, niños y adolescentes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100.17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S161 Prog Desayunos Escolares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supervisiones realizadas a los Comités de Desayunos Escolares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supervisiones efectuadas en el trimestre a los Comités de Desayunos Escolares / Número total de supervisiones programadas a realizar en el año a los Comités de Desayunos Escolares) *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7D3E5A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Supervisiones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98.98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7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S161 Prog Desayunos Escolares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jornadas y capacitaciones de orientación alimentaria y aseguramiento de la calidad, material didáctico, kits de higiene y supervisiones realizadas al programa Desayunos Escolares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jornadas y capacitaciones de orientación alimentaria y aseguramiento de la calidad, material didáctico, kits de higiene y supervisiones realizadas en el trimestre en el programa Desayunos Escolares / Total de acciones de orientación alimentaria y supervisiones planeadas a realizar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Capacitaciones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99.24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S161 Prog Desayunos Escolares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niñas, niños y adolescentes, familiares y personal de los SMDIF que reciben capacitación en orientación y educación alimentaria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niñas, niños y adolescentes, familiares y personal de los SMDIF que recibieron capacitación en el trimestre en orientación y educación alimentaria / Número de personas a recibir capacitación en orientación y educación alimentaria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98.20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U162 Programa Asistencia Social Alimentaria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de los grupos de atención prioritaria por carencia alimentaria del Estado atendidas en el programa Asistencia Social Alimentaria.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de los grupos de atención prioritaria atendidas en el año en el programa de asistencia social alimentaria / Total de personas del Estado de Tamaulipas sin considerar la población no pobre y no vulnerable, CONEVAL)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98.15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U162 Programa Asistencia Social Alimentaria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de los grupos de atención prioritaria atendidas en el programa Asistencia Social Alimentaria.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de los grupos de atención prioritaria atendidas en el semestre en el programa Asistencia Social Alimentaria / Número de personas vulnerables en carencia por alimentación nutricia y de calidad en Tamaulipas CONEVAL 2022)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26.25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98.15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U162 Programa Asistencia Social Alimentaria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apoyos alimentarios del proyecto Voluntad de Ayudar a las Familias, entregados a personas de atención prioritaria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apoyos alimentarios del proyecto Voluntad de Ayudar a las Familias entregados a personas de atención prioritaria / Número de apoyos alimentarios de Voluntad de Ayudar a las Familias planeados a entregar)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Apoyos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97.80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97.80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3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U162 Programa Asistencia Social Alimentaria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beneficiadas con dotaciones alimentarias del proyecto Voluntad de Ayudar a las Familias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beneficiadas con dotaciones alimentarias del proyecto Voluntad de Ayudar a las Familias / Número de personas planeadas a beneficiar con el proyecto Voluntad de Ayudar a las Familias)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98.76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2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U162 Programa Asistencia Social Alimentaria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mujeres beneficiadas con dotaciones alimentarias del proyecto Voluntad de Ayudar a las Familias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mujeres beneficiadas con dotaciones alimentarias del proyecto Voluntad de Ayudar a las Familias / Número de personas planeadas a beneficiar con el proyecto Voluntad de Ayudar a las Familias)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Mujeres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97.75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97.75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04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U162 Programa Asistencia Social Alimentaria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dotaciones alimentarias con productos de la canasta básica y alimentos perecederos otorgadas a personas de grupos de atención prioritaria en la Feria Mercado de Alimentos y en el proyecto Alimentación para Todos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dotaciones alimentarias con productos de la canasta básica y alimentos perecederos otorgadas en el trimestre a personas de grupos de atención prioritaria en la Feria Mercado de Alimentos y en el proyecto Alimentación para Todos / Número de dotaciones alimentarias con productos de la canasta básica y alimentos perecederos programados a entregar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Dotaciones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80.18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80.18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U162 Programa Asistencia Social Alimentaria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beneficiadas con productos de la canasta básica y alimentos perecederos del proyecto Alimentación para Todos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beneficiadas con productos de la canasta básica y alimentos perecederos del proyecto Alimentación para Todos / Número de personas programadas a beneficiar con el proyecto Alimentación para Todos)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6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U162 Programa Asistencia Social Alimentaria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dotaciones alimentarias del proyecto Voluntad de Ayudar en los Primeros 1000 Días otorgadas a niñas, niños y mujeres de atención prioritaria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dotaciones alimentarias del proyecto Voluntad de Ayudar en los Primeros 1000 Días otorgadas a niñas, niños y mujeres / Número de dotaciones alimentarias del proyecto Voluntad de Ayudar en los Primeros 1000 Días planeadas a entregar)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Dotaciones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71.28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71.28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3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U162 Programa Asistencia Social Alimentaria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niñas y niños apoyados con dotaciones alimentarias del proyecto Voluntad de Ayudar en los Primeros 1000 Días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niñas y niños apoyados con dotaciones alimentarias del proyecto Voluntad de Ayudar en los Primeros 1000 Días / Número de personas apoyadas en el proyecto Voluntad de Ayudar en los Primeros 1000 Días)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72.50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3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U162 Programa Asistencia Social Alimentaria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mujeres apoyadas con dotaciones alimentarias del proyecto Voluntad de Ayudar en los Primeros 1000 Días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mujeres apoyadas con dotaciones alimentarias del proyecto Voluntad de Ayudar en los Primeros 1000 Días / Número de personas apoyadas en el proyecto Voluntad de Ayudar en los Primeros 1000 Días)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Mujeres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66.94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7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U162 Programa Asistencia Social Alimentaria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dotaciones alimentarias temporales del proyecto En Contingencia, con Voluntad hay Esperanza otorgadas a personas en condición de emergencia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(Número de dotaciones alimentarias del proyecto En Contingencia, con Voluntad hay Esperanza otorgadas a personas en condición de emergencia / Número de dotaciones alimentarias del proyecto En Contingencia, con Voluntad hay Esperanza planeadas a entregar) *100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Dotaciones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122.48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122.48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7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U162 Programa Asistencia Social Alimentaria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en condición de emergencia o desastre, beneficiadas con dotaciones alimentarias temporales del proyecto En Contingencia, con Voluntad hay Esperanza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en condición de emergencia o desastre, beneficiadas con dotaciones alimentarias del proyecto En Contingencia, con Voluntad hay Esperanza / Número de personas planeadas a beneficiar con dotaciones alimentarias del proyecto En Contingencia, con Voluntad hay Esperanza)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122.48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122.48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U162 Programa Asistencia Social Alimentaria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raciones de comida caliente, equipos y estímulos entregados a las personas de grupos de atención prioritaria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(Raciones de comida caliente, equipos y estímulos entregados en el trimestre a titulares de derechos del proyecto Comedores Comunitarios / Total de raciones de comida caliente, equipamiento y estímulos programadas a entregar en el año en Comedores Comunitarios) *100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106.36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106.36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U162 Programa Asistencia Social Alimentaria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atención a personas de grupos prioritarios con carencia social por acceso a la alimentación nutritiva y de calidad atendidos en el proyecto Comedores Comunitarios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de grupos prioritarios atendidos en el proyecto Comedores Comunitarios / Número total de personas de grupos prioritarios programados a atender en el proyecto Comedores Comunitarios)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99.89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7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U162 Programa Asistencia Social Alimentaria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jornadas y capacitaciones de orientación alimentaria y aseguramiento de la calidad, material didáctico, kits de higiene y supervisiones realizadas al programa Asistencia Social Alimentaria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jornadas y capacitaciones de orientación alimentaria y aseguramiento de la calidad, material didáctico, kits de higiene y supervisiones realizadas en el trimestre en el programa Asistencia Social Alimentaria / Total de acciones de orientación alimentaria y supervisiones planeadas a realizar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Capacitaciones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97.10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6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U162 Programa Asistencia Social Alimentaria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de los Comedores y de los SMDIF que reciben capacitación en orientación y educación alimentaria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de los Comedores y de los SMDIF que recibieron capacitación en el trimestre en orientación y educación alimentaria / Número de personas de los Comedores y de los SMDIF a recibir capacitación en orientación y educación alimentaria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98.92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7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E160 Programa Prevención de Violencia en los Grupos de Atención Prioritaria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de los grupos de atención prioritaria con carencia por ingreso del Estado atendidas en los espacios de cuidado, educación, formación y promoción del Sistema DIF Tamaulipas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de los grupos de atención prioritaria por ingreso  del Estado atendidas en el año en los espacios de cuidado, educación, formación y promoción del Sistema DIF Tamaulipas / Personas con al menos una carencia social del estado de Tamaulipas. CONEVAL)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89.08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E160 Programa Prevención de Violencia en los Grupos de Atención Prioritaria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de los grupos de atención prioritaria atendidas en los espacios de cuidado, educación, formación y promoción del Sistema DIF Tamaulipas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de los grupos de atención prioritaria atendidas en el año en los espacios de cuidado, educación, formación y promoción del Sistema DIF Tamaulipas / Personas vulnerables por ingresos del Estado de Tamaulipas. CONEVAL)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Personas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16.24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89.08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9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E160 Programa Prevención de Violencia en los Grupos de Atención Prioritaria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servicios de cuidado, alimentación, eventos lúdicos y recreativos brindados en las Guarderías Infantiles DIF, Centros de Cuidado Diario Infantil (CECUDI) y en los Centros de Asistencia Infantil Comunitarios (CAIC).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servicios de cuidado, alimentación, eventos lúdicos y recreativos brindados en el trimestre en las Guarderías Infantiles DIF, los CECUDI y en los CAIC / Número de servicios de cuidado alimentación, eventos lúdicos y recreativos programados en el año en las Guarderías Infantiles DIF, los CECUDI y en los CAIC)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 asistenciales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105.76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105.76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E160 Programa Prevención de Violencia en los Grupos de Atención Prioritaria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niñas y niños que asisten a las Guarderías Infantiles DIF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niñas y niños que asisten en el trimestre a las Guarderías Infantiles DIF / Total de niñas y niños inscritos en el ciclo escolar en las Guarderías)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Niñas y niños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108.00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E160 Programa Prevención de Violencia en los Grupos de Atención Prioritaria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niñas y niños que asisten a los Centros de Cuidado Diario Infantil, CECUDI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niñas y niños que asisten en el trimestre en los Centros de Cuidado Diario Infantil, CECUDI / Total de niñas y niños inscritos en el ciclo escolar en los Centros CECUDI)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Niñas y niños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100.32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2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E160 Programa Prevención de Violencia en los Grupos de Atención Prioritaria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niñas y niños que asisten a los Centros de Asistencia Infantil Comunitaria de DIF Tamaulipas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niñas y niños que asisten en el trimestre a los Centros de Asistencia Infantil Comunitaria de DIF Tamaulipas / Total de niñas y niños inscritos en el ciclo escolar en los CAIC de DIF Tamaulipas)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Niñas y niños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102.11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E160 Programa Prevención de Violencia en los Grupos de Atención Prioritaria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sesiones realizadas en los talleres formativos y ocupacionales CEDIF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sesiones realizadas en el trimestre en los talleres formativos y ocupacionales del CEDIF / Número de sesiones planeadas a realizar en el año en  los talleres formativos y ocupacionales del CEDIF)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Sesiones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127.16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127.16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2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E160 Programa Prevención de Violencia en los Grupos de Atención Prioritaria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eficiencia terminal en el Centro para el Desarrollo Integral de la Familia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egresadas en el ciclo escolar en el Centro para el Desarrollo Integral de la Familia Clarita Nava / Total de personas inscritas en el último módulo del CEDIF)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113.33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113.33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1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E160 Programa Prevención de Violencia en los Grupos de Atención Prioritaria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eventos lúdicos, sesiones de capacitación laboral y estímulos, brindados a personas adultas mayores en Clubes en Comunidad, Casa Club del Adulto Mayor y Estancias de Cuidado Diario del Sistema DIF Tamaulipas.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total de eventos lúdicos, sesiones de capacitación laboral y estímulos, brindados en el trimestre a personas adultas mayores en Clubes en Comunidad, Casa Club del Adulto Mayor y Estancias de Cuidado Diario del Sistema DIF Tamaulipas / Número total de eventos lúdicos, sesiones de capacitación laboral y estímulos, planeados a entregar en el año a las personas adultas mayores)*100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Eventos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123.77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123.77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9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E160 Programa Prevención de Violencia en los Grupos de Atención Prioritaria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adultas mayores participantes en los talleres y eventos lúdicos y recreativos de los Clubes en Comunidad, Casa Club del Adulto Mayor y Estancias de Cuidado Diario del Sistema DIF Tamaulipas.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adultas mayores participantes en el trimestre en los talleres y eventos lúdicos y recreativos de los Clubes en Comunidad, Casa Club del Adulto Mayor y Estancias de Cuidado Diario del Sistema DIF Tamaulipas / Número de personas adultas mayores programadas a participar en e laño en los Clubes en Comunidad y Casa Club del Adulto Mayor de DIF Tamaulipas)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100.81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9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E160 Programa Prevención de Violencia en los Grupos de Atención Prioritaria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eventos de difusión de tradiciones, becas, pláticas y espacios para la inclusión y prevención del trabajo infantil brindada a personas susceptibles de atención prioritaria.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eventos de difusión de tradiciones, becas, pláticas y espacios para la inclusión y prevención del trabajo infantil brindadas en el trimestre a personas susceptibles de atención prioritaria / Número de eventos de difusión de tradiciones, becas, pláticas y espacios para la inclusión y prevención del trabajo infantil planeadas a realizar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Eventos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115.42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115.42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E160 Programa Prevención de Violencia en los Grupos de Atención Prioritaria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niñas y niños atendidos en eventos para el fortalecimiento y difusión de las tradiciones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niñas y niños atendidos en el trimestre en eventos para el fortalecimiento y difusión de las tradiciones / Número de niñas y niños programados a atender  en el año a eventos para el fortalecimiento y difusión de las tradiciones)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Niñas y niños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258.88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258.88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6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E160 Programa Prevención de Violencia en los Grupos de Atención Prioritaria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niñas, niños y adolescentes atendidos en el Programa de Atención a Niñas, Niños y Adolescentes en Riesgo y Trabajo Infantil, PANNARTI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niñas, niños y adolescentes atendidos en el trimestre en el Programa de Atención a Niñas, Niños y Adolescentes en Riesgo y Trabajo Infantil, PANNARTI / Número de niñas, niños y adolescentes programados a atender en el programa PANNARTI)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Niñas, niños y adolescentes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E160 Programa Prevención de Violencia en los Grupos de Atención Prioritaria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circuitos, estímulos, eventos formativos, lúdicos, deportivos y culturales para la prevención de embarazos, adicciones y acoso escolar, brindados a jóvenes susceptibles de atención prioritaria.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circuitos, estímulos, eventos formativos, lúdicos, deportivos y culturales para la prevención de embarazos, adicciones y acoso escolar, brindados en el trimestre a jóvenes susceptibles de atención prioritaria. / Número de circuitos, estímulos, eventos formativos, lúdicos, deportivos y culturales planeadas a realizar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Eventos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133.41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133.41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1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E160 Programa Prevención de Violencia en los Grupos de Atención Prioritaria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adolescentes y jóvenes que asisten a circuitos, eventos formativos, lúdicos, deportivos y culturales para la prevención de embarazos, adicciones y acoso escolar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adolescentes y jóvenes que asisten en el trimestre a circuitos, eventos formativos, lúdicos, deportivos y culturales para la prevención de embarazos, adicciones y acoso escolar / Número de adolescentes y jóvenes que se planea asistan en el año a los eventos)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Adolescentes y jóvenes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77.97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E160 Programa Prevención de Violencia en los Grupos de Atención Prioritaria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adolescentes y jóvenes que reciben Beca Tamaulipas Te Agradece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adolescentes y jóvenes que recibieron en el trimestre Beca Tamaulipas Te Agradece / Número de adolescentes y jóvenes que se planea en el año reciban la Beca Tamaulipas Te Agradece)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Adolescentes y jóvenes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48.54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9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E155 Programa Atención Médica y Asistencia Social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personas de los grupos de atención prioritaria con carencia por acceso a los servicios de salud atendidas en el año en el Programa Atención Médica y Asistencia Social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de los grupos de atención prioritaria atendidas en el año en el Programa Atención Médica y Asistencia Social / Total de personas con carencia por acceso a los servicios de salud en Tamaulipas)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63.48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E155 Programa Atención Médica y Asistencia Social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titulares de derechos del Programa Atención Médica y Asistencia Social atendidas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titulares de derechos del Programa Atención Médica y Asistencia Social  atendidas en el semestre / Total de personas titulares de derechos del Programa Atención Médica y Asistencia Social planeadas a atender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82.13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4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E155 Programa Atención Médica y Asistencia Social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medicamentos, diagnósticos médicos, métodos anticonceptivos, tratamientos dentales, fórmulas lácteas, suplementos y planes nutricionales personalizados, otorgados en consultorios médicos.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medicamentos, diagnósticos médicos, métodos anticonceptivos, tratamientos dentales, fórmulas lácteas, suplementos y planes nutricionales personalizados, proporcionados en consultorios médicos fijos / Número de medicamentos, diagnósticos médicos, métodos anticonceptivos, tratamientos dentales, fórmulas lácteas, suplementos y planes nutricionales personalizados planeados a proporcionar en consultorios médicos fijos)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Trimestral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148.03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148.03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6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E155 Programa Atención Médica y Asistencia Social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consultas de medicina familiar, nutrición, odontología y salud integral de la mujer, otorgados en consultorios fijos.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consultas de medicina familiar, nutrición, odontología y salud integral de la mujer, otorgadas en el trimestre en consultorios fijos / Total de consultas de medicina familiar, nutrición, odontología y salud integral de la mujer, programadas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Consultas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112.78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112.78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E155 Programa Atención Médica y Asistencia Social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valoraciones, tratamientos y levantamiento de muestras brindadas en consultorios móviles.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valoraciones, tratamientos y levantamiento de muestras realizadas en consultorios móviles durante el trimestre / Número de valoraciones, tratamientos y levantamiento de muestras programados a realizar en el año en consultorios móviles)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104.36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104.36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6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E155 Programa Atención Médica y Asistencia Social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estudios para la detección del cáncer cervicouterino y mamario realizados en consultorios móviles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estudios para la detección del cáncer cervicouterino y mamario realizados en el trimestre para consultorios móviles / Total de estudios programados a realizar en el año) *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Estudios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8.63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se alcanzó a cubrir la meta anual de este indicador referente a los estudios de atención a la mujer en las Unidades Móviles, debido a que durante el año disminuyeron las Brigadas Transformando Familias.</w:t>
            </w:r>
          </w:p>
        </w:tc>
      </w:tr>
      <w:tr w:rsidR="007D3E5A" w:rsidRPr="0028464F" w:rsidTr="007D3E5A">
        <w:trPr>
          <w:cantSplit/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E155 Programa Atención Médica y Asistencia Social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servicios de higiene y salud bucal otorgados en consultorios móviles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servicios de higiene y salud bucal otorgados en el trimestre  en consultorios móviles / Número total de servicios de higiene y salud bucal planeados a brindar en el año en consultorios móviles)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128.71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128.71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E155 Programa Atención Médica y Asistencia Social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lentes, aparatos auditivos y funcionales, medicamentos y suplementos entregados en Brigadas Transformando Familias.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lentes, aparatos auditivos y funcionales, medicamentos y suplementos entregados en Brigadas Transformando Familias / Total de lentes, aparatos auditivos y funcionales, medicamentos y suplementos planeados a proporcionar en Brigadas Transformando Familias)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117.97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117.97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E155 Programa Atención Médica y Asistencia Social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Brigadas Transformando Familias realizadas en el año.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Brigadas Transformando Familias realizadas en el trimestre / Total de Brigadas Transformando Familias programadas a realizar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Brigadas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22.22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D022D9">
        <w:trPr>
          <w:cantSplit/>
          <w:trHeight w:val="14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E155 Programa Atención Médica y Asistencia Social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consultas dentales, de nutrición y de Salud Integral de la Mujer en Brigadas Transformando Familias.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consultas dentales, de nutrición y de Salud Integral de la Mujer en Brigadas Transformando Familias / Número de consultas dentales, de nutrición y de Salud Integral de la Mujer programadas a brindar en el año en Brigadas Transformando Familias)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Consultas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47.01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47.01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4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E155 Programa Atención Médica y Asistencia Social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lentes graduados y de vista cansada, tratamientos, aparatos funcionales o auditivos, estudios y procedimientos quirúrgicos otorgados en campañas médicas.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lentes graduados y de vista cansada, tratamientos, aparatos funcionales o auditivos, estudios y procedimientos quirúrgicos otorgados en el trimestre en campañas médicas / Número de lentes graduados y de vista cansada, tratamientos, aparatos funcionales o auditivos, estudios y procedimientos quirúrgicos programados en el año en campañas médicas)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84.55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84.55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9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E155 Programa Atención Médica y Asistencia Social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consultas realizadas para la prevaloración, valoración y postvaloración de los candidatos a las cirugías de cataratas y estrabismo.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consultas para la prevaloración, valoración y postvaloración de los candidatos a las cirugías de cataratas y estrabismo realizadas en el trimestre / Total de consultas para la prevaloración, valoración y postvaloración de los candidatos a las cirugías de cataratas y estrabismo programadas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Consultas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123.06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123.06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E155 Programa Atención Médica y Asistencia Social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consultas auditivas y oftalmológicas realizadas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consultas auditivas y oftalmológicas realizadas en el trimestre / Total de consultas auditivas y oftalmológicas programadas a realizar en el año) *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Consultas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103.05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103.05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7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E155 Programa Atención Médica y Asistencia Social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kits de aseo y limpieza, cobijas y apoyos a familias afectadas en zonas reportadas con desastres naturales o contingencia.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kits de aseo y limpieza, cobijas y apoyos a familias afectadas en zonas reportadas con desastres naturales o contingencia entregados en el trimestre / Total de kits de aseo y limpieza, cobijas y apoyos a familias afectadas en zonas reportadas con desastres naturales o contingencia planeados a entregar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Apoyos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25.41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3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E155 Programa Atención Médica y Asistencia Social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atendidas en zonas reportadas con desastres naturales o contingencias.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atendidas en el trimestre en zonas reportadas con desastres naturales o contingencias / Número de personas programadas a atender en el año en zonas reportadas con desastres naturales o contingencias)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25.41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2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U050 Programa Familias en Paz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la población vulnerable en situación de pobreza beneficiada en el año con el programa Familias en Paz.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la población vulnerable en situación de pobreza beneficiada en el año con el programa Familias en Paz / Total de la población del Estado de Tamaulipas sin considerar la población no pobre y no vulnerable, CONEVAL)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120.99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U050 Programa Familias en Paz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la población en situación de pobreza y vulnerables por carencia social atendida con el programa Familias en Paz.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la población en situación de pobreza y vulnerables por carencia social atendida en el semestre con el programa Familias en Paz / Total de la población en situación de pobreza en el Estado de Tamaulipas CONEVAL)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6.58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120.99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7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U050 Programa Familias en Paz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apoyos, servicios y estímulos para jóvenes, entregados a la población vulnerable por ingreso mediante la estrategia Lazos del Bienestar.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apoyos, servicios y estímulos para jóvenes, entregados en el trimestre a la población vulnerable por ingreso / Total de apoyos servicios y estímulos para jóvenes planeados a entregar en el año a la población vulnerable por ingreso)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Apoyos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102.26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04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U050 Programa Familias en Paz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solicitudes atendidas en la Estrategia Lazos de Bienestar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solicitudes de la Estrategia Lazos de Bienestar atendidas en el trimestre / Total de solicitudes de la Estrategia Lazos de Bienestar planeadas a atender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Solicitudes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17.02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 presenta un porcentaje bajo en el indicador debido a que en los últimos trimestres no se recibieron solicitudes de la Estrategia Lazos de Bienestar por parte de la población.</w:t>
            </w:r>
          </w:p>
        </w:tc>
      </w:tr>
      <w:tr w:rsidR="007D3E5A" w:rsidRPr="0028464F" w:rsidTr="007D3E5A">
        <w:trPr>
          <w:cantSplit/>
          <w:trHeight w:val="21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U050 Programa Familias en Paz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servicios y apoyos diversos en especie otorgados a la población de atención prioritaria a través de la vinculación con Organizaciones de la Sociedad Civil que sus iniciativas o proyectos hayan sido elegibles.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total de servicios y apoyos diversos en especie otorgados en el trimestre a la población de atención prioritaria a través de la vinculación con Organizaciones de la Sociedad Civil que sus iniciativas o proyectos hayan sido elegibles / Número total de servicios y apoyos diversos en especie programados a otorgar en el año a través de la vinculación con Organizaciones de la Sociedad Civil con inversión social del SEDIF)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Apoyos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75.90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U050 Programa Familias en Paz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organizaciones de la sociedad civil vinculadas para la entrega de apoyos a la población de atención prioritaria.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Organizaciones Civiles vinculadas en el trimestre para la entrega de apoyos a la población de atención prioritaria / Número de Organizaciones Civiles programadas a vincular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Organizaciones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1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U050 Programa Familias en Paz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apoyos entregados por el Voluntariado de la Esperanza a personas en situación de vulnerabilidad.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apoyos alimentarios, artículos de uso personal, prendas de vestir, material didáctico, asignación de espacios del Bazar y premios del Voluntario del Año entregados en el trimestre por el Voluntariado de la Esperanza / Total de apoyos programados a entregar en el año por el Voluntariado de la Esperanza)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Apoyos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102.97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U050 Programa Familias en Paz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personas integrantes de los grupos del Voluntariado de la Esperanza.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(Total de personas integrantes de los grupos del Voluntariado de la Esperanza en el trimestre / Total de personas integrantes de los grupos del Voluntariado de la Esperanza planeados a integrar en el año) *100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186.86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186.86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9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U050 Programa Familias en Paz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visitas realizadas por los grupos voluntarios de Señoras y Juvenil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(Total de visitas para la organización de actividades deportivas y recreativas en centros asistenciales, hospitales, escuelas y espacios públicos, realizadas en el trimestre por los grupos voluntarios de Señoras y Juvenil / Total de visitas de los grupos voluntarios programadas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Eventos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111.88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111.88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D022D9">
        <w:trPr>
          <w:cantSplit/>
          <w:trHeight w:val="17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U050 Programa Familias en Paz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paquetes de material para la construcción y rehabilitación de viviendas entregados a personas con vulnerabilidad por ingresos mediante Juntos Construimos Hogar.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paquetes de material para la construcción y rehabilitación de viviendas entregados en el trimestre mediante Juntos Construimos Hogar / Total de paquetes de material para la construcción y rehabilitación de viviendas planeados a entregar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Apoyos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66.67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D022D9">
        <w:trPr>
          <w:cantSplit/>
          <w:trHeight w:val="13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U050 Programa Familias en Paz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personas beneficiadas con el mantenimiento y rehabilitación de vivienda mediante Juntos Construimos Hogar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(Número de personas beneficiadas en el trimestre con el mantenimiento y rehabilitación de vivienda mediante Juntos Construimos Hogar  / Total de personas planeadas a beneficiar en el año mediante Juntos Construimos Hogar) *100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9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U050 Programa Familias en Paz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apoyos en especie, tratamientos especializados y cirugías entregados mediante Atención Ciudadana, Gestoría y Vinculación con Municipios.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medicamentos, apoyos de transporte, pañales, leche infantil, tratamientos especializados y cirugías entregados en el trimestre mediante Atención Ciudadana, Gestoría y Vinculación con Municipios / Total de apoyos planeados a entregar en el año en Atención Ciudadana, Gestoría y Vinculación con Municipios)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Apoyos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69.20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U050 Programa Familias en Paz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recaudación de donaciones recibidas en el DIF Tamaulipas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del valor estimado de las donaciones recibidas en el trimestre en el DIF Tamaulipas / Total del valor estimado de las donaciones planeadas a recibir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Pesos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96.44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96.44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U050 Programa Familias en Paz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solicitudes de apoyos en especie recibidas en Atención Ciudadana de DIF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solicitudes de apoyos en especie recibidas en el trimestre en Atención Ciudadana de DIF / Total de solicitudes de apoyos programadas a recibir en el año en Atención Ciudadana de DIF)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Solicitudes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107.54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107.54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9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U050 Programa Familias en Paz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acompañamientos realizados para verificar la entrega de apoyos y estímulos a la población vulnerable en Vinculación con Municipios de DIF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acompañamientos realizados en el trimestre para verificar la entrega de apoyos y estímulos en Vinculación con Municipios de DIF / Total de acompañamientos programados en el año para verificar la entrega de apoyos y estímulos en Vinculación con Municipios de DIF)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Acompañamientos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240.00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la población vulnerable  por ingreso atendida en los centros asistenciales del Sistema DIF Tamaulipas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la población vulnerable por ingreso atendida en el año en los Centros Asistenciales del Sistema DIF Tamaulipas / Número de personas vulnerables por ingreso en el Estado de Tamaulipas de acuerdo con el CONEVAL)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0.74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85.27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04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atención  a niñas, niños adolescentes, personas con discapacidad, adultos mayores, migrantes y repatriados de los centros asistenciales del Sistema DIF Tamaulipas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niñas, niños, adolescentes, personas con discapacidad, adultos mayores, migrantes y repatriados atendidos en el año en los centros asistenciales del Sistema DIF Tamaulipas / Número de niñas, niños, adolescentes, personas con discapacidad, adultos mayores, migrantes y repatriados susceptible de atender en el año en los centros asistenciales del Sistema DIF Tamaulipas)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Semestre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73.90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supervisiones realizadas a los centros asistenciales públicos y privados del Estado de Tamaulipas.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supervisiones realizadas en el trimestre a Centros Asistenciales públicos y privados / Total de supervisiones programadas a realizar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Supervisiones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96.67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centros asistenciales públicos y privados con observaciones solventadas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centros asistenciales con observaciones solventadas en el trimestre / Total de centros asistenciales públicos y privados con observaciones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Centros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38.46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96.67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8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alojamiento, raciones alimenticias, consultas médicas, educación y actividades recreativas, culturales y extracurriculares otorgadas a niñas, niños y adolescentes en la Casa Hogar del Niño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raciones alimenticias, consultas médicas, educación y actividades recreativas, culturales y extracurriculares otorgadas en el primer trimestre a niñas, niños y adolescentes en la Casa Hogar del Niño / Total de raciones alimenticias, consultas médicas, educación y actividades recreativas, culturales y extracurriculares planeadas a otorgar en el año en Casa Hogar del Niño)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Apoyos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127.02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127.02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6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atención integral otorgada a niñas, niños y adolescentes de la Casa Hogar del Niño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niñas, niños y adolescentes atendidos en el trimestre en la Casa Hogar del Niño / Total de niñas, niños y adolescentes planeados a atender en el año en Casa Hogar del Niño)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Niñas, niños y adolescentes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105.62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105.62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D022D9">
        <w:trPr>
          <w:cantSplit/>
          <w:trHeight w:val="1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niñas, niños y adolescentes de la Casa Hogar del Niño que asisten a la escuela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niñas, niños y adolescentes de la Casa Hogar del Niño que asisten en el trimestre a la escuela desde preescolar hasta bachillerato / Total de niñas, niños y adolescentes moradores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Niñas, niños y adolescentes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2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alojamiento, raciones alimenticias, consultas médicas y de rehabilitación, educación y actividades recreativas y culturales otorgadas a personas con discapacidad en la Casa Hogar San Antonio.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raciones alimenticias, consultas médicas, terapias de rehabilitación, educación y actividades recreativas y culturales otorgadas en el primer trimestre a personas con discapacidad en la Casa Hogar San Antonio / Total de raciones alimenticias, consultas médicas y de rehabilitación, educación y actividades recreativas y culturales planeadas a otorgar en el año en Casa Hogar San Antonio)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Apoyos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93.93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con discapacidad atendidas en la Casa Hogar San Antonio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con discapacidad atendidas en el trimestre de la Casa Hogar San Antonio / Número de personas con discapacidad planeadas a atender en el año en la Casa Hogar San Antonio)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 con discapacidad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98.91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6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con discapacidad en edad escolar de la Casa Hogar San Antonio que asisten a los Centros de Atención Múltiple y/o reciben educación en la Casa Hogar San Antonio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con discapacidad de la Casa Hogar San Antonio en edad escolar que asisten en el trimestre al Centro de Atención Múltiple y/o reciben educación en la Casa Hogar San Antonio / Total de personas con discapacidad en edad escolar y/o aptos para recibir educación de la Casa Hogar San Antonio)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 con discapacidad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7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sesiones de capacitación laboral y del lenguaje Braille y movilidad otorgadas a personas con discapacidad visual en la Escuela para Invidentes y Débiles Visuales Camino de Luz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sesiones de capacitación laboral, lenguaje Braille y movilidad otorgadas en el trimestre a personas con discapacidad visual en la Escuela para Invidentes y Débiles Visuales Camino de Luz / Total de sesiones de capacitación programadas a otorgar en el año en la Escuela Camino de Luz) *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Sesiones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92.62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92.62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productos comercializados en la Escuela para Invidentes y Débiles Visuales Camino de Luz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productos comercializados en el trimestre en la Escuela para Invidentes y Débiles Visuales Camino de Luz / Total de productos planeados a comercializar en el año) *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137.24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137.24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D022D9">
        <w:trPr>
          <w:cantSplit/>
          <w:trHeight w:val="139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con discapacidad visual atendidas en la Escuela para Invidentes y Débiles Visuales Camino de Luz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con discapacidad visual atendidas en la Escuela para Invidentes y Débiles Visuales Camino de Luz / Capacidad de atención de la Escuela para Invidentes y Débiles Visuales)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 con discapacidad visual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96.67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75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raciones alimenticias, consultas médicas, sesiones para el desarrollo físico y estimular la plasticidad cerebral, actividades recreativas y culturales otorgadas a personas adultas mayores en la Casa Hogar del Adulto Mayor, SEDAM y Villas Vida Plena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raciones alimenticias, consultas médicas, sesiones para el desarrollo físico y estimular la plasticidad cerebral, actividades recreativas y culturales otorgadas en el trimestre a personas adultas mayores en la Casa Hogar del Adulto Mayor, SEDAM y Villas Vida Plena / Total de acciones de atención integral planeadas a otorgar en el año en la Casa Hogar del Adulto Mayor, SEDAM y Villas Vida Plena)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93.87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D022D9">
        <w:trPr>
          <w:cantSplit/>
          <w:trHeight w:val="11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adultas mayores atendidas en la Casa Hogar del Adulto Mayor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adultas mayores atendidas en el trimestre en la Casa Hogar del Adulto Mayor / Total de personas adultas mayores planeadas a atender en el año en la Casa Hogar del Adulto Mayor)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 adultas mayores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99.19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D022D9">
        <w:trPr>
          <w:cantSplit/>
          <w:trHeight w:val="1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adultas mayores atendidas en la Estancia Diurna del Adulto Mayor, SEDAM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adultas mayores atendidas en el trimestre en la Estancia Diurna del Adulto Mayor, SEDAM / Total de personas adultas mayores planeadas a atender en el año en la Estancia Diurna del Adulto Mayor, SEDAM)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 adultas mayores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86.67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D022D9">
        <w:trPr>
          <w:cantSplit/>
          <w:trHeight w:val="11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adultas mayores atendidas en Villas Vida Plena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adultas mayores atendidas en el trimestre en Villas Vida Plena / Total de personas adultas mayores planeadas a atender en el año en Villas Vida Plena)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 adultas mayores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90.41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90.41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D022D9">
        <w:trPr>
          <w:cantSplit/>
          <w:trHeight w:val="19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raciones alimenticias, consultas médicas y psicológicas otorgados a familias migrantes y personas repatriadas no acompañadas en el Centro Inclusivo de la Familia Migrante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raciones alimenticias, consultas médicas y psicológicas otorgados en el trimestre a familias migrantes y personas repatriadas no acompañadas en el Centro Inclusivo de la Familia Migrante / Total de servicios integrales programados otorgar en el año en el Centro Inclusivo de la Familia Migrante)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24.66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75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familias migrantes y personas repatriadas no acompañadas alojadas en el Centro Inclusivo de la Familia Migrante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migrantes y repatriadas no acompañadas alojadas en el trimestre en el Centro Inclusivo de la Familia Migrante / Total de migrantes y repatriadas no acompañadas planeadas a alojar en el Centro Inclusivo de la Familia Migrante)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13.20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se logró alcanzar la meta debido a que en el primer y tercer trimestre el Centro Inclusivo de la Familia Migrante no tuvo operaciones ya que no hubo personas migrantes que atender enviadas por el Instituto de Migración.</w:t>
            </w:r>
          </w:p>
        </w:tc>
      </w:tr>
      <w:tr w:rsidR="007D3E5A" w:rsidRPr="0028464F" w:rsidTr="007D3E5A">
        <w:trPr>
          <w:cantSplit/>
          <w:trHeight w:val="1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traslados fúnebres, servicios de velación y cremación y entrega de ataúdes a bajo costo brindados a la población vulnerable del Estado de Tamaulipas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Número de traslados fúnebres, servicios de velación y cremación y entrega de ataúdes a bajo costo brindados en el trimestre a la población vulnerable del Estado de Tamaulipas / Número de servicios funerarios de bajo costo programados a brindar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73.67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2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E158 Programa de Fortalecimiento a Centros Asistenciales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familias vulnerables beneficiadas con los servicios funerarios a bajo costo del Velatorio y Crematorio San José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Número de familias vulnerables atendidas en el trimestre con servicios funerarios de bajo costo del Velatorio y Crematorio San José / Número de familias vulnerables a atender en el año con servicios funerarios de bajo costo)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Familias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88.85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88.85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personas víctimas de delitos en el estado de Tamaulipas atendidas en el programa de Protección y Atención a Víctimas de Violencia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víctimas de violencia o en riesgo de serlo atendidas en el año con mecanismos de protección / Total de personas del Estado de Tamaulipas sin considerar la población no pobre y no vulnerable CONEVAL)*100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63.36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personas víctimas de delitos atendidas en el programa de Protección y Atención a Víctimas de Violencia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víctimas de delitos atendidas en el semestre en el programa de Protección y Atención a Víctimas de Violencia / Número de personas víctimas de delitos en el estado de Tamaulipas)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63.36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servicios de atención integral brindados mediante las Guardias 24/7, el Refugio Temporal y capacitaciones sobre los derechos de las niñas, niños y adolescentes impartidas por la Procuraduría de Protección de Niñas, Niños y Adolescentes.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servicios de atención integral brindados por la Procuraduría de Protección de Niñas, Niños y Adolescentes en el trimestre mediante las Guardias 24/7, el Refugio Temporal y capacitaciones sobre los derechos de las niñas, niños y adolescentes / Número de servicios de atención integral programados en el año por la Procuraduría de Protección de Niñas, Niños y Adolescentes)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146.65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146.65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casos de violencia atendidos, reportados por llamada telefónica en las Guardias 24/7 de la PPNNA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casos de violencia atendidos en el trimestre, reportados por llamada telefónica en las Guardias 24/7 de la PPNNA / Total de llamadas recibidas por Guardias 24/7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Casos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103.88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103.88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7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familias víctimas de violencia atendidas en el Refugio Temporal para Familias Víctimas de Violencia del Sistema DIF Tamaulipas.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famililas víctimas de violencia atendidas en el trimestre en el Refugio Temporal para Familias Víctimas de Violencia del Sistema DIF Tamaulipas / Total de familias víctimas de violencia que solicitan atención en el Refugio Temporal para Familias Víctimas de Violencia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Familias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77.14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6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participantes que asisten a los talleres para la Difusión de los Derechos de las Niñas, Niños y Adolescentes.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participantes que asisten en el trimestre a los talleres para la Difusión de los Derechos de las Niñas, Niños y Adolescentes. / Total de participantes programados a asistir en el año a los talleres para la Difusión de los Derechos de las Niñas, Niños y Adolescentes.)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Participantes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202.96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202.96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visitas de trabajo social realizadas a mujeres, hombres y familias reportadas por violencia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visitas de trabajo social realizadas en el trimestre a mujeres, hombres y familias reportadas por violencia / Número de visitas de trabajo social programadas a realizar en el año por casos de violencia)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Visitas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166.43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166.43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supervisiones realizadas a los centros asistenciales que brindan atención a niñas, niños, adolescentes y jóvenes víctimas de violencia.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supervisiones realizadas en el trimestre a centros asistenciales que brindan atención a víctimas de violencia / Número de supervisiones planeadas a realizar en el año a centros asistenciales que brindan atención a víctimas de violencia)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Supervisiones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111.32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111.32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D022D9">
        <w:trPr>
          <w:cantSplit/>
          <w:trHeight w:val="18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juicios concluidos, convenios promovidos por los servicios de atención jurídica para niñas, niños, adolescentes y registros de nacimiento para recién nacidos en hospitales públicos realizados en la PPNNA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juicios concluidos, convenios y registros de nacimiento realizados en el trimestre por la PPNNA / Número de juicios concluidos, convenios y registros de nacimiento programados a realizar en el año por la PPNNA)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143.28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143.28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D022D9">
        <w:trPr>
          <w:cantSplit/>
          <w:trHeight w:val="14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niñas, niños y adolescentes víctimas de violencia o en riesgo de serlo atendidos jurídica, social y psicológicamente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niñas, niños y adolescentes atendidos en el trimestre jurídica, social y psicológicamente en la PPNNA / Número de niñas, niños y adolescentes que requieren atención jurídica, social y psicológicamente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125.70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125.70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tratamientos psicológicos para niñas, niños, adolescentes y sus familiares en el área de Psicología de la PPNNA.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tratamientos psicológicos otorgados en el trimestre en el área de Psicología de la PPNNA / Número de tratamientos psicológicos programados a otorgar en el año en la PPNNA)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Tratamientos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143.63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143.63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2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casos y evaluaciones otorgadas a niñas, niños y adolescentes en el área de Psicología de la PPNNA.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casos y evaluaciones otorgadas en el trimestre a niñas, niños y adolescentes en el área de Psicología de la PPNNA / Número de casos y evaluaciones programadas a otorgar en el año en la PPNNA)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Casos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131.20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talleres impartidos para fortalecer el vínculo familiar en la Escuela para Padres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talleres impartidos en el trimestre para fortalecer el vínculo familiar en la Escuela para Padres / Total de talleres programados a impartir en el año en la Escuela para Padres)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Talleres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154.55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154.55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convenios derivados de asesorías de mediación familiar para la resolución de conflictos.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convenios derivados de asesorías de mediación familiar en el trimestre / Total de convenios derivados de asesorías de mediación familiar programados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67.47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3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actividades lúdicas realizadas en la PPNNA para valorar la conducta de niñas, niños y adolescentes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(Número de actividades lúdicas realizadas en el trimestre en la PPNNA para valorar la conducta de niñas, niños y adolescentes / Número de actividades lúdicas planeadas a realizar en el año) *100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Actividades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91.67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91.67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capacitadas en prevención, detección y actuación sobre abuso sexual infantil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capacitadas en el trimestre en prevención, detección y actuación sobre abuso sexual infantil / Número de personas programadas a capacitar en el año sobre abuso sexual infantil)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8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niñas, niños, adolescentes, jóvenes y tutores que asisten a las sesiones de meditación, psicología tradicional y técnicas holísticas en la Escuela de Replicadores de Paz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niñas, niños, adolescentes, jóvenes y tutores que asisten en el trimestre a las sesiones en las Escuelas de Replicadores de Paz / Total de personas que solicitan asistir en el periodo a la escuela de Replicadores de Paz)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162.50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certificados de idoneidad expedidos en la PPNNA para la adopción de niñas, niños y adolescentes.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certificados de idoneidad expedidos en el trimestre en la PPNNA para la adopción de niñas, niños y adolescentes / Total de certificados de idoneidad programados a expedir en el año en la PPNNA para la adopción de niñas, niños y adolescentes)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Certificados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73.47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que asisten al curso impartido en la PPNNA para fortalecer la adopción y adoptan.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que asistieron al curso para fortalecer la adopción impartido por la PPNNA en el trimestre / Total de personas progamadas a asistir al curso para fortalecer la adopción impartido por la PPNNA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290.00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visitas de supervisión y seguimiento realizadas por la PPNNA al proceso de adopción y acogimiento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visitas de supervisión y seguimiento realizadas en el trimestre por la PPNNA al proceso de adopción y acogimiento / Total de visitas de supervisión y seguimiento programadas a realizar por la PPNNA)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Visitas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51.85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1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servicios integrales brindados a niñas, niños y adolescentes migrantes nacionales y extranjeros en los Centros CAMEF, CAMEM, Albergue para Migrantes, Casa Primera Acogida Reynosa y Centro Inclusivo de la Familia Migrante.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alojamiento, alimentación, atención médica y psicológica y acompañamiento jurídico brindados en el trimestre a niñas, niños y adolescentes migrantes nacionales y extranjeros / Total de servicios integrales programados a brindar en el año a niñas, niños y adolescentes migrantes nacionales y extranjeros)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54.80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9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niñas, niños, adolescentes y acompañantes  migrantes alojados en los Centros CAMEF, CAMEM, Albergue para Migrantes, Casa Primera Acogida Reynosa y Centro Inclusivo de la Familia Migrante.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niñas, niños, adolescentes y acompañantes migrantes nacionales y extranjeros alojados en el trimestre en los Centros CAMEF, CAMEM, Albergue para Migrantes, Casa Primera Acogida Reynosa y Centro Inclusivo de la Familia Migrante / Total de niñas, niños, adolescentes y acompañantes nacionales y extranjeros atendidos en el periodo)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33.28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8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servicios integrales brindados en la Procuraduría de la Defensa del Adulto Mayor a personas adultas mayores para la protección y restitución de sus derechos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asesorías jurídicas y psicológicas, representación legal y acompañamiento, convenios de cuidado y sensibilización sobre los derechos de las personas adultas mayores en el trimestre a personas adultas mayores en la PDAM / Total de servicios integrales programados a brindar en el año a personas adultas mayores en la PDAM)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109.00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9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asesorías jurídicas ordinarias, acompañamiento en juicios iniciados y juicios en trámite y trámites interinstitucionales brindados en la PDAM a personas adultas mayores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asesorías jurídicas ordinarias, acompañamiento en juicios iniciados y juicios en trámite y trámites interinstitucionales brindados en el trimestre en la PDAM / Total de asesorías jurídicas ordinarias, acompañamiento en juicios iniciados y juicios en trámite y trámites interinstitucionales programados a brindar en el año en la PDAM)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113.10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entrevistas psicológicas, valoraciones y terapias a la persona adulta mayor, familiares o cuidadores otorgados por la PDAM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entrevistas psicológicas, valoraciones y terapias a la persona adulta mayor, familiares o cuidadores otorgados en el trimestre por la PDAM / Total de de entrevistas psicológicas, valoraciones y terapias programados a entregar en el año por la PDAM)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139.74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139.74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seguimientos, visitas domiciliarias y estudios socioeconómicos realizados por la PDAM a las personas adultas mayores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seguimientos, visitas domiciliarias y estudios socioeconómicos realizados en el trimestre por la PDAM a las personas adultas mayores / Total de seguimientos, visitas domiciliarias y estudios socioeconómicos programados a realizar en el año por la PDAM)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Intervenciones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194.64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194.64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talleres impartidos por la PDAM sobre los derechos y protección de las personas adultas mayores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talleres impartidos en el trimestre por la PDAM sobre los derechos y protección de las personas adultas mayores / Total de talleres programados a impartir en el año por la PDAM sobre los derechos y protección de las personas adultas mayores)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Talleres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28.33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3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E165 Programa Protección y Atención a Víctimas de Violencia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adultas mayores atendidas en la Procuraduría de la Defensa del Adulto Mayor para la protección y restitución de sus derechos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adultas mayores atendidas en el trimestre en la Procuraduría de la Defensa del Adulto Mayor del Sistema DIF Tamaulipas / Total de personas adultas mayores programados a atender en el año por la PDAM)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 adultas mayores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80.14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80.14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1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E157 Programa de Atención a Personas con Discapacidad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población con discapacidad motriz, limitación  o condición mental y con Trastorno del Espectro Autista del Estado de Tamaulipas atendida en los centros de rehabilitación y en el Centro de Autismo Tamaulipas, CATAM, del Sistema DIF Tamaulipas.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(Personas con discapacidad motriz, limitación o condición mental y con Trastorno del Espectro Autista atendidas en los centros de rehabilitación y CATAM, del Sistema DIF Tamaulipas / Total de personas con discapacidad en Tamaulipas)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113.99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8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E157 Programa de Atención a Personas con Discapacidad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con discapacidad y con Trastorno del Espectro Autista atendida en los centros de rehabilitación y en el Centro de Autismo Tamaulipas, CATAM, del Sistema DIF Tamaulipas.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con discapacidad y con Trastorno del Espectro Autista atendidas en los centros de rehabilitación y CATAM, del Sistema DIF Tamaulipas / Total de población con discapacidad motriz, limitación o condición mental y con Trastorno del Espectro Autista en el Estado de Tamaulipas)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29.12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Semestre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113.99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8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E157 Programa de Atención a Personas con Discapacidad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terapias, certificados de discapacidad, prótesis y órtesis  otorgadas en el Centro de Rehabilitación y Educación Especial a personas con discapacidad temporal o permanente.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terapias físicas, psicológicas y ocupacionales, certificados de discapacidad, prótesis y órtesis, otorgadas en el trimestre en el CREE a personas con discapacidad temporal o permanente / Total de terapias, certificados de discapacidad, prótesis y órtesis, programadas a otorgar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Terapias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96.79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96.79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6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E157 Programa de Atención a Personas con Discapacidad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consultas especializadas brindadas en el Centro de Rehabilitación y Educación Especial a personas con discapacidad temporal o permanente o con TEA.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consultas especializadas brindadas en el trimestre en el CREE a personas con discapacidad temporal o permanente o con TEA / Total de consultas especializadas programadas a brindar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Consultas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73.16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6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E157 Programa de Atención a Personas con Discapacidad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estudios especializados otorgados en el Centro de Rehabilitación y Educación Especial a personas con discapacidad temporal o permanente o con TEA.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estudios de Rayos X, electroencefalografías, electromiografías y optometrías otorgadas en el trimestre en el CREE a personas con discapacidad temporal o permanente o con TEA  / Total de estudios especializados programados a otorgar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Estudios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85.63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E157 Programa de Atención a Personas con Discapacidad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órdenes protésicas otorgadas en el CREE a personas con una formación especial en su cuerpo para recibir una prótesis u órtesis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(Número de órdenes protésicas otorgadas en el trimestre en el CREE a personas con una formación especial en su cuerpo para recibir una prótesis u órtesis / Total de órdenes protésicas programadas a otorgar en el CREE en el año) *100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Órdenes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84.19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84.19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5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E157 Programa de Atención a Personas con Discapacidad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consultas paramédicas brindadas en el Centro de Rehabilitación y Educación Especial a personas con discapacidad temporal o permanente o con TEA.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consultas paramédicas brindadas en el trimestre en el CREE a personas con discapacidad temporal o permanente o con TEA / Total de consultas paramédicas programadas a brindar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Consultas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80.14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80.14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E157 Programa de Atención a Personas con Discapacidad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cumplimiento del mantenimiento a los equipos de rehabilitación del CREE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equipos de rehabilitación del CREE que recibieron mantenimiento en el trimestre / Total de equipos planeados a recibir mantenimiento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7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E157 Programa de Atención a Personas con Discapacidad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dotaciones, tarjetones de estacionamiento, credenciales y traslados otorgados a titulares de derechos del proyecto Lazos de Esperanza.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dotaciones, tarjetones de estacionamiento, credenciales y traslados otorgados en el trimestre a titulares de derechos del proyecto Lazos de Esperanza / Total de dotaciones, tarjetones de estacionamiento, credenciales y traslados programados a entregar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Apoyos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93.67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E157 Programa de Atención a Personas con Discapacidad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convenios suscritos con los SMDIF para la entrega de dotaciones y operación de la Ruta Lazos de Esperanza.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convenios suscritos en el trimestre con los SMDIF para la entrega de dotaciones y operación de la Ruta Lazos de Esperanza / Total de convenios programados a establecer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97.67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97.67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E157 Programa de Atención a Personas con Discapacidad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unidades de transporte adaptado de la Ruta Lazos de Esperanza operando en los municipios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unidades de transporte adaptado de la Ruta Lazos de Esperanza operando en los municipios / Total de unidades de transporte adaptado de la Ruta Lazos de Esperanza en los municipios)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83.53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83.53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6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E157 Programa de Atención a Personas con Discapacidad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títulos profesionales y acreditaciones técnicas otorgadas a estudiantes de la Licenciatura en Terapia Física y de la Carrera Técnica de Cuidados Primarios del CREE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títulos profesionales y acreditaciones técnicas otorgadas a estudiantes de la Licenciatura en Terapia Física y de la Carrera Técnica de Cuidados Primarios del CREE  / Total de títulos profesionales y acreditaciones técnicas programados a entregar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Títulos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109.09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109.09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E157 Programa de Atención a Personas con Discapacidad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que aprobaron el exámen de admisión a la Licenciatura en Terapia Física y a la carrera Técnica en Cuidados Primarios del CREE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alumnos que aprobaron el examen de admisión a la Licenciatura en Terapia Física y a la carrera Técnica en Cuidados Primarios del CREE / Total de alumnos que presentaron examen de admisión en las carreras del CREE) *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Alumnos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51.11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6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E157 Programa de Atención a Personas con Discapacidad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participantes en el Congreso Anual de Rehabilitación y Discapacidad del CREE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participantes en el Congreso Anual de Rehabilitación y Discapacidad del CREE / Total de personas planeadas a participar en el Congreso Anual de Rehabilitación y Discapacidad)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155.00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6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E157 Programa de Atención a Personas con Discapacidad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terapias físicas, ocupacionales y de comunicación humana brindadas a niña y niños con trastorno del espectro autista, TEA, en el Centro de Autismo Tamaulipas, CATAM.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terapias físicas, ocupacionales y de comunicación humana brindadas en el trimestre a niñas y niños con trastorno del espectro autista, TEA, en el Centro CATAM / Total de terapias programadas a brindar en el año en el Centro CATAM)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Terapias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58.48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58.48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2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E157 Programa de Atención a Personas con Discapacidad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consultas pedagógicas brindadas a niñas y niños con trastorno del espectro autista en el Centro de Autismo Tamaulipas, CATAM.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consultas pedagógicas brindadas en el trimestre a niñas y niños con trastorno del espectro autista en el Centro CATAM / Total de consultas pedagógicas programadas a otorgar en el año en el CATAM)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Consultas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73.68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U164 Programa Desarrollo Comunitario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de los grupos de atención prioritaria atendidas en actividades de promoción agrícola, forestal, capacitaciones y con herramientas productivas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de los grupos de atención prioritaria atendidas en actividades de promoción agrícola, forestal, capacitaciones y con herramientas productivas en el año / Número de personas con ingreso inferior a la linea de pobreza por ingresos en Tamaulipas. CONEVAL)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74.48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U164 Programa Desarrollo Comunitario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atendidas en actividades de promoción agrícola, forestal, capacitaciones y con herramientas productivas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personas atendidas en actividades de promoción agrícola, forestal, capacitaciones y con herramientas productivas / Número de personas con ingreso inferior a la línea de pobreza por ingresos, que habitan en localidades de alta y muy alta marginación y de alto y muy alto rezago social CONEVAL 2020)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74.48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3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U164 Programa Desarrollo Comunitario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capacitaciones y foros impartidos a Grupos de Desarrollo Comunitario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capacitaciones y foros impartidos en el trimestre a Grupos de Desarrollo Comunitario / Número de capacitaciones y foros programados a impartir en el año a Grupos de Desarrollo Comunitario)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Capacitaciones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110.00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D022D9">
        <w:trPr>
          <w:cantSplit/>
          <w:trHeight w:val="9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U164 Programa Desarrollo Comunitario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grupos de Desarrollo Comunitario atendidos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Grupos de Desarrollo Comunitario atendidos en el trimestre / Número de Grupos de Desarrollo Comunitario planeados a atender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Grupos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24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U164 Programa Desarrollo Comunitario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equipos, herramientas, insumos, materiales, utensilios, paquetes de semillas, plántulas, árboles, kits de herramientas de labranza y de insumos para la instalación de sistemas de riego entregados en el Vivero para el Autoconsumo a personas de los grupos de atención prioritaria.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equipos, herramientas, insumos, materiales, utensilios, paquetes de semillas, plántulas, árboles, kits de herramientas de labranza y de insumos para la instalación de sistemas de riego entregados en el trimestre en el Vivero para el Autoconsumo / Total de equipos, herramientas, insumos, materiales, utensilios, paquetes de semillas, plántulas, árboles, kits de herramientas de labranza y de insumos para la instalación de sistemas de riego planeados a entregar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Apoyos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70.89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9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U164 Programa Desarrollo Comunitario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huertos de hortaliza del Vivero para el Autoconsumo instalados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huertos de hortaliza del Vivero para el Autoconsumo instalados en el trimestre / Total de huertos de hortaliza programados a instalar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Huertos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U164 Programa Desarrollo Comunitario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visitas de supervisión y seguimiento a localidades de municipios de alta y muy alta marginación y rezago social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visitas de supervisión y seguimiento realizadas en el trimestre a localidades de municipios de alta y muy alta marginación y rezago social / Número de visitas de supervisión y seguimiento a localidades programadas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Visitas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70.59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P088 Programa Conducción de la Política Pública para el Desarrollo Integral de la Familia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Promedio de servicios proporcionados a la población vulnerable atendida con los programas presupuestarios del Sistema DIF Tamaulipas que brindan atención directa al público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Número de servicios proporcionados en el año con los programas presupuestarios del Sistema DIF Tamaulipas a la población vulnerable / Número de población vulnerable atendida con los servicios proporcionados con los programas presupuestarios del Sistema DIF Tamaulipas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103.86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P088 Programa Conducción de la Política Pública para el Desarrollo Integral de la Familia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programas presupuestarios que obtienen un nivel satisfactorio en las metas de indicadores de la Matriz de Indicadores para Resultados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programas presupuestarios del Sistema DIF Tamaulipas que obtiene un nivel satisfactorio en las metas de indicadores de la MIR / Total de programas presupuestarios  del Sistema DIF Tamaulipas con Matriz de Indicadores para Resultados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Programas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P088 Programa Conducción de la Política Pública para el Desarrollo Integral de la Familia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programas presupuestarios y fondos de aportaciones federales evaluados con mejoras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programas presupuestarios y fondos de aportaciones federales del Sistema DIF Tamaulipas evaluados con mejoras realizadas / Número de programas presupuestarios y fondos de aportaciones federales del Sistema DIF Tamaulipas evaluados en el año anterior)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Programas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7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P088 Programa Conducción de la Política Pública para el Desarrollo Integral de la Familia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evaluaciones realizadas a los programas presupuestarios y a los fondos de aportaciones federales del Sistema DIF Tamaulipas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evaluaciones realizadas en el trimestre a los programas presupuestarios y a los fondos de aportaciones federales del Sistema DIF Tamaulipas / Número de evaluaciones programadas a realizar en el trimestre  a los programas presupuestarios y a los fondos de aportaciones federales del Sistema DIF Tamaulipas)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Evaluaciones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P088 Programa Conducción de la Política Pública para el Desarrollo Integral de la Familia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acciones de soporte realizadas para el funcionamiento de los Programas presupuestarios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(Acciones de soporte realizadas en el trimestre para el funcionamiento de programas presupuestarios / Acciones de soporte programadas a realizar en el año para el funcionamiento de programas presupuestarios)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Acciones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105.26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105.26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P088 Programa Conducción de la Política Pública para el Desarrollo Integral de la Familia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programas internos de Protección Civil fortalecidos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(Número de programas internos de protección civil realizados en el trimestre  / Número de programas internos de protección civil programadas a realizar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Programas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150.00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P088 Programa Conducción de la Política Pública para el Desarrollo Integral de la Familia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áreas en las que se realiza mantenimiento preventivo y correctivo a los equipos informáticos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áreas en las que se realiza mantenimiento preventivo y correctivo en el trimestre / Total de áreas que requieren mantenimiento preventivo y correctivo en el periodo)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Áreas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5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P088 Programa Conducción de la Política Pública para el Desarrollo Integral de la Familia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cursos de capacitación impartidos al personal de la institución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cursos de capacitación impartidos en el trimestre al personal de la institución / Total de cursos de capacitación programados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Cursos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4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P088 Programa Conducción de la Política Pública para el Desarrollo Integral de la Familia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Formatos de Transparencia del Sistema DIF Tamaulipas revisados y publicados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formatos de Transparencia revisados en el trimestre / Total de formatos de Transparencia publicados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Formatos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100.88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3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P088 Programa Conducción de la Política Pública para el Desarrollo Integral de la Familia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Porcentaje de formatos de datos abiertos del Sistema DIF Tamaulipas recibidos y cargados en la plataforma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formatos de datos abiertos cargados en el trimestre en la plataforma / Total de formatos de datos abiertos recibidos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Formatos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77.78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2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P088 Programa Conducción de la Política Pública para el Desarrollo Integral de la Familia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eventos de convivencia y recreación realizados en beneficio de las familias tamaulipecas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eventos de convivencia y recreación realizados en el trimestre en beneficio de las familias tamaulipecas / Total de eventos de convivencia y recreación programados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Eventos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115.79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115.79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  <w:tr w:rsidR="007D3E5A" w:rsidRPr="0028464F" w:rsidTr="007D3E5A">
        <w:trPr>
          <w:cantSplit/>
          <w:trHeight w:val="13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P088 Programa Conducción de la Política Pública para el Desarrollo Integral de la Familia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participantes en los espacios interactivos para la convivencia y recreación familiar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personas participantes en el trimestre en los espacios interactivos para la convivencia y recreación familiar / Total de personas planeadas a participar en el año en los espacios interactivos)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616.67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 requirió mayor participación de personas en los eventos realizados en el año.</w:t>
            </w:r>
          </w:p>
        </w:tc>
      </w:tr>
      <w:tr w:rsidR="007D3E5A" w:rsidRPr="0028464F" w:rsidTr="007D3E5A">
        <w:trPr>
          <w:cantSplit/>
          <w:trHeight w:val="14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P088 Programa Conducción de la Política Pública para el Desarrollo Integral de la Familia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personas productoras de la región que ofrecen sus productos en la Casa Colibrí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(Total de personas productoras de la región en el trimestre que ofrecen sus productos en la Casa Colibrí / Total de personas productoras de la región programadas a participar en el año) 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64F" w:rsidRPr="0028464F" w:rsidRDefault="0028464F" w:rsidP="00E8202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96.47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96.47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4F" w:rsidRPr="0028464F" w:rsidRDefault="0028464F" w:rsidP="002846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8464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Aplica</w:t>
            </w:r>
          </w:p>
        </w:tc>
      </w:tr>
    </w:tbl>
    <w:p w:rsidR="003F3903" w:rsidRDefault="003F3903" w:rsidP="00E8202B">
      <w:pPr>
        <w:rPr>
          <w:rFonts w:cs="DIN Pro Regular"/>
        </w:rPr>
      </w:pPr>
    </w:p>
    <w:p w:rsidR="00E8202B" w:rsidRDefault="00E8202B" w:rsidP="00E8202B">
      <w:pPr>
        <w:jc w:val="center"/>
        <w:rPr>
          <w:rFonts w:cs="DIN Pro Regular"/>
        </w:rPr>
      </w:pPr>
    </w:p>
    <w:p w:rsidR="00E8202B" w:rsidRDefault="00E8202B" w:rsidP="00E8202B">
      <w:pPr>
        <w:jc w:val="center"/>
        <w:rPr>
          <w:rFonts w:cs="DIN Pro Regular"/>
        </w:rPr>
      </w:pPr>
    </w:p>
    <w:p w:rsidR="00E8202B" w:rsidRDefault="00E8202B" w:rsidP="00E8202B">
      <w:pPr>
        <w:jc w:val="center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  <w:bookmarkStart w:id="0" w:name="_GoBack"/>
      <w:bookmarkEnd w:id="0"/>
    </w:p>
    <w:sectPr w:rsidR="003F3903" w:rsidSect="00D56A59">
      <w:headerReference w:type="default" r:id="rId7"/>
      <w:footerReference w:type="default" r:id="rId8"/>
      <w:pgSz w:w="15840" w:h="12240" w:orient="landscape"/>
      <w:pgMar w:top="1418" w:right="1701" w:bottom="1702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A7" w:rsidRDefault="00DD66A7">
      <w:pPr>
        <w:spacing w:after="0" w:line="240" w:lineRule="auto"/>
      </w:pPr>
      <w:r>
        <w:separator/>
      </w:r>
    </w:p>
  </w:endnote>
  <w:endnote w:type="continuationSeparator" w:id="0">
    <w:p w:rsidR="00DD66A7" w:rsidRDefault="00DD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F88" w:rsidRDefault="00660F88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0F88" w:rsidRDefault="00660F88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D900AC">
      <w:rPr>
        <w:rFonts w:ascii="Arial" w:hAnsi="Arial" w:cs="Arial"/>
        <w:noProof/>
      </w:rPr>
      <w:t>37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A7" w:rsidRDefault="00DD66A7">
      <w:pPr>
        <w:spacing w:after="0" w:line="240" w:lineRule="auto"/>
      </w:pPr>
      <w:r>
        <w:separator/>
      </w:r>
    </w:p>
  </w:footnote>
  <w:footnote w:type="continuationSeparator" w:id="0">
    <w:p w:rsidR="00DD66A7" w:rsidRDefault="00DD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F88" w:rsidRDefault="00D022D9" w:rsidP="00D022D9">
    <w:pPr>
      <w:pStyle w:val="Encabezado"/>
      <w:tabs>
        <w:tab w:val="center" w:pos="6219"/>
        <w:tab w:val="right" w:pos="12438"/>
      </w:tabs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753984" behindDoc="1" locked="0" layoutInCell="1" allowOverlap="1" wp14:anchorId="4B3FEFB0" wp14:editId="6EDB1431">
          <wp:simplePos x="0" y="0"/>
          <wp:positionH relativeFrom="column">
            <wp:posOffset>6730365</wp:posOffset>
          </wp:positionH>
          <wp:positionV relativeFrom="paragraph">
            <wp:posOffset>-307340</wp:posOffset>
          </wp:positionV>
          <wp:extent cx="1343025" cy="887730"/>
          <wp:effectExtent l="0" t="0" r="9525" b="7620"/>
          <wp:wrapTight wrapText="bothSides">
            <wp:wrapPolygon edited="0">
              <wp:start x="0" y="0"/>
              <wp:lineTo x="0" y="21322"/>
              <wp:lineTo x="21447" y="21322"/>
              <wp:lineTo x="21447" y="0"/>
              <wp:lineTo x="0" y="0"/>
            </wp:wrapPolygon>
          </wp:wrapTight>
          <wp:docPr id="2" name="Pictur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0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8773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660F88">
      <w:rPr>
        <w:rFonts w:ascii="Arial" w:hAnsi="Arial" w:cs="Arial"/>
        <w:noProof/>
        <w:lang w:eastAsia="es-MX"/>
      </w:rPr>
      <w:drawing>
        <wp:anchor distT="0" distB="0" distL="114300" distR="114300" simplePos="0" relativeHeight="251746816" behindDoc="1" locked="0" layoutInCell="0" allowOverlap="1" wp14:anchorId="6ABFCF9F" wp14:editId="5B8CFFD8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660F88" w:rsidRDefault="007253A3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Sistema para el Desarrollo Integral de la Familia de Tamaulipas</w:t>
    </w:r>
  </w:p>
  <w:p w:rsidR="00660F88" w:rsidRDefault="00660F88">
    <w:pPr>
      <w:pStyle w:val="Encabezado"/>
      <w:jc w:val="center"/>
      <w:rPr>
        <w:rFonts w:ascii="Arial" w:hAnsi="Arial" w:cs="Arial"/>
      </w:rPr>
    </w:pPr>
  </w:p>
  <w:p w:rsidR="00660F88" w:rsidRDefault="00660F88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57533FA2" wp14:editId="2FBD130D">
          <wp:extent cx="6193790" cy="24130"/>
          <wp:effectExtent l="0" t="0" r="0" b="0"/>
          <wp:docPr id="2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191A0D"/>
    <w:rsid w:val="0028464F"/>
    <w:rsid w:val="002D2C07"/>
    <w:rsid w:val="00327673"/>
    <w:rsid w:val="003877D3"/>
    <w:rsid w:val="003F3903"/>
    <w:rsid w:val="004622AB"/>
    <w:rsid w:val="00545EAE"/>
    <w:rsid w:val="00546512"/>
    <w:rsid w:val="00660F88"/>
    <w:rsid w:val="007253A3"/>
    <w:rsid w:val="007D3E5A"/>
    <w:rsid w:val="0096541F"/>
    <w:rsid w:val="00976342"/>
    <w:rsid w:val="00A800BB"/>
    <w:rsid w:val="00AD7F95"/>
    <w:rsid w:val="00B6166C"/>
    <w:rsid w:val="00D0222F"/>
    <w:rsid w:val="00D022D9"/>
    <w:rsid w:val="00D56A59"/>
    <w:rsid w:val="00D900AC"/>
    <w:rsid w:val="00DD66A7"/>
    <w:rsid w:val="00E8202B"/>
    <w:rsid w:val="00F444FA"/>
    <w:rsid w:val="00F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A4F450B-14B5-4E8B-9C68-7752E5ED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A791-87D8-417C-B3A1-60D26D2F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38</Pages>
  <Words>12036</Words>
  <Characters>66198</Characters>
  <Application>Microsoft Office Word</Application>
  <DocSecurity>0</DocSecurity>
  <Lines>551</Lines>
  <Paragraphs>156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34</cp:revision>
  <cp:lastPrinted>2022-12-20T20:35:00Z</cp:lastPrinted>
  <dcterms:created xsi:type="dcterms:W3CDTF">2021-01-09T00:44:00Z</dcterms:created>
  <dcterms:modified xsi:type="dcterms:W3CDTF">2025-02-27T18:48:00Z</dcterms:modified>
  <dc:language>es-MX</dc:language>
</cp:coreProperties>
</file>