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650" w14:textId="77777777" w:rsidR="006E4C2B" w:rsidRDefault="006E4C2B">
      <w:pPr>
        <w:pStyle w:val="Texto"/>
      </w:pPr>
    </w:p>
    <w:p w14:paraId="7919A518" w14:textId="77777777" w:rsidR="006E4C2B" w:rsidRDefault="00B67A8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67DF8619" w14:textId="77777777" w:rsidR="006E4C2B" w:rsidRDefault="00B67A87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5285B01" w14:textId="77777777" w:rsidR="006E4C2B" w:rsidRDefault="006E4C2B" w:rsidP="001944C1">
      <w:pPr>
        <w:rPr>
          <w:rFonts w:cs="DIN Pro Regular"/>
          <w:b/>
          <w:sz w:val="24"/>
          <w:szCs w:val="24"/>
        </w:rPr>
      </w:pPr>
    </w:p>
    <w:p w14:paraId="7837FABE" w14:textId="77777777" w:rsidR="001944C1" w:rsidRDefault="001944C1" w:rsidP="001944C1">
      <w:pPr>
        <w:rPr>
          <w:rFonts w:cs="DIN Pro Regular"/>
          <w:b/>
          <w:sz w:val="24"/>
          <w:szCs w:val="24"/>
        </w:rPr>
      </w:pPr>
    </w:p>
    <w:p w14:paraId="169B52DF" w14:textId="77777777" w:rsidR="001944C1" w:rsidRPr="001944C1" w:rsidRDefault="001944C1" w:rsidP="001944C1">
      <w:pPr>
        <w:jc w:val="center"/>
        <w:rPr>
          <w:rFonts w:ascii="Encode Sans" w:hAnsi="Encode Sans" w:cs="DIN Pro Regular"/>
          <w:sz w:val="64"/>
          <w:szCs w:val="64"/>
        </w:rPr>
      </w:pPr>
      <w:r>
        <w:rPr>
          <w:rFonts w:ascii="Encode Sans" w:hAnsi="Encode Sans" w:cs="DIN Pro Regular"/>
          <w:b/>
          <w:sz w:val="64"/>
          <w:szCs w:val="64"/>
        </w:rPr>
        <w:t>NO APLICA</w:t>
      </w:r>
    </w:p>
    <w:p w14:paraId="5FC6F4A0" w14:textId="77777777" w:rsidR="006E4C2B" w:rsidRDefault="006E4C2B">
      <w:pPr>
        <w:pStyle w:val="Prrafodelista"/>
        <w:rPr>
          <w:rFonts w:cs="DIN Pro Regular"/>
          <w:sz w:val="20"/>
          <w:szCs w:val="20"/>
        </w:rPr>
      </w:pPr>
    </w:p>
    <w:p w14:paraId="6EA38021" w14:textId="77777777" w:rsidR="006E4C2B" w:rsidRDefault="006E4C2B">
      <w:pPr>
        <w:pStyle w:val="Prrafodelista"/>
        <w:rPr>
          <w:rFonts w:cs="DIN Pro Regular"/>
          <w:sz w:val="20"/>
          <w:szCs w:val="20"/>
        </w:rPr>
      </w:pPr>
    </w:p>
    <w:p w14:paraId="1177624F" w14:textId="77777777" w:rsidR="006E4C2B" w:rsidRDefault="006E4C2B">
      <w:pPr>
        <w:pStyle w:val="Prrafodelista"/>
        <w:rPr>
          <w:rFonts w:cs="DIN Pro Regular"/>
          <w:sz w:val="20"/>
          <w:szCs w:val="20"/>
        </w:rPr>
      </w:pPr>
    </w:p>
    <w:p w14:paraId="2C032EF7" w14:textId="77777777" w:rsidR="006E4C2B" w:rsidRDefault="00B67A87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112D9166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C2FBD77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E8435AD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10C1792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7F12145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89616C0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0F3B6EA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0BD0FD2" w14:textId="77777777" w:rsidR="006E4C2B" w:rsidRDefault="006E4C2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0149279" w14:textId="77777777" w:rsidR="006E4C2B" w:rsidRDefault="006E4C2B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6E4C2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F89F" w14:textId="77777777" w:rsidR="00FD1E46" w:rsidRDefault="00FD1E46">
      <w:pPr>
        <w:spacing w:after="0" w:line="240" w:lineRule="auto"/>
      </w:pPr>
      <w:r>
        <w:separator/>
      </w:r>
    </w:p>
  </w:endnote>
  <w:endnote w:type="continuationSeparator" w:id="0">
    <w:p w14:paraId="38683DA8" w14:textId="77777777" w:rsidR="00FD1E46" w:rsidRDefault="00FD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7217" w14:textId="77777777" w:rsidR="006E4C2B" w:rsidRDefault="00B67A87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61200269" wp14:editId="2409691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B927AD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242091C8" w14:textId="77777777" w:rsidR="006E4C2B" w:rsidRDefault="006E4C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9445" w14:textId="77777777" w:rsidR="006E4C2B" w:rsidRDefault="00B67A87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8113CE6" wp14:editId="6859F71A">
          <wp:extent cx="6193790" cy="24130"/>
          <wp:effectExtent l="0" t="0" r="0" b="0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01054" w14:textId="77777777" w:rsidR="006E4C2B" w:rsidRDefault="00B67A87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C5D2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A51E" w14:textId="77777777" w:rsidR="00FD1E46" w:rsidRDefault="00FD1E46">
      <w:pPr>
        <w:spacing w:after="0" w:line="240" w:lineRule="auto"/>
      </w:pPr>
      <w:r>
        <w:separator/>
      </w:r>
    </w:p>
  </w:footnote>
  <w:footnote w:type="continuationSeparator" w:id="0">
    <w:p w14:paraId="1AEB4E02" w14:textId="77777777" w:rsidR="00FD1E46" w:rsidRDefault="00FD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AD16" w14:textId="77777777" w:rsidR="006E4C2B" w:rsidRDefault="00B67A8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6B380551" wp14:editId="5F30D74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194DC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6FC038D3" wp14:editId="3C50FC0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699F72" w14:textId="77777777" w:rsidR="006E4C2B" w:rsidRDefault="00B67A87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1516D40C" w14:textId="77777777" w:rsidR="006E4C2B" w:rsidRDefault="00B67A87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27D19EF6" w14:textId="77777777" w:rsidR="006E4C2B" w:rsidRDefault="006E4C2B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1E5CA51" w14:textId="77777777" w:rsidR="006E4C2B" w:rsidRDefault="00B67A87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78F682F" w14:textId="77777777" w:rsidR="006E4C2B" w:rsidRDefault="00B67A87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39C95FC" w14:textId="77777777" w:rsidR="006E4C2B" w:rsidRDefault="006E4C2B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C038D3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5E699F72" w14:textId="77777777" w:rsidR="006E4C2B" w:rsidRDefault="00B67A87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1516D40C" w14:textId="77777777" w:rsidR="006E4C2B" w:rsidRDefault="00B67A87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27D19EF6" w14:textId="77777777" w:rsidR="006E4C2B" w:rsidRDefault="006E4C2B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41E5CA51" w14:textId="77777777" w:rsidR="006E4C2B" w:rsidRDefault="00B67A87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78F682F" w14:textId="77777777" w:rsidR="006E4C2B" w:rsidRDefault="00B67A87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39C95FC" w14:textId="77777777" w:rsidR="006E4C2B" w:rsidRDefault="006E4C2B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A9E7" w14:textId="77777777" w:rsidR="006E4C2B" w:rsidRDefault="00B67A87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 w:rsidRPr="00B67A87"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9E15850" wp14:editId="25059848">
          <wp:simplePos x="0" y="0"/>
          <wp:positionH relativeFrom="column">
            <wp:posOffset>7536180</wp:posOffset>
          </wp:positionH>
          <wp:positionV relativeFrom="paragraph">
            <wp:posOffset>-450215</wp:posOffset>
          </wp:positionV>
          <wp:extent cx="1632520" cy="1285875"/>
          <wp:effectExtent l="0" t="0" r="635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2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62AFC3DE" wp14:editId="0BFA00F4">
              <wp:simplePos x="0" y="0"/>
              <wp:positionH relativeFrom="column">
                <wp:posOffset>7688580</wp:posOffset>
              </wp:positionH>
              <wp:positionV relativeFrom="paragraph">
                <wp:posOffset>-278765</wp:posOffset>
              </wp:positionV>
              <wp:extent cx="1000125" cy="743585"/>
              <wp:effectExtent l="0" t="0" r="9525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43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EC800E" w14:textId="77777777" w:rsidR="006E4C2B" w:rsidRDefault="006E4C2B" w:rsidP="00B67A87">
                          <w:pPr>
                            <w:pStyle w:val="Contenidodelmarco"/>
                            <w:spacing w:before="280" w:after="280"/>
                            <w:ind w:right="-315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FC3DE" id="2 Rectángulo" o:spid="_x0000_s1031" style="position:absolute;margin-left:605.4pt;margin-top:-21.95pt;width:78.75pt;height:58.5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" o:allowincell="f" stroked="f" strokeweight="1.5pt">
              <v:textbox>
                <w:txbxContent>
                  <w:p w14:paraId="5BEC800E" w14:textId="77777777" w:rsidR="006E4C2B" w:rsidRDefault="006E4C2B" w:rsidP="00B67A87">
                    <w:pPr>
                      <w:pStyle w:val="Contenidodelmarco"/>
                      <w:spacing w:before="280" w:after="280"/>
                      <w:ind w:right="-315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66432" behindDoc="1" locked="0" layoutInCell="0" allowOverlap="1" wp14:anchorId="11035A4C" wp14:editId="48ABDE4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5BFF6E8" w14:textId="7FEC25BA" w:rsidR="006E4C2B" w:rsidRDefault="00B67A87" w:rsidP="00B67A87">
    <w:pPr>
      <w:pStyle w:val="Encabezado"/>
      <w:tabs>
        <w:tab w:val="center" w:pos="6843"/>
        <w:tab w:val="right" w:pos="13686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ab/>
      <w:t xml:space="preserve">                                                 </w:t>
    </w:r>
    <w:r w:rsidR="00B7151D">
      <w:rPr>
        <w:rFonts w:ascii="Encode Sans" w:hAnsi="Encode Sans" w:cs="DIN Pro Regular"/>
        <w:b/>
        <w:bCs/>
        <w:sz w:val="24"/>
        <w:szCs w:val="24"/>
      </w:rPr>
      <w:t xml:space="preserve">   </w:t>
    </w:r>
    <w:r w:rsidR="001944C1">
      <w:rPr>
        <w:rFonts w:ascii="Encode Sans" w:hAnsi="Encode Sans" w:cs="DIN Pro Regular"/>
        <w:b/>
        <w:bCs/>
        <w:sz w:val="24"/>
        <w:szCs w:val="24"/>
      </w:rPr>
      <w:t>Centro Regional de Formación Docente e Investigación Educativa</w:t>
    </w:r>
    <w:r>
      <w:rPr>
        <w:rFonts w:ascii="Encode Sans" w:hAnsi="Encode Sans" w:cs="DIN Pro Regular"/>
        <w:b/>
        <w:bCs/>
        <w:sz w:val="24"/>
        <w:szCs w:val="24"/>
      </w:rPr>
      <w:tab/>
    </w:r>
  </w:p>
  <w:p w14:paraId="40700E8E" w14:textId="77777777" w:rsidR="006E4C2B" w:rsidRDefault="006E4C2B" w:rsidP="00B67A87">
    <w:pPr>
      <w:pStyle w:val="Encabezado"/>
      <w:jc w:val="right"/>
      <w:rPr>
        <w:rFonts w:ascii="DIN Pro Regular" w:hAnsi="DIN Pro Regular" w:cs="DIN Pro Regular"/>
      </w:rPr>
    </w:pPr>
  </w:p>
  <w:p w14:paraId="25EB231F" w14:textId="77777777" w:rsidR="006E4C2B" w:rsidRDefault="00B67A87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047B9E12" wp14:editId="156BBC35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082"/>
    <w:multiLevelType w:val="multilevel"/>
    <w:tmpl w:val="5742D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7861D2"/>
    <w:multiLevelType w:val="multilevel"/>
    <w:tmpl w:val="F190AA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9641759">
    <w:abstractNumId w:val="1"/>
  </w:num>
  <w:num w:numId="2" w16cid:durableId="3241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2B"/>
    <w:rsid w:val="001944C1"/>
    <w:rsid w:val="00533257"/>
    <w:rsid w:val="005B04B1"/>
    <w:rsid w:val="006E4C2B"/>
    <w:rsid w:val="007E0ED7"/>
    <w:rsid w:val="00B67A87"/>
    <w:rsid w:val="00B7151D"/>
    <w:rsid w:val="00FB0140"/>
    <w:rsid w:val="00FC5D24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25BD5"/>
  <w15:docId w15:val="{A5BD9425-664B-468A-A069-E23B3648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1153-29B2-4204-8E28-BAC74B03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3</cp:revision>
  <cp:lastPrinted>2017-12-12T18:23:00Z</cp:lastPrinted>
  <dcterms:created xsi:type="dcterms:W3CDTF">2025-02-25T00:26:00Z</dcterms:created>
  <dcterms:modified xsi:type="dcterms:W3CDTF">2025-03-04T21:28:00Z</dcterms:modified>
  <dc:language>es-MX</dc:language>
</cp:coreProperties>
</file>