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Pr="00076009" w:rsidRDefault="00A800BB">
      <w:pPr>
        <w:jc w:val="center"/>
        <w:rPr>
          <w:rFonts w:ascii="Encode Sans Expanded ExtraBold" w:hAnsi="Encode Sans Expanded ExtraBold" w:cs="Arial"/>
          <w:b/>
        </w:rPr>
      </w:pPr>
      <w:r w:rsidRPr="00076009">
        <w:rPr>
          <w:rFonts w:ascii="Encode Sans Expanded ExtraBold" w:hAnsi="Encode Sans Expanded ExtraBold" w:cs="Arial"/>
          <w:b/>
        </w:rPr>
        <w:t>CUENTA PÚBLICA 2024</w:t>
      </w:r>
    </w:p>
    <w:p w:rsidR="003F3903" w:rsidRPr="00076009" w:rsidRDefault="00A800BB">
      <w:pPr>
        <w:jc w:val="center"/>
        <w:rPr>
          <w:rFonts w:ascii="Encode Sans Expanded ExtraBold" w:hAnsi="Encode Sans Expanded ExtraBold" w:cs="DIN Pro Regular"/>
          <w:b/>
        </w:rPr>
      </w:pPr>
      <w:r w:rsidRPr="00076009">
        <w:rPr>
          <w:rFonts w:ascii="Encode Sans Expanded ExtraBold" w:hAnsi="Encode Sans Expanded ExtraBold" w:cs="DIN Pro Regular"/>
          <w:b/>
        </w:rPr>
        <w:t>INDICADORES DE RESULTADOS</w:t>
      </w:r>
      <w:bookmarkStart w:id="0" w:name="_GoBack"/>
      <w:bookmarkEnd w:id="0"/>
    </w:p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B86DAB">
      <w:pPr>
        <w:jc w:val="center"/>
        <w:rPr>
          <w:rFonts w:cs="DIN Pro Regular"/>
          <w:b/>
        </w:rPr>
      </w:pPr>
      <w:r w:rsidRPr="00B86DA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91BF" wp14:editId="2A2D1A64">
                <wp:simplePos x="0" y="0"/>
                <wp:positionH relativeFrom="column">
                  <wp:posOffset>2565400</wp:posOffset>
                </wp:positionH>
                <wp:positionV relativeFrom="paragraph">
                  <wp:posOffset>31115</wp:posOffset>
                </wp:positionV>
                <wp:extent cx="2777171" cy="605294"/>
                <wp:effectExtent l="0" t="0" r="0" b="0"/>
                <wp:wrapNone/>
                <wp:docPr id="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171" cy="6052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86DAB" w:rsidRPr="003917EE" w:rsidRDefault="00B86DAB" w:rsidP="00B86DAB">
                            <w:pPr>
                              <w:pStyle w:val="NormalWeb"/>
                              <w:spacing w:beforeAutospacing="0" w:after="0" w:afterAutospacing="0"/>
                              <w:rPr>
                                <w:rFonts w:ascii="Encode Sans Expanded ExtraBold" w:hAnsi="Encode Sans Expanded ExtraBold"/>
                              </w:rPr>
                            </w:pPr>
                            <w:r w:rsidRPr="003917EE">
                              <w:rPr>
                                <w:rFonts w:ascii="Encode Sans Expanded ExtraBold" w:hAnsi="Encode Sans Expanded ExtraBold" w:cstheme="minorBidi"/>
                                <w:bCs/>
                                <w:color w:val="000000" w:themeColor="text1"/>
                                <w:sz w:val="64"/>
                                <w:szCs w:val="64"/>
                              </w:rPr>
                              <w:t>NO</w:t>
                            </w:r>
                            <w:r w:rsidRPr="003917EE">
                              <w:rPr>
                                <w:rFonts w:ascii="Encode Sans Expanded ExtraBold" w:hAnsi="Encode Sans Expanded ExtraBold" w:cstheme="minorBidi"/>
                                <w:bCs/>
                                <w:color w:val="000000" w:themeColor="text1"/>
                                <w:position w:val="1"/>
                                <w:sz w:val="64"/>
                                <w:szCs w:val="64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DD91BF" id="_x0000_t202" coordsize="21600,21600" o:spt="202" path="m,l,21600r21600,l21600,xe">
                <v:stroke joinstyle="miter"/>
                <v:path gradientshapeok="t" o:connecttype="rect"/>
              </v:shapetype>
              <v:shape id="CuadroTexto 6" o:spid="_x0000_s1026" type="#_x0000_t202" style="position:absolute;left:0;text-align:left;margin-left:202pt;margin-top:2.45pt;width:218.65pt;height:47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" filled="f" stroked="f">
                <v:textbox style="mso-fit-shape-to-text:t">
                  <w:txbxContent>
                    <w:p w:rsidR="00B86DAB" w:rsidRPr="003917EE" w:rsidRDefault="00B86DAB" w:rsidP="00B86DAB">
                      <w:pPr>
                        <w:pStyle w:val="NormalWeb"/>
                        <w:spacing w:beforeAutospacing="0" w:after="0" w:afterAutospacing="0"/>
                        <w:rPr>
                          <w:rFonts w:ascii="Encode Sans Expanded ExtraBold" w:hAnsi="Encode Sans Expanded ExtraBold"/>
                        </w:rPr>
                      </w:pPr>
                      <w:r w:rsidRPr="003917EE">
                        <w:rPr>
                          <w:rFonts w:ascii="Encode Sans Expanded ExtraBold" w:hAnsi="Encode Sans Expanded ExtraBold" w:cstheme="minorBidi"/>
                          <w:bCs/>
                          <w:color w:val="000000" w:themeColor="text1"/>
                          <w:sz w:val="64"/>
                          <w:szCs w:val="64"/>
                        </w:rPr>
                        <w:t>NO</w:t>
                      </w:r>
                      <w:r w:rsidRPr="003917EE">
                        <w:rPr>
                          <w:rFonts w:ascii="Encode Sans Expanded ExtraBold" w:hAnsi="Encode Sans Expanded ExtraBold" w:cstheme="minorBidi"/>
                          <w:bCs/>
                          <w:color w:val="000000" w:themeColor="text1"/>
                          <w:position w:val="1"/>
                          <w:sz w:val="64"/>
                          <w:szCs w:val="64"/>
                        </w:rPr>
                        <w:t xml:space="preserve">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B86DAB" w:rsidRPr="00B86DAB" w:rsidRDefault="00B86DAB" w:rsidP="00B86DAB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center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2F1" w:rsidRDefault="001A72F1">
      <w:pPr>
        <w:spacing w:after="0" w:line="240" w:lineRule="auto"/>
      </w:pPr>
      <w:r>
        <w:separator/>
      </w:r>
    </w:p>
  </w:endnote>
  <w:endnote w:type="continuationSeparator" w:id="0">
    <w:p w:rsidR="001A72F1" w:rsidRDefault="001A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 Expanded Extra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9B0E6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2F1" w:rsidRDefault="001A72F1">
      <w:pPr>
        <w:spacing w:after="0" w:line="240" w:lineRule="auto"/>
      </w:pPr>
      <w:r>
        <w:separator/>
      </w:r>
    </w:p>
  </w:footnote>
  <w:footnote w:type="continuationSeparator" w:id="0">
    <w:p w:rsidR="001A72F1" w:rsidRDefault="001A7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903" w:rsidRDefault="002832CD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23087B9" wp14:editId="6AD37B94">
          <wp:simplePos x="0" y="0"/>
          <wp:positionH relativeFrom="column">
            <wp:posOffset>6711315</wp:posOffset>
          </wp:positionH>
          <wp:positionV relativeFrom="paragraph">
            <wp:posOffset>-126365</wp:posOffset>
          </wp:positionV>
          <wp:extent cx="1647825" cy="571757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97" t="7314" r="8615" b="88588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717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56192" behindDoc="1" locked="0" layoutInCell="0" allowOverlap="1" wp14:anchorId="4E38BF85" wp14:editId="72183ABD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3903" w:rsidRPr="009B0E61" w:rsidRDefault="002832CD">
    <w:pPr>
      <w:pStyle w:val="Encabezado"/>
      <w:jc w:val="center"/>
      <w:rPr>
        <w:rFonts w:ascii="Encode Sans Expanded ExtraBold" w:hAnsi="Encode Sans Expanded ExtraBold"/>
        <w:b/>
        <w:bCs/>
        <w:sz w:val="24"/>
        <w:szCs w:val="24"/>
      </w:rPr>
    </w:pPr>
    <w:r w:rsidRPr="009B0E61">
      <w:rPr>
        <w:rFonts w:ascii="Encode Sans Expanded ExtraBold" w:hAnsi="Encode Sans Expanded ExtraBold" w:cs="Arial"/>
        <w:b/>
        <w:bCs/>
        <w:sz w:val="24"/>
        <w:szCs w:val="24"/>
      </w:rPr>
      <w:t>Colegio de Bachilleres del Estado de Tamaulipas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692544E" wp14:editId="56B900B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076009"/>
    <w:rsid w:val="001A72F1"/>
    <w:rsid w:val="002832CD"/>
    <w:rsid w:val="003917EE"/>
    <w:rsid w:val="003F3903"/>
    <w:rsid w:val="00501FA0"/>
    <w:rsid w:val="00622B67"/>
    <w:rsid w:val="00965ECC"/>
    <w:rsid w:val="009B0E61"/>
    <w:rsid w:val="00A800BB"/>
    <w:rsid w:val="00B86DAB"/>
    <w:rsid w:val="00D42C1C"/>
    <w:rsid w:val="00E82F4D"/>
    <w:rsid w:val="00F415D3"/>
    <w:rsid w:val="00F8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5AE232-1C68-4EE2-85FB-40D7D213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389E-7AFD-481F-B440-7AEF89E8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Cuenta Microsoft</cp:lastModifiedBy>
  <cp:revision>27</cp:revision>
  <cp:lastPrinted>2025-02-11T14:52:00Z</cp:lastPrinted>
  <dcterms:created xsi:type="dcterms:W3CDTF">2021-01-09T00:44:00Z</dcterms:created>
  <dcterms:modified xsi:type="dcterms:W3CDTF">2025-03-05T17:57:00Z</dcterms:modified>
  <dc:language>es-MX</dc:language>
</cp:coreProperties>
</file>