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A7EE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5C855776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02792954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7D333EB9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31FA3CCA" w14:textId="77777777" w:rsidR="003F3903" w:rsidRDefault="003F3903">
      <w:pPr>
        <w:jc w:val="center"/>
        <w:rPr>
          <w:rFonts w:cs="DIN Pro Regular"/>
          <w:b/>
        </w:rPr>
      </w:pPr>
    </w:p>
    <w:p w14:paraId="67FAEC6B" w14:textId="77777777" w:rsidR="003F3903" w:rsidRDefault="003F3903">
      <w:pPr>
        <w:jc w:val="center"/>
        <w:rPr>
          <w:rFonts w:cs="DIN Pro Regular"/>
          <w:b/>
        </w:rPr>
      </w:pPr>
    </w:p>
    <w:p w14:paraId="204CB950" w14:textId="092E89F1" w:rsidR="003F3903" w:rsidRPr="006244C6" w:rsidRDefault="00C34CDD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6244C6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3A6DEFE1" w14:textId="77777777" w:rsidR="003F3903" w:rsidRDefault="003F3903">
      <w:pPr>
        <w:jc w:val="center"/>
        <w:rPr>
          <w:rFonts w:cs="DIN Pro Regular"/>
        </w:rPr>
      </w:pPr>
    </w:p>
    <w:p w14:paraId="26985EF6" w14:textId="77777777" w:rsidR="003F3903" w:rsidRDefault="003F3903">
      <w:pPr>
        <w:jc w:val="center"/>
        <w:rPr>
          <w:rFonts w:cs="DIN Pro Regular"/>
        </w:rPr>
      </w:pPr>
    </w:p>
    <w:p w14:paraId="3E7FBD23" w14:textId="4AAD712F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4587C347" w14:textId="320B1998" w:rsidR="003F3903" w:rsidRDefault="003F3903">
      <w:pPr>
        <w:jc w:val="both"/>
        <w:rPr>
          <w:rFonts w:cs="DIN Pro Regular"/>
        </w:rPr>
      </w:pPr>
    </w:p>
    <w:p w14:paraId="045B534A" w14:textId="3F89707F" w:rsidR="003F3903" w:rsidRDefault="003F3903">
      <w:pPr>
        <w:jc w:val="both"/>
        <w:rPr>
          <w:rFonts w:cs="DIN Pro Regular"/>
        </w:rPr>
      </w:pPr>
    </w:p>
    <w:p w14:paraId="3E96DEDA" w14:textId="1CECB1B4" w:rsidR="003F3903" w:rsidRDefault="003F3903">
      <w:pPr>
        <w:jc w:val="both"/>
        <w:rPr>
          <w:rFonts w:cs="DIN Pro Regular"/>
        </w:rPr>
      </w:pPr>
    </w:p>
    <w:p w14:paraId="3CF0280A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BFE2" w14:textId="77777777" w:rsidR="002A6083" w:rsidRDefault="002A6083">
      <w:pPr>
        <w:spacing w:after="0" w:line="240" w:lineRule="auto"/>
      </w:pPr>
      <w:r>
        <w:separator/>
      </w:r>
    </w:p>
  </w:endnote>
  <w:endnote w:type="continuationSeparator" w:id="0">
    <w:p w14:paraId="1233ACDD" w14:textId="77777777" w:rsidR="002A6083" w:rsidRDefault="002A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34B1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881E591" wp14:editId="3A50BB07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E3D1A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1919" w14:textId="77777777" w:rsidR="002A6083" w:rsidRDefault="002A6083">
      <w:pPr>
        <w:spacing w:after="0" w:line="240" w:lineRule="auto"/>
      </w:pPr>
      <w:r>
        <w:separator/>
      </w:r>
    </w:p>
  </w:footnote>
  <w:footnote w:type="continuationSeparator" w:id="0">
    <w:p w14:paraId="0D8EDEF8" w14:textId="77777777" w:rsidR="002A6083" w:rsidRDefault="002A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C21C" w14:textId="1E324732" w:rsidR="003F3903" w:rsidRDefault="00AE0471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701248" behindDoc="0" locked="0" layoutInCell="1" allowOverlap="1" wp14:anchorId="21BF4EEF" wp14:editId="116978DC">
          <wp:simplePos x="0" y="0"/>
          <wp:positionH relativeFrom="column">
            <wp:posOffset>6787515</wp:posOffset>
          </wp:positionH>
          <wp:positionV relativeFrom="paragraph">
            <wp:posOffset>-85725</wp:posOffset>
          </wp:positionV>
          <wp:extent cx="1181100" cy="393527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3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3120" behindDoc="1" locked="0" layoutInCell="0" allowOverlap="1" wp14:anchorId="52A6E920" wp14:editId="0949ED2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807A8D" w14:textId="1759B617" w:rsidR="003F3903" w:rsidRDefault="00AE0471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Estatal del Agua de Tamaulipas</w:t>
    </w:r>
  </w:p>
  <w:p w14:paraId="08EA268D" w14:textId="3659422D" w:rsidR="003F3903" w:rsidRDefault="003F3903">
    <w:pPr>
      <w:pStyle w:val="Encabezado"/>
      <w:jc w:val="center"/>
      <w:rPr>
        <w:rFonts w:ascii="Arial" w:hAnsi="Arial" w:cs="Arial"/>
      </w:rPr>
    </w:pPr>
  </w:p>
  <w:p w14:paraId="19D5B2F6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8816197" wp14:editId="66899E11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82ACA"/>
    <w:rsid w:val="000D29E2"/>
    <w:rsid w:val="001B092A"/>
    <w:rsid w:val="002A6083"/>
    <w:rsid w:val="0030072B"/>
    <w:rsid w:val="003F3903"/>
    <w:rsid w:val="00603BB7"/>
    <w:rsid w:val="006244C6"/>
    <w:rsid w:val="00A800BB"/>
    <w:rsid w:val="00AD7B77"/>
    <w:rsid w:val="00AE0471"/>
    <w:rsid w:val="00C34CDD"/>
    <w:rsid w:val="00F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B294E"/>
  <w15:docId w15:val="{6C9D835F-B6B7-4149-874A-F319556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172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MARIA MENDEZ MOYA</cp:lastModifiedBy>
  <cp:revision>27</cp:revision>
  <cp:lastPrinted>2025-02-13T16:44:00Z</cp:lastPrinted>
  <dcterms:created xsi:type="dcterms:W3CDTF">2021-01-09T00:44:00Z</dcterms:created>
  <dcterms:modified xsi:type="dcterms:W3CDTF">2025-02-24T19:45:00Z</dcterms:modified>
  <dc:language>es-MX</dc:language>
</cp:coreProperties>
</file>