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C3CA5" w14:textId="77777777" w:rsidR="000A142E" w:rsidRDefault="000A142E" w:rsidP="00E80D2C">
      <w:pPr>
        <w:pStyle w:val="Texto"/>
        <w:ind w:firstLine="0"/>
      </w:pPr>
    </w:p>
    <w:p w14:paraId="53AF6267" w14:textId="77777777" w:rsidR="000A142E" w:rsidRDefault="003945B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0A5EE8CE" w14:textId="77777777" w:rsidR="000A142E" w:rsidRDefault="003945BD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7615E313" w14:textId="1D961611" w:rsidR="000A142E" w:rsidRDefault="003945BD" w:rsidP="003945BD">
      <w:pPr>
        <w:tabs>
          <w:tab w:val="left" w:pos="8508"/>
        </w:tabs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ab/>
      </w:r>
    </w:p>
    <w:p w14:paraId="3ACA9213" w14:textId="456EEB0F" w:rsidR="000A142E" w:rsidRPr="00E80D2C" w:rsidRDefault="002E7B62" w:rsidP="00E80D2C">
      <w:pPr>
        <w:rPr>
          <w:rFonts w:cs="DIN Pro Regular"/>
          <w:sz w:val="20"/>
          <w:szCs w:val="20"/>
        </w:rPr>
      </w:pPr>
      <w:r w:rsidRPr="002E7B6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2DB895E" wp14:editId="62381B23">
                <wp:simplePos x="0" y="0"/>
                <wp:positionH relativeFrom="column">
                  <wp:posOffset>3271099</wp:posOffset>
                </wp:positionH>
                <wp:positionV relativeFrom="paragraph">
                  <wp:posOffset>33228</wp:posOffset>
                </wp:positionV>
                <wp:extent cx="2389505" cy="1404620"/>
                <wp:effectExtent l="0" t="0" r="0" b="7620"/>
                <wp:wrapTight wrapText="bothSides">
                  <wp:wrapPolygon edited="0">
                    <wp:start x="0" y="0"/>
                    <wp:lineTo x="0" y="21296"/>
                    <wp:lineTo x="21353" y="21296"/>
                    <wp:lineTo x="21353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E7A3" w14:textId="5417705F" w:rsidR="002E7B62" w:rsidRPr="002E7B62" w:rsidRDefault="002E7B62" w:rsidP="002E7B62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 w:rsidRPr="002E7B62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DB89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7.55pt;margin-top:2.6pt;width:188.1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" stroked="f">
                <v:textbox style="mso-fit-shape-to-text:t">
                  <w:txbxContent>
                    <w:p w14:paraId="607CE7A3" w14:textId="5417705F" w:rsidR="002E7B62" w:rsidRPr="002E7B62" w:rsidRDefault="002E7B62" w:rsidP="002E7B62">
                      <w:pPr>
                        <w:jc w:val="center"/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 w:rsidRPr="002E7B62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52B554" w14:textId="06A07D9B" w:rsidR="000A142E" w:rsidRDefault="000A142E">
      <w:pPr>
        <w:pStyle w:val="Prrafodelista"/>
        <w:rPr>
          <w:rFonts w:cs="DIN Pro Regular"/>
          <w:sz w:val="20"/>
          <w:szCs w:val="20"/>
        </w:rPr>
      </w:pPr>
    </w:p>
    <w:p w14:paraId="5B35EBC7" w14:textId="77777777" w:rsidR="00E80D2C" w:rsidRDefault="00E80D2C">
      <w:pPr>
        <w:pStyle w:val="Prrafodelista"/>
        <w:rPr>
          <w:rFonts w:cs="DIN Pro Regular"/>
          <w:sz w:val="20"/>
          <w:szCs w:val="20"/>
        </w:rPr>
      </w:pPr>
    </w:p>
    <w:p w14:paraId="6803037F" w14:textId="77777777" w:rsidR="000A142E" w:rsidRDefault="000A142E">
      <w:pPr>
        <w:pStyle w:val="Prrafodelista"/>
        <w:rPr>
          <w:rFonts w:cs="DIN Pro Regular"/>
          <w:sz w:val="20"/>
          <w:szCs w:val="20"/>
        </w:rPr>
      </w:pPr>
    </w:p>
    <w:p w14:paraId="56AA10E0" w14:textId="77777777" w:rsidR="000A142E" w:rsidRDefault="000A142E">
      <w:pPr>
        <w:pStyle w:val="Prrafodelista"/>
        <w:rPr>
          <w:rFonts w:cs="DIN Pro Regular"/>
          <w:sz w:val="20"/>
          <w:szCs w:val="20"/>
        </w:rPr>
      </w:pPr>
    </w:p>
    <w:p w14:paraId="5556573C" w14:textId="77777777" w:rsidR="000A142E" w:rsidRDefault="003945BD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6C5D8E48" w14:textId="77777777" w:rsidR="000A142E" w:rsidRDefault="000A14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5C28592A" w14:textId="77777777" w:rsidR="000A142E" w:rsidRDefault="000A14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2F18796" w14:textId="77777777" w:rsidR="000A142E" w:rsidRDefault="000A14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6EB4B79" w14:textId="77777777" w:rsidR="000A142E" w:rsidRDefault="000A14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BBB53D3" w14:textId="77777777" w:rsidR="000A142E" w:rsidRDefault="000A14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C8B8A95" w14:textId="77777777" w:rsidR="000A142E" w:rsidRDefault="000A14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0507A88" w14:textId="77777777" w:rsidR="000A142E" w:rsidRDefault="000A14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A796561" w14:textId="77777777" w:rsidR="000A142E" w:rsidRDefault="000A14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E33405D" w14:textId="77777777" w:rsidR="000A142E" w:rsidRDefault="000A142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15859283" w14:textId="77777777" w:rsidR="000A142E" w:rsidRDefault="000A142E">
      <w:pPr>
        <w:pStyle w:val="Prrafodelista"/>
        <w:rPr>
          <w:rFonts w:cs="DIN Pro Regular"/>
          <w:lang w:val="es-ES"/>
        </w:rPr>
      </w:pPr>
      <w:bookmarkStart w:id="0" w:name="_GoBack"/>
      <w:bookmarkEnd w:id="0"/>
    </w:p>
    <w:sectPr w:rsidR="000A142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461C3" w14:textId="77777777" w:rsidR="004E789D" w:rsidRDefault="004E789D">
      <w:pPr>
        <w:spacing w:after="0" w:line="240" w:lineRule="auto"/>
      </w:pPr>
      <w:r>
        <w:separator/>
      </w:r>
    </w:p>
  </w:endnote>
  <w:endnote w:type="continuationSeparator" w:id="0">
    <w:p w14:paraId="7C21E588" w14:textId="77777777" w:rsidR="004E789D" w:rsidRDefault="004E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mbria"/>
    <w:charset w:val="00"/>
    <w:family w:val="roman"/>
    <w:pitch w:val="variable"/>
  </w:font>
  <w:font w:name="Encode Sans">
    <w:altName w:val="Cambria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3A47B" w14:textId="77777777" w:rsidR="000A142E" w:rsidRDefault="003945BD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22BE6B6B" wp14:editId="7E2BA8C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57A7DC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4E69CA8A" w14:textId="77777777" w:rsidR="000A142E" w:rsidRDefault="000A14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85A53" w14:textId="77777777" w:rsidR="000A142E" w:rsidRDefault="003945BD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BF5FFDA" wp14:editId="57654541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E098F" w14:textId="77777777" w:rsidR="000A142E" w:rsidRDefault="003945BD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E54D86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06CB7" w14:textId="77777777" w:rsidR="004E789D" w:rsidRDefault="004E789D">
      <w:pPr>
        <w:spacing w:after="0" w:line="240" w:lineRule="auto"/>
      </w:pPr>
      <w:r>
        <w:separator/>
      </w:r>
    </w:p>
  </w:footnote>
  <w:footnote w:type="continuationSeparator" w:id="0">
    <w:p w14:paraId="708797F9" w14:textId="77777777" w:rsidR="004E789D" w:rsidRDefault="004E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16DAE" w14:textId="77777777" w:rsidR="000A142E" w:rsidRDefault="003945B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4D804C43" wp14:editId="4DFA80D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B993D3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1E2E1539" wp14:editId="68F0E00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563328203" name="Rectángulo 56332820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1EC094" w14:textId="77777777" w:rsidR="000A142E" w:rsidRDefault="003945BD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2DCED22C" w14:textId="77777777" w:rsidR="000A142E" w:rsidRDefault="003945BD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7261A4BE" w14:textId="77777777" w:rsidR="000A142E" w:rsidRDefault="000A142E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272982185" name="Grupo 1272982185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65357086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886683553" name="Rectángulo 886683553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0F1665E" w14:textId="77777777" w:rsidR="000A142E" w:rsidRDefault="003945BD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7F10003" w14:textId="77777777" w:rsidR="000A142E" w:rsidRDefault="003945BD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39A4117" w14:textId="77777777" w:rsidR="000A142E" w:rsidRDefault="000A142E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E2E1539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" o:allowincell="f">
              <v:rect id="Rectángulo 563328203" o:spid="_x0000_s1028" style="position:absolute;top:6840;width:2289240;height:49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g7MkA&#10;AADiAAAADwAAAGRycy9kb3ducmV2LnhtbESPQWvCQBSE70L/w/IKXqRuTKyE6CpFELQ3tYceH9ln&#10;Es2+DdltTP69KxQ8DjPzDbPa9KYWHbWusqxgNo1AEOdWV1wo+DnvPlIQziNrrC2TgoEcbNZvoxVm&#10;2t75SN3JFyJA2GWooPS+yaR0eUkG3dQ2xMG72NagD7ItpG7xHuCmlnEULaTBisNCiQ1tS8pvpz+j&#10;IN/LdDuZXU13Ga6H+ffgD79zrdT4vf9agvDU+1f4v73XCj4XSRKncZTA81K4A3L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upg7MkAAADiAAAADwAAAAAAAAAAAAAAAACYAgAA&#10;ZHJzL2Rvd25yZXYueG1sUEsFBgAAAAAEAAQA9QAAAI4DAAAAAA==&#10;" stroked="f" strokeweight="0">
                <v:textbox>
                  <w:txbxContent>
                    <w:p w14:paraId="631EC094" w14:textId="77777777" w:rsidR="000A142E" w:rsidRDefault="003945BD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2DCED22C" w14:textId="77777777" w:rsidR="000A142E" w:rsidRDefault="003945BD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7261A4BE" w14:textId="77777777" w:rsidR="000A142E" w:rsidRDefault="000A142E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272982185" o:spid="_x0000_s1029" style="position:absolute;left:2290320;width:882000;height:432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r9L7tyQAA&#10;AOMAAAAPAAAAAAAAAAAAAAAAAKoCAABkcnMvZG93bnJldi54bWxQSwUGAAAAAAQABAD6AAAAoA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dqXfHAAAA4gAAAA8AAABkcnMvZG93bnJldi54bWxET11rwjAUfR/sP4Q72NtMdLRKZ5QhDCbO&#10;h6kMfLs0d02xualN1PrvF0HY4+F8T+e9a8SZulB71jAcKBDEpTc1Vxp224+XCYgQkQ02nknDlQLM&#10;Z48PUyyMv/A3nTexEimEQ4EabIxtIWUoLTkMA98SJ+7Xdw5jgl0lTYeXFO4aOVIqlw5rTg0WW1pY&#10;Kg+bk9NwHO5ota/H66M6/LRhu++zr6XV+vmpf38DEamP/+K7+9Ok+Xn2mo3VJIfbpYRBzv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XdqXfHAAAA4gAAAA8AAAAAAAAAAAAA&#10;AAAAnwIAAGRycy9kb3ducmV2LnhtbFBLBQYAAAAABAAEAPcAAACTAwAAAAA=&#10;" strokeweight="0">
                  <v:imagedata r:id="rId2" o:title="" croptop="4053f" cropbottom="57131f" cropleft="36354f" cropright="28433f"/>
                </v:shape>
                <v:rect id="Rectángulo 886683553" o:spid="_x0000_s1031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9jMkA&#10;AADiAAAADwAAAGRycy9kb3ducmV2LnhtbESPQWvCQBSE70L/w/KEXkQ3Vg1LdJUiCNpbtYceH9ln&#10;Es2+Ddk1Jv++Wyj0OMzMN8xm19tadNT6yrGG+SwBQZw7U3Gh4etymCoQPiAbrB2ThoE87LYvow1m&#10;xj35k7pzKESEsM9QQxlCk0np85Is+plriKN3da3FEGVbSNPiM8JtLd+SJJUWK44LJTa0Lym/nx9W&#10;Q36Uaj+Z32x3HW6n5ccQTt9Lo/XruH9fgwjUh//wX/toNCiVpmqxWi3g91K8A3L7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3K9jMkAAADiAAAADwAAAAAAAAAAAAAAAACYAgAA&#10;ZHJzL2Rvd25yZXYueG1sUEsFBgAAAAAEAAQA9QAAAI4DAAAAAA==&#10;" stroked="f" strokeweight="0">
                  <v:textbox>
                    <w:txbxContent>
                      <w:p w14:paraId="60F1665E" w14:textId="77777777" w:rsidR="000A142E" w:rsidRDefault="003945BD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7F10003" w14:textId="77777777" w:rsidR="000A142E" w:rsidRDefault="003945BD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39A4117" w14:textId="77777777" w:rsidR="000A142E" w:rsidRDefault="000A142E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9D" w14:textId="4DA7C5D7" w:rsidR="000A142E" w:rsidRDefault="003945BD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BE32771" wp14:editId="019C8EFF">
          <wp:simplePos x="0" y="0"/>
          <wp:positionH relativeFrom="column">
            <wp:posOffset>7256145</wp:posOffset>
          </wp:positionH>
          <wp:positionV relativeFrom="paragraph">
            <wp:posOffset>14605</wp:posOffset>
          </wp:positionV>
          <wp:extent cx="1499870" cy="442595"/>
          <wp:effectExtent l="0" t="0" r="5080" b="0"/>
          <wp:wrapSquare wrapText="bothSides"/>
          <wp:docPr id="752718930" name="Imagen 5" descr="Imagen que contiene Text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718930" name="Imagen 5" descr="Imagen que contiene Texto&#10;&#10;El contenido generado por IA puede ser incorrecto.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7" behindDoc="1" locked="0" layoutInCell="0" allowOverlap="1" wp14:anchorId="7BCE7E52" wp14:editId="29F496B3">
              <wp:simplePos x="0" y="0"/>
              <wp:positionH relativeFrom="column">
                <wp:posOffset>6888480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423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E34F03" w14:textId="77777777" w:rsidR="000A142E" w:rsidRDefault="000A142E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53BBF2DA" w14:textId="5D92ACFF" w:rsidR="000A142E" w:rsidRDefault="000A142E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CE7E52" id="2 Rectángulo" o:spid="_x0000_s1032" style="position:absolute;margin-left:542.4pt;margin-top:-6.9pt;width:168.05pt;height:43.5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" o:allowincell="f" stroked="f" strokeweight="1.5pt">
              <v:textbox>
                <w:txbxContent>
                  <w:p w14:paraId="70E34F03" w14:textId="77777777" w:rsidR="000A142E" w:rsidRDefault="000A142E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53BBF2DA" w14:textId="5D92ACFF" w:rsidR="000A142E" w:rsidRDefault="000A142E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8" behindDoc="1" locked="0" layoutInCell="0" allowOverlap="1" wp14:anchorId="5D42C1BF" wp14:editId="4A3089E2">
          <wp:simplePos x="0" y="0"/>
          <wp:positionH relativeFrom="column">
            <wp:posOffset>-270510</wp:posOffset>
          </wp:positionH>
          <wp:positionV relativeFrom="paragraph">
            <wp:posOffset>-267335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368FD80F" w14:textId="35E26C35" w:rsidR="000A142E" w:rsidRDefault="003945BD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Municipal de Agua Potable y Alcantarillado de San Carlos, Tamaulipas</w:t>
    </w:r>
  </w:p>
  <w:p w14:paraId="47609230" w14:textId="77777777" w:rsidR="000A142E" w:rsidRDefault="000A142E">
    <w:pPr>
      <w:pStyle w:val="Encabezado"/>
      <w:rPr>
        <w:rFonts w:ascii="DIN Pro Regular" w:hAnsi="DIN Pro Regular" w:cs="DIN Pro Regular"/>
      </w:rPr>
    </w:pPr>
  </w:p>
  <w:p w14:paraId="5ED51400" w14:textId="707A9199" w:rsidR="000A142E" w:rsidRDefault="003945BD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2597F77D" wp14:editId="51FE4589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F1E09"/>
    <w:multiLevelType w:val="multilevel"/>
    <w:tmpl w:val="D7AC6C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032056"/>
    <w:multiLevelType w:val="multilevel"/>
    <w:tmpl w:val="657A65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2E"/>
    <w:rsid w:val="000A142E"/>
    <w:rsid w:val="002E7B62"/>
    <w:rsid w:val="003945BD"/>
    <w:rsid w:val="004E789D"/>
    <w:rsid w:val="00B3617E"/>
    <w:rsid w:val="00DD6BD7"/>
    <w:rsid w:val="00DF47F9"/>
    <w:rsid w:val="00E54D86"/>
    <w:rsid w:val="00E80D2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AB0A8"/>
  <w15:docId w15:val="{FFE526E8-F1B5-4D96-A0BA-2B7648FF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FDA3-F772-456C-9D51-2A29282E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ANA VICTORIA GONZALEZ SALDAÑA</cp:lastModifiedBy>
  <cp:revision>35</cp:revision>
  <cp:lastPrinted>2017-12-12T18:23:00Z</cp:lastPrinted>
  <dcterms:created xsi:type="dcterms:W3CDTF">2021-01-09T00:38:00Z</dcterms:created>
  <dcterms:modified xsi:type="dcterms:W3CDTF">2025-02-27T21:49:00Z</dcterms:modified>
  <dc:language>es-MX</dc:language>
</cp:coreProperties>
</file>