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D8265" w14:textId="77777777" w:rsidR="003F3903" w:rsidRDefault="003F3903">
      <w:pPr>
        <w:jc w:val="center"/>
        <w:rPr>
          <w:rFonts w:ascii="Encode Sans" w:hAnsi="Encode Sans" w:cs="Arial"/>
          <w:b/>
        </w:rPr>
      </w:pPr>
    </w:p>
    <w:p w14:paraId="04903509" w14:textId="77777777"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2B4F53AB" w14:textId="77777777"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14:paraId="1D497FD8" w14:textId="77777777"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p w14:paraId="27BA4834" w14:textId="77777777" w:rsidR="003F3903" w:rsidRDefault="009414D9">
      <w:pPr>
        <w:jc w:val="center"/>
        <w:rPr>
          <w:rFonts w:cs="DIN Pro Regular"/>
          <w:b/>
        </w:rPr>
      </w:pPr>
      <w:r w:rsidRPr="009414D9">
        <w:rPr>
          <w:rFonts w:cs="DIN Pro Regular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D750913" wp14:editId="6E1063C3">
                <wp:simplePos x="0" y="0"/>
                <wp:positionH relativeFrom="column">
                  <wp:posOffset>2548890</wp:posOffset>
                </wp:positionH>
                <wp:positionV relativeFrom="paragraph">
                  <wp:posOffset>199390</wp:posOffset>
                </wp:positionV>
                <wp:extent cx="346710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D6F29" w14:textId="77777777" w:rsidR="009414D9" w:rsidRPr="009414D9" w:rsidRDefault="009414D9" w:rsidP="009414D9">
                            <w:pPr>
                              <w:jc w:val="center"/>
                              <w:rPr>
                                <w:rFonts w:ascii="Encode Sans" w:hAnsi="Encode Sans"/>
                                <w:b/>
                                <w:sz w:val="64"/>
                                <w:szCs w:val="64"/>
                              </w:rPr>
                            </w:pPr>
                            <w:r w:rsidRPr="009414D9">
                              <w:rPr>
                                <w:rFonts w:ascii="Encode Sans" w:hAnsi="Encode Sans"/>
                                <w:b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7509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0.7pt;margin-top:15.7pt;width:273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" filled="f" stroked="f">
                <v:textbox style="mso-fit-shape-to-text:t">
                  <w:txbxContent>
                    <w:p w14:paraId="36CD6F29" w14:textId="77777777" w:rsidR="009414D9" w:rsidRPr="009414D9" w:rsidRDefault="009414D9" w:rsidP="009414D9">
                      <w:pPr>
                        <w:jc w:val="center"/>
                        <w:rPr>
                          <w:rFonts w:ascii="Encode Sans" w:hAnsi="Encode Sans"/>
                          <w:b/>
                          <w:sz w:val="64"/>
                          <w:szCs w:val="64"/>
                        </w:rPr>
                      </w:pPr>
                      <w:r w:rsidRPr="009414D9">
                        <w:rPr>
                          <w:rFonts w:ascii="Encode Sans" w:hAnsi="Encode Sans"/>
                          <w:b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70B85A" w14:textId="77777777" w:rsidR="003F3903" w:rsidRDefault="003F3903">
      <w:pPr>
        <w:jc w:val="center"/>
        <w:rPr>
          <w:rFonts w:cs="DIN Pro Regular"/>
          <w:b/>
        </w:rPr>
      </w:pPr>
    </w:p>
    <w:p w14:paraId="6F5D16C8" w14:textId="77777777" w:rsidR="003F3903" w:rsidRDefault="003F3903">
      <w:pPr>
        <w:jc w:val="center"/>
        <w:rPr>
          <w:rFonts w:cs="DIN Pro Regular"/>
        </w:rPr>
      </w:pPr>
    </w:p>
    <w:p w14:paraId="613FD870" w14:textId="77777777" w:rsidR="003F3903" w:rsidRDefault="003F3903">
      <w:pPr>
        <w:jc w:val="center"/>
        <w:rPr>
          <w:rFonts w:cs="DIN Pro Regular"/>
        </w:rPr>
      </w:pPr>
    </w:p>
    <w:p w14:paraId="695F1C2C" w14:textId="77777777" w:rsidR="003F3903" w:rsidRDefault="00A800BB">
      <w:pPr>
        <w:jc w:val="center"/>
        <w:rPr>
          <w:rFonts w:cs="DIN Pro Regular"/>
        </w:rPr>
      </w:pPr>
      <w:r>
        <w:rPr>
          <w:rFonts w:cs="DIN Pro Regular"/>
        </w:rPr>
        <w:t>Se puede incluir las Matrices de Indicadores para resultados que se tengan, en la que se muestre el resultado obtenido en el Indicador.</w:t>
      </w:r>
    </w:p>
    <w:p w14:paraId="00C8BBE0" w14:textId="77777777" w:rsidR="003F3903" w:rsidRDefault="003F3903">
      <w:pPr>
        <w:jc w:val="both"/>
        <w:rPr>
          <w:rFonts w:cs="DIN Pro Regular"/>
        </w:rPr>
      </w:pPr>
    </w:p>
    <w:p w14:paraId="2FDC2577" w14:textId="77777777" w:rsidR="003F3903" w:rsidRDefault="003F3903">
      <w:pPr>
        <w:jc w:val="both"/>
        <w:rPr>
          <w:rFonts w:cs="DIN Pro Regular"/>
        </w:rPr>
      </w:pPr>
    </w:p>
    <w:p w14:paraId="2B961CB3" w14:textId="77777777" w:rsidR="003F3903" w:rsidRDefault="003F3903">
      <w:pPr>
        <w:jc w:val="both"/>
        <w:rPr>
          <w:rFonts w:cs="DIN Pro Regular"/>
        </w:rPr>
      </w:pPr>
    </w:p>
    <w:sectPr w:rsidR="003F3903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A8C39" w14:textId="77777777" w:rsidR="00CA2ACD" w:rsidRDefault="00CA2ACD">
      <w:pPr>
        <w:spacing w:after="0" w:line="240" w:lineRule="auto"/>
      </w:pPr>
      <w:r>
        <w:separator/>
      </w:r>
    </w:p>
  </w:endnote>
  <w:endnote w:type="continuationSeparator" w:id="0">
    <w:p w14:paraId="25AF4A9C" w14:textId="77777777" w:rsidR="00CA2ACD" w:rsidRDefault="00CA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Arial"/>
    <w:charset w:val="00"/>
    <w:family w:val="swiss"/>
    <w:pitch w:val="variable"/>
    <w:sig w:usb0="00000001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35E29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6BEF3EBC" wp14:editId="5446AFA7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9FEC50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1C1162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5C35E" w14:textId="77777777" w:rsidR="00CA2ACD" w:rsidRDefault="00CA2ACD">
      <w:pPr>
        <w:spacing w:after="0" w:line="240" w:lineRule="auto"/>
      </w:pPr>
      <w:r>
        <w:separator/>
      </w:r>
    </w:p>
  </w:footnote>
  <w:footnote w:type="continuationSeparator" w:id="0">
    <w:p w14:paraId="1A4325F7" w14:textId="77777777" w:rsidR="00CA2ACD" w:rsidRDefault="00CA2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31386" w14:textId="6149F873" w:rsidR="003F3903" w:rsidRDefault="00991795" w:rsidP="00991795">
    <w:pPr>
      <w:pStyle w:val="Encabezado"/>
      <w:tabs>
        <w:tab w:val="left" w:pos="885"/>
        <w:tab w:val="center" w:pos="6219"/>
      </w:tabs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1" locked="0" layoutInCell="0" allowOverlap="1" wp14:anchorId="20EF1B8E" wp14:editId="7809B2B4">
          <wp:simplePos x="0" y="0"/>
          <wp:positionH relativeFrom="column">
            <wp:posOffset>-927735</wp:posOffset>
          </wp:positionH>
          <wp:positionV relativeFrom="paragraph">
            <wp:posOffset>-164465</wp:posOffset>
          </wp:positionV>
          <wp:extent cx="1628775" cy="600710"/>
          <wp:effectExtent l="0" t="0" r="9525" b="8890"/>
          <wp:wrapTight wrapText="bothSides">
            <wp:wrapPolygon edited="0">
              <wp:start x="0" y="0"/>
              <wp:lineTo x="0" y="21235"/>
              <wp:lineTo x="21474" y="21235"/>
              <wp:lineTo x="21474" y="0"/>
              <wp:lineTo x="0" y="0"/>
            </wp:wrapPolygon>
          </wp:wrapTight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614DEC5D" wp14:editId="44BB640E">
          <wp:simplePos x="0" y="0"/>
          <wp:positionH relativeFrom="column">
            <wp:posOffset>6997065</wp:posOffset>
          </wp:positionH>
          <wp:positionV relativeFrom="paragraph">
            <wp:posOffset>-88265</wp:posOffset>
          </wp:positionV>
          <wp:extent cx="1121938" cy="398602"/>
          <wp:effectExtent l="0" t="0" r="2540" b="1905"/>
          <wp:wrapNone/>
          <wp:docPr id="10" name="Imagen 9">
            <a:extLst xmlns:a="http://schemas.openxmlformats.org/drawingml/2006/main">
              <a:ext uri="{FF2B5EF4-FFF2-40B4-BE49-F238E27FC236}">
                <a16:creationId xmlns:a16="http://schemas.microsoft.com/office/drawing/2014/main" id="{E4BCC84C-76E5-4978-95BD-18C7790A403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>
                    <a:extLst>
                      <a:ext uri="{FF2B5EF4-FFF2-40B4-BE49-F238E27FC236}">
                        <a16:creationId xmlns:a16="http://schemas.microsoft.com/office/drawing/2014/main" id="{E4BCC84C-76E5-4978-95BD-18C7790A403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938" cy="3986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00BB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0E200244" wp14:editId="7D03A2BF">
              <wp:simplePos x="0" y="0"/>
              <wp:positionH relativeFrom="column">
                <wp:posOffset>7067550</wp:posOffset>
              </wp:positionH>
              <wp:positionV relativeFrom="paragraph">
                <wp:posOffset>-78105</wp:posOffset>
              </wp:positionV>
              <wp:extent cx="1298575" cy="46736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7800" cy="466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49E161" w14:textId="5616159B" w:rsidR="003F3903" w:rsidRDefault="003F3903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200244" id="2 Rectángulo" o:spid="_x0000_s1027" style="position:absolute;margin-left:556.5pt;margin-top:-6.15pt;width:102.25pt;height:36.8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" o:allowincell="f" stroked="f" strokeweight="1pt">
              <v:textbox>
                <w:txbxContent>
                  <w:p w14:paraId="7749E161" w14:textId="5616159B" w:rsidR="003F3903" w:rsidRDefault="003F3903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2B70CBC8" w14:textId="77777777" w:rsidR="003F3903" w:rsidRDefault="009414D9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>Comisión Municipal de Agua Potable y Alcantaril</w:t>
    </w:r>
    <w:r w:rsidR="001C1162">
      <w:rPr>
        <w:rFonts w:ascii="Encode Sans" w:hAnsi="Encode Sans" w:cs="Arial"/>
        <w:b/>
        <w:bCs/>
        <w:sz w:val="24"/>
        <w:szCs w:val="24"/>
      </w:rPr>
      <w:t>lado de Miquihuana, Tamaulipas</w:t>
    </w:r>
  </w:p>
  <w:p w14:paraId="214671CE" w14:textId="77777777" w:rsidR="003F3903" w:rsidRDefault="003F3903">
    <w:pPr>
      <w:pStyle w:val="Encabezado"/>
      <w:jc w:val="center"/>
      <w:rPr>
        <w:rFonts w:ascii="Arial" w:hAnsi="Arial" w:cs="Arial"/>
      </w:rPr>
    </w:pPr>
  </w:p>
  <w:p w14:paraId="26889D84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0F87747F" wp14:editId="5A8CF065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03"/>
    <w:rsid w:val="001C1162"/>
    <w:rsid w:val="003F3903"/>
    <w:rsid w:val="00421D83"/>
    <w:rsid w:val="00451B03"/>
    <w:rsid w:val="0068404C"/>
    <w:rsid w:val="007249D4"/>
    <w:rsid w:val="00803555"/>
    <w:rsid w:val="009414D9"/>
    <w:rsid w:val="00991795"/>
    <w:rsid w:val="00A800BB"/>
    <w:rsid w:val="00BC2DF9"/>
    <w:rsid w:val="00CA2ACD"/>
    <w:rsid w:val="00CA4A6D"/>
    <w:rsid w:val="00D8790A"/>
    <w:rsid w:val="00DF0763"/>
    <w:rsid w:val="00F5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9F0D3DC"/>
  <w15:docId w15:val="{C9D8E3B8-5BE7-4963-9C90-0BA3BED7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233D0-FC7C-454F-A30C-A1B8FBE7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164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finanzas.contabilidad.tam2@hotmail.com</cp:lastModifiedBy>
  <cp:revision>5</cp:revision>
  <cp:lastPrinted>2025-03-14T17:56:00Z</cp:lastPrinted>
  <dcterms:created xsi:type="dcterms:W3CDTF">2025-03-14T19:04:00Z</dcterms:created>
  <dcterms:modified xsi:type="dcterms:W3CDTF">2025-04-04T21:41:00Z</dcterms:modified>
  <dc:language>es-MX</dc:language>
</cp:coreProperties>
</file>