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9C8F" w14:textId="33C8C3A1" w:rsidR="003A30DD" w:rsidRDefault="003A30DD">
      <w:pPr>
        <w:jc w:val="center"/>
        <w:rPr>
          <w:rFonts w:ascii="Encode Sans" w:hAnsi="Encode Sans" w:cs="Arial"/>
          <w:b/>
        </w:rPr>
      </w:pPr>
    </w:p>
    <w:p w14:paraId="6B50E387" w14:textId="620ACD3E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19359A1F" w14:textId="0FBDF452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38665647" w14:textId="43C841D1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4908B26A" w14:textId="20A4C5AD" w:rsidR="003A30DD" w:rsidRDefault="003A30DD">
      <w:pPr>
        <w:jc w:val="center"/>
        <w:rPr>
          <w:rFonts w:cs="DIN Pro Regular"/>
          <w:b/>
        </w:rPr>
      </w:pPr>
    </w:p>
    <w:p w14:paraId="6DB1776E" w14:textId="55D2D268" w:rsidR="003A30DD" w:rsidRDefault="00941FFE">
      <w:pPr>
        <w:jc w:val="center"/>
        <w:rPr>
          <w:rFonts w:cs="DIN Pro Regular"/>
          <w:b/>
        </w:rPr>
      </w:pPr>
      <w:r w:rsidRPr="00941FF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15CD2F" wp14:editId="7F5355A4">
                <wp:simplePos x="0" y="0"/>
                <wp:positionH relativeFrom="column">
                  <wp:posOffset>2554605</wp:posOffset>
                </wp:positionH>
                <wp:positionV relativeFrom="paragraph">
                  <wp:posOffset>35560</wp:posOffset>
                </wp:positionV>
                <wp:extent cx="3600450" cy="1238250"/>
                <wp:effectExtent l="0" t="0" r="0" b="0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F7B99B-100C-4B8D-937F-1857D1857D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238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AD971" w14:textId="77777777" w:rsidR="00941FFE" w:rsidRDefault="00941FFE" w:rsidP="00941FFE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>
                              <w:rPr>
                                <w:rFonts w:ascii="Encode Sans" w:hAnsi="Encode Sans" w:cstheme="minorBidi"/>
                                <w:color w:val="000000" w:themeColor="dark1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A15CD2F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201.15pt;margin-top:2.8pt;width:283.5pt;height:9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" filled="f" stroked="f">
                <v:textbox>
                  <w:txbxContent>
                    <w:p w14:paraId="613AD971" w14:textId="77777777" w:rsidR="00941FFE" w:rsidRDefault="00941FFE" w:rsidP="00941FFE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>
                        <w:rPr>
                          <w:rFonts w:ascii="Encode Sans" w:hAnsi="Encode Sans" w:cstheme="minorBidi"/>
                          <w:color w:val="000000" w:themeColor="dark1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4C3F9884" w14:textId="505EA98A" w:rsidR="003A30DD" w:rsidRDefault="003A30DD">
      <w:pPr>
        <w:jc w:val="center"/>
        <w:rPr>
          <w:rFonts w:cs="DIN Pro Regular"/>
          <w:b/>
        </w:rPr>
      </w:pPr>
    </w:p>
    <w:p w14:paraId="09F1F150" w14:textId="508E515E" w:rsidR="003A30DD" w:rsidRDefault="003A30DD">
      <w:pPr>
        <w:rPr>
          <w:rFonts w:cs="DIN Pro Regular"/>
        </w:rPr>
      </w:pPr>
    </w:p>
    <w:p w14:paraId="21C35046" w14:textId="13DEA47A" w:rsidR="003A30DD" w:rsidRDefault="003A30DD">
      <w:pPr>
        <w:rPr>
          <w:rFonts w:cs="DIN Pro Regular"/>
        </w:rPr>
      </w:pPr>
    </w:p>
    <w:p w14:paraId="79871864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8F41" w14:textId="77777777" w:rsidR="00D35B24" w:rsidRDefault="00920D5F">
      <w:pPr>
        <w:spacing w:after="0" w:line="240" w:lineRule="auto"/>
      </w:pPr>
      <w:r>
        <w:separator/>
      </w:r>
    </w:p>
  </w:endnote>
  <w:endnote w:type="continuationSeparator" w:id="0">
    <w:p w14:paraId="237FC8E2" w14:textId="77777777" w:rsidR="00D35B24" w:rsidRDefault="0092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D90F" w14:textId="77777777" w:rsidR="00016260" w:rsidRDefault="000162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E8A5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0F0AF3B2" wp14:editId="32339B4D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02B0EB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E6E0" w14:textId="77777777" w:rsidR="00016260" w:rsidRDefault="000162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A1DF" w14:textId="77777777" w:rsidR="00D35B24" w:rsidRDefault="00920D5F">
      <w:pPr>
        <w:spacing w:after="0" w:line="240" w:lineRule="auto"/>
      </w:pPr>
      <w:r>
        <w:separator/>
      </w:r>
    </w:p>
  </w:footnote>
  <w:footnote w:type="continuationSeparator" w:id="0">
    <w:p w14:paraId="49A2749F" w14:textId="77777777" w:rsidR="00D35B24" w:rsidRDefault="0092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BA2B" w14:textId="77777777" w:rsidR="00016260" w:rsidRDefault="000162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D530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E65E9FB" wp14:editId="73FA5B28">
              <wp:simplePos x="0" y="0"/>
              <wp:positionH relativeFrom="column">
                <wp:posOffset>7155180</wp:posOffset>
              </wp:positionH>
              <wp:positionV relativeFrom="paragraph">
                <wp:posOffset>-259080</wp:posOffset>
              </wp:positionV>
              <wp:extent cx="1353185" cy="476885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20" cy="47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D9B630" w14:textId="13962B18" w:rsidR="003A30DD" w:rsidRDefault="005F33C1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8804BD" wp14:editId="4382FFA5">
                                <wp:extent cx="1145540" cy="372745"/>
                                <wp:effectExtent l="0" t="0" r="0" b="8255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5540" cy="3727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65E9FB" id="2 Rectángulo" o:spid="_x0000_s1027" style="position:absolute;left:0;text-align:left;margin-left:563.4pt;margin-top:-20.4pt;width:106.55pt;height:37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" o:allowincell="f" stroked="f" strokeweight="1pt">
              <v:textbox>
                <w:txbxContent>
                  <w:p w14:paraId="00D9B630" w14:textId="13962B18" w:rsidR="003A30DD" w:rsidRDefault="005F33C1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8804BD" wp14:editId="4382FFA5">
                          <wp:extent cx="1145540" cy="372745"/>
                          <wp:effectExtent l="0" t="0" r="0" b="8255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5540" cy="372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9264" behindDoc="1" locked="0" layoutInCell="0" allowOverlap="1" wp14:anchorId="59B19F66" wp14:editId="0E3CE0F4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3154AF" w14:textId="77777777" w:rsidR="00016260" w:rsidRDefault="00016260">
    <w:pPr>
      <w:pStyle w:val="Encabezado"/>
      <w:jc w:val="center"/>
      <w:rPr>
        <w:rFonts w:ascii="Encode Sans" w:hAnsi="Encode Sans" w:cs="DIN Pro Regular"/>
        <w:b/>
        <w:bCs/>
        <w:sz w:val="24"/>
        <w:szCs w:val="24"/>
      </w:rPr>
    </w:pPr>
  </w:p>
  <w:p w14:paraId="2CAE0774" w14:textId="149181E8" w:rsidR="003A30DD" w:rsidRDefault="005F33C1">
    <w:pPr>
      <w:pStyle w:val="Encabezado"/>
      <w:jc w:val="center"/>
      <w:rPr>
        <w:rFonts w:ascii="Helvetica" w:hAnsi="Helvetica" w:cs="Arial"/>
      </w:rPr>
    </w:pPr>
    <w:r w:rsidRPr="005F33C1">
      <w:rPr>
        <w:rFonts w:ascii="Encode Sans" w:hAnsi="Encode Sans" w:cs="DIN Pro Regular"/>
        <w:b/>
        <w:bCs/>
        <w:sz w:val="24"/>
        <w:szCs w:val="24"/>
      </w:rPr>
      <w:t>Fondo de Garantía y Fomento a la Microindustria del Estado de Tamaulipas</w:t>
    </w:r>
    <w:r w:rsidR="00920D5F">
      <w:rPr>
        <w:noProof/>
        <w:lang w:eastAsia="es-MX"/>
      </w:rPr>
      <w:drawing>
        <wp:inline distT="0" distB="0" distL="0" distR="0" wp14:anchorId="508E9C66" wp14:editId="0A12D1E5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E651" w14:textId="77777777" w:rsidR="00016260" w:rsidRDefault="000162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16260"/>
    <w:rsid w:val="003A30DD"/>
    <w:rsid w:val="005F33C1"/>
    <w:rsid w:val="00751425"/>
    <w:rsid w:val="00920D5F"/>
    <w:rsid w:val="00941FFE"/>
    <w:rsid w:val="00D3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FEA254"/>
  <w15:docId w15:val="{338E17E7-43A2-4B9D-B75E-9E383B9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1368-6E87-42BE-A69F-DAF2E11C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</Words>
  <Characters>55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Alfonso Jasso</cp:lastModifiedBy>
  <cp:revision>27</cp:revision>
  <cp:lastPrinted>2023-01-06T20:38:00Z</cp:lastPrinted>
  <dcterms:created xsi:type="dcterms:W3CDTF">2021-01-09T00:43:00Z</dcterms:created>
  <dcterms:modified xsi:type="dcterms:W3CDTF">2025-02-26T19:40:00Z</dcterms:modified>
  <dc:language>es-MX</dc:language>
</cp:coreProperties>
</file>