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D165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56DCC663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EB3B4BB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7F2951EE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6F391C28" w14:textId="77777777" w:rsidR="003F3903" w:rsidRDefault="003F3903">
      <w:pPr>
        <w:jc w:val="center"/>
        <w:rPr>
          <w:rFonts w:cs="DIN Pro Regular"/>
          <w:b/>
        </w:rPr>
      </w:pPr>
    </w:p>
    <w:p w14:paraId="7CFA1EBE" w14:textId="77777777" w:rsidR="003F3903" w:rsidRDefault="003F3903">
      <w:pPr>
        <w:jc w:val="center"/>
        <w:rPr>
          <w:rFonts w:cs="DIN Pro Regular"/>
          <w:b/>
        </w:rPr>
      </w:pPr>
    </w:p>
    <w:p w14:paraId="749CFED2" w14:textId="4C076FC9" w:rsidR="005F297B" w:rsidRPr="00810C5A" w:rsidRDefault="005F297B" w:rsidP="005F297B">
      <w:pPr>
        <w:jc w:val="center"/>
        <w:rPr>
          <w:rFonts w:ascii="Encode Sans" w:hAnsi="Encode Sans" w:cs="DIN Pro Regular"/>
          <w:bCs/>
          <w:sz w:val="64"/>
          <w:szCs w:val="64"/>
        </w:rPr>
      </w:pPr>
      <w:r w:rsidRPr="00810C5A">
        <w:rPr>
          <w:rFonts w:ascii="Encode Sans" w:hAnsi="Encode Sans" w:cs="DIN Pro Regular"/>
          <w:bCs/>
          <w:sz w:val="64"/>
          <w:szCs w:val="64"/>
        </w:rPr>
        <w:t>NO APLICA</w:t>
      </w:r>
      <w:r w:rsidR="00F079C1" w:rsidRPr="00810C5A">
        <w:rPr>
          <w:rFonts w:ascii="Encode Sans" w:hAnsi="Encode Sans" w:cs="DIN Pro Regular"/>
          <w:bCs/>
          <w:sz w:val="64"/>
          <w:szCs w:val="64"/>
        </w:rPr>
        <w:t xml:space="preserve"> </w:t>
      </w:r>
    </w:p>
    <w:p w14:paraId="4A1197EC" w14:textId="77777777" w:rsidR="003F3903" w:rsidRDefault="003F3903">
      <w:pPr>
        <w:jc w:val="center"/>
        <w:rPr>
          <w:rFonts w:cs="DIN Pro Regular"/>
        </w:rPr>
      </w:pPr>
    </w:p>
    <w:p w14:paraId="1FFE1A98" w14:textId="77777777" w:rsidR="003F3903" w:rsidRDefault="003F3903">
      <w:pPr>
        <w:jc w:val="center"/>
        <w:rPr>
          <w:rFonts w:cs="DIN Pro Regular"/>
        </w:rPr>
      </w:pPr>
    </w:p>
    <w:p w14:paraId="5A22EB97" w14:textId="77777777" w:rsidR="003F3903" w:rsidRDefault="003F3903">
      <w:pPr>
        <w:jc w:val="both"/>
        <w:rPr>
          <w:rFonts w:cs="DIN Pro Regular"/>
        </w:rPr>
      </w:pPr>
    </w:p>
    <w:p w14:paraId="08B4F62C" w14:textId="77777777" w:rsidR="003F3903" w:rsidRDefault="003F3903">
      <w:pPr>
        <w:jc w:val="both"/>
        <w:rPr>
          <w:rFonts w:cs="DIN Pro Regular"/>
        </w:rPr>
      </w:pPr>
    </w:p>
    <w:p w14:paraId="2154A232" w14:textId="77777777" w:rsidR="003F3903" w:rsidRDefault="003F3903">
      <w:pPr>
        <w:jc w:val="both"/>
        <w:rPr>
          <w:rFonts w:cs="DIN Pro Regular"/>
        </w:rPr>
      </w:pPr>
    </w:p>
    <w:p w14:paraId="46DF1215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CB58" w14:textId="77777777" w:rsidR="00966B56" w:rsidRDefault="00966B56">
      <w:pPr>
        <w:spacing w:after="0" w:line="240" w:lineRule="auto"/>
      </w:pPr>
      <w:r>
        <w:separator/>
      </w:r>
    </w:p>
  </w:endnote>
  <w:endnote w:type="continuationSeparator" w:id="0">
    <w:p w14:paraId="6C907DE4" w14:textId="77777777" w:rsidR="00966B56" w:rsidRDefault="0096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16F5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D2BE60C" wp14:editId="08252464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D9B22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C97A" w14:textId="77777777" w:rsidR="00966B56" w:rsidRDefault="00966B56">
      <w:pPr>
        <w:spacing w:after="0" w:line="240" w:lineRule="auto"/>
      </w:pPr>
      <w:r>
        <w:separator/>
      </w:r>
    </w:p>
  </w:footnote>
  <w:footnote w:type="continuationSeparator" w:id="0">
    <w:p w14:paraId="6BD4C525" w14:textId="77777777" w:rsidR="00966B56" w:rsidRDefault="0096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FE63" w14:textId="1E56129D" w:rsidR="003F3903" w:rsidRDefault="005F297B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14DD9C" wp14:editId="70B9E3F8">
          <wp:simplePos x="0" y="0"/>
          <wp:positionH relativeFrom="column">
            <wp:posOffset>6477000</wp:posOffset>
          </wp:positionH>
          <wp:positionV relativeFrom="paragraph">
            <wp:posOffset>-229235</wp:posOffset>
          </wp:positionV>
          <wp:extent cx="1409700" cy="691515"/>
          <wp:effectExtent l="0" t="0" r="0" b="0"/>
          <wp:wrapThrough wrapText="bothSides">
            <wp:wrapPolygon edited="0">
              <wp:start x="9341" y="1190"/>
              <wp:lineTo x="1168" y="3570"/>
              <wp:lineTo x="584" y="4165"/>
              <wp:lineTo x="3211" y="11901"/>
              <wp:lineTo x="3211" y="13686"/>
              <wp:lineTo x="4962" y="17851"/>
              <wp:lineTo x="5546" y="19041"/>
              <wp:lineTo x="15762" y="19041"/>
              <wp:lineTo x="16638" y="17851"/>
              <wp:lineTo x="18097" y="11901"/>
              <wp:lineTo x="21016" y="4165"/>
              <wp:lineTo x="20432" y="3570"/>
              <wp:lineTo x="11676" y="1190"/>
              <wp:lineTo x="9341" y="1190"/>
            </wp:wrapPolygon>
          </wp:wrapThrough>
          <wp:docPr id="1099875100" name="Picture 2" descr="C:\Users\masud.yunes\Desktop\Tam\1. Proyectos Estratégicos 2017-2022\Escalera Náutica\Aerodromos\Logo Aeroportuario-05.png">
            <a:extLst xmlns:a="http://schemas.openxmlformats.org/drawingml/2006/main">
              <a:ext uri="{FF2B5EF4-FFF2-40B4-BE49-F238E27FC236}">
                <a16:creationId xmlns:a16="http://schemas.microsoft.com/office/drawing/2014/main" id="{84D73B28-99A4-4B55-9C10-16292507D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sud.yunes\Desktop\Tam\1. Proyectos Estratégicos 2017-2022\Escalera Náutica\Aerodromos\Logo Aeroportuario-05.png">
                    <a:extLst>
                      <a:ext uri="{FF2B5EF4-FFF2-40B4-BE49-F238E27FC236}">
                        <a16:creationId xmlns:a16="http://schemas.microsoft.com/office/drawing/2014/main" id="{84D73B28-99A4-4B55-9C10-16292507D7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38862382" wp14:editId="63A869B8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7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EFA22D" w14:textId="1BF84404" w:rsidR="005F297B" w:rsidRDefault="005F297B"/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62382" id="2 Rectángulo" o:spid="_x0000_s1026" style="position:absolute;left:0;text-align:left;margin-left:556.5pt;margin-top:-6.15pt;width:102.25pt;height:3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" o:allowincell="f" stroked="f" strokeweight="1pt">
              <v:textbox>
                <w:txbxContent>
                  <w:p w14:paraId="10EFA22D" w14:textId="1BF84404" w:rsidR="005F297B" w:rsidRDefault="005F297B"/>
                </w:txbxContent>
              </v:textbox>
            </v:rect>
          </w:pict>
        </mc:Fallback>
      </mc:AlternateContent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60800" behindDoc="1" locked="0" layoutInCell="0" allowOverlap="1" wp14:anchorId="4624F5E9" wp14:editId="3358871B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A8AA52" w14:textId="67FC2A06" w:rsidR="005F297B" w:rsidRPr="00442023" w:rsidRDefault="005F297B" w:rsidP="005F297B">
    <w:pPr>
      <w:pStyle w:val="Encabezado"/>
      <w:jc w:val="center"/>
      <w:rPr>
        <w:rFonts w:ascii="Arial" w:hAnsi="Arial" w:cs="Arial"/>
      </w:rPr>
    </w:pPr>
    <w:r w:rsidRPr="003D25A5">
      <w:rPr>
        <w:rFonts w:ascii="Encode Sans" w:hAnsi="Encode Sans" w:cs="Arial"/>
      </w:rPr>
      <w:t>Servicios Aeroportuarios</w:t>
    </w:r>
    <w:r>
      <w:rPr>
        <w:rFonts w:ascii="Encode Sans" w:hAnsi="Encode Sans" w:cs="Arial"/>
      </w:rPr>
      <w:t xml:space="preserve"> de </w:t>
    </w:r>
    <w:r w:rsidRPr="003D25A5">
      <w:rPr>
        <w:rFonts w:ascii="Encode Sans" w:hAnsi="Encode Sans" w:cs="Arial"/>
      </w:rPr>
      <w:t xml:space="preserve">Tamaulipas, S.A. </w:t>
    </w:r>
    <w:r>
      <w:rPr>
        <w:rFonts w:ascii="Encode Sans" w:hAnsi="Encode Sans" w:cs="Arial"/>
      </w:rPr>
      <w:t>de</w:t>
    </w:r>
    <w:r w:rsidRPr="003D25A5">
      <w:rPr>
        <w:rFonts w:ascii="Encode Sans" w:hAnsi="Encode Sans" w:cs="Arial"/>
      </w:rPr>
      <w:t xml:space="preserve"> C.V.</w:t>
    </w:r>
  </w:p>
  <w:p w14:paraId="46838B2C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3F7EE642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B2EC3EF" wp14:editId="0C1F7082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95D4E"/>
    <w:rsid w:val="000E14BF"/>
    <w:rsid w:val="00304F85"/>
    <w:rsid w:val="003923A8"/>
    <w:rsid w:val="003F3903"/>
    <w:rsid w:val="003F4903"/>
    <w:rsid w:val="004A6F31"/>
    <w:rsid w:val="005F297B"/>
    <w:rsid w:val="00604971"/>
    <w:rsid w:val="007636A4"/>
    <w:rsid w:val="00810C5A"/>
    <w:rsid w:val="0089666E"/>
    <w:rsid w:val="00936DEA"/>
    <w:rsid w:val="00966B56"/>
    <w:rsid w:val="00A800BB"/>
    <w:rsid w:val="00AB2D6E"/>
    <w:rsid w:val="00D02C4A"/>
    <w:rsid w:val="00E27478"/>
    <w:rsid w:val="00E37721"/>
    <w:rsid w:val="00F079C1"/>
    <w:rsid w:val="00F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96F5"/>
  <w15:docId w15:val="{5D9C619F-97F6-4F75-94ED-65588F0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</Words>
  <Characters>58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26</cp:revision>
  <cp:lastPrinted>2022-12-20T20:35:00Z</cp:lastPrinted>
  <dcterms:created xsi:type="dcterms:W3CDTF">2021-01-09T00:44:00Z</dcterms:created>
  <dcterms:modified xsi:type="dcterms:W3CDTF">2025-03-26T19:57:00Z</dcterms:modified>
  <dc:language>es-MX</dc:language>
</cp:coreProperties>
</file>