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1245C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7EFCC3C5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41EF616A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1778FB4C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174D59A5" w14:textId="0E9FA2EE" w:rsidR="003A30DD" w:rsidRDefault="003A30DD">
      <w:pPr>
        <w:jc w:val="center"/>
        <w:rPr>
          <w:rFonts w:cs="DIN Pro Regular"/>
          <w:b/>
        </w:rPr>
      </w:pPr>
    </w:p>
    <w:p w14:paraId="7B9428B5" w14:textId="77777777" w:rsidR="0001704D" w:rsidRDefault="0001704D">
      <w:pPr>
        <w:jc w:val="center"/>
        <w:rPr>
          <w:rFonts w:cs="DIN Pro Regular"/>
          <w:b/>
        </w:rPr>
      </w:pPr>
    </w:p>
    <w:p w14:paraId="0D74C9EA" w14:textId="1D3A4341" w:rsidR="003A30DD" w:rsidRDefault="00333F10">
      <w:pPr>
        <w:jc w:val="center"/>
        <w:rPr>
          <w:rFonts w:cs="DIN Pro Regular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8111D7" wp14:editId="2606EA67">
                <wp:simplePos x="0" y="0"/>
                <wp:positionH relativeFrom="column">
                  <wp:posOffset>3186430</wp:posOffset>
                </wp:positionH>
                <wp:positionV relativeFrom="paragraph">
                  <wp:posOffset>96611</wp:posOffset>
                </wp:positionV>
                <wp:extent cx="2656114" cy="634661"/>
                <wp:effectExtent l="0" t="0" r="0" b="0"/>
                <wp:wrapNone/>
                <wp:docPr id="718036991" name="Cuadro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14" cy="634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00A367B" w14:textId="77777777" w:rsidR="00333F10" w:rsidRDefault="00333F10" w:rsidP="00333F10">
                            <w:pPr>
                              <w:rPr>
                                <w:rFonts w:asciiTheme="minorHAnsi" w:cs="Calibri"/>
                                <w:b/>
                                <w:bCs/>
                                <w:color w:val="0000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Theme="minorHAnsi" w:cs="Calibri"/>
                                <w:b/>
                                <w:bCs/>
                                <w:color w:val="000000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111D7" id="_x0000_t202" coordsize="21600,21600" o:spt="202" path="m,l,21600r21600,l21600,xe">
                <v:stroke joinstyle="miter"/>
                <v:path gradientshapeok="t" o:connecttype="rect"/>
              </v:shapetype>
              <v:shape id="CuadroTexto 8" o:spid="_x0000_s1026" type="#_x0000_t202" style="position:absolute;left:0;text-align:left;margin-left:250.9pt;margin-top:7.6pt;width:209.15pt;height:49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Np3wEAABgEAAAOAAAAZHJzL2Uyb0RvYy54bWysU8GO0zAQvSPxD5bvNG1ZIhQ1XcGulgsC&#10;xMIHuI7dWLI9Zuw26d8zdtoU2NOuuDjxeObNzHszm9vRWXZUGA34lq8WS86Ul9AZv2/5zx8Pb95z&#10;FpPwnbDgVctPKvLb7etXmyE0ag092E4hIxAfmyG0vE8pNFUVZa+ciAsIytOjBnQi0RX3VYdiIHRn&#10;q/VyWVcDYBcQpIqRrPfTI98WfK2VTF+1jiox23KqLZUTy7nLZ7XdiGaPIvRGnssQL6jCCeMp6Qx1&#10;L5JgBzRPoJyRCBF0WkhwFWhtpCo9UDer5T/dPPYiqNILkRPDTFP8f7Dyy/ExfEOWxo8wkoCZkCHE&#10;JpIx9zNqdPlLlTJ6JwpPM21qTEyScV2/q1erG84kvdVvb+q6wFTX6IAxfVLgWP5pOZIshS1x/BwT&#10;ZSTXi0tO5uHBWFuksf4vAzlmS3Utsfylk1XZz/rvSjPTlUqzIUrc7+4ssklymknq4CJ8AaOA7Kgp&#10;4TNjzyE5WpVJe2b8HFTyg09zvDMesBBU9kDlBo6CJjiNF2b15H+hYiIgc5HG3XjWcAfdiaQdaLpb&#10;Hn8dBCrOMNk7mJZBeNkDETNpEcOHQyLiix4ZaQo/Z6DxKzKdVyXP95/34nVd6O1vAAAA//8DAFBL&#10;AwQUAAYACAAAACEAF5iO5twAAAAKAQAADwAAAGRycy9kb3ducmV2LnhtbEyPzU7DMBCE70i8g7VI&#10;3KjtSEEQ4lQVPxIHLpRwd2MTR8TrKN426duznOA4O6OZb+vtGkdx8nMeEhrQGwXCY5fcgL2B9uPl&#10;5g5EJovOjgm9gbPPsG0uL2pbubTguz/tqRdcgrmyBgLRVEmZu+CjzZs0eWTvK83REsu5l262C5fH&#10;URZK3cpoB+SFYCf/GHz3vT9GA0Rup8/tc8yvn+vb0xJUV9rWmOurdfcAgvxKf2H4xWd0aJjpkI7o&#10;shgNlEozOrFRFiA4cF8oDeLAB11qkE0t/7/Q/AAAAP//AwBQSwECLQAUAAYACAAAACEAtoM4kv4A&#10;AADhAQAAEwAAAAAAAAAAAAAAAAAAAAAAW0NvbnRlbnRfVHlwZXNdLnhtbFBLAQItABQABgAIAAAA&#10;IQA4/SH/1gAAAJQBAAALAAAAAAAAAAAAAAAAAC8BAABfcmVscy8ucmVsc1BLAQItABQABgAIAAAA&#10;IQAACYNp3wEAABgEAAAOAAAAAAAAAAAAAAAAAC4CAABkcnMvZTJvRG9jLnhtbFBLAQItABQABgAI&#10;AAAAIQAXmI7m3AAAAAoBAAAPAAAAAAAAAAAAAAAAADkEAABkcnMvZG93bnJldi54bWxQSwUGAAAA&#10;AAQABADzAAAAQgUAAAAA&#10;" filled="f" stroked="f">
                <v:textbox style="mso-fit-shape-to-text:t">
                  <w:txbxContent>
                    <w:p w14:paraId="300A367B" w14:textId="77777777" w:rsidR="00333F10" w:rsidRDefault="00333F10" w:rsidP="00333F10">
                      <w:pPr>
                        <w:rPr>
                          <w:rFonts w:asciiTheme="minorHAnsi" w:cs="Calibri"/>
                          <w:b/>
                          <w:bCs/>
                          <w:color w:val="000000"/>
                          <w:sz w:val="64"/>
                          <w:szCs w:val="64"/>
                        </w:rPr>
                      </w:pPr>
                      <w:r>
                        <w:rPr>
                          <w:rFonts w:asciiTheme="minorHAnsi" w:cs="Calibri"/>
                          <w:b/>
                          <w:bCs/>
                          <w:color w:val="000000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5472C79C" w14:textId="77777777" w:rsidR="003A30DD" w:rsidRDefault="003A30DD">
      <w:pPr>
        <w:jc w:val="center"/>
        <w:rPr>
          <w:rFonts w:cs="DIN Pro Regular"/>
          <w:b/>
        </w:rPr>
      </w:pPr>
    </w:p>
    <w:p w14:paraId="52608EF3" w14:textId="4FCEFB53" w:rsidR="003A30DD" w:rsidRDefault="003A30DD">
      <w:pPr>
        <w:jc w:val="center"/>
        <w:rPr>
          <w:rFonts w:cs="DIN Pro Regular"/>
        </w:rPr>
      </w:pPr>
    </w:p>
    <w:p w14:paraId="5D58F3F7" w14:textId="77777777" w:rsidR="003A30DD" w:rsidRDefault="003A30DD">
      <w:pPr>
        <w:rPr>
          <w:rFonts w:cs="DIN Pro Regular"/>
        </w:rPr>
      </w:pPr>
    </w:p>
    <w:p w14:paraId="389435F4" w14:textId="77777777" w:rsidR="003A30DD" w:rsidRDefault="003A30DD">
      <w:pPr>
        <w:rPr>
          <w:rFonts w:cs="DIN Pro Regular"/>
        </w:rPr>
      </w:pPr>
    </w:p>
    <w:p w14:paraId="28E6A8B6" w14:textId="77777777" w:rsidR="003A30DD" w:rsidRDefault="003A30DD">
      <w:pPr>
        <w:rPr>
          <w:rFonts w:cs="DIN Pro Regular"/>
        </w:rPr>
      </w:pPr>
    </w:p>
    <w:p w14:paraId="33E30424" w14:textId="37917A04" w:rsidR="003A30DD" w:rsidRDefault="003A30DD">
      <w:pPr>
        <w:rPr>
          <w:rFonts w:cs="DIN Pro Regular"/>
        </w:rPr>
      </w:pPr>
    </w:p>
    <w:p w14:paraId="72A95E7C" w14:textId="31177DE9" w:rsidR="003A30DD" w:rsidRDefault="003A30DD">
      <w:pPr>
        <w:rPr>
          <w:rFonts w:cs="Arial"/>
          <w:sz w:val="18"/>
          <w:szCs w:val="18"/>
          <w:lang w:val="es-ES"/>
        </w:rPr>
      </w:pPr>
    </w:p>
    <w:p w14:paraId="669AB148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802C4" w14:textId="77777777" w:rsidR="008D4F7F" w:rsidRDefault="00920D5F">
      <w:pPr>
        <w:spacing w:after="0" w:line="240" w:lineRule="auto"/>
      </w:pPr>
      <w:r>
        <w:separator/>
      </w:r>
    </w:p>
  </w:endnote>
  <w:endnote w:type="continuationSeparator" w:id="0">
    <w:p w14:paraId="4A7A3E26" w14:textId="77777777" w:rsidR="008D4F7F" w:rsidRDefault="0092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F5BF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625F67DA" wp14:editId="0120097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B65151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08E68" w14:textId="77777777" w:rsidR="008D4F7F" w:rsidRDefault="00920D5F">
      <w:pPr>
        <w:spacing w:after="0" w:line="240" w:lineRule="auto"/>
      </w:pPr>
      <w:r>
        <w:separator/>
      </w:r>
    </w:p>
  </w:footnote>
  <w:footnote w:type="continuationSeparator" w:id="0">
    <w:p w14:paraId="4306AA47" w14:textId="77777777" w:rsidR="008D4F7F" w:rsidRDefault="0092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D3A1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745E018" wp14:editId="1CEAFB8E">
              <wp:simplePos x="0" y="0"/>
              <wp:positionH relativeFrom="column">
                <wp:posOffset>6872151</wp:posOffset>
              </wp:positionH>
              <wp:positionV relativeFrom="paragraph">
                <wp:posOffset>-248194</wp:posOffset>
              </wp:positionV>
              <wp:extent cx="1944000" cy="61200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4000" cy="61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16CF1A" w14:textId="75229B44" w:rsidR="003A30DD" w:rsidRDefault="001F2DD3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AB6B4D" wp14:editId="4E08A462">
                                <wp:extent cx="2016000" cy="428107"/>
                                <wp:effectExtent l="0" t="0" r="3810" b="0"/>
                                <wp:docPr id="982912803" name="Imagen 10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1DB4517A-7EB7-4D55-BC20-FB8E128DAA07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10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1DB4517A-7EB7-4D55-BC20-FB8E128DAA07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6000" cy="4281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5E018" id="2 Rectángulo" o:spid="_x0000_s1027" style="position:absolute;left:0;text-align:left;margin-left:541.1pt;margin-top:-19.55pt;width:153.05pt;height:48.2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Y12QEAABUEAAAOAAAAZHJzL2Uyb0RvYy54bWysU8GO0zAQvSPxD5bvNGm1WqBqukKsygXB&#10;ioUPcB27seR4zNht0r9nPM2mC5wWkYNjx/PezHsz2dyNvRcng8lBaORyUUthgobWhUMjf3zfvXkn&#10;RcoqtMpDMI08myTvtq9fbYa4NivowLcGBZGEtB5iI7uc47qqku5Mr9ICogl0aQF7lemIh6pFNRB7&#10;76tVXd9WA2AbEbRJib7eXy7llvmtNTp/tTaZLHwjqbbMK/K6L2u13aj1AVXsnJ7KUP9QRa9coKQz&#10;1b3KShzR/UXVO42QwOaFhr4Ca502rIHULOs/1Dx2KhrWQuakONuU/h+t/nJ6jA9INgwxrRNti4rR&#10;Yl/eVJ8Y2azzbJYZs9D0cfn+5qauyVNNd7dLaga7WV3REVP+ZKAXZdNIpGawR+r0OWXKSKFPISVZ&#10;Au/anfOeD3jYf/QoTooat+On9Iogv4X5IAYqZfWWkhdYgEJwCfSB4q+qeJfP3pQ4H74ZK1zL4jif&#10;nhJeZoOGl5Q9TQhlZUAJtMT/QuwEKWjDI/lC/Azi/BDyjO9dAGRfnqkr2zzux6mne2jPDygGmvFG&#10;pp9HhUYKFXQHJFVnnHz7cMxgHbelEFxQk4E0e2z99J+U4X5+5qjr37z9BQAA//8DAFBLAwQUAAYA&#10;CAAAACEALKhKmOIAAAAMAQAADwAAAGRycy9kb3ducmV2LnhtbEyPy07DMBBF90j8gzVI7FqniUpD&#10;iFOhSiyyQIKWBUs3HpKQeBzZzqN/j7uiy6s5uvdMvl90zya0rjUkYLOOgCFVRrVUC/g6va1SYM5L&#10;UrI3hAIu6GBf3N/lMlNmpk+cjr5moYRcJgU03g8Z565qUEu3NgNSuP0Yq6UP0dZcWTmHct3zOIqe&#10;uJYthYVGDnhosOqOoxbQlaUel201lR/vu9/Ezpfu9H0Q4vFheX0B5nHx/zBc9YM6FMHpbEZSjvUh&#10;R2kcB1bAKnneALsiSZomwM4CtrsEeJHz2yeKPwAAAP//AwBQSwECLQAUAAYACAAAACEAtoM4kv4A&#10;AADhAQAAEwAAAAAAAAAAAAAAAAAAAAAAW0NvbnRlbnRfVHlwZXNdLnhtbFBLAQItABQABgAIAAAA&#10;IQA4/SH/1gAAAJQBAAALAAAAAAAAAAAAAAAAAC8BAABfcmVscy8ucmVsc1BLAQItABQABgAIAAAA&#10;IQBcPAY12QEAABUEAAAOAAAAAAAAAAAAAAAAAC4CAABkcnMvZTJvRG9jLnhtbFBLAQItABQABgAI&#10;AAAAIQAsqEqY4gAAAAwBAAAPAAAAAAAAAAAAAAAAADMEAABkcnMvZG93bnJldi54bWxQSwUGAAAA&#10;AAQABADzAAAAQgUAAAAA&#10;" o:allowincell="f" stroked="f" strokeweight="1pt">
              <v:textbox>
                <w:txbxContent>
                  <w:p w14:paraId="4516CF1A" w14:textId="75229B44" w:rsidR="003A30DD" w:rsidRDefault="001F2DD3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AB6B4D" wp14:editId="4E08A462">
                          <wp:extent cx="2016000" cy="428107"/>
                          <wp:effectExtent l="0" t="0" r="3810" b="0"/>
                          <wp:docPr id="982912803" name="Imagen 10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1DB4517A-7EB7-4D55-BC20-FB8E128DAA0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10">
                                    <a:extLst>
                                      <a:ext uri="{FF2B5EF4-FFF2-40B4-BE49-F238E27FC236}">
                                        <a16:creationId xmlns:a16="http://schemas.microsoft.com/office/drawing/2014/main" id="{1DB4517A-7EB7-4D55-BC20-FB8E128DAA0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6000" cy="4281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81792" behindDoc="1" locked="0" layoutInCell="0" allowOverlap="1" wp14:anchorId="32A56BAD" wp14:editId="0F2093DB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158527" w14:textId="78CCF1BF" w:rsidR="003A30DD" w:rsidRDefault="00FC0D7F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 w:rsidRPr="00FC0D7F">
      <w:rPr>
        <w:b/>
        <w:bCs/>
        <w:sz w:val="24"/>
        <w:szCs w:val="24"/>
      </w:rPr>
      <w:t>Desarrollo Turístico de Playa Miramar, S.A. de C.V.</w:t>
    </w:r>
  </w:p>
  <w:p w14:paraId="1BA215D1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6FD50163" wp14:editId="59A32215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1704D"/>
    <w:rsid w:val="001E78EC"/>
    <w:rsid w:val="001F2DD3"/>
    <w:rsid w:val="00333F10"/>
    <w:rsid w:val="00377531"/>
    <w:rsid w:val="003A30DD"/>
    <w:rsid w:val="0060459D"/>
    <w:rsid w:val="008D4F7F"/>
    <w:rsid w:val="00920D5F"/>
    <w:rsid w:val="00BF2700"/>
    <w:rsid w:val="00EC1A36"/>
    <w:rsid w:val="00F23962"/>
    <w:rsid w:val="00FC0D7F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D1ABF8"/>
  <w15:docId w15:val="{D4ADC149-4B44-4016-91E0-8E7E4B9B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</Words>
  <Characters>59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Rocío Magdalena Herrera Rodríguez</cp:lastModifiedBy>
  <cp:revision>29</cp:revision>
  <cp:lastPrinted>2023-01-06T20:38:00Z</cp:lastPrinted>
  <dcterms:created xsi:type="dcterms:W3CDTF">2021-01-09T00:43:00Z</dcterms:created>
  <dcterms:modified xsi:type="dcterms:W3CDTF">2025-02-24T19:42:00Z</dcterms:modified>
  <dc:language>es-MX</dc:language>
</cp:coreProperties>
</file>