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3DEAC" w14:textId="77777777" w:rsidR="009C24E8" w:rsidRDefault="009C24E8">
      <w:pPr>
        <w:pStyle w:val="Texto"/>
      </w:pPr>
    </w:p>
    <w:p w14:paraId="60F228A6" w14:textId="77777777" w:rsidR="009C24E8" w:rsidRDefault="00FF782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14:paraId="450E630A" w14:textId="77777777" w:rsidR="009C24E8" w:rsidRDefault="00FF7826">
      <w:pPr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Pasivos Contingentes</w:t>
      </w:r>
    </w:p>
    <w:p w14:paraId="53FA4CB9" w14:textId="77777777" w:rsidR="009C24E8" w:rsidRDefault="009C24E8">
      <w:pPr>
        <w:rPr>
          <w:rFonts w:cs="DIN Pro Regular"/>
          <w:b/>
          <w:sz w:val="24"/>
          <w:szCs w:val="24"/>
        </w:rPr>
      </w:pPr>
    </w:p>
    <w:p w14:paraId="367BFF72" w14:textId="77777777" w:rsidR="009C24E8" w:rsidRDefault="009C24E8">
      <w:pPr>
        <w:pStyle w:val="Prrafodelista"/>
        <w:rPr>
          <w:rFonts w:cs="DIN Pro Regular"/>
          <w:sz w:val="20"/>
          <w:szCs w:val="20"/>
        </w:rPr>
      </w:pPr>
    </w:p>
    <w:tbl>
      <w:tblPr>
        <w:tblW w:w="7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4220"/>
      </w:tblGrid>
      <w:tr w:rsidR="00FF7826" w:rsidRPr="00FF7826" w14:paraId="0541045A" w14:textId="77777777" w:rsidTr="0037427B">
        <w:trPr>
          <w:trHeight w:val="592"/>
          <w:jc w:val="center"/>
        </w:trPr>
        <w:tc>
          <w:tcPr>
            <w:tcW w:w="3380" w:type="dxa"/>
            <w:shd w:val="clear" w:color="000000" w:fill="AB0033"/>
            <w:noWrap/>
            <w:vAlign w:val="center"/>
            <w:hideMark/>
          </w:tcPr>
          <w:p w14:paraId="65DB8D28" w14:textId="77777777" w:rsidR="00FF7826" w:rsidRPr="00FF7826" w:rsidRDefault="00FF7826" w:rsidP="00FF782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MX"/>
              </w:rPr>
            </w:pPr>
            <w:r w:rsidRPr="00FF7826">
              <w:rPr>
                <w:rFonts w:eastAsia="Times New Roman" w:cs="Calibri"/>
                <w:b/>
                <w:bCs/>
                <w:color w:val="FFFFFF"/>
                <w:lang w:eastAsia="es-MX"/>
              </w:rPr>
              <w:t>Cuenta Contable</w:t>
            </w:r>
          </w:p>
        </w:tc>
        <w:tc>
          <w:tcPr>
            <w:tcW w:w="4220" w:type="dxa"/>
            <w:shd w:val="clear" w:color="000000" w:fill="AB0033"/>
            <w:noWrap/>
            <w:vAlign w:val="center"/>
            <w:hideMark/>
          </w:tcPr>
          <w:p w14:paraId="32C33124" w14:textId="35AE675E" w:rsidR="00FF7826" w:rsidRPr="00FF7826" w:rsidRDefault="00FF7826" w:rsidP="00FF782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MX"/>
              </w:rPr>
            </w:pPr>
            <w:r w:rsidRPr="00FF7826">
              <w:rPr>
                <w:rFonts w:eastAsia="Times New Roman" w:cs="Calibri"/>
                <w:b/>
                <w:bCs/>
                <w:color w:val="FFFFFF"/>
                <w:lang w:eastAsia="es-MX"/>
              </w:rPr>
              <w:t xml:space="preserve">Saldo al 31 de </w:t>
            </w:r>
            <w:proofErr w:type="gramStart"/>
            <w:r w:rsidRPr="00FF7826">
              <w:rPr>
                <w:rFonts w:eastAsia="Times New Roman" w:cs="Calibri"/>
                <w:b/>
                <w:bCs/>
                <w:color w:val="FFFFFF"/>
                <w:lang w:eastAsia="es-MX"/>
              </w:rPr>
              <w:t>Diciembre</w:t>
            </w:r>
            <w:proofErr w:type="gramEnd"/>
            <w:r w:rsidRPr="00FF7826">
              <w:rPr>
                <w:rFonts w:eastAsia="Times New Roman" w:cs="Calibri"/>
                <w:b/>
                <w:bCs/>
                <w:color w:val="FFFFFF"/>
                <w:lang w:eastAsia="es-MX"/>
              </w:rPr>
              <w:t xml:space="preserve"> de 202</w:t>
            </w:r>
            <w:r>
              <w:rPr>
                <w:rFonts w:eastAsia="Times New Roman" w:cs="Calibri"/>
                <w:b/>
                <w:bCs/>
                <w:color w:val="FFFFFF"/>
                <w:lang w:eastAsia="es-MX"/>
              </w:rPr>
              <w:t>4</w:t>
            </w:r>
          </w:p>
        </w:tc>
      </w:tr>
      <w:tr w:rsidR="00FF7826" w:rsidRPr="00FF7826" w14:paraId="4B576AB6" w14:textId="77777777" w:rsidTr="0037427B">
        <w:trPr>
          <w:trHeight w:val="704"/>
          <w:jc w:val="center"/>
        </w:trPr>
        <w:tc>
          <w:tcPr>
            <w:tcW w:w="3380" w:type="dxa"/>
            <w:shd w:val="clear" w:color="auto" w:fill="auto"/>
            <w:vAlign w:val="center"/>
            <w:hideMark/>
          </w:tcPr>
          <w:p w14:paraId="2A50B51B" w14:textId="77777777" w:rsidR="00FF7826" w:rsidRPr="00FF7826" w:rsidRDefault="00FF7826" w:rsidP="00FF782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FF7826">
              <w:rPr>
                <w:rFonts w:eastAsia="Times New Roman" w:cs="Calibri"/>
                <w:color w:val="000000"/>
                <w:lang w:eastAsia="es-MX"/>
              </w:rPr>
              <w:t>Provisión para Contingencias a largo Plazo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7540A06D" w14:textId="3538424C" w:rsidR="00FF7826" w:rsidRPr="00FF7826" w:rsidRDefault="00FF7826" w:rsidP="00FF7826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FF7826">
              <w:rPr>
                <w:rFonts w:eastAsia="Times New Roman" w:cs="Calibri"/>
                <w:color w:val="000000"/>
                <w:lang w:eastAsia="es-MX"/>
              </w:rPr>
              <w:t>$2,</w:t>
            </w:r>
            <w:r>
              <w:rPr>
                <w:rFonts w:eastAsia="Times New Roman" w:cs="Calibri"/>
                <w:color w:val="000000"/>
                <w:lang w:eastAsia="es-MX"/>
              </w:rPr>
              <w:t>845</w:t>
            </w:r>
            <w:r w:rsidRPr="00FF7826">
              <w:rPr>
                <w:rFonts w:eastAsia="Times New Roman" w:cs="Calibri"/>
                <w:color w:val="000000"/>
                <w:lang w:eastAsia="es-MX"/>
              </w:rPr>
              <w:t>,</w:t>
            </w:r>
            <w:r>
              <w:rPr>
                <w:rFonts w:eastAsia="Times New Roman" w:cs="Calibri"/>
                <w:color w:val="000000"/>
                <w:lang w:eastAsia="es-MX"/>
              </w:rPr>
              <w:t>309</w:t>
            </w:r>
          </w:p>
        </w:tc>
      </w:tr>
    </w:tbl>
    <w:p w14:paraId="4E03801F" w14:textId="77777777" w:rsidR="009C24E8" w:rsidRDefault="009C24E8">
      <w:pPr>
        <w:pStyle w:val="Prrafodelista"/>
        <w:rPr>
          <w:rFonts w:cs="DIN Pro Regular"/>
          <w:sz w:val="20"/>
          <w:szCs w:val="20"/>
        </w:rPr>
      </w:pPr>
    </w:p>
    <w:p w14:paraId="7756F894" w14:textId="77777777" w:rsidR="009C24E8" w:rsidRDefault="009C24E8">
      <w:pPr>
        <w:pStyle w:val="Prrafodelista"/>
        <w:rPr>
          <w:rFonts w:cs="DIN Pro Regular"/>
          <w:sz w:val="20"/>
          <w:szCs w:val="20"/>
        </w:rPr>
      </w:pPr>
    </w:p>
    <w:p w14:paraId="5E8B455E" w14:textId="77777777" w:rsidR="009C24E8" w:rsidRDefault="00FF7826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1FF10DE1" w14:textId="77777777" w:rsidR="009C24E8" w:rsidRDefault="009C24E8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7DAE2556" w14:textId="77777777" w:rsidR="009C24E8" w:rsidRDefault="009C24E8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1CDB41B7" w14:textId="724C14AB" w:rsidR="009C24E8" w:rsidRDefault="009C24E8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2274CB7F" w14:textId="585BECBA" w:rsidR="009C24E8" w:rsidRDefault="009C24E8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75AF7B95" w14:textId="053A8662" w:rsidR="009C24E8" w:rsidRDefault="009C24E8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68250906" w14:textId="3F8F3FE4" w:rsidR="009C24E8" w:rsidRDefault="009C24E8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6FD81BCB" w14:textId="28F27842" w:rsidR="009C24E8" w:rsidRDefault="009C24E8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50AF3B2C" w14:textId="7124DA07" w:rsidR="009C24E8" w:rsidRDefault="009C24E8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sectPr w:rsidR="009C24E8" w:rsidSect="00233A6E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340" w:bottom="1440" w:left="147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E6309" w14:textId="77777777" w:rsidR="00FF7826" w:rsidRDefault="00FF7826">
      <w:pPr>
        <w:spacing w:after="0" w:line="240" w:lineRule="auto"/>
      </w:pPr>
      <w:r>
        <w:separator/>
      </w:r>
    </w:p>
  </w:endnote>
  <w:endnote w:type="continuationSeparator" w:id="0">
    <w:p w14:paraId="78F32387" w14:textId="77777777" w:rsidR="00FF7826" w:rsidRDefault="00FF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Regular">
    <w:altName w:val="Calibri"/>
    <w:charset w:val="00"/>
    <w:family w:val="swiss"/>
    <w:pitch w:val="variable"/>
    <w:sig w:usb0="A00002BF" w:usb1="4000207B" w:usb2="00000008" w:usb3="00000000" w:csb0="0000009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Encode Sans">
    <w:altName w:val="Calibri"/>
    <w:charset w:val="00"/>
    <w:family w:val="auto"/>
    <w:pitch w:val="variable"/>
    <w:sig w:usb0="A00000FF" w:usb1="4000207B" w:usb2="000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D3C19" w14:textId="77777777" w:rsidR="009C24E8" w:rsidRDefault="00FF7826">
    <w:pPr>
      <w:pStyle w:val="Piedepgina"/>
      <w:jc w:val="cent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0" allowOverlap="1" wp14:anchorId="4CEC8314" wp14:editId="286D8250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7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331722" id="12 Conector recto" o:spid="_x0000_s1026" style="position:absolute;flip:y;z-index:-2516556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" o:allowincell="f" strokecolor="#4a7ebb" strokeweight="1.5pt"/>
          </w:pict>
        </mc:Fallback>
      </mc:AlternateContent>
    </w:r>
    <w:r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0</w:t>
    </w:r>
    <w:r>
      <w:rPr>
        <w:rFonts w:ascii="Arial" w:hAnsi="Arial" w:cs="Arial"/>
      </w:rPr>
      <w:fldChar w:fldCharType="end"/>
    </w:r>
  </w:p>
  <w:p w14:paraId="35574993" w14:textId="77777777" w:rsidR="009C24E8" w:rsidRDefault="009C24E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40C14" w14:textId="77777777" w:rsidR="009C24E8" w:rsidRDefault="00FF7826">
    <w:pPr>
      <w:pStyle w:val="Piedepgina"/>
      <w:jc w:val="center"/>
      <w:rPr>
        <w:rFonts w:ascii="Helvetica" w:hAnsi="Helvetica" w:cs="Arial"/>
      </w:rPr>
    </w:pPr>
    <w:r>
      <w:rPr>
        <w:noProof/>
      </w:rPr>
      <w:drawing>
        <wp:inline distT="0" distB="0" distL="0" distR="0" wp14:anchorId="0C2D0E0F" wp14:editId="37810481">
          <wp:extent cx="6193790" cy="24130"/>
          <wp:effectExtent l="0" t="0" r="0" b="0"/>
          <wp:docPr id="8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703A33" w14:textId="77777777" w:rsidR="009C24E8" w:rsidRDefault="00FF7826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B3628" w14:textId="77777777" w:rsidR="00FF7826" w:rsidRDefault="00FF7826">
      <w:pPr>
        <w:spacing w:after="0" w:line="240" w:lineRule="auto"/>
      </w:pPr>
      <w:r>
        <w:separator/>
      </w:r>
    </w:p>
  </w:footnote>
  <w:footnote w:type="continuationSeparator" w:id="0">
    <w:p w14:paraId="0AD616AA" w14:textId="77777777" w:rsidR="00FF7826" w:rsidRDefault="00FF7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87D6D" w14:textId="77777777" w:rsidR="009C24E8" w:rsidRDefault="00FF7826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46464" behindDoc="1" locked="0" layoutInCell="0" allowOverlap="1" wp14:anchorId="6561AAEA" wp14:editId="6EE6BBD4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B707C8" id="4 Conector recto" o:spid="_x0000_s1026" style="position:absolute;flip:y;z-index:-2516700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" o:allowincell="f" strokecolor="#4a7ebb" strokeweight="1.5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3632" behindDoc="1" locked="0" layoutInCell="0" allowOverlap="1" wp14:anchorId="24C0B8A4" wp14:editId="1078328A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73095" cy="499110"/>
              <wp:effectExtent l="0" t="0" r="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2320" cy="498600"/>
                        <a:chOff x="0" y="0"/>
                        <a:chExt cx="0" cy="0"/>
                      </a:xfrm>
                    </wpg:grpSpPr>
                    <wps:wsp>
                      <wps:cNvPr id="1742010667" name="Rectángulo 1742010667"/>
                      <wps:cNvSpPr/>
                      <wps:spPr>
                        <a:xfrm>
                          <a:off x="0" y="6840"/>
                          <a:ext cx="2289240" cy="4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B96A566" w14:textId="77777777" w:rsidR="009C24E8" w:rsidRDefault="00FF7826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CUENTA PÚBLICA</w:t>
                            </w:r>
                          </w:p>
                          <w:p w14:paraId="0D542069" w14:textId="77777777" w:rsidR="009C24E8" w:rsidRDefault="00FF7826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ENTIDAD  FEDERATIVA DE  XXXX</w:t>
                            </w:r>
                          </w:p>
                          <w:p w14:paraId="6F6C146A" w14:textId="77777777" w:rsidR="009C24E8" w:rsidRDefault="009C24E8">
                            <w:pPr>
                              <w:overflowPunct w:val="0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1455491652" name="Grupo 1455491652"/>
                      <wpg:cNvGrpSpPr/>
                      <wpg:grpSpPr>
                        <a:xfrm>
                          <a:off x="2290320" y="0"/>
                          <a:ext cx="882000" cy="432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1420094194" name="Imagen 4"/>
                          <pic:cNvPicPr/>
                        </pic:nvPicPr>
                        <pic:blipFill>
                          <a:blip r:embed="rId1"/>
                          <a:srcRect l="55472" t="6185" r="43385" b="87175"/>
                          <a:stretch/>
                        </pic:blipFill>
                        <pic:spPr>
                          <a:xfrm>
                            <a:off x="0" y="0"/>
                            <a:ext cx="9468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915630526" name="Rectángulo 915630526"/>
                        <wps:cNvSpPr/>
                        <wps:spPr>
                          <a:xfrm>
                            <a:off x="43920" y="21600"/>
                            <a:ext cx="83808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D70ACDD" w14:textId="77777777" w:rsidR="009C24E8" w:rsidRDefault="00FF7826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16A48E6D" w14:textId="77777777" w:rsidR="009C24E8" w:rsidRDefault="00FF7826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41F8B40E" w14:textId="77777777" w:rsidR="009C24E8" w:rsidRDefault="009C24E8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4C0B8A4" id="6 Grupo" o:spid="_x0000_s1026" style="position:absolute;margin-left:0;margin-top:.05pt;width:249.85pt;height:39.3pt;z-index:-251662848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qO6uVtL&#10;d5G+6gLHHoOa4H9mH9pnw3+1t8H9O8ceExqH9h6pJLHB9th8mbMblGyuTj5lPep5lfl6mUq1NVFS&#10;b95ptLq0rXfyuvvPQqKKKo1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EN/bG8spYlbaZEK5PbIxXi/wDwT0/ZKuv2Jf2W9D+Hd9rVv4guNHmuZTew25t0k82ZpMbCzEY3&#10;Y617dRR5ndTzLEU8HUwEX+7qShKSstZQU1F33VlOWi0d9dkFFFFBwh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H4sb2/vUb2/vUmPajHtQZi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0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" o:allowincell="f">
              <v:rect id="Rectángulo 1742010667" o:spid="_x0000_s1027" style="position:absolute;top:6840;width:2289240;height:49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" stroked="f" strokeweight="0">
                <v:textbox>
                  <w:txbxContent>
                    <w:p w14:paraId="6B96A566" w14:textId="77777777" w:rsidR="009C24E8" w:rsidRDefault="00FF7826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CUENTA PÚBLICA</w:t>
                      </w:r>
                    </w:p>
                    <w:p w14:paraId="0D542069" w14:textId="77777777" w:rsidR="009C24E8" w:rsidRDefault="00FF7826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ENTIDAD  FEDERATIVA DE  XXXX</w:t>
                      </w:r>
                    </w:p>
                    <w:p w14:paraId="6F6C146A" w14:textId="77777777" w:rsidR="009C24E8" w:rsidRDefault="009C24E8">
                      <w:pPr>
                        <w:overflowPunct w:val="0"/>
                        <w:spacing w:after="0" w:line="240" w:lineRule="auto"/>
                        <w:jc w:val="right"/>
                      </w:pPr>
                    </w:p>
                  </w:txbxContent>
                </v:textbox>
              </v:rect>
              <v:group id="Grupo 1455491652" o:spid="_x0000_s1028" style="position:absolute;left:2290320;width:882000;height:4323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4680;height:432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" strokeweight="0">
                  <v:imagedata r:id="rId2" o:title="" croptop="4053f" cropbottom="57131f" cropleft="36354f" cropright="28433f"/>
                </v:shape>
                <v:rect id="Rectángulo 915630526" o:spid="_x0000_s1030" style="position:absolute;left:43920;top:21600;width:838080;height:40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" stroked="f" strokeweight="0">
                  <v:textbox>
                    <w:txbxContent>
                      <w:p w14:paraId="6D70ACDD" w14:textId="77777777" w:rsidR="009C24E8" w:rsidRDefault="00FF7826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16A48E6D" w14:textId="77777777" w:rsidR="009C24E8" w:rsidRDefault="00FF7826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41F8B40E" w14:textId="77777777" w:rsidR="009C24E8" w:rsidRDefault="009C24E8">
                        <w:pPr>
                          <w:overflowPunct w:val="0"/>
                          <w:spacing w:after="0" w:line="240" w:lineRule="auto"/>
                          <w:jc w:val="both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ED6B5" w14:textId="7DC6A7ED" w:rsidR="009C24E8" w:rsidRPr="00131558" w:rsidRDefault="00E566EB">
    <w:pPr>
      <w:pStyle w:val="Encabezado"/>
      <w:tabs>
        <w:tab w:val="clear" w:pos="4419"/>
        <w:tab w:val="clear" w:pos="8838"/>
        <w:tab w:val="left" w:pos="810"/>
      </w:tabs>
      <w:rPr>
        <w:rFonts w:cs="Calibri"/>
        <w:sz w:val="24"/>
        <w:szCs w:val="24"/>
      </w:rPr>
    </w:pPr>
    <w:r>
      <w:rPr>
        <w:rFonts w:ascii="Encode Sans" w:hAnsi="Encode Sans" w:cs="DIN Pro Regular"/>
        <w:b/>
        <w:bCs/>
        <w:noProof/>
        <w:sz w:val="24"/>
        <w:szCs w:val="24"/>
      </w:rPr>
      <w:drawing>
        <wp:anchor distT="0" distB="0" distL="114300" distR="114300" simplePos="0" relativeHeight="251675136" behindDoc="0" locked="0" layoutInCell="1" allowOverlap="1" wp14:anchorId="1F788B55" wp14:editId="434B4301">
          <wp:simplePos x="0" y="0"/>
          <wp:positionH relativeFrom="column">
            <wp:posOffset>6640830</wp:posOffset>
          </wp:positionH>
          <wp:positionV relativeFrom="paragraph">
            <wp:posOffset>-107315</wp:posOffset>
          </wp:positionV>
          <wp:extent cx="1771650" cy="685165"/>
          <wp:effectExtent l="0" t="0" r="0" b="635"/>
          <wp:wrapSquare wrapText="bothSides"/>
          <wp:docPr id="1219588818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85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F7826">
      <w:rPr>
        <w:noProof/>
      </w:rPr>
      <w:drawing>
        <wp:anchor distT="0" distB="0" distL="0" distR="0" simplePos="0" relativeHeight="251667968" behindDoc="1" locked="0" layoutInCell="0" allowOverlap="1" wp14:anchorId="1AD43BAC" wp14:editId="3E6FF048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847725"/>
          <wp:effectExtent l="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7826">
      <w:rPr>
        <w:rFonts w:ascii="Helvetica" w:hAnsi="Helvetica" w:cs="Arial"/>
      </w:rPr>
      <w:tab/>
    </w:r>
  </w:p>
  <w:p w14:paraId="6CFF9B0B" w14:textId="520CF498" w:rsidR="009C24E8" w:rsidRPr="00131558" w:rsidRDefault="00E566EB">
    <w:pPr>
      <w:pStyle w:val="Encabezado"/>
      <w:jc w:val="center"/>
      <w:rPr>
        <w:rFonts w:cs="Calibri"/>
        <w:sz w:val="28"/>
        <w:szCs w:val="28"/>
      </w:rPr>
    </w:pPr>
    <w:r w:rsidRPr="00131558">
      <w:rPr>
        <w:rFonts w:cs="Calibri"/>
        <w:sz w:val="28"/>
        <w:szCs w:val="28"/>
      </w:rPr>
      <w:t>Universidad Autónoma de Tamaulipas</w:t>
    </w:r>
  </w:p>
  <w:p w14:paraId="24EBE52A" w14:textId="77777777" w:rsidR="009C24E8" w:rsidRDefault="009C24E8">
    <w:pPr>
      <w:pStyle w:val="Encabezado"/>
      <w:rPr>
        <w:rFonts w:ascii="DIN Pro Regular" w:hAnsi="DIN Pro Regular" w:cs="DIN Pro Regular"/>
      </w:rPr>
    </w:pPr>
  </w:p>
  <w:p w14:paraId="08C352F4" w14:textId="77777777" w:rsidR="009C24E8" w:rsidRDefault="00FF7826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noProof/>
      </w:rPr>
      <w:drawing>
        <wp:inline distT="0" distB="0" distL="0" distR="0" wp14:anchorId="73055A87" wp14:editId="2F6EE8FA">
          <wp:extent cx="6193790" cy="24130"/>
          <wp:effectExtent l="0" t="0" r="0" b="0"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227456"/>
    <w:multiLevelType w:val="multilevel"/>
    <w:tmpl w:val="CEE831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A81D04"/>
    <w:multiLevelType w:val="multilevel"/>
    <w:tmpl w:val="9FCE19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79325384">
    <w:abstractNumId w:val="1"/>
  </w:num>
  <w:num w:numId="2" w16cid:durableId="2111386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4E8"/>
    <w:rsid w:val="00131558"/>
    <w:rsid w:val="001322D4"/>
    <w:rsid w:val="00233A6E"/>
    <w:rsid w:val="00266877"/>
    <w:rsid w:val="00315593"/>
    <w:rsid w:val="00506DAF"/>
    <w:rsid w:val="00587C25"/>
    <w:rsid w:val="008B74EF"/>
    <w:rsid w:val="00945555"/>
    <w:rsid w:val="00984F1B"/>
    <w:rsid w:val="009C24E8"/>
    <w:rsid w:val="00AB2E6D"/>
    <w:rsid w:val="00AC1779"/>
    <w:rsid w:val="00AD16B7"/>
    <w:rsid w:val="00B159DE"/>
    <w:rsid w:val="00B535D3"/>
    <w:rsid w:val="00B76363"/>
    <w:rsid w:val="00DB37F6"/>
    <w:rsid w:val="00E566EB"/>
    <w:rsid w:val="00EF0E4A"/>
    <w:rsid w:val="00F146F5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1DB90"/>
  <w15:docId w15:val="{4AFD822D-70A1-42E6-84CD-1B3D86EF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AF838-7903-48ED-8B40-9F93A5D0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</Words>
  <Characters>266</Characters>
  <Application>Microsoft Office Word</Application>
  <DocSecurity>0</DocSecurity>
  <Lines>2</Lines>
  <Paragraphs>1</Paragraphs>
  <ScaleCrop>false</ScaleCrop>
  <Company>Secretaria de Hacienda y Credito Publico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Lucio Cepeda Maria Isabel</cp:lastModifiedBy>
  <cp:revision>44</cp:revision>
  <cp:lastPrinted>2025-02-18T00:59:00Z</cp:lastPrinted>
  <dcterms:created xsi:type="dcterms:W3CDTF">2021-01-09T00:38:00Z</dcterms:created>
  <dcterms:modified xsi:type="dcterms:W3CDTF">2025-02-25T01:06:00Z</dcterms:modified>
  <dc:language>es-MX</dc:language>
</cp:coreProperties>
</file>