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3D491" w14:textId="77777777" w:rsidR="001A4BD4" w:rsidRDefault="001A4BD4" w:rsidP="00992B42">
      <w:pPr>
        <w:pStyle w:val="Texto"/>
        <w:spacing w:after="0"/>
      </w:pPr>
    </w:p>
    <w:p w14:paraId="284E8496" w14:textId="77777777" w:rsidR="001A4BD4" w:rsidRDefault="009B3500" w:rsidP="00992B4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67413F86" w14:textId="77777777" w:rsidR="001A4BD4" w:rsidRDefault="009B3500" w:rsidP="00992B42">
      <w:pPr>
        <w:spacing w:after="0"/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tbl>
      <w:tblPr>
        <w:tblW w:w="9072" w:type="dxa"/>
        <w:tblInd w:w="2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871"/>
        <w:gridCol w:w="6209"/>
      </w:tblGrid>
      <w:tr w:rsidR="00992B42" w:rsidRPr="00C162A7" w14:paraId="0A2AEA2F" w14:textId="77777777" w:rsidTr="00992B4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4D2EF5BF" w14:textId="77777777" w:rsidR="00992B42" w:rsidRPr="005602BF" w:rsidRDefault="00992B42" w:rsidP="009239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proofErr w:type="spellStart"/>
            <w:r w:rsidRPr="005602B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1D967E80" w14:textId="77777777" w:rsidR="00992B42" w:rsidRPr="005602BF" w:rsidRDefault="00992B42" w:rsidP="009239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602B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Expediente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317FAD5F" w14:textId="77777777" w:rsidR="00992B42" w:rsidRPr="005602BF" w:rsidRDefault="00992B42" w:rsidP="009239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602B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Estado Procesal </w:t>
            </w:r>
          </w:p>
        </w:tc>
      </w:tr>
      <w:tr w:rsidR="00992B42" w:rsidRPr="00C162A7" w14:paraId="7294E0B6" w14:textId="77777777" w:rsidTr="00992B42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CA4B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6216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491-E-2008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9A5E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Reposición del procedimiento, desahogo de testimoniales</w:t>
            </w:r>
          </w:p>
        </w:tc>
      </w:tr>
      <w:tr w:rsidR="00992B42" w:rsidRPr="00C162A7" w14:paraId="0685B5DF" w14:textId="77777777" w:rsidTr="00992B42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9AC8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BD73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174-E-2011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D9F7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Se cubrió pago</w:t>
            </w:r>
          </w:p>
        </w:tc>
      </w:tr>
      <w:tr w:rsidR="00992B42" w:rsidRPr="00C162A7" w14:paraId="2D38DA21" w14:textId="77777777" w:rsidTr="00992B42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D705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BEB2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314-E2015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9161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Laudo absolutorio, Amparo Adhesivo</w:t>
            </w:r>
          </w:p>
        </w:tc>
      </w:tr>
      <w:tr w:rsidR="00992B42" w:rsidRPr="00C162A7" w14:paraId="07F5BDC9" w14:textId="77777777" w:rsidTr="00992B42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FE0D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364E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795-E-2017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7124C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Pendiente dictar laudo</w:t>
            </w:r>
          </w:p>
        </w:tc>
      </w:tr>
      <w:tr w:rsidR="00992B42" w:rsidRPr="00C162A7" w14:paraId="1C0EE1FD" w14:textId="77777777" w:rsidTr="00992B42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8921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B146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914-E-2017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08EB1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Se promovió Amparo</w:t>
            </w:r>
          </w:p>
        </w:tc>
      </w:tr>
      <w:tr w:rsidR="00992B42" w:rsidRPr="00C162A7" w14:paraId="4D1186D5" w14:textId="77777777" w:rsidTr="00992B42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578B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1E8D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61-E-2018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FE3C3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Pendiente dictar laudo</w:t>
            </w:r>
          </w:p>
        </w:tc>
      </w:tr>
      <w:tr w:rsidR="00992B42" w:rsidRPr="00C162A7" w14:paraId="7AEABFBA" w14:textId="77777777" w:rsidTr="00992B42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6ECC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64A6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324-E-2018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F44B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Pendiente dictar laudo</w:t>
            </w:r>
          </w:p>
        </w:tc>
      </w:tr>
      <w:tr w:rsidR="00992B42" w:rsidRPr="00C162A7" w14:paraId="03F10E8A" w14:textId="77777777" w:rsidTr="00992B42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44A6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545E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287-E-2019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7F9A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Pendiente dictar laudo</w:t>
            </w:r>
          </w:p>
        </w:tc>
      </w:tr>
      <w:tr w:rsidR="00992B42" w:rsidRPr="00C162A7" w14:paraId="64AAA4E0" w14:textId="77777777" w:rsidTr="00992B42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8492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highlight w:val="yellow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B6F8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highlight w:val="yellow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478-E-2019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3172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highlight w:val="yellow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Amparo Indirecto</w:t>
            </w:r>
          </w:p>
        </w:tc>
      </w:tr>
      <w:tr w:rsidR="00992B42" w:rsidRPr="00C162A7" w14:paraId="2E0FB71A" w14:textId="77777777" w:rsidTr="00992B42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03A4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4B06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981-E-2019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F19B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En etapa de desahogo de pruebas</w:t>
            </w:r>
          </w:p>
        </w:tc>
      </w:tr>
      <w:tr w:rsidR="00992B42" w:rsidRPr="00C162A7" w14:paraId="62C3A7D6" w14:textId="77777777" w:rsidTr="00992B42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3A96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53AD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982-E-2019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ADCC1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Pendiente de señalar fecha de audiencia de pruebas y alegatos</w:t>
            </w:r>
          </w:p>
        </w:tc>
      </w:tr>
      <w:tr w:rsidR="00992B42" w:rsidRPr="00C162A7" w14:paraId="18603017" w14:textId="77777777" w:rsidTr="00992B42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A0C6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9236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10-E-2020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09FF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 xml:space="preserve">Pendiente de señalar fecha para audiencia de pruebas y alegatos </w:t>
            </w:r>
          </w:p>
        </w:tc>
      </w:tr>
      <w:tr w:rsidR="00992B42" w:rsidRPr="00C162A7" w14:paraId="3A1A602C" w14:textId="77777777" w:rsidTr="00992B42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9B87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5439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11-E-2020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3E1CD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 xml:space="preserve">Pendiente de señalar fecha para audiencia de pruebas y alegatos </w:t>
            </w:r>
          </w:p>
        </w:tc>
      </w:tr>
      <w:tr w:rsidR="00992B42" w:rsidRPr="00C162A7" w14:paraId="0B15890A" w14:textId="77777777" w:rsidTr="00992B42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44A3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F417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223-E-2021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C5CA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 xml:space="preserve">Pendiente de señalar fecha para audiencia de pruebas y alegatos </w:t>
            </w:r>
          </w:p>
        </w:tc>
      </w:tr>
      <w:tr w:rsidR="00992B42" w:rsidRPr="00C162A7" w14:paraId="57F81E3F" w14:textId="77777777" w:rsidTr="00992B42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F004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A9CF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466-E-2021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5AAB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Pendiente de señalar fecha para audiencia de pruebas y alegatos</w:t>
            </w:r>
          </w:p>
        </w:tc>
      </w:tr>
      <w:tr w:rsidR="00992B42" w:rsidRPr="00C162A7" w14:paraId="18663803" w14:textId="77777777" w:rsidTr="00992B42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45B4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FD07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525-E-2021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F24C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Se promovió Amparo</w:t>
            </w:r>
          </w:p>
        </w:tc>
      </w:tr>
      <w:tr w:rsidR="00992B42" w:rsidRPr="00C162A7" w14:paraId="4E53B522" w14:textId="77777777" w:rsidTr="00992B42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7BDF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D701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714-E-2021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15A8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 xml:space="preserve">Su cubrió pago </w:t>
            </w:r>
          </w:p>
        </w:tc>
      </w:tr>
      <w:tr w:rsidR="00992B42" w:rsidRPr="00C162A7" w14:paraId="23C5BCE3" w14:textId="77777777" w:rsidTr="00992B42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B0CA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349C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723-E-2021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62EFF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En espera de audiencia de pruebas y alegatos: 14/febrero/2025 11:00 AM</w:t>
            </w:r>
          </w:p>
        </w:tc>
      </w:tr>
      <w:tr w:rsidR="00992B42" w:rsidRPr="00C162A7" w14:paraId="137D9EF1" w14:textId="77777777" w:rsidTr="00992B42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188B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82A8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73-E-2022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F521B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Se encuentra en etapa de desahogo de pruebas y alegatos</w:t>
            </w:r>
          </w:p>
        </w:tc>
      </w:tr>
      <w:tr w:rsidR="00992B42" w:rsidRPr="00C162A7" w14:paraId="2D40E3F0" w14:textId="77777777" w:rsidTr="00992B42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41D1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C698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38-E-2023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7CA1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 xml:space="preserve">Pendiente de señalar fecha para audiencia de pruebas y alegatos </w:t>
            </w:r>
          </w:p>
        </w:tc>
      </w:tr>
      <w:tr w:rsidR="00992B42" w:rsidRPr="00C162A7" w14:paraId="2E141EE9" w14:textId="77777777" w:rsidTr="00992B42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318D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AD04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595-E-2023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C2E2C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Pendiente de señalar fecha para audiencia de pruebas y alegatos</w:t>
            </w:r>
          </w:p>
        </w:tc>
      </w:tr>
      <w:tr w:rsidR="00992B42" w:rsidRPr="00C162A7" w14:paraId="71EA9A1F" w14:textId="77777777" w:rsidTr="00992B42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8AB7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5F8D" w14:textId="77777777" w:rsidR="00992B42" w:rsidRPr="00992B42" w:rsidRDefault="00992B42" w:rsidP="00992B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bCs/>
                <w:sz w:val="18"/>
                <w:lang w:eastAsia="es-MX"/>
              </w:rPr>
              <w:t>140-E-2024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E9298" w14:textId="77777777" w:rsidR="00992B42" w:rsidRPr="00992B42" w:rsidRDefault="00992B42" w:rsidP="00992B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s-MX"/>
              </w:rPr>
            </w:pPr>
            <w:r w:rsidRPr="00992B42">
              <w:rPr>
                <w:rFonts w:asciiTheme="minorHAnsi" w:eastAsia="Times New Roman" w:hAnsiTheme="minorHAnsi" w:cstheme="minorHAnsi"/>
                <w:sz w:val="18"/>
                <w:lang w:eastAsia="es-MX"/>
              </w:rPr>
              <w:t>Pendiente de señalar fecha para audiencia de pruebas y alegatos</w:t>
            </w:r>
          </w:p>
        </w:tc>
      </w:tr>
    </w:tbl>
    <w:p w14:paraId="50278D59" w14:textId="77777777" w:rsidR="001A4BD4" w:rsidRPr="00992B42" w:rsidRDefault="001A4BD4" w:rsidP="00992B42">
      <w:pPr>
        <w:rPr>
          <w:rFonts w:cs="DIN Pro Regular"/>
          <w:sz w:val="20"/>
          <w:szCs w:val="20"/>
        </w:rPr>
      </w:pPr>
    </w:p>
    <w:p w14:paraId="1866735D" w14:textId="77777777" w:rsidR="001A4BD4" w:rsidRDefault="00992B42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          </w:t>
      </w:r>
      <w:r w:rsidR="009B3500"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2D647D12" w14:textId="77777777" w:rsidR="001A4BD4" w:rsidRDefault="001A4BD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031EDD8E" w14:textId="77777777" w:rsidR="001A4BD4" w:rsidRDefault="001A4BD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2264509" w14:textId="77777777" w:rsidR="001F1B1F" w:rsidRDefault="001F1B1F">
      <w:pPr>
        <w:pStyle w:val="Texto"/>
        <w:spacing w:after="0" w:line="240" w:lineRule="exact"/>
        <w:jc w:val="center"/>
        <w:rPr>
          <w:rFonts w:ascii="Calibri" w:hAnsi="Calibri" w:cs="DIN Pro Regular"/>
          <w:sz w:val="20"/>
          <w:szCs w:val="18"/>
        </w:rPr>
      </w:pPr>
    </w:p>
    <w:p w14:paraId="213349CF" w14:textId="77777777" w:rsidR="001F1B1F" w:rsidRPr="00C7169B" w:rsidRDefault="001F1B1F" w:rsidP="001F1B1F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47A34505" w14:textId="77777777" w:rsidR="00F37459" w:rsidRDefault="001F1B1F" w:rsidP="00F37459">
      <w:pPr>
        <w:pStyle w:val="Texto"/>
        <w:spacing w:after="0" w:line="240" w:lineRule="exact"/>
        <w:rPr>
          <w:rFonts w:ascii="Calibri" w:hAnsi="Calibri" w:cs="DIN Pro Regular"/>
          <w:sz w:val="22"/>
          <w:szCs w:val="22"/>
          <w:lang w:val="es-MX"/>
        </w:rPr>
      </w:pPr>
      <w:r>
        <w:rPr>
          <w:rFonts w:ascii="Calibri" w:hAnsi="Calibri" w:cs="DIN Pro Regular"/>
          <w:sz w:val="20"/>
          <w:szCs w:val="18"/>
        </w:rPr>
        <w:t xml:space="preserve">                                       </w:t>
      </w:r>
    </w:p>
    <w:p w14:paraId="5D9B9AD8" w14:textId="77777777" w:rsidR="001F1B1F" w:rsidRPr="00992B42" w:rsidRDefault="001F1B1F" w:rsidP="00992B42">
      <w:pPr>
        <w:pStyle w:val="Texto"/>
        <w:spacing w:after="0" w:line="240" w:lineRule="exact"/>
        <w:rPr>
          <w:rFonts w:ascii="Calibri" w:hAnsi="Calibri" w:cs="DIN Pro Regular"/>
          <w:sz w:val="22"/>
          <w:szCs w:val="22"/>
          <w:lang w:val="es-MX"/>
        </w:rPr>
      </w:pPr>
    </w:p>
    <w:sectPr w:rsidR="001F1B1F" w:rsidRPr="00992B4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C6C75" w14:textId="77777777" w:rsidR="005A01A7" w:rsidRDefault="005A01A7">
      <w:pPr>
        <w:spacing w:after="0" w:line="240" w:lineRule="auto"/>
      </w:pPr>
      <w:r>
        <w:separator/>
      </w:r>
    </w:p>
  </w:endnote>
  <w:endnote w:type="continuationSeparator" w:id="0">
    <w:p w14:paraId="79A8F4AF" w14:textId="77777777" w:rsidR="005A01A7" w:rsidRDefault="005A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F" w:csb1="00000000"/>
  </w:font>
  <w:font w:name="Soberana Tit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BB31" w14:textId="77777777" w:rsidR="001A4BD4" w:rsidRDefault="009B3500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F037CF8" wp14:editId="23DE176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D8D706" id="12 Conector recto" o:spid="_x0000_s1026" style="position:absolute;flip:y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D9ZVc6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992B4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18A430AD" w14:textId="77777777" w:rsidR="001A4BD4" w:rsidRDefault="001A4B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A61D" w14:textId="77777777" w:rsidR="001A4BD4" w:rsidRDefault="009B3500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1A358891" wp14:editId="12C4DF98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F7416" w14:textId="77777777" w:rsidR="001A4BD4" w:rsidRDefault="009B350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F37459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46D99" w14:textId="77777777" w:rsidR="005A01A7" w:rsidRDefault="005A01A7">
      <w:pPr>
        <w:spacing w:after="0" w:line="240" w:lineRule="auto"/>
      </w:pPr>
      <w:r>
        <w:separator/>
      </w:r>
    </w:p>
  </w:footnote>
  <w:footnote w:type="continuationSeparator" w:id="0">
    <w:p w14:paraId="64CB6074" w14:textId="77777777" w:rsidR="005A01A7" w:rsidRDefault="005A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0579" w14:textId="77777777" w:rsidR="001A4BD4" w:rsidRDefault="009B3500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3120" behindDoc="1" locked="0" layoutInCell="0" allowOverlap="1" wp14:anchorId="3F525C39" wp14:editId="55A8C48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AB621D" id="4 Conector recto" o:spid="_x0000_s1026" style="position:absolute;flip:y;z-index:-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251655168" behindDoc="1" locked="0" layoutInCell="0" allowOverlap="1" wp14:anchorId="46897139" wp14:editId="21C9784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C2978C" w14:textId="77777777" w:rsidR="001A4BD4" w:rsidRDefault="009B35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353C9AB8" w14:textId="77777777" w:rsidR="001A4BD4" w:rsidRDefault="009B35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71085BE8" w14:textId="77777777" w:rsidR="001A4BD4" w:rsidRDefault="001A4BD4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2B1C965" w14:textId="77777777" w:rsidR="001A4BD4" w:rsidRDefault="009B35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59881563" w14:textId="77777777" w:rsidR="001A4BD4" w:rsidRDefault="009B35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54A94DCE" w14:textId="77777777" w:rsidR="001A4BD4" w:rsidRDefault="001A4BD4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6897139" id="6 Grupo" o:spid="_x0000_s1026" style="position:absolute;margin-left:0;margin-top:.05pt;width:249.85pt;height:39.3pt;z-index:-251661312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jurlbS3eRvuoCxx6DmuB/Zh/aZ8N/tbfB/TvHHhMah/YeqSSxwfbY&#10;fJmzG5Rsrk4+ZT3qeZX5eplKtTVRUm/eabS6tK138rr7z0KiiiqN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Df2xvLKWJW2mRCuT2yMV4v8A8E9P2Srr9iX9lvQ/h3fa&#10;1b+ILjR5rmU3sNubdJPNmaTGwsxGN2Ote3UUeZ3U8yxFPB1MBF/u6koSkrLWUFNRd91ZTlotHfXZ&#10;BRRRQc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+LG9v71G9&#10;v71Jj2ox7UGY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G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n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" o:allowincell="f">
              <v:rect id="Rectángulo 3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25C2978C" w14:textId="77777777" w:rsidR="001A4BD4" w:rsidRDefault="009B35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353C9AB8" w14:textId="77777777" w:rsidR="001A4BD4" w:rsidRDefault="009B35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71085BE8" w14:textId="77777777" w:rsidR="001A4BD4" w:rsidRDefault="001A4BD4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62B1C965" w14:textId="77777777" w:rsidR="001A4BD4" w:rsidRDefault="009B35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59881563" w14:textId="77777777" w:rsidR="001A4BD4" w:rsidRDefault="009B35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54A94DCE" w14:textId="77777777" w:rsidR="001A4BD4" w:rsidRDefault="001A4BD4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90AA6" w14:textId="77777777" w:rsidR="001A4BD4" w:rsidRDefault="001F1B1F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9188DE4" wp14:editId="4E0849F4">
          <wp:simplePos x="0" y="0"/>
          <wp:positionH relativeFrom="column">
            <wp:posOffset>7212330</wp:posOffset>
          </wp:positionH>
          <wp:positionV relativeFrom="paragraph">
            <wp:posOffset>-327025</wp:posOffset>
          </wp:positionV>
          <wp:extent cx="1240155" cy="1021715"/>
          <wp:effectExtent l="0" t="0" r="0" b="6985"/>
          <wp:wrapSquare wrapText="bothSides"/>
          <wp:docPr id="1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500">
      <w:rPr>
        <w:noProof/>
        <w:lang w:eastAsia="es-MX"/>
      </w:rPr>
      <w:drawing>
        <wp:anchor distT="0" distB="0" distL="0" distR="0" simplePos="0" relativeHeight="251660288" behindDoc="1" locked="0" layoutInCell="0" allowOverlap="1" wp14:anchorId="2F0A0596" wp14:editId="2E850D35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3500">
      <w:rPr>
        <w:rFonts w:ascii="Helvetica" w:hAnsi="Helvetica" w:cs="Arial"/>
      </w:rPr>
      <w:tab/>
    </w:r>
  </w:p>
  <w:p w14:paraId="120A363C" w14:textId="7CF309DF" w:rsidR="001F1B1F" w:rsidRPr="00D6558F" w:rsidRDefault="00831B43" w:rsidP="001F1B1F">
    <w:pPr>
      <w:pStyle w:val="Encabezado"/>
      <w:jc w:val="center"/>
      <w:rPr>
        <w:rFonts w:ascii="Encode Sans" w:hAnsi="Encode Sans" w:cs="DIN Pro Regular"/>
        <w:b/>
      </w:rPr>
    </w:pPr>
    <w:r>
      <w:rPr>
        <w:rFonts w:ascii="Encode Sans" w:hAnsi="Encode Sans" w:cs="DIN Pro Regular"/>
        <w:b/>
      </w:rPr>
      <w:t xml:space="preserve">                               </w:t>
    </w:r>
    <w:r w:rsidR="001F1B1F" w:rsidRPr="00D6558F">
      <w:rPr>
        <w:rFonts w:ascii="Encode Sans" w:hAnsi="Encode Sans" w:cs="DIN Pro Regular"/>
        <w:b/>
      </w:rPr>
      <w:t>Supremo Tribunal de Justicia del Estado de Tamaulipas</w:t>
    </w:r>
  </w:p>
  <w:p w14:paraId="2CCF4A8E" w14:textId="77777777" w:rsidR="001A4BD4" w:rsidRDefault="001A4BD4">
    <w:pPr>
      <w:pStyle w:val="Encabezado"/>
      <w:rPr>
        <w:rFonts w:ascii="DIN Pro Regular" w:hAnsi="DIN Pro Regular" w:cs="DIN Pro Regular"/>
      </w:rPr>
    </w:pPr>
  </w:p>
  <w:p w14:paraId="276BEA40" w14:textId="77777777" w:rsidR="001A4BD4" w:rsidRDefault="009B3500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41586932" wp14:editId="77C86CD1">
          <wp:extent cx="6193790" cy="24130"/>
          <wp:effectExtent l="0" t="0" r="0" b="0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94FC2"/>
    <w:multiLevelType w:val="multilevel"/>
    <w:tmpl w:val="FA682F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C548E1"/>
    <w:multiLevelType w:val="multilevel"/>
    <w:tmpl w:val="25DCE4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75480769">
    <w:abstractNumId w:val="1"/>
  </w:num>
  <w:num w:numId="2" w16cid:durableId="151029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D4"/>
    <w:rsid w:val="00022977"/>
    <w:rsid w:val="001A4BD4"/>
    <w:rsid w:val="001F1B1F"/>
    <w:rsid w:val="002857D8"/>
    <w:rsid w:val="005A01A7"/>
    <w:rsid w:val="00831B43"/>
    <w:rsid w:val="00992B42"/>
    <w:rsid w:val="009B3500"/>
    <w:rsid w:val="00CC4039"/>
    <w:rsid w:val="00E47ACE"/>
    <w:rsid w:val="00F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361FE"/>
  <w15:docId w15:val="{CB4C4DFB-7EBC-4E75-B746-E5469458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DA10-5CF7-4B42-A222-4ABE939A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3</cp:revision>
  <cp:lastPrinted>2025-02-12T20:51:00Z</cp:lastPrinted>
  <dcterms:created xsi:type="dcterms:W3CDTF">2025-02-20T20:45:00Z</dcterms:created>
  <dcterms:modified xsi:type="dcterms:W3CDTF">2025-03-04T19:52:00Z</dcterms:modified>
  <dc:language>es-MX</dc:language>
</cp:coreProperties>
</file>