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B0D98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4DEB0D99" w14:textId="6DAAFD65" w:rsidR="009E4C72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53C8018D" w14:textId="75ACC288" w:rsidR="007B3EAC" w:rsidRPr="007D2823" w:rsidRDefault="007B3EAC" w:rsidP="009E4C72">
      <w:pPr>
        <w:jc w:val="center"/>
        <w:rPr>
          <w:rFonts w:ascii="Encode Sans" w:hAnsi="Encode Sans" w:cs="DIN Pro Regular"/>
          <w:b/>
        </w:rPr>
      </w:pPr>
      <w:r w:rsidRPr="007B3EAC">
        <w:rPr>
          <w:noProof/>
          <w:lang w:eastAsia="es-MX"/>
        </w:rPr>
        <w:drawing>
          <wp:inline distT="0" distB="0" distL="0" distR="0" wp14:anchorId="4D7EB606" wp14:editId="1906D170">
            <wp:extent cx="7898130" cy="5100975"/>
            <wp:effectExtent l="0" t="0" r="762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51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0D9B" w14:textId="67668789" w:rsidR="00BE4371" w:rsidRPr="00CA0775" w:rsidRDefault="004866B2" w:rsidP="007B3EAC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lastRenderedPageBreak/>
        <w:tab/>
      </w:r>
      <w:r w:rsidR="007B3EAC" w:rsidRPr="007B3EAC">
        <w:rPr>
          <w:noProof/>
          <w:lang w:eastAsia="es-MX"/>
        </w:rPr>
        <w:drawing>
          <wp:inline distT="0" distB="0" distL="0" distR="0" wp14:anchorId="777142DB" wp14:editId="3DB4D30D">
            <wp:extent cx="7898130" cy="4435214"/>
            <wp:effectExtent l="0" t="0" r="7620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443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0DA4" w14:textId="77777777" w:rsidR="004C5C47" w:rsidRPr="00CA0775" w:rsidRDefault="004C5C47" w:rsidP="00D46585">
      <w:pPr>
        <w:jc w:val="both"/>
        <w:rPr>
          <w:rFonts w:cs="DIN Pro Regular"/>
        </w:rPr>
      </w:pPr>
    </w:p>
    <w:p w14:paraId="4DEB0DA7" w14:textId="68C40888" w:rsidR="00AB13B7" w:rsidRPr="00CA0775" w:rsidRDefault="00AB13B7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sectPr w:rsidR="00AB13B7" w:rsidRPr="00CA0775" w:rsidSect="00647C1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AFB2D" w14:textId="77777777" w:rsidR="003443AF" w:rsidRDefault="003443AF" w:rsidP="00EA5418">
      <w:pPr>
        <w:spacing w:after="0" w:line="240" w:lineRule="auto"/>
      </w:pPr>
      <w:r>
        <w:separator/>
      </w:r>
    </w:p>
  </w:endnote>
  <w:endnote w:type="continuationSeparator" w:id="0">
    <w:p w14:paraId="50DB6605" w14:textId="77777777" w:rsidR="003443AF" w:rsidRDefault="003443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0DB1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B0DBF" wp14:editId="4DEB0DC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99601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4DEB0DB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0DB3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DEB0DC1" wp14:editId="4DEB0DC2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EB0DB4" w14:textId="69C48006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AE3629" w:rsidRPr="00AE3629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25258" w14:textId="77777777" w:rsidR="003443AF" w:rsidRDefault="003443AF" w:rsidP="00EA5418">
      <w:pPr>
        <w:spacing w:after="0" w:line="240" w:lineRule="auto"/>
      </w:pPr>
      <w:r>
        <w:separator/>
      </w:r>
    </w:p>
  </w:footnote>
  <w:footnote w:type="continuationSeparator" w:id="0">
    <w:p w14:paraId="38BF1229" w14:textId="77777777" w:rsidR="003443AF" w:rsidRDefault="003443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0DAC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DEB0DB5" wp14:editId="4DEB0DB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B0DC3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DEB0DC4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B0DC5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4DEB0DC6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DEB0DC7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EB0DB5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4DEB0DC3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DEB0DC4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DEB0DC5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4DEB0DC6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DEB0DC7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DEB0DB7" wp14:editId="4DEB0DB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98C2E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0DAD" w14:textId="6CD674A3" w:rsidR="00EB3E19" w:rsidRDefault="007B3EAC" w:rsidP="0013011C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DIN Pro Regular"/>
        <w:noProof/>
        <w:color w:val="000000"/>
        <w:lang w:eastAsia="es-MX"/>
      </w:rPr>
      <w:drawing>
        <wp:anchor distT="0" distB="0" distL="114300" distR="114300" simplePos="0" relativeHeight="251664384" behindDoc="0" locked="0" layoutInCell="1" allowOverlap="1" wp14:anchorId="784C7266" wp14:editId="4B20700B">
          <wp:simplePos x="0" y="0"/>
          <wp:positionH relativeFrom="column">
            <wp:posOffset>7207250</wp:posOffset>
          </wp:positionH>
          <wp:positionV relativeFrom="paragraph">
            <wp:posOffset>-97790</wp:posOffset>
          </wp:positionV>
          <wp:extent cx="1296035" cy="447040"/>
          <wp:effectExtent l="0" t="0" r="0" b="0"/>
          <wp:wrapThrough wrapText="bothSides">
            <wp:wrapPolygon edited="0">
              <wp:start x="1587" y="0"/>
              <wp:lineTo x="0" y="10125"/>
              <wp:lineTo x="0" y="17489"/>
              <wp:lineTo x="635" y="20250"/>
              <wp:lineTo x="1270" y="20250"/>
              <wp:lineTo x="21272" y="20250"/>
              <wp:lineTo x="21272" y="17489"/>
              <wp:lineTo x="19684" y="14727"/>
              <wp:lineTo x="20637" y="2761"/>
              <wp:lineTo x="18097" y="0"/>
              <wp:lineTo x="4445" y="0"/>
              <wp:lineTo x="1587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DEB0DB9" wp14:editId="6DFFD9DF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B0DAE" w14:textId="2025FFE3" w:rsidR="00CF63D6" w:rsidRPr="00442023" w:rsidRDefault="007B3EAC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Instituto Tamaulipeco de Educación para Adultos</w:t>
    </w:r>
  </w:p>
  <w:p w14:paraId="4DEB0DAF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4DEB0DB0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DEB0DBD" wp14:editId="4DEB0DBE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901DA"/>
    <w:rsid w:val="001B1B72"/>
    <w:rsid w:val="00217114"/>
    <w:rsid w:val="00284A01"/>
    <w:rsid w:val="002943A3"/>
    <w:rsid w:val="002A70B3"/>
    <w:rsid w:val="003443AF"/>
    <w:rsid w:val="00372F40"/>
    <w:rsid w:val="003B6D74"/>
    <w:rsid w:val="003D5DBF"/>
    <w:rsid w:val="003E7FD0"/>
    <w:rsid w:val="00415B63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3131E"/>
    <w:rsid w:val="0079582C"/>
    <w:rsid w:val="007B3EA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E3629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B3DD8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955E5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B0D97"/>
  <w15:docId w15:val="{48C391C9-54C2-46E3-8D32-DAEA0979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AC07-E4E4-4E8A-8028-80CC2A42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Claudia del Carmen Martinez Mercado</cp:lastModifiedBy>
  <cp:revision>5</cp:revision>
  <cp:lastPrinted>2022-12-20T20:35:00Z</cp:lastPrinted>
  <dcterms:created xsi:type="dcterms:W3CDTF">2024-01-25T16:04:00Z</dcterms:created>
  <dcterms:modified xsi:type="dcterms:W3CDTF">2024-02-08T16:21:00Z</dcterms:modified>
</cp:coreProperties>
</file>