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10694C" w:rsidRPr="004847BA" w:rsidRDefault="009E4C72" w:rsidP="004847BA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  <w:r w:rsidR="005E3BC9">
        <w:fldChar w:fldCharType="begin"/>
      </w:r>
      <w:r w:rsidR="005E3BC9">
        <w:instrText xml:space="preserve"> LINK </w:instrText>
      </w:r>
      <w:r w:rsidR="003642C9">
        <w:instrText xml:space="preserve">Excel.Sheet.12 "C:\\Users\\LUPITA\\Desktop\\Cuenta Pública 4toTrim2023 indicadores.xlsx" "Cuenta Pública 2023!F2C1:F157C9" </w:instrText>
      </w:r>
      <w:r w:rsidR="005E3BC9">
        <w:instrText xml:space="preserve">\a \f 4 \h  \* MERGEFORMAT </w:instrText>
      </w:r>
      <w:r w:rsidR="005E3BC9">
        <w:fldChar w:fldCharType="separate"/>
      </w:r>
    </w:p>
    <w:tbl>
      <w:tblPr>
        <w:tblW w:w="14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07"/>
        <w:gridCol w:w="3220"/>
        <w:gridCol w:w="1320"/>
        <w:gridCol w:w="800"/>
        <w:gridCol w:w="1412"/>
        <w:gridCol w:w="1024"/>
        <w:gridCol w:w="1347"/>
        <w:gridCol w:w="1518"/>
      </w:tblGrid>
      <w:tr w:rsidR="0010694C" w:rsidRPr="0010694C" w:rsidTr="004847BA">
        <w:trPr>
          <w:divId w:val="983657507"/>
          <w:trHeight w:val="975"/>
          <w:tblHeader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10694C">
              <w:rPr>
                <w:rFonts w:eastAsia="Times New Roman" w:cs="Calibri"/>
                <w:b/>
                <w:bCs/>
                <w:color w:val="FFFFFF"/>
                <w:lang w:eastAsia="es-MX"/>
              </w:rPr>
              <w:t>Nombre del Programa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10694C">
              <w:rPr>
                <w:rFonts w:eastAsia="Times New Roman" w:cs="Calibri"/>
                <w:b/>
                <w:bCs/>
                <w:color w:val="FFFFFF"/>
                <w:lang w:eastAsia="es-MX"/>
              </w:rPr>
              <w:t>Nombre del Indicador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10694C">
              <w:rPr>
                <w:rFonts w:eastAsia="Times New Roman" w:cs="Calibri"/>
                <w:b/>
                <w:bCs/>
                <w:color w:val="FFFFFF"/>
                <w:lang w:eastAsia="es-MX"/>
              </w:rPr>
              <w:t>Método de cálculo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10694C">
              <w:rPr>
                <w:rFonts w:eastAsia="Times New Roman" w:cs="Calibri"/>
                <w:b/>
                <w:bCs/>
                <w:color w:val="FFFFFF"/>
                <w:lang w:eastAsia="es-MX"/>
              </w:rPr>
              <w:t>Unidad de medida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noWrap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10694C">
              <w:rPr>
                <w:rFonts w:eastAsia="Times New Roman" w:cs="Calibri"/>
                <w:b/>
                <w:bCs/>
                <w:color w:val="FFFFFF"/>
                <w:lang w:eastAsia="es-MX"/>
              </w:rPr>
              <w:t>Meta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10694C">
              <w:rPr>
                <w:rFonts w:eastAsia="Times New Roman" w:cs="Calibri"/>
                <w:b/>
                <w:bCs/>
                <w:color w:val="FFFFFF"/>
                <w:lang w:eastAsia="es-MX"/>
              </w:rPr>
              <w:t>Tipo-dimensión-frecuencia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10694C">
              <w:rPr>
                <w:rFonts w:eastAsia="Times New Roman" w:cs="Calibri"/>
                <w:b/>
                <w:bCs/>
                <w:color w:val="FFFFFF"/>
                <w:lang w:eastAsia="es-MX"/>
              </w:rPr>
              <w:t>Realizado en el periodo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10694C">
              <w:rPr>
                <w:rFonts w:eastAsia="Times New Roman" w:cs="Calibri"/>
                <w:b/>
                <w:bCs/>
                <w:color w:val="FFFFFF"/>
                <w:lang w:eastAsia="es-MX"/>
              </w:rPr>
              <w:t>Avance respecto a la meta anual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10694C">
              <w:rPr>
                <w:rFonts w:eastAsia="Times New Roman" w:cs="Calibri"/>
                <w:b/>
                <w:bCs/>
                <w:color w:val="FFFFFF"/>
                <w:lang w:eastAsia="es-MX"/>
              </w:rPr>
              <w:t>Justificaciones</w:t>
            </w:r>
          </w:p>
        </w:tc>
      </w:tr>
      <w:tr w:rsidR="0010694C" w:rsidRPr="0010694C" w:rsidTr="0010694C">
        <w:trPr>
          <w:divId w:val="983657507"/>
          <w:trHeight w:val="3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S161 Programa Desayunos Escolares y Espacios de Alimentación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titulares de derechos atendidos en el programa desayunos escolares y espacios de alimentación inscritos en planteles educativos o ubicados en localidades y AGEB de alta y muy alta marginación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total de titulares de derechos atendidos en el periodo en el programa  desayunos escolares y espacios / Número total de niños, niñas y adolescentes preferentemente inscritos en planteles educativos del estado y personas vulnerables ubicadas en localidades y AGEB de alta y muy alta marginación)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34.38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31.43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31.62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S161 Programa Desayunos Escolares y Espacios de Alimentación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titulares de derechos del programa Desayunos Escolares y Espacios atendidos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titulares de derecho del programa Desayunos Escolares  y Espacios atendidos en el semestre / Total de titulares de derechos planeados a atender en el año en el Programa Desayunos Escolares y Espacios)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97.37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25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 S161 Programa Desayunos Escolares y Espacios de Alimentación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raciones alimentarias entregadas a niñas, niños y adolescentes del sector educativo de Tamaulipas.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(Raciones de desayunos calientes entregadas en el trimestre a titulares de derechos del programa desayunos escolares / Total de raciones de desayuno caliente programadas a entregar en el año a titulares de derechos del programa desayunos escolares) *100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28.06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1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S161 Programa Desayunos Escolares y Espacios de Alimentación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titulares de derechos que conforman el padrón del programa de Desayunos Escolares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[(Número de titulares de derechos que conforman el padrón del programa Desayunos Escolares en el trimestre / Titulares de derechos programados a conformar en el año el padrón del programa Desayunos Escolares)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98.40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98.40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7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S161 Programa Desayunos Escolares y Espacios de Alimentación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adquisición de insumos alimentarios para planteles educativos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insumos alimentarios adquiridos en el trimestre para los planteles educativos / Total de insumos planeados a adquirir en el trimestre para los planteles educativos)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Insumos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82.49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3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 S161 Programa Desayunos Escolares y Espacios de Alimentación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raciones de comida entregadas a los titulares de derechos de los Espacios de Alimentación, Encuentro y Desarrollo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raciones de comida entregadas en el trimestre a los titulares de derechos de los Espacios de Alimentación, Encuentro y Desarrollo / Total de raciones de comida planeadas a entregar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16.20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110.85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3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S161 Programa Desayunos Escolares y Espacios de Alimentación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titulares de derechos inscritos en el padrón de Espacios de Alimentación, Encuentro y Desarrollo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[(Número de titulares de derechos inscritos en el  trimestre en el padrón del programa Espacios de Alimentación, Encuentro y Desarrollo / Total de titulares de derechos programados a inscribir en el año en el programa Espacios de alimentación) *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79.99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88.14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0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S161 Programa Desayunos Escolares y Espacios de Alimentación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capacitaciones realizadas en materia de orientación alimentaria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capacitaciones realizadas en el trimestre en materia de orientación alimentaria, prácticas saludables y prevención de accidentes en la cocina impartidas / Total de capacitaciones planeadas realizar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Capacitaciones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75.32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 S161 Programa Desayunos Escolares y Espacios de Alimentación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población vulnerable que reciben capacitación en orientación alimentaria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población vulnerable que reciben en el trimestre capacitación en orientación alimentaria / Número de población vulnerable planeadas a recibir capacitación en orientación alimentaria en el periodo)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30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S161 Programa Desayunos Escolares y Espacios de Alimentación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Estímulos entregados a los integrantes de los Comités de los Desayunadores Escolares y de los Espacios de Alimentación, Encuentro y Desarrollo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Estímulos entregados en el trimestre a los integrantes de los Comités de los Desayunadores Escolares y de los Espacios de Alimentación, Encuentro y Desarrollo / Total de Estímulos planeados a otorgar en el año a los integrantes de los Comités)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Estímulos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83.53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89.63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3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U162 Programa Asistencia Social Alimentaria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personas de los grupos de atención prioritaria por carencia alimentaria atendidas en el programa asistencia social alimentaria.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personas de los grupos de atención prioritaria atendidas en el año en el programa de asistencia social alimentaria / Total de personas vulnerables en carencia por alimentación nutricia y de calidad en Tamaulipas CONEVAL 2020)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3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U162 Programa Asistencia Social Alimentaria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apoyos alimentarios entregados a titulares de derechos del programa de Asistencia Social Alimentaria.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apoyos alimentarios entregados en el semestre a titulares de derecho del programa de asistencia social alimentaria / Número de apoyos alimentarios planeados a entregar en el año a titulares de derecho del programa de asistencia social alimentaria)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Apoyos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26.81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1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U162 Programa Asistencia Social Alimentaria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dotaciones alimentarias entregadas a personas de los grupos de atención prioritaria.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dotaciones alimentarias entregadas en el trimestre a personas de los grupos de atención prioritaria  / Total de dotaciones alimentarias programadas a entregaren el año a beneficiarios)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Dotaciones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U162 Programa Asistencia Social Alimentaria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beneficiarios que reciben dotaciones alimentarias del proyecto Alimentación para Todos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beneficiarios que reciben dotaciones alimentarias / Número de beneficiarios programados a recibir en el año dotaciones alimentarias)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9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U162 Programa Asistencia Social Alimentaria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dotaciones alimentarias entregadasa personas de los grupos de atención prioritaria  en localidades de alto y muy alto grado de marginación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dotaciones alimentarias entregadas en el trimestre a personas de los grupos de atención prioritaria en localidades de alto y muy alto grado de marginación / Número de dotaciones alimentarias programadas a entregar en el año a personas de los grupos de atención prioritaria en localidades de alto y muy alto grado de marginación)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Dotaciones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26.85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98.80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7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U162 Programa Asistencia Social Alimentaria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niñas, niños, personas con discapacidad y adultas mayores atendidos en localidades de alta y muy alta marginación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(Número de niñas, niños, personas con discapacidad y adultos mayores atendidos  en el trimestre en localidades de alta y muy alta marginación /  Número de niñas, niños, personas con discapacidad y adultos mayores programados a atender en el trimestre en localidades de alta y muy alta marginación) *100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101.18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101.85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6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U162 Programa Asistencia Social Alimentaria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Proporción de mujeres apoyadas con dotaciones alimentarias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mujeres apoyadas con dotaciones alimentarias / Número de personas apoyadas con dotaciones alimentarias)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102.07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102.07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4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U162 Programa Asistencia Social Alimentaria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dotaciones alimentarias entregadas a niñas, niños de 0 a 3 años 11 meses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dotaciones alimentarias entregadas en el trimestre a niñas, niños de 0 a 3 años 11 meses / Total de dotaciones planeadas a entregar en el año a niñas, niños de 0 a 3 años 11 meses)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Dotaciones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35.18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se cumplió la meta, en virtud de que se canceló la segunda entrega y el recurso se reasignó para Comedores Comunitarios.</w:t>
            </w:r>
          </w:p>
        </w:tc>
      </w:tr>
      <w:tr w:rsidR="0010694C" w:rsidRPr="0010694C" w:rsidTr="0010694C">
        <w:trPr>
          <w:divId w:val="983657507"/>
          <w:trHeight w:val="14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U162 Programa Asistencia Social Alimentaria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niñas y niños de 0 a 3 años 11 meses atendidos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 y niños de 0 a 3 años 11 meses atendidos en el trimestre / Número de niñas y niños de 0 a 3 años 11 meses programados a atender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3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personas de los grupos de atención prioritaria con carencia por ingreso atendidas en los espacios de cuidado, educación, formación y promoción del Sistema DIF Tamaulipas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 de los grupos de atención prioritaria por ingreso atendidas  en el año  en los espacios de cuidado, educación, formación y promoción del Sistema DIF Tamaulipas / Personas de los grupos de atención prioritaria por ingreso en el estado de Tamaulipas)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30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espacios  brindados con servicios de cuidado, educación, formación y promoción, actividades lúdicas, recreativas, deportivas y culturales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espacios brindados en el semestre con servicios de cuidado, educación, formación y promoción como actividades lúdicas, recreativas, deportivas y culturales / Número de espacios planeados a brindar en el año con servicios de cuidado, educación, formación y promoción como actividades lúdicas, recreativas, deportivas y culturales)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Espacios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27.15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83.99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niñas y niños que asisten a las Guarderías Infantiles DIF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 y niños que asisten en el trimestre  a las Guarderías Infantiles DIF / Total de niñas y niños inscritos en el ciclo escolar) *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alimentos entregados en las Guarderías Infantiles DIF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(Número de raciones alimenticias entregadas en el trimestre en Guarderías Infantiles DIF / Total de raciones planeadas a entregar en el año) *100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79.84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eventos lúdicos y recreativos realizados en las Guarderias Infantiles DIF.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eventos lúdicos y recreativos realizados en el trimestre en Guarderías Infantiles DIF / Total de eventos lúdicos y recreativos planeados a realizar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Eventos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237.50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niñas y niños de 45 días a 12 años 12 meses que asisten al Centro de Cuidado Diario Infantil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 y niños de 45 días a 12 años 12 meses que asisten en el trimestre al Centro de Cuidado Diario Infantil / Total de niñas y niños inscritos a el Centro de Cuidado Diario Infantil)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alimentos entregados a las niñas y niños en el Centro de Cuidado Diario Infantil.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raciones alimenticias entregados en el trimestre en el Centro de Cuidado Diario Infantil / Total de raciones planeadas a entregar en el año en el Centro de Cuidado Diario Infantil)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89.18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2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eventos lúdicos y recreativos realizados en el Centro de Cuidado Diario Infantil.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eventos lúdicos y recreativos realizados en el trimestre en el Centro de Cuidado Diario Infantil / Total de eventos lúdicos y recreativos planeados a realizar en el año en el Centro de Cuidado Diario Infantil)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Eventos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72.41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196.55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 rebasó este indicador debido a la realización de eventos en el festejo del mes patrio.</w:t>
            </w:r>
          </w:p>
        </w:tc>
      </w:tr>
      <w:tr w:rsidR="0010694C" w:rsidRPr="0010694C" w:rsidTr="0010694C">
        <w:trPr>
          <w:divId w:val="983657507"/>
          <w:trHeight w:val="19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niñas y niños de 2 a 5 años  que asisten a los Centros de Asistencia Infantil Comunitaria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 y niños  de 2 a 5 años que asisten en el trimestre a los Centros de Asistencia Infantil Comunitaria / Total de niñas y niños inscritos en los Centros de Asistencia Infantil Comunitaria en el ciclo escolar)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99.01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eficiencia terminal en los Centros de Asistencia Infantil Comunitaria.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 y niños egresados en el  año  de los Centros de Asistencia Infantil Comunitaria / Total de niñas y niños inscritos en el tercer grado de preescolar en los Centros de Asistencia Infantil Comunitaria) *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sesiones realizadas en los talleres formativos y ocupacionales CEDIF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sesiones realizadas en el trimestre en los talleres formativos y ocupacionales  / Número de sesiones planeadas a realizar en el año en  los talleres formativos y ocupacionales)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Sesiones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92.37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0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eficiencia terminal en el Centro para el Desarrollo Integral de la Familia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egresadas en el ciclo escolar en el Centro para el Desarrollo Integral de la Familia Clarita Nava / Total de personas inscritas en el último módulo del Centro para el Desarrollo Integral de la Familia)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31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eventos lúdicos, sesiones de capacitación realizados y estímulos entregados a las personas adultas mayores de Casa Club, Adultos en Acción y Cafetería Dulces Recuerdos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total de eventos lúdicos, sesiones de capacitación realizados y estímulos entregados en el trimestre a las personas adultas mayores / Número total de eventos lúdicos, sesiones de capacitación realizados y estímulos planeados a entregar en el año a las personas adultas mayores)*100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Eventos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92.25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94.12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2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eventos lúdicos realizados para conmemorar días festivos en las Casas Club para Adultos Mayores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eventos lúdicos y recreativos realizados en el trimestre para conmemorar días festivos / Número de eventos lúdicos y recreativos planeados a realizar en el año para conmemorar días festivos)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Eventos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43.18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152.27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 rebasó este indicador debido a la generación de actividades derivada de la amplia participación de la población.</w:t>
            </w:r>
          </w:p>
        </w:tc>
      </w:tr>
      <w:tr w:rsidR="0010694C" w:rsidRPr="0010694C" w:rsidTr="0010694C">
        <w:trPr>
          <w:divId w:val="983657507"/>
          <w:trHeight w:val="18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del número de sesiones de talleres de capacitación realizadas en las Casas Club para Adultos Mayores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sesiones de talleres de capacitación realizadas en el trimestre / Número total de sesiones de talleres de capacitación planeadas a realizar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Sesiones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129.51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35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estímulos entregados a personas adultas mayores de adultos en acción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(Cantidad de estímulos entregados en Adultos en acción / Cantidad de Estímulos planeados a entregar en Adultos en acción)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Estímulos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Los Estímulos a personas adultas mayores de la Cafetería Dulces Recuerdos, se reasignaron a insumos y mantenimiento de la Cafetería, debido al desarrollo y necesidades de sus actividades.</w:t>
            </w:r>
          </w:p>
        </w:tc>
      </w:tr>
      <w:tr w:rsidR="0010694C" w:rsidRPr="0010694C" w:rsidTr="0010694C">
        <w:trPr>
          <w:divId w:val="983657507"/>
          <w:trHeight w:val="31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personas suceptibles de atención prioritaria atendidas en eventos para la prevención de riesgo de adicciones, embarazo infantil y adolescente, acoso escolar y trabajo infantil.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suceptibles de atención prioritaria atendidas en el trimestre en circuitos, eventos  y espacios / Número de personas suceptibles de atención prioritaria planeadas a atender en el año en eventos y espacios)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104.83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3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niñas y niños atendidos en eventos para el fortalecimiento y difusión de las tradiciones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niñas, niños que atendidos en el trimestre a eventos para el fortalecimiento y difusión de las tradiciones / Número de niñas y niños programados a atender  en el año a eventos para el fortalecimiento y difusión de las tradiciones)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Aumentó debido a que se realizó mayor número de Pláticas de Valores y Foros virtuales.</w:t>
            </w:r>
          </w:p>
        </w:tc>
      </w:tr>
      <w:tr w:rsidR="0010694C" w:rsidRPr="0010694C" w:rsidTr="0010694C">
        <w:trPr>
          <w:divId w:val="983657507"/>
          <w:trHeight w:val="25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niñas, niños, adolescentes y jóvenes atendidos en el Programa de Atención a Niñas, Niños y Adolescentes en Riesgo y Trabajo Infantil, PANNARTI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niñas, niños, adolescentes y jóvenes atendidos en el Programa de Atención a Niñas, Niños y Adolescentes en Riesgo y Trabajo Infantil, PANNARTI / Número de niñas, niños, adolescentes y jóvenes programados a atender en el programa PANNARTI)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6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E160 Programa Prevención de Violencia en los Grupos de Atención Prioritaria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adolescentes y jóvenes  que asisten a circuitos, eventos formativos, lúdicos, deportivos y culturales para la prevención de embarazos y adicciones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adolescentes y jóvenes que asisten en el trimestre a circuitos, eventos formativos, lúdicos, deportivos y culturales para la prevención del embarazo y adicciones / Número de adolescentes y jóvenes que se planea asistan en el año a los para la prevención del embarazo y adicciones)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73.19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8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personas de los grupos de atención prioritaria con carencia por acceso a los servicios de salud atendidas en el año en el Programa Lazos de Bienestar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de los grupos de atención prioritaria atendidas en el año en el Programa Lazos de Bienestar / Total de personas con carencia por acceso a los servicios de salud en el Estado según CONEVAL)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personas titulares de derechos del Programa Lazos de Bienestar atendidas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titulares de derechos  del Programa Lazos de Bienestar atendidas en el semestre / Número total de personas titulares de derechos del Programa Lazos de Bienestar planeados a atender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5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servicios médicos proporcionados en consultorios fijos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servicios médicos proporcionados en consultorios médicos fijos / Número de servicios médicos planeados a proporcionar en consultorios médicos fijos)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Trimestral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32.60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142.82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Aumentó debido al incremento de pacientes en los consultorios</w:t>
            </w:r>
          </w:p>
        </w:tc>
      </w:tr>
      <w:tr w:rsidR="0010694C" w:rsidRPr="0010694C" w:rsidTr="0010694C">
        <w:trPr>
          <w:divId w:val="983657507"/>
          <w:trHeight w:val="13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medicamentos gratuitos otorgados en consultorios fijos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medicamentos otorgados en el trimestre en consultorios fijos / Total de medicamentos programados a entregar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Medicamentos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91.32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6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consultas médicas familiares, odontológicas, salud integral de la mujer, nutricionales y psicológicas realizadas consultorios fijos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consultas médicas familiares, odontológicas, salud integral de la mujer, nutricionales y psicológicas realizadas en  el trimestre en consultorios fijos / Total de consultas médicas familiares, odontológicas, salud integral de la mujer, nutricionales y psicológicas planeadas a realizar en el trimestre) *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Consultas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25.99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118.13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acciones de salud preventiva  realizados en las unidades móviles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 estudios, servicios y pruebas de detección realizados  en el trimestre  en unidades móviles / Número de  estudios, servicios y pruebas de detección programados a realizar en el año en unidades móviles)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48.53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84.89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6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estudios para la detección del cáncer cervicouterino y mamario realizados en unidades móviles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estudios para la detección del cáncer cervicouterino y mamario realizados en el trimestre para unidades móviles / Total de estudios programados a realizar en el año) *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Estudios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24.21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24.21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se realizaron debido a la reprogramación de  Brigadas.</w:t>
            </w:r>
          </w:p>
        </w:tc>
      </w:tr>
      <w:tr w:rsidR="0010694C" w:rsidRPr="0010694C" w:rsidTr="0010694C">
        <w:trPr>
          <w:divId w:val="983657507"/>
          <w:trHeight w:val="18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servicios de higiene y salud bucal otorgados en unidades móviles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servicios de higiene y salud bucal otorgados en el trimestre  en unidades móviles / Número total de servicios de higiene y salud bucal o planeados a brindar en el año en unidades móviles)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52.67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95.01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0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estudios de desnutrición, sobrepeso y obesidad realizados en unidades móviles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estudios de desnutrición, sobrepeso y obesidad realizados en el trimestre  en unidades móviles / Número de estudios de desnutrición sobrepeso y obesidad planeados a realizar en el año en unidades móviles)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Estudios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26.20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49.20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se realizaron debido a la reprogramación de  Brigadas.</w:t>
            </w:r>
          </w:p>
        </w:tc>
      </w:tr>
      <w:tr w:rsidR="0010694C" w:rsidRPr="0010694C" w:rsidTr="0010694C">
        <w:trPr>
          <w:divId w:val="983657507"/>
          <w:trHeight w:val="19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servicios asistenciales  proporcionados en Brigadas Transformando Familias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servicios asistenciales proporcionados en Brigadas Transformando Familias / Total de servicios asistenciales planeados a proporcionar en Brigadas Transformando Familias)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129.71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145.68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0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personas que reciben lentes para vista cansada en las Brigadas Transformando Familias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 que reciben en el trimestre  lentes para vista cansada en Brigadas Transformando Familias / Total de personas identificadas con presbicia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174.84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211.23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personas atendidas en consultas médicas en Brigadas Transformando Familias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atendidos en el trimestre en las consultas médicas en Brigadas Transformando Familias / Número de personas programados a atender en el año en las consultas médicas en Brigadas)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104.57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7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municipios del Estado atendidos con Brigadas Transformando Familias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municipios atendidos en el trimestre con Brigadas Transformando Familias / Total de municipios del Estado)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Municipios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86.05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53.49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69.77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2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población de los grupos de atención prioritaria atendidas en campañas auditivas y de optometría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población de los grupos de atención prioritaria atendidas en el trimestre en campañas auditivas y de optometría / Total de población de los grupos de atención prioritaria planeada a atender en el año en campañas auditivas y de optometría)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43.66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94.57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población de los grupos de atención prioritaria que recibe aparatos auditivos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población de los grupos de atención prioritaria que recibe aparatos auditivos en el trimestre / Total de población programada a recibir en el año aparatos auditivos)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136.67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187.78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Debido a que se atendió a pacientes en el consultorio fijo</w:t>
            </w:r>
          </w:p>
        </w:tc>
      </w:tr>
      <w:tr w:rsidR="0010694C" w:rsidRPr="0010694C" w:rsidTr="0010694C">
        <w:trPr>
          <w:divId w:val="983657507"/>
          <w:trHeight w:val="20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consultas médicas auditivas realizadas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consultas médicas auditivas realizadas en el trimestre  / Total de consultas médicas auditivas programadas a realizar en el año) *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Consultas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46.82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150.82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 realizaron más consultas auditivas debido a que se atendió a pacientes en el consultorio fijo</w:t>
            </w:r>
          </w:p>
        </w:tc>
      </w:tr>
      <w:tr w:rsidR="0010694C" w:rsidRPr="0010694C" w:rsidTr="0010694C">
        <w:trPr>
          <w:divId w:val="983657507"/>
          <w:trHeight w:val="18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la población de los grupos de atención prioritaria que recibe lentes graduados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población de los grupos de atención prioritaria que recibe lentes graduados en el trimestre / Total de personas identificadas con disminución visual en el año) *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46.60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46.60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Las Campañas de Lentes graduados se reprogramaron por lo cual impacto en la población que se atiende en el programa.</w:t>
            </w:r>
          </w:p>
        </w:tc>
      </w:tr>
      <w:tr w:rsidR="0010694C" w:rsidRPr="0010694C" w:rsidTr="0010694C">
        <w:trPr>
          <w:divId w:val="983657507"/>
          <w:trHeight w:val="22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personas Integrantes de familias apoyadas en zonas reportadas con desastres naturales o contingencias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integrantes de familias apoyadas en el trimestre en zonas reportadas con desastres naturales o contingencias / Número de personas integrantes de familias programadas a apoyar en el año en zonas reportadas con desastres naturales o contingencias)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E155 Programa Lazos de Bienestar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apoyos entregados en zonas reportadas con desastres naturales o contingencias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apoyos entregados / Total de apoyos planeados a entregar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Apoyos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 presentó solo una contingencia por lo que disminuyeron los apoyos.</w:t>
            </w:r>
          </w:p>
        </w:tc>
      </w:tr>
      <w:tr w:rsidR="0010694C" w:rsidRPr="0010694C" w:rsidTr="0010694C">
        <w:trPr>
          <w:divId w:val="983657507"/>
          <w:trHeight w:val="19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U050 Programa Familias en Paz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la población vulnerable por ingreso beneficiada en el año con el programa Familias en Paz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la población beneficiadas en el año con el programa Familias en Paz / Total de la población vulnerable por ingreso del Estado de Tamaulipas)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6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U050 Programa Familias en Paz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la población atendida con el programa Familias en Paz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la población vulnerable atendida en el semestre con el programa Familias en Paz / Total de la población vulnerable planeada a atender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56.22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164.50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U050 Programa Familias en Paz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apoyos entregados a la población vulnerable por ingreso del Estado de Tamaulipas.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apoyos entregados en el trimestre  a la población vulnerable por ingreso / Total de apoyos planeados a entregar en el año a la población vulnerable por ingreso)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Apoyos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21.96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95.01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U050 Programa Familias en Paz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apoyos terrestres entregados a la población vulnerable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apoyos terrestres entregados en el trimestre a la población vulnerable / Total de apoyos terrestres planeados a entregar en el año a la población vulnerable)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Apoyos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72.43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U050 Programa Familias en Paz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apoyos diversos entregados la población vulnerable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 apoyos diversos entregados en el trimestre a la población vulnerable  / Total de otros apoyos  programados a entregar en el año a la población vulnerable)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Apoyos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99.67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5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U050 Programa Familias en Paz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apoyos otorgados a la población de atención prioritaria a través de la vinculación con Organizaciones de la Sociedad Civil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total de apoyos otorgados en el trimestre a la población de atención prioritaria a través de la vinculación con Organizaciones de la Sociedad Civil / Número total de apoyos programados a otorgar en el año a través de la vinculación con Organizaciones de la Sociedad Civil)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Apoyos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34.78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0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U050 Programa Familias en Paz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organizaciones de la sociedad civil vinculadas para la entrega de apoyos a la población de atención prioritaria.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Organizaciones Civiles  vinculadas en el trimestre para la entrega de apoyos a la población de atención prioritarias / Número de Organizaciones Civiles programadas a vincular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Organizaciones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228.00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4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U050 Programa Familias en Paz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recaudación de las donaciones recibidas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del valor de las  donaciones recibidas en el trimestre / Total del valor de las donaciones planeadas a recibir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Pesos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22.20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0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U050 Programa Familias en Paz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actividades del voluntariado realizadas para bienestar de las personas vulnerables.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actividades del voluntariado realizadas en el trimestre en los centros asistenciales, hospitales y eventos / Total de actividades del voluntariado planeadas a realizar en el año en los centros asistenciales, hospitales y eventos)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71.59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161.45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7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U050 Programa Familias en Paz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titulares de derechos apoyados en actividades del voluntariado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titulares de derechos apoyados en el trimestre con actividades del voluntariado / Total de titulares de derechos planeados a apoyar en el año con actividades del voluntariado)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63.63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184.58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0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U050 Programa Familias en Paz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Estímulos entregados en el trimestre a Jóvenes colaboradores en acciones de asistencia social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Estímulos entregados en el trimestre a Jóvenes colaboradores en acciones de asistencia social / Total de Jóvenes de servicio social o prácticas profesionales de escuelas públicas, planeados a colaborar en acciones de asistencia social)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Estímulos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0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U050 Programa Familias en Paz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titulares de derechos beneficiados con viviendas rehabilitadas y mejoradas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titulares de derechos beneficiados en el trimestre con viviendas rehabilitadas y mejoradas / Total de titulares de derechos planeados a beneficiar en el año con viviendas rehabilitadas y mejoradas)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45.45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1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U050 Programa Familias en Paz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viviendas rehabilitadas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(Número de viviendas rehabilitadas en el trimestre / Total de viviendas planeadas a rehabilitar en el año) *100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3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la población vulnerable  por ingreso atendida en los centros asistenciales del Sistema DIF Tamaulipas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la población vulnerable por ingreso atendida en el año en  los Centros Asistenciales del Sistema DIF Tamaulipas / Número de Personas Vulnerables por ingreso en el Estado de Tamaulipas de acuerdo con el CONEVAL)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30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atención  a niñas, niños adolescentes, personas con discapacidad y adultos mayores de los centros asistenciales. del Sistema DIF Tamaulipas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niñas, niños, adolescentes, personas con discapacidad y adultos mayores atendidos en el año en los centros asistenciales del Sistema DIF Tamaulipas / Número de niñas, niños, adolescentes, personas con discapacidad y adultos mayores planeados a atender en el año en los centros asistenciales del Sistema DIF Tamaulipas)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Semestre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6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personas adultas mayores atendidas en la Casa Hogar del Adulto Mayor, SEDAM, Villas AMOR y Albergue Villas AMOR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adultos mayores atendidos en el trimestre en la Casa Hogar del Adulto Mayor, SEDAM, Villas AMOR y Albergue Villas AMOR / Total de personas adultos mayores planeados a atender en el año en la Casa Hogar del Adulto Mayor, SEDAM, Villas AMOR y Albergue Villas AMOR)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86.46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93.01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7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adultos mayores en situación extraordinaria atendidos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adultos mayores que reciben atención trimestral en situación extraordinaria / Número de personas adultos mayores planeados a atender en el año  en situación extraordinaria)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14.29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57.14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raciones otorgadas en la Casa Hogar del Adulto Mayor y SEDAM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raciones otorgadas en el trimestre  en Casa Hogar del Adulto Mayor y SEDAM / Total de raciones planeadas a otorgar en el año en Casa Hogar del Adulto Mayor y SEDAM)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1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actividades recreativas y culturales realizadas en la Casa Hogar del Adulto Mayor y SEDAM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(Número de actividades recreativas y culturales realizadas en el trimestre  en Casa Hogar del Adulto Mayor y SEDAM / Número de actividades recreativas y culturales programadas a realizar en el año en Casa Hogar del Adulto Mayor y SEDAM) *100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28.99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139.92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1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actividades físicas realizadas en la Casa Hogar del Adulto Mayor y SEDAM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actividades físicas  realizadas en el trimestre en Casa Hogar del Adulto Mayor y SEDAM / Número de actividades físicas programadas a realizar en el año en Casa Hogar del Adulto Mayor y SEDAM)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92.85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5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actividades de  estimulación para la plasticidad cerebral  realizadas en la Casa Hogar del Adulto Mayor y SEDAM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actividades de estimulación para la plasticidad cerebral realizadas en el trimestre en Casa Hogar del Adulto Mayor y SEDAM / Número de actividades programadas a realizar en el año para estimular la plasticidad cerebral en Casa Hogar del Adulto Mayor y SEDAM)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Estimulaciones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12.81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78.57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consultas y cuidados médicos realizados en la Casa Hogar del Adulto Mayor y SEDAM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consultas y cuidados médicos realizados en el trimestre en Casa Hogar Adulto Mayor y SEDAM / Número de consultas y cuidados médicos  solicitadas en el periodo en Casa Hogar del Adulto Mayor y SEDAM)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Consultas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36.06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7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adultos mayores atendidos en las Villas AMOR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br/>
              <w:t xml:space="preserve"> (Número de personas adultos mayores atendidos  en el trimestre en Villas AMOR / Total de personas adultos mayores programados a atender en el año en Villas AMOR)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89.19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89.19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raciones alimenticias otorgadas a los adultos mayores residentes de Villas AMOR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raciones otorgadas en el trimestre a residentes de Villas AMOR / Total de raciones planeadas a otorgar en el año en Villas AMOR)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23.72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85.18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atención integral otorgada a niñas, niños y adolescentes de la Casa Hogar del Niño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niños atendidos en el trimestre en la Casa Hogar del Niño / Total de niños planeados a atender en el año en Casa Hogar del Niño)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79.25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98.11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1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raciones alimenticias otorgadas a niñas, niños y adolescentes de la Casa Hogar del Niño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raciones otorgadas en el trimestre  en la Casa Hogar del Niño / Total de raciones planeadas a otorgar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26.18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105.07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6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niñas, niños y adolescentes de la Casa Hogar del Niño que asisten a la escuela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niños de la Casa Hogar del Niño que asisten en el trimestre a la escuela desde prescolar hasta universidad / Total de niños moradores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71.74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92.39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0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actividades recreativas, culturales y extracurriculares  realizadas en la Casa Hogar del Niño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actividades deportivas, recreativas, culturales y extracurriculares realizadas en el trimestre en la Casa Hogar del Niño / Número de actividades programadas a realizar en el año en la Casa Hogar del Niño)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65.51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212.80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5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consultas médicas brindadas en la Casa Hogar del Niño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consultas médicas realizadas en el trimestre en la Casa Hogar del Niño / Número de consultas médicas  solicitadas en el periodo en la Casa Hogar del Niño)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Consultas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53.91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148.28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6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personas atendidas en la Casa Hogar San Antonio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atendidos en el trimestre de la Casa Hogar San Antonio / Número de personas planeados a atender en el año en la Casa Hogar San Antonio)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96.64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96.64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7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raciones alimenticias otorgadas en la Casa Hogar San Antonio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raciones otorgadas en el trimestre en la Casa Hogar San Antonio / Total de raciones planeadas a entregar en el año en la Casa Hogar San Antonio)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24.24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95.25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30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niñas, niños y jóvenes en edad escolar de la Casa Hogar San Antonio que asisten a los Centros de Atención Múltiple y/o reciben educación en la Casa Hogar San Antonio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niños de la Casa Hogar San Antonio en edad escolar que asisten en el trimestre al Centro de Atención Múltiple y/o reciben educación en la Casa Hogar San Antonio / Total de niños en edad escolar y/o aptos para recibir educación de la Casa Hogar San Antonio)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1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actividades de recreación, deportivas y culturales realizadas en la Casa Hogar San Antonio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Número de actividades recreativas, deportivas y culturales realizadas en el trimestre en la Casa Hogar San Antonio / Número de actividades recreativas programadas a realizar en el año en Casa Hogar San Antonio) *100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23.84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123.61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6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medicamentos suministrados a las niñas, niños y jóvenes de la Casa Hogar San Antonio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medicamentos suministrados en el trimestre en la Casa Hogar San Antonio / Total de medicamentos prescritos en el año en la Casa Hogar San Antonio)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Medicamentos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24.50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97.18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7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personas atendidas en la Escuela para Invidentes y Débiles Visuales Camino de Luz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atendidas en la Escuela para Invidentes y Débiles Visuales Camino de Luz / Capacidad de atención de la Escuela para Invidentes y Débiles Visuales)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1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productos comercializados en la Escuela para Invidentes y Débiles Visuales Camino de Luz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productos comercializados en el trimestre en la Escuela para Invidentes y Débiles Visuales Camino de Luz  / Total de productos solicitados en el periodo ) *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85.14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2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sesiones  de capacitación laboral realizadas en la Escuela para Invidentes y Débiles Visuales Camino de Luz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sesiones de capacitación laboral  realizadas en el trimestre en la Escuela para Invidentes y Débiles Visuales Camino de Luz / Número de sesiones de capacitación laboral planeadas a realizar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Sesiones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103.26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2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sesiones de Braille y movilidad realizadas en la Escuela para Invidentes y Débiles Visuales Camino de Luz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sesiones de Braille y movilidad realizadas en el trimestre en la en la Escuela para Invidentes y Débiles Visuales Camino de Luz / Total de sesiones de braille y movilidad planeadas a realizar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Sesiones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113.63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0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familias vulnerables  beneficiadas con los servicios funerarios a bajo costo del Velatorio y Crematorio San José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Número de familias vulnerables atendidas en el trimestre con servicios funerarios de bajo costo del Velatorio y Crematorio San José / Número de familias vulnerables a atender en el periodo con servicios funerarios de bajo costo)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Familias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26.18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131.45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7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traslados fúnebres foráneos realizados por el Velatorio y Crematorio San José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traslados foráneos realizados en el trimestre  por el Velatorio y Crematorio San José / Traslados foráneos solicitados en el periodo)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Traslados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173.33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los servicios de velación y cremación realizados en el Velatorio y Crematorio San José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(Número de velaciones y cremaciones realizadas en el trimestre en el Velatorio y Crematorio San José / Total de servicios de velación y cremaciones solicitados en el periodo) *100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14.18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65.53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ataúdes  del Velatorio y Crematorio San José entregados a bajo costo  sin servicio de velación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ataúdes y urnas entregados en el trimestre a bajo costo sin servicio de velación en el trimestre en el Velatorio y Crematorio San José / Número de ataúdes y urnas a bajo costo programados a entregar)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24.77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115.54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2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supervisiones realizadas a los centros asistenciales públicos y privados del Estado de Tamaulipas.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supervisiones realizadas en el trimestre a Centros Asistenciales públicos y privados / Total de supervisiones programadas a realizar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Supervisiones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120.49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E158 Programa de Fortalecimiento a Centros Asistenciales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centros asistenciales públicos y privados con observaciones solventadas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centros asistenciales con observaciones solventadas en el trimestre / Total de centros asistenciales públicos y privados con observaciones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Centros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41.67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2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personas víctimas de delitos en el estado de Tamaulipas atendidas en el programa de Protección y Atención a Víctimas de Violencia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 personas víctimas de violencia o en riesgo de serlo atendidas en el año con mecanismos de protección / Total de personas Victimas de delitos en Tamaulipas)*100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1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mecanismos de protección y atención realizados por personas víctimas de violencia y en riesgo de serlo.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mecanismos de protección y atención realizados en el semestre / Número de mecanismos de protección y atención planeados a realizar en el semestre)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Mecanismos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22.53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91.89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7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niñas, niños y adolescentes migrantes nacionales y extranjeros atendidos para su reintegración al núcleo familiar en los Centros CAMEF y CAMEM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niñas, niños y adolescentes migrantes de los Centros CAMEF y CAMEM reintegrados en el trimestre a su núcleo familiar / Total de niñas, niños y adolescentes nacionales y extranjeros que requieren atención en el periodo en los Centros CAMEF y CAMEM)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3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niñas, niños, adolescentes y acompañantes  migrantes alojados en los Centros CAMEF y CAMEM.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niñas, niños, adolescentes y acompañantes migrantes nacionales y extranjeros alojados en el trimestre en los Centros CAMEF y CAMEM / Total de niñas, niños, adolescentes y acompañantes nacionales y extranjeros atendidosen el periodo)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25.18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118.42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9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niñas, niños, adolescentes y acompañantes migrantes nacionales y extranjeros atendidos que reciben alimentación en los Centros CAMEF y CAMEM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niñas, niños, adolescentesy acompañantes migrantes que reciben alimentación en el trimestre  en los   Centros CAMEF y CAMEF / Total de niñas, niños, adolescentes y acompañantes atendidos  en el periodo en los Centros CAMEF y CAMEM)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32.89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108.75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5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niñas, niños, adolescentes y acompañantes nacionales y extranjeros que reciben atención médica y psicológica en los Centros CAMEF y CAMEM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(Número de niñas, niños , adolescentes y acompañantes que reciben atención médica y atención psicológica en el trimestre en los Centros CAMEF y CAMEF / Total de niñas, niños, adolescentes y acompañantes atendidos en el periodo en los Centros CAMEF y CAMEM)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32.89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8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niñas, niños, adolescentes y acompañantes  migrantes nacionales y extranjeros acompañados jurídicamente en los Centros CAMEF y CAMEM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niñas, niños, adolescentes y acompañantes migrantes nacionales y extranjeros  acompañados jurídicamente / Total de niñas, niños, adolescentes y acompañantes atendidos en el periodo en los Centros CAMEF y CAMEM)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32.03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105.48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9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niñas, niños y adolescentes y acompañantes  migrantes nacionales y extranjeros de los Centros CAMEF y CAMEM apoyados con traslados a sus lugares de origen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niñas, niños , adolescentes y acompañados migrantes  nacionales y extranjeros de los Centros CAMEF y CAMEM  apoyados con trasladados en el trimestre / Total de niñas, niños , adolescentes y acompañados de Centros CAMEF y CAMEM que requieren  traslados en  el periodo)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5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personas  víctimas de violencia o en riesgo de serlo atendidas con servicios jurídicos, psicológicos, sociales y de adopción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víctimas de violencia o en riesgo de serlo atendidas en el trimestre con servicios jurídicos, psicológicos, sociales y de adopción / Número personas victimas de violencia o en riesgo de serlo programadas a atender en el periodo  con servicios jurídicos, psicológicos, sociales y de adopción)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18.87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79.89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niñas, niños y adolescentes víctimas de violencia o en riesgo de serlo atendidos jurídicamente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niñas, niños y adolescentes atendidos en el trimestre jurídicamente / Número de niñas, niños y adolescentes que solicitan atención juridica en el periodo)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23.26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120.74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niñas, niños y adolescentes víctimas de violencia o en riesgo de serlo atendidos con servicios de psicología.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niñas, niños y adolescentes atendidos en el trimestre psicológicamente / Total de niñas, niños y adolescentes que solicitan en el periodo atención psicológica)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75.88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1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intervenciones sociales realizadas a niñas, niños, adolescentes víctimas de violencia o en riesgo de serlo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(Número de intervenciones sociales realizadas en el trimestre a niñas, niños, adolescentes víctimas de violencia o en riesgo de serlo / Número de intervenciones sociales  planeadas a realizar en el periodo) *100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Intervenciones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89.62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6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personas que asisten al curso para fortalecer la adopción y adoptan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que asistieron al curso para fortalecer la adopción y adoptaron en el trimestre  / Total de personas que adoptaron en el periodo)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18.75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0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niñas, niños y adolescentes sin cuidado parental de centros asistenciales reintegrados a su lugar de origen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niñas, niños y adolescentes residentes de centros asistenciales reintegrados en el trimestre a su lugar de origen / Total de niñas, niños y adolescentes programados en el periodo a reintegrar a su lugar de origen)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5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supervisiones realizadas a los centros asistenciales que brindan atención a niñas, niños, adolescentes y jóvenes víctimas de violencia.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Número de supervisiones realizadas en el trimestre a centros asistenciales  / Número de supervisiones planeadas a realizar en el periodo a centros asistenciales)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Supervisiones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1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mujeres   víctimas de delitos o en riesgo de serlo en el estado de Tamaulipas atendidas por violencia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mujeres  víctimas de violencia o en riesgo de serlo atendidas en el trimestre / Total de mujeres victimas de delitos en el Estado de Tamaulipas según INEGI)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mujeres víctimas de violencia o en riesgo de serlo acompañadas y asesoradas jurídicamente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mujeres acompañadas y asesoradas jurídicamente en el trimestre / Total de mujeres que requieren acompañamiento y asesoramiento juridico en el periodo)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29.82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98.25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mujeres, hombres y familias atendidas con psicología y con trabajo social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mujeres, hombre y familias víctimas de violencia o en riesgo de serlo atendidos psicológicamente y en trabajo social / Número de mujeres, hombre y familias víctimas de violencia o en riesgo de serlo requieren atención psicología y trabajo social en el periodo)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13.55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86.56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0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mujeres víctimas de violencia o en riesgo de serlo que acuden a grupos y talleres para generar proyectos de vida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mujeres víctimas de violencia que acuden a grupos y talleres para generar proyectos de vida / Total de mujeres víctimas de violencia o en riesgo de serlo requieren atención en el periodo)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27.92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1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familias víctimas de violencia atendidas en el Refugio Temporal para Familias Víctimas de Violencia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famililas víctimas de violencia atendidas en el trimestre en el Refugio Temporal para Familias Víctimas de Violencia / Total de familias víctimas de violencia que solicitan atención en el Refugio Temporal para Familias Víctimas de Violencia)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29.41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94.12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6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personas adultas mayores atendidas en  la Procuraduría del Adulto Mayor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adultas mayores atendidos en el trimestre en la Procuraduría del Adulto Mayor / Total de personas adultas mayores en el Estado de Tamaulipas) *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1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servicios jurídicos brindados a personas adultas mayores para la protección y restitución de sus derechos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servicios jurídicos brindados en el trimestre a personas adultas mayores / Total de servicios jurídicos programados a brindar en el año a personas adultas mayores)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140.48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4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servicios psicológicos brindados  a personas adultas mayores para la protección y restitución de sus derechos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servicios psicológicos brindados a personas adultas mayores en el trimestre / Total de servicios psicológicos a personas adultas mayores programados a realizar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47.97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131.40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1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E165 Programa Protección y Atención a Víctimas de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intervenciones sociales realizadas para la protección y restitución de los derechos de las personas adultas mayores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intervenciones sociales realizadas en el trimestre / Número de intervenciones sociales planeadas a realizar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Estudios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76.49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172.76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41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E157 Programa de Atención a Personas con Discapacidad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la personas con discapacidad y con Trastorno del Espectro Autista y/o con orden de rehabilitación atendida en los centros de rehabilitación y en el Centro de Autismo Tamaulipas, CATAM, del Sistema DIF Tamaulipas.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br/>
              <w:t>(Personas con discapacidad, con Trastorno del Espectro Autista y/o con órden de rehabilitación, atendidas en los Centros de rehabilitación y Centro de Autismo del Sistema DIF Tamaulipas / Total de población con discapacidad en el Estado de Tamaulipas)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1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E157 Programa de Atención a Personas con Discapacidad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servicios otorgados a personas con discapacidad, con TEA en los centros de rehabilitación y en el CATAM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servicios otorgados en el semestre a personas con discapacidad y/o con Trastorno del Espectro Autista atendida en los centros de rehabilitación y en el CATAM / Número de servicios programados a otorgar en el año en los centros de rehabilitación)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32.29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149.01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34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E157 Programa de Atención a Personas con Discapacidad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terapias otorgadas en el Centro de Rehabilitación y Educación Especial a  personas con discapacidad temporal o permanente, con Trastorno del Espectro Autista y/o con orden de rehabilitación.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terapias otorgadas en el trimestre   en el Centro de Rehabilitación y Educación Especial a  personas con discapacidad temporal o permanente y/o con orden de rehabilitación y Trastorno del Espectro Autista / Total de terapias programadas a otorgar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Terapias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94.65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7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E157 Programa de Atención a Personas con Discapacidad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cumplimiento del mantenimiento a los equipos de rehabilitación del CREE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equipos de rehabilitación del CREE que recibieron mantenimiento en el trimestre / Total de equipos planeados a recibir   mantenimiento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Equipos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65.27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66.47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8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E157 Programa de Atención a Personas con Discapacidad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consultas médicas especializadas otorgadas en el CREE a personas con discapacidad temporal o permanente o con Trastorno del Espectro Autista.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consultas médicas especializadas otorgadas en el trimestre en el trimestre en el Centro de Rehabilitación y Educación Especial a personas con discapacidad temporal o permanente y/o con Trastorno del Espectro Autista / Total de consultas médicas especializadas programadas a realizar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Consultas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22.29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107.79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34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E157 Programa de Atención a Personas con Discapacidad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consultas paramédicas otorgadas en el Centro de Rehabilitación y Educación Especial a personas con discapacidad temporal o permanente y/o con Trastorno del Espectro Autista.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(Número de consultas paramédicas otorgadas en el trimestre en el Centro de Rehabilitación y Educación Especial a personas con discapacidad temporal o permanente y/o con Trastorno del Espectro Autista / Total de consultas paramédicas programadas a otorgar en el año) *100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Consultas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21.24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4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E157 Programa de Atención a Personas con Discapacidad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niños y niñas diagnosticados con Trastorno del Espectro Autista atendidos en el CATAM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niños y niñas con Trastorno del Espectro Autista atendidos en el trimestre en el Centro de Autismo Tamaulipas  / Número de niños y niñas con Trastorno del Espectro Autista planeados a atender en el año en el CATAM)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97.14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225.71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225.71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3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E157 Programa de Atención a Personas con Discapacidad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alumnos egresados de la carrera de Terapia Física impartida en el Centro de Rehabilitación y Educación Especial.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(Número de alumnos egresados en el año en la generación de la carrera de Terapia Física / Total de alumnos que ingresaron  en el año en la generación de la Carrera de Terapia Física)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48.84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62.79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3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E157 Programa de Atención a Personas con Discapacidad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prótesis y órtesis entregados en el CREE a personas con discapacidad y en condición de vulnerabilidad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prótesis y órtesis entregados en el trimestre a personas con discapacidad en condiciones de vulnerabilidad / Total de prótesis y órtesis planeadas a entregar en el año por personas con discapacidad en condiciones de vulnerabilidad)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Piezas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61.90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0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E157 Programa de Atención a Personas con Discapacidad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servicios y productos entregados a los titulares de derechos del programa Sin Límites.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servicios y productos entregados en el trimestre a titulares de derechos de Sin Límites  / Total de servicios y productos programados a entregar en el año a los titulares de derecho de Sin Límites)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21.29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7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E157 Programa de Atención a Personas con Discapacidad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dotaciones Sin Límites entregadas a los titulares de derechos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dotaciones Sin Límites entregadas en el trimestre a titulares de derechos / Total de dotaciones  Sin Límites programadas a entregar en el año ) *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Dotaciones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E157 Programa de Atención a Personas con Discapacidad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traslados de personas con discapacidad en la Ruta Sin Límites realizados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traslados realizados en el trimestre de personas con discapacidad en la Ruta Sin Limites / Total de traslados programados a realizar en el año de personas con discapacidad en la Ruta Sin Limites)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Traslados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16.53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78.78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5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U164 Programa Desarrollo Comunitario y Economía Solidaria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personas de los grupos de atención prioritaria atendidas en actividades de promoción agrícola, forestal, capacitaciones y con herramientas productivas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de los grupos de atención prioritaria atendidas en actividades de promoción agrícola, forestal, capacitaciones y con herramientas productivas en el año / Número de personas de los grupos de atención prioritaria por ingreso)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12.74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7.28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5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U164 Programa Desarrollo Comunitario y Economía Solidaria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personas  atendidas en actividades de promoción agrícola, forestal, capacitaciones y con herramientas productivas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atendidas en actividades de promoción agrícola, forestal, capacitaciones y con herramientas productivas / Número de personas planeadas a atender en actividades de promoción agrícola, forestal y con herramientas productivas)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28.61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5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U164 Programa Desarrollo Comunitario y Economía Solidaria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grupos de Desarrollo Comunitario atendidos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Grupos  de Desarrollo Comunitario  atendidos en el trimestre / Número de Grupos  de Desarrollo Comunitario  planeados a atender)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Grupos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U164 Programa Desarrollo Comunitario y Economía Solidaria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personas integrantes de los Grupos de Desarrollo Comunitario  que acceden a capacitaciones y foros.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personas de Grupos de Desarrollo Comunitario  que acceden en el trimestre a capacitaciones y foros de desarrollo comunitario / Número de personas de Grupos de Desarrollo Comunitario  programadas a acceder en el año a capacitaciones y foros de desarrollo comunitario)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Personas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26.64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3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U164 Programa Desarrollo Comunitario y Economía Solidaria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paquetes de semilla, plántulas, árboles y kits de herramientas, insumos y materiales entregados en el Vivero para el Autoconsumo a personas de los grupos de atención prioritaria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paquetes de semilla, plántulas, árboles y kits de herramientas, insumos y materiales entregados en el Vivero para el Autoconsumo a personas vulnerables / Total de paquetes de semilla, plántulas, árboles y kits de herramientas, insumos y materiales planeados a entregar en el año 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Apoyos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34.53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67.33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5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U164 Programa Desarrollo Comunitario y Economía Solidaria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huertos de hortaliza del Vivero para el Autoconsumo instalados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huertos de hortaliza del Vivero para el Autoconsumo instalados en el trimestre / Total de huertos de hortaliza programados a instalar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Huertos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U164 Programa Desarrollo Comunitario y Economía Solidaria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paquetes de semillas, plántulas y árboles del Vivero para el Autoconsumo entregados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paquetes de semilla, plántulas y árboles  del Vivero para el Autoconsumo entregados trimestralmente / Número de paquetes de semilla, plántulas y árboles  planeados a entregar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Apoyos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34.60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67.29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3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U164 Programa Desarrollo Comunitario y Economía Solidaria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kits de herramientas de labranza y de insumos entregados para la instalación de sistemas de riego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Kits de herramientas de labranza y de insumos entregados trimestralmente para la instalación de sistemas de riego / Total de kits de herramientas de labranza y de insumos para la instalación de sistemas de riego programados a entregar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Apoyos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101.25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8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P088 Programa Conducción de la Política Pública para el Desarrollo Integral de la Familia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Promedio de servicios proporcionados a la población vulnerable atendida con los programas presupuestarios del Sistema DIF Tamaulipas que brindan atención directa al público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Número de servicios proporcionados en el año con los programas presupuestarios del Sistema DIF Tamaulipas a la población vulnerable / Número de población vulnerable atendida con los servicios proporcionados con los programas presupuestarios del Sistema DIF Tamaulipas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7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P088 Programa Conducción de la Política Pública para el Desarrollo Integral de la Familia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programas presupuestarios que obtienen un nivel satisfactorio en las metas de indicadores de la Matriz de Indicadores para Resultados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programas presupuestarios del Sistema DIF Tamaulipas que obtiene un nivel satisfactorio en las metas de indicadores de la MIR / Total de programas presupuestarios  del Sistema DIF Tamaulipas con Matriz de Indicadores para Resultados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Programas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P088 Programa Conducción de la Política Pública para el Desarrollo Integral de la Familia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programas presupuestarios y fondos de aportaciones federales evaluados con mejoras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programas presupuestarios y fondos de aportaciones federales del Sistema DIF Tamaulipas evaluados con mejoras realizadas / Número de programas presupuestarios y fondos de aportaciones federales del Sistema DIF Tamaulipas evaluados en el año anterior)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Programas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27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P088 Programa Conducción de la Política Pública para el Desarrollo Integral de la Familia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evaluaciones realizadas a los programas presupuestarios y a los fondos de aportaciones federales del Sistema DIF Tamaulipas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evaluaciones realizadas en el trimestre a los programas presupuestarios y a los fondos de aportaciones federales del Sistema DIF Tamaulipas / Número de evaluaciones programadas a realizar en el trimestre  a los programas presupuestarios y a los fondos de aportaciones federales del Sistema DIF Tamaulipas)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Evaluaciones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P088 Programa Conducción de la Política Pública para el Desarrollo Integral de la Familia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acciones de soporte realizadas para el funcionamiento de los Programas presupuestarios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(Acciones de soporte realizadas en el trimestre para el funcionamiento de programas presupuestarios / Acciones de soporte programadas a realizar en el año para el funcionamiento de programas presupuestarios)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Acciones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31.58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89.47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P088 Programa Conducción de la Política Pública para el Desarrollo Integral de la Familia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programas internos de Protección Civil fortalecidos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programas internos de protección civil realizados en el trimestre  / Número de programas internos de protección civil programadas a realizar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Programas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8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P088 Programa Conducción de la Política Pública para el Desarrollo Integral de la Familia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áreas en las que se realiza mantenimiento preventivo y correctivo a los equipos informáticos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áreas en las que se realiza mantenimiento preventivo y correctivo en el trimestre / Total de áreas que requieren mantenimiento preventivo y correctivo en el periodo)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Áreas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29.41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9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P088 Programa Conducción de la Política Pública para el Desarrollo Integral de la Familia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Formatos de Transparencia del Sistema DIF Tamaulipas revisados y publicados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formatos de Transparencia revisados en el trimestre / Total de formatos de Transparencia publicados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Formatos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25.88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694C" w:rsidRPr="0010694C" w:rsidTr="0010694C">
        <w:trPr>
          <w:divId w:val="983657507"/>
          <w:trHeight w:val="119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P088 Programa Conducción de la Política Pública para el Desarrollo Integral de la Familia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Porcentaje de formatos de datos abiertos del Sistema DIF Tamaulipas recibidos y cargados en la plataforma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(Total de formatos de datos abiertos cargados en el trimestre en la plataforma / Total de formatos de datos abiertos recibidos en el año) 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Formatos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27.78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4C" w:rsidRPr="0010694C" w:rsidRDefault="0010694C" w:rsidP="001069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0694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</w:tbl>
    <w:p w:rsidR="004C5C47" w:rsidRDefault="005E3BC9" w:rsidP="00B87404">
      <w:pPr>
        <w:tabs>
          <w:tab w:val="left" w:pos="11760"/>
        </w:tabs>
        <w:ind w:left="-426"/>
        <w:rPr>
          <w:rFonts w:cs="DIN Pro Regular"/>
          <w:b/>
        </w:rPr>
      </w:pPr>
      <w:r>
        <w:rPr>
          <w:rFonts w:cs="DIN Pro Regular"/>
          <w:b/>
        </w:rPr>
        <w:fldChar w:fldCharType="end"/>
      </w:r>
      <w:bookmarkStart w:id="0" w:name="_GoBack"/>
      <w:bookmarkEnd w:id="0"/>
    </w:p>
    <w:sectPr w:rsidR="004C5C47" w:rsidSect="005E3BC9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1A" w:rsidRDefault="00013C1A" w:rsidP="00EA5418">
      <w:pPr>
        <w:spacing w:after="0" w:line="240" w:lineRule="auto"/>
      </w:pPr>
      <w:r>
        <w:separator/>
      </w:r>
    </w:p>
  </w:endnote>
  <w:endnote w:type="continuationSeparator" w:id="0">
    <w:p w:rsidR="00013C1A" w:rsidRDefault="00013C1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2000000000000000000"/>
    <w:charset w:val="00"/>
    <w:family w:val="auto"/>
    <w:pitch w:val="variable"/>
    <w:sig w:usb0="A00000FF" w:usb1="5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C9" w:rsidRPr="004F57C5" w:rsidRDefault="005E3BC9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215DC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Pr="002943A3">
      <w:rPr>
        <w:rFonts w:ascii="Arial" w:hAnsi="Arial" w:cs="Arial"/>
        <w:noProof/>
        <w:lang w:val="es-ES"/>
      </w:rPr>
      <w:t>2</w:t>
    </w:r>
    <w:r w:rsidRPr="004F57C5">
      <w:rPr>
        <w:rFonts w:ascii="Arial" w:hAnsi="Arial" w:cs="Arial"/>
      </w:rPr>
      <w:fldChar w:fldCharType="end"/>
    </w:r>
  </w:p>
  <w:p w:rsidR="005E3BC9" w:rsidRDefault="005E3B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C9" w:rsidRDefault="005E3BC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3BC9" w:rsidRPr="004F57C5" w:rsidRDefault="005E3BC9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="003642C9" w:rsidRPr="003642C9">
      <w:rPr>
        <w:rFonts w:ascii="Arial" w:hAnsi="Arial" w:cs="Arial"/>
        <w:noProof/>
        <w:lang w:val="es-ES"/>
      </w:rPr>
      <w:t>47</w:t>
    </w:r>
    <w:r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1A" w:rsidRDefault="00013C1A" w:rsidP="00EA5418">
      <w:pPr>
        <w:spacing w:after="0" w:line="240" w:lineRule="auto"/>
      </w:pPr>
      <w:r>
        <w:separator/>
      </w:r>
    </w:p>
  </w:footnote>
  <w:footnote w:type="continuationSeparator" w:id="0">
    <w:p w:rsidR="00013C1A" w:rsidRDefault="00013C1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C9" w:rsidRDefault="005E3BC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C9" w:rsidRPr="00D921B1" w:rsidRDefault="005E3BC9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5E3BC9" w:rsidRPr="00D921B1" w:rsidRDefault="005E3BC9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BC9" w:rsidRPr="00D921B1" w:rsidRDefault="005E3BC9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5E3BC9" w:rsidRPr="00D921B1" w:rsidRDefault="005E3BC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5E3BC9" w:rsidRPr="00D921B1" w:rsidRDefault="005E3BC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704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5E3BC9" w:rsidRPr="00D921B1" w:rsidRDefault="005E3BC9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5E3BC9" w:rsidRPr="00D921B1" w:rsidRDefault="005E3BC9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5E3BC9" w:rsidRPr="00D921B1" w:rsidRDefault="005E3BC9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5E3BC9" w:rsidRPr="00D921B1" w:rsidRDefault="005E3B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5E3BC9" w:rsidRPr="00D921B1" w:rsidRDefault="005E3B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1A6A1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C9" w:rsidRDefault="005E3BC9" w:rsidP="005E3BC9">
    <w:pPr>
      <w:pStyle w:val="Encabezado"/>
      <w:tabs>
        <w:tab w:val="center" w:pos="6219"/>
        <w:tab w:val="left" w:pos="11460"/>
        <w:tab w:val="right" w:pos="12438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7587FF66" wp14:editId="7D5DF339">
          <wp:simplePos x="0" y="0"/>
          <wp:positionH relativeFrom="column">
            <wp:posOffset>7737475</wp:posOffset>
          </wp:positionH>
          <wp:positionV relativeFrom="paragraph">
            <wp:posOffset>-383540</wp:posOffset>
          </wp:positionV>
          <wp:extent cx="981075" cy="990600"/>
          <wp:effectExtent l="0" t="0" r="9525" b="0"/>
          <wp:wrapTight wrapText="bothSides">
            <wp:wrapPolygon edited="0">
              <wp:start x="0" y="0"/>
              <wp:lineTo x="0" y="21185"/>
              <wp:lineTo x="21390" y="21185"/>
              <wp:lineTo x="21390" y="0"/>
              <wp:lineTo x="0" y="0"/>
            </wp:wrapPolygon>
          </wp:wrapTight>
          <wp:docPr id="1" name="Pictur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2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43" r="20000"/>
                  <a:stretch/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848C5A0" wp14:editId="3AD23E9A">
          <wp:simplePos x="0" y="0"/>
          <wp:positionH relativeFrom="margin">
            <wp:posOffset>-342900</wp:posOffset>
          </wp:positionH>
          <wp:positionV relativeFrom="margin">
            <wp:posOffset>-814705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5E3BC9" w:rsidRPr="00442023" w:rsidRDefault="0010694C" w:rsidP="005E3BC9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 xml:space="preserve">                  Sistema para el Desarrollo Integral de la Familia de Tamaulipas</w:t>
    </w:r>
  </w:p>
  <w:p w:rsidR="005E3BC9" w:rsidRDefault="005E3BC9" w:rsidP="0013011C">
    <w:pPr>
      <w:pStyle w:val="Encabezado"/>
      <w:jc w:val="center"/>
      <w:rPr>
        <w:rFonts w:ascii="Arial" w:hAnsi="Arial" w:cs="Arial"/>
      </w:rPr>
    </w:pPr>
  </w:p>
  <w:p w:rsidR="005E3BC9" w:rsidRPr="004C5C47" w:rsidRDefault="005E3BC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5B6776E">
          <wp:extent cx="6193790" cy="2413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C1A"/>
    <w:rsid w:val="00036798"/>
    <w:rsid w:val="00040466"/>
    <w:rsid w:val="000766BB"/>
    <w:rsid w:val="000D401B"/>
    <w:rsid w:val="0010694C"/>
    <w:rsid w:val="0013011C"/>
    <w:rsid w:val="001764C2"/>
    <w:rsid w:val="001B1B72"/>
    <w:rsid w:val="00217114"/>
    <w:rsid w:val="002718C2"/>
    <w:rsid w:val="00284A01"/>
    <w:rsid w:val="002943A3"/>
    <w:rsid w:val="002A70B3"/>
    <w:rsid w:val="003642C9"/>
    <w:rsid w:val="00372F40"/>
    <w:rsid w:val="003B6D74"/>
    <w:rsid w:val="003D5DBF"/>
    <w:rsid w:val="003E7FD0"/>
    <w:rsid w:val="00442023"/>
    <w:rsid w:val="0044253C"/>
    <w:rsid w:val="004847BA"/>
    <w:rsid w:val="004866B2"/>
    <w:rsid w:val="00486AE1"/>
    <w:rsid w:val="00486EF3"/>
    <w:rsid w:val="00487344"/>
    <w:rsid w:val="00490B59"/>
    <w:rsid w:val="00497D8B"/>
    <w:rsid w:val="004C1D19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E3BC9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47B39"/>
    <w:rsid w:val="00A57D13"/>
    <w:rsid w:val="00A7165F"/>
    <w:rsid w:val="00AB13B7"/>
    <w:rsid w:val="00AD3FED"/>
    <w:rsid w:val="00AF1DB5"/>
    <w:rsid w:val="00B035F9"/>
    <w:rsid w:val="00B064CB"/>
    <w:rsid w:val="00B0654A"/>
    <w:rsid w:val="00B314DA"/>
    <w:rsid w:val="00B609E4"/>
    <w:rsid w:val="00B849EE"/>
    <w:rsid w:val="00B87404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D5A28-1FBB-48BC-A70B-849FADA5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0694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694C"/>
    <w:rPr>
      <w:color w:val="0000FF"/>
      <w:u w:val="single"/>
    </w:rPr>
  </w:style>
  <w:style w:type="paragraph" w:customStyle="1" w:styleId="xl65">
    <w:name w:val="xl65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66">
    <w:name w:val="xl66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67">
    <w:name w:val="xl67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68">
    <w:name w:val="xl68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69">
    <w:name w:val="xl69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70">
    <w:name w:val="xl70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71">
    <w:name w:val="xl71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72">
    <w:name w:val="xl72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MX"/>
    </w:rPr>
  </w:style>
  <w:style w:type="paragraph" w:customStyle="1" w:styleId="xl73">
    <w:name w:val="xl73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74">
    <w:name w:val="xl74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75">
    <w:name w:val="xl75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76">
    <w:name w:val="xl76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77">
    <w:name w:val="xl77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78">
    <w:name w:val="xl78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003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106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003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FFF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6F36-12F1-453E-A8C1-6D064A0A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10411</Words>
  <Characters>57263</Characters>
  <Application>Microsoft Office Word</Application>
  <DocSecurity>0</DocSecurity>
  <Lines>477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LUPITA</cp:lastModifiedBy>
  <cp:revision>25</cp:revision>
  <cp:lastPrinted>2022-12-20T20:35:00Z</cp:lastPrinted>
  <dcterms:created xsi:type="dcterms:W3CDTF">2021-01-09T00:44:00Z</dcterms:created>
  <dcterms:modified xsi:type="dcterms:W3CDTF">2024-02-28T18:14:00Z</dcterms:modified>
</cp:coreProperties>
</file>