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B9D9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7A789564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7F081C2E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W w:w="131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"/>
        <w:gridCol w:w="219"/>
        <w:gridCol w:w="5002"/>
        <w:gridCol w:w="1166"/>
        <w:gridCol w:w="1479"/>
        <w:gridCol w:w="1299"/>
        <w:gridCol w:w="1186"/>
        <w:gridCol w:w="1170"/>
        <w:gridCol w:w="1475"/>
      </w:tblGrid>
      <w:tr w:rsidR="00D57EB4" w:rsidRPr="00D57EB4" w14:paraId="491C980D" w14:textId="77777777" w:rsidTr="00D57EB4">
        <w:trPr>
          <w:trHeight w:val="130"/>
        </w:trPr>
        <w:tc>
          <w:tcPr>
            <w:tcW w:w="5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FE7A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9293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B572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57EB4" w:rsidRPr="00D57EB4" w14:paraId="05A01462" w14:textId="77777777" w:rsidTr="00D57EB4">
        <w:trPr>
          <w:trHeight w:val="401"/>
        </w:trPr>
        <w:tc>
          <w:tcPr>
            <w:tcW w:w="5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148F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E6A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186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EAA6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BDA4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687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DCBC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57EB4" w:rsidRPr="00D57EB4" w14:paraId="6D45CB99" w14:textId="77777777" w:rsidTr="00D57EB4">
        <w:trPr>
          <w:trHeight w:val="148"/>
        </w:trPr>
        <w:tc>
          <w:tcPr>
            <w:tcW w:w="5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9F48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8964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7AF4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89E8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3A7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FC0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750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D57EB4" w:rsidRPr="00D57EB4" w14:paraId="3668AE7D" w14:textId="77777777" w:rsidTr="00D57EB4">
        <w:trPr>
          <w:trHeight w:val="148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B03C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A6D2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8288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Formación de Capital Humano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6BF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0F9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1,905,000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6426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1,905,000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01E3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1,557,081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382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1,557,081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FE75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347,919</w:t>
            </w:r>
          </w:p>
        </w:tc>
      </w:tr>
      <w:tr w:rsidR="00D57EB4" w:rsidRPr="00D57EB4" w14:paraId="663AC1B0" w14:textId="77777777" w:rsidTr="00D57EB4">
        <w:trPr>
          <w:trHeight w:val="148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BF09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9D00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6F5F3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Fomento a las Vocaciones Científicas Tempranas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22F3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9C8C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1,087,000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949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1,087,000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8B9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640,586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DED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611,632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CC85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446,414</w:t>
            </w:r>
          </w:p>
        </w:tc>
      </w:tr>
      <w:tr w:rsidR="00D57EB4" w:rsidRPr="00D57EB4" w14:paraId="16FD557F" w14:textId="77777777" w:rsidTr="00D57EB4">
        <w:trPr>
          <w:trHeight w:val="148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5FB1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F293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D32F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Sistema Estatal de Investigadores de Tamaulipas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8D90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9ED5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4332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BA2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204,724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30DB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204,724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494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195,276</w:t>
            </w:r>
          </w:p>
        </w:tc>
      </w:tr>
      <w:tr w:rsidR="00D57EB4" w:rsidRPr="00D57EB4" w14:paraId="5DB7C460" w14:textId="77777777" w:rsidTr="00D57EB4">
        <w:trPr>
          <w:trHeight w:val="148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B9EA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F224" w14:textId="77777777" w:rsidR="00D57EB4" w:rsidRPr="00D57EB4" w:rsidRDefault="00D57EB4" w:rsidP="00D57E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2864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Encuentro de Jóvenes Investigadores de Tamaulipas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1F4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73A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1,565,680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4EA4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1,565,680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0DE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1,229,354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EB8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1,229,354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89EC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336,326</w:t>
            </w:r>
          </w:p>
        </w:tc>
      </w:tr>
      <w:tr w:rsidR="00D57EB4" w:rsidRPr="00D57EB4" w14:paraId="6BD71699" w14:textId="77777777" w:rsidTr="00D57EB4">
        <w:trPr>
          <w:trHeight w:val="366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58611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5294A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0A79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Feria Estatal de Ciencias e Ingeniería de Tamaulipas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0E8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307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740,000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E8DB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740,000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CDB5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471,154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2C8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471,154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E6F4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268,846</w:t>
            </w:r>
          </w:p>
        </w:tc>
      </w:tr>
      <w:tr w:rsidR="00D57EB4" w:rsidRPr="00D57EB4" w14:paraId="2A55BAC2" w14:textId="77777777" w:rsidTr="00D57EB4">
        <w:trPr>
          <w:trHeight w:val="331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AE45E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7BC7F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1F84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Museo Móvil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A73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343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1,154,117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A59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1,154,117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0F95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696,841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C82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696,841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C7DA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457,277</w:t>
            </w:r>
          </w:p>
        </w:tc>
      </w:tr>
      <w:tr w:rsidR="00D57EB4" w:rsidRPr="00D57EB4" w14:paraId="74B40ED6" w14:textId="77777777" w:rsidTr="00D57EB4">
        <w:trPr>
          <w:trHeight w:val="331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A5FAC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50FFD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5A30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25°Certamen Estatal e Innovación </w:t>
            </w:r>
            <w:proofErr w:type="spellStart"/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Tecnologica-Expociencias</w:t>
            </w:r>
            <w:proofErr w:type="spellEnd"/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Tamaulipas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D840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FFB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3,158,000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D21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3,158,000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9905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2,568,668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372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2,533,668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55A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589,332</w:t>
            </w:r>
          </w:p>
        </w:tc>
      </w:tr>
      <w:tr w:rsidR="00D57EB4" w:rsidRPr="00D57EB4" w14:paraId="2E80E3BD" w14:textId="77777777" w:rsidTr="00D57EB4">
        <w:trPr>
          <w:trHeight w:val="331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A0C39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3B083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6835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Impulso al Registro de la Propiedad Intelectual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231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52F2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295,000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C08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295,000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18A3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90,310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4DD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77,115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F59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204,690</w:t>
            </w:r>
          </w:p>
        </w:tc>
      </w:tr>
      <w:tr w:rsidR="00D57EB4" w:rsidRPr="00D57EB4" w14:paraId="21282C9F" w14:textId="77777777" w:rsidTr="00D57EB4">
        <w:trPr>
          <w:trHeight w:val="331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D8B4D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5C0F2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D1B0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Incubación de Empresa de Base Tecnológica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3B9B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E03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2,339,000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E7B9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2,339,000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8DDB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35,547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E8BE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35,547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73A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2,303,453</w:t>
            </w:r>
          </w:p>
        </w:tc>
      </w:tr>
      <w:tr w:rsidR="00D57EB4" w:rsidRPr="00D57EB4" w14:paraId="35C675A4" w14:textId="77777777" w:rsidTr="00D57EB4">
        <w:trPr>
          <w:trHeight w:val="331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48D5B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9B5F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7802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Impulso a la Investigación Científica, Desarrollo Tecnológico e Innovación en Tamaulipas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F2B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150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4,825,000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8D9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4,825,000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E0D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26,137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507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26,137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480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4,798,863</w:t>
            </w:r>
          </w:p>
        </w:tc>
      </w:tr>
      <w:tr w:rsidR="00D57EB4" w:rsidRPr="00D57EB4" w14:paraId="4C78182E" w14:textId="77777777" w:rsidTr="00D57EB4">
        <w:trPr>
          <w:trHeight w:val="331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BF5B0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D2F77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A97E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Sistema de acceso a la Información Científica y tecnológica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28A1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ADE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1,276,000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372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1,276,000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C5C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1,230,000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1E5B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1,230,000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6958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46,000</w:t>
            </w:r>
          </w:p>
        </w:tc>
      </w:tr>
      <w:tr w:rsidR="00D57EB4" w:rsidRPr="00D57EB4" w14:paraId="49DB7B31" w14:textId="77777777" w:rsidTr="00D57EB4">
        <w:trPr>
          <w:trHeight w:val="331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73EE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0356B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4069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Premio estatal de la Innovación, la Ciencia y la Tecnología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D68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0A3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F99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704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468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5FD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57EB4" w:rsidRPr="00D57EB4" w14:paraId="34BB33FD" w14:textId="77777777" w:rsidTr="00D57EB4">
        <w:trPr>
          <w:trHeight w:val="279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04E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C8A39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74CB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Fortalecimiento de Recurso Humano para el impulso de la IDTI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92E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4B5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1,120,000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C48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1,120,000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188A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713,398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3CA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713,398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762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406,602</w:t>
            </w:r>
          </w:p>
        </w:tc>
      </w:tr>
      <w:tr w:rsidR="00D57EB4" w:rsidRPr="00D57EB4" w14:paraId="734F4FC4" w14:textId="77777777" w:rsidTr="00D57EB4">
        <w:trPr>
          <w:trHeight w:val="279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2E48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2A91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CF2D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Comisiones y Representaciones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A44D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53B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84E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A4E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201,690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060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201,690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AC00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98,310</w:t>
            </w:r>
          </w:p>
        </w:tc>
      </w:tr>
      <w:tr w:rsidR="00D57EB4" w:rsidRPr="00D57EB4" w14:paraId="53BAA186" w14:textId="77777777" w:rsidTr="00D57EB4">
        <w:trPr>
          <w:trHeight w:val="279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1541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02C9D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603F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MAKE Tamaulipas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93A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5D4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720,000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519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720,000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1D41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130B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4AF6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720,000</w:t>
            </w:r>
          </w:p>
        </w:tc>
      </w:tr>
      <w:tr w:rsidR="00D57EB4" w:rsidRPr="00D57EB4" w14:paraId="008E5E9B" w14:textId="77777777" w:rsidTr="00D57EB4">
        <w:trPr>
          <w:trHeight w:val="173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36992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E259" w14:textId="77777777" w:rsidR="00D57EB4" w:rsidRPr="00D57EB4" w:rsidRDefault="00D57EB4" w:rsidP="00D57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6824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801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20,884,797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9A1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20,884,797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A955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9,665,487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E4F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9,588,339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1E3" w14:textId="77777777" w:rsidR="00D57EB4" w:rsidRPr="00D57EB4" w:rsidRDefault="00D57EB4" w:rsidP="00D57EB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57EB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11,219,310</w:t>
            </w:r>
          </w:p>
        </w:tc>
      </w:tr>
    </w:tbl>
    <w:p w14:paraId="70D00B51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52FB" w14:textId="77777777"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14:paraId="213FB953" w14:textId="77777777"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668B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976C6F" wp14:editId="7627BE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51FA1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0A199C9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88C1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DB9CA74" wp14:editId="0B98A91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4E434E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736F9" w:rsidRPr="006736F9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064E" w14:textId="77777777"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14:paraId="616BCBA4" w14:textId="77777777"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D789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AEEB07" wp14:editId="2C7B2CF5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E4C9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A318E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CABD82C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0790E3AF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C7B5FED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0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32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787C70" wp14:editId="054A887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2975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DBF2" w14:textId="77777777" w:rsidR="00CC33B2" w:rsidRDefault="00DD24A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762046A" wp14:editId="26501F6A">
          <wp:simplePos x="0" y="0"/>
          <wp:positionH relativeFrom="column">
            <wp:posOffset>6307455</wp:posOffset>
          </wp:positionH>
          <wp:positionV relativeFrom="paragraph">
            <wp:posOffset>-141605</wp:posOffset>
          </wp:positionV>
          <wp:extent cx="2339491" cy="540000"/>
          <wp:effectExtent l="0" t="0" r="381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49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728384" behindDoc="0" locked="0" layoutInCell="1" allowOverlap="1" wp14:anchorId="6AD1F53B" wp14:editId="13B9BC77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39646" w14:textId="77777777" w:rsidR="008E3652" w:rsidRPr="00983EF0" w:rsidRDefault="00DD24AA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Consejo Tamaulipeco de Ciencia y Tecnología</w:t>
    </w:r>
  </w:p>
  <w:p w14:paraId="5E48E095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77FE796" wp14:editId="60E454D5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5735384">
    <w:abstractNumId w:val="0"/>
  </w:num>
  <w:num w:numId="2" w16cid:durableId="1470436249">
    <w:abstractNumId w:val="1"/>
  </w:num>
  <w:num w:numId="3" w16cid:durableId="11997755">
    <w:abstractNumId w:val="3"/>
  </w:num>
  <w:num w:numId="4" w16cid:durableId="1783720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5646A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736F9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57EB4"/>
    <w:rsid w:val="00D94FEC"/>
    <w:rsid w:val="00D96220"/>
    <w:rsid w:val="00DD24AA"/>
    <w:rsid w:val="00DE7E91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9E3F305"/>
  <w15:docId w15:val="{00A116FC-6D81-4AFB-B75F-F9830C50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2188-C9B8-477B-9BBA-51C98A11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JuanPi HG</cp:lastModifiedBy>
  <cp:revision>27</cp:revision>
  <cp:lastPrinted>2023-01-06T20:38:00Z</cp:lastPrinted>
  <dcterms:created xsi:type="dcterms:W3CDTF">2021-01-09T00:43:00Z</dcterms:created>
  <dcterms:modified xsi:type="dcterms:W3CDTF">2024-02-28T15:06:00Z</dcterms:modified>
</cp:coreProperties>
</file>