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F2C3" w14:textId="77777777" w:rsidR="001414C8" w:rsidRDefault="001414C8" w:rsidP="000A1A83">
      <w:pPr>
        <w:pStyle w:val="Texto"/>
      </w:pPr>
    </w:p>
    <w:p w14:paraId="6093E945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2568F261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462745CF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6BADF67B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0BD5B630" w14:textId="77777777" w:rsidR="0060694D" w:rsidRPr="00431CAD" w:rsidRDefault="0060694D" w:rsidP="0060694D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431CAD">
        <w:rPr>
          <w:rFonts w:ascii="Encode Sans" w:hAnsi="Encode Sans" w:cs="DIN Pro Regular"/>
          <w:b/>
          <w:sz w:val="64"/>
          <w:szCs w:val="64"/>
        </w:rPr>
        <w:t>NO APLICA</w:t>
      </w:r>
    </w:p>
    <w:p w14:paraId="20BAF953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FFBAD3C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531A699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CD1003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09022682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328C0B9D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1A65D54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6572A72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9042377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ED17415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45F1A2E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F7C144D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623B3A7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DC991" w14:textId="77777777" w:rsidR="00650A5D" w:rsidRDefault="00650A5D" w:rsidP="00EA5418">
      <w:pPr>
        <w:spacing w:after="0" w:line="240" w:lineRule="auto"/>
      </w:pPr>
      <w:r>
        <w:separator/>
      </w:r>
    </w:p>
  </w:endnote>
  <w:endnote w:type="continuationSeparator" w:id="0">
    <w:p w14:paraId="27667FA1" w14:textId="77777777" w:rsidR="00650A5D" w:rsidRDefault="00650A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49E3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61C60C" wp14:editId="6DB7FEE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D68C1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6A706D9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C624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val="es-ES" w:eastAsia="es-ES"/>
      </w:rPr>
      <w:drawing>
        <wp:inline distT="0" distB="0" distL="0" distR="0" wp14:anchorId="5AC30EBF" wp14:editId="08198B2F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5080D" w14:textId="2600520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2B6A60" w:rsidRPr="002B6A60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4396" w14:textId="77777777" w:rsidR="00650A5D" w:rsidRDefault="00650A5D" w:rsidP="00EA5418">
      <w:pPr>
        <w:spacing w:after="0" w:line="240" w:lineRule="auto"/>
      </w:pPr>
      <w:r>
        <w:separator/>
      </w:r>
    </w:p>
  </w:footnote>
  <w:footnote w:type="continuationSeparator" w:id="0">
    <w:p w14:paraId="5C3EA65D" w14:textId="77777777" w:rsidR="00650A5D" w:rsidRDefault="00650A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2399D" w14:textId="77777777" w:rsidR="0013011C" w:rsidRDefault="00CA5FD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2AE89A" wp14:editId="6E69D90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D3CBA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C0F7D51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09476CCA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E08C0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5729C91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8ED5963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AE89A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6FD3CBA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C0F7D51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09476CCA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0E08C0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5729C91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8ED5963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F5070C" wp14:editId="24F537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66EB6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811BD" w14:textId="77777777" w:rsidR="008B65D7" w:rsidRDefault="0060694D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6F18AB4" wp14:editId="46BA5BC0">
          <wp:simplePos x="0" y="0"/>
          <wp:positionH relativeFrom="column">
            <wp:posOffset>6898005</wp:posOffset>
          </wp:positionH>
          <wp:positionV relativeFrom="paragraph">
            <wp:posOffset>-21590</wp:posOffset>
          </wp:positionV>
          <wp:extent cx="1692000" cy="459810"/>
          <wp:effectExtent l="0" t="0" r="3810" b="0"/>
          <wp:wrapNone/>
          <wp:docPr id="1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5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29E8DDD6" wp14:editId="68627A28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720D5A3F" w14:textId="08EE138E" w:rsidR="004A19F9" w:rsidRPr="00430721" w:rsidRDefault="002C46CF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Comisión Municipal de Agua Potable y Alcantarillado d</w:t>
    </w:r>
    <w:r w:rsidR="00B84755">
      <w:rPr>
        <w:rFonts w:ascii="Encode Sans" w:hAnsi="Encode Sans" w:cs="DIN Pro Regular"/>
      </w:rPr>
      <w:t>e Méndez</w:t>
    </w:r>
    <w:r w:rsidR="00B84755" w:rsidRPr="0060694D">
      <w:rPr>
        <w:noProof/>
        <w:lang w:val="es-ES" w:eastAsia="es-ES"/>
      </w:rPr>
      <w:t xml:space="preserve"> </w:t>
    </w:r>
  </w:p>
  <w:p w14:paraId="054C13E2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52A37548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val="es-ES" w:eastAsia="es-ES"/>
      </w:rPr>
      <w:drawing>
        <wp:inline distT="0" distB="0" distL="0" distR="0" wp14:anchorId="5B15CCA5" wp14:editId="6E58BD4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B6A60"/>
    <w:rsid w:val="002C46CF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C3BD0"/>
    <w:rsid w:val="005E3534"/>
    <w:rsid w:val="0060694D"/>
    <w:rsid w:val="00620BE1"/>
    <w:rsid w:val="00626AD3"/>
    <w:rsid w:val="00630736"/>
    <w:rsid w:val="006401B3"/>
    <w:rsid w:val="00650A5D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755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812CB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F38C0"/>
  <w15:docId w15:val="{E8B348AC-C476-4AA0-8D2C-C251CE3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615A-6AD6-483D-9DFF-FD5D3822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Wen Soto</cp:lastModifiedBy>
  <cp:revision>34</cp:revision>
  <cp:lastPrinted>2024-02-19T20:45:00Z</cp:lastPrinted>
  <dcterms:created xsi:type="dcterms:W3CDTF">2021-01-09T00:38:00Z</dcterms:created>
  <dcterms:modified xsi:type="dcterms:W3CDTF">2024-02-27T16:31:00Z</dcterms:modified>
</cp:coreProperties>
</file>