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0931E9">
      <w:pPr>
        <w:pStyle w:val="Texto"/>
      </w:pPr>
      <w:bookmarkStart w:id="0" w:name="_GoBack"/>
      <w:bookmarkEnd w:id="0"/>
    </w:p>
    <w:p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B31AAA" w:rsidRPr="00BD0A34" w:rsidRDefault="00B31AAA" w:rsidP="00B31AAA">
      <w:pPr>
        <w:pStyle w:val="Texto"/>
        <w:spacing w:after="0" w:line="240" w:lineRule="exact"/>
        <w:ind w:firstLine="0"/>
        <w:jc w:val="left"/>
        <w:rPr>
          <w:rFonts w:ascii="Calibri" w:hAnsi="Calibri" w:cs="DIN Pro Regular"/>
          <w:b/>
          <w:sz w:val="20"/>
          <w:lang w:val="es-MX"/>
        </w:rPr>
      </w:pPr>
    </w:p>
    <w:p w:rsidR="00B31AAA" w:rsidRDefault="009B3AE6" w:rsidP="00BD0A34">
      <w:pPr>
        <w:pStyle w:val="Texto"/>
        <w:numPr>
          <w:ilvl w:val="0"/>
          <w:numId w:val="11"/>
        </w:numPr>
        <w:spacing w:after="0" w:line="240" w:lineRule="exact"/>
        <w:rPr>
          <w:rFonts w:ascii="Calibri" w:hAnsi="Calibri" w:cs="DIN Pro Regular"/>
          <w:sz w:val="20"/>
          <w:lang w:val="es-MX"/>
        </w:rPr>
      </w:pPr>
      <w:r w:rsidRPr="00BD0A34">
        <w:rPr>
          <w:rFonts w:ascii="Calibri" w:hAnsi="Calibri" w:cs="DIN Pro Regular"/>
          <w:b/>
          <w:sz w:val="20"/>
          <w:lang w:val="es-MX"/>
        </w:rPr>
        <w:t>Autorización e Historia</w:t>
      </w:r>
    </w:p>
    <w:p w:rsidR="00BD0A34" w:rsidRDefault="00BD0A34" w:rsidP="00BD0A34">
      <w:pPr>
        <w:pStyle w:val="Texto"/>
        <w:spacing w:after="0" w:line="240" w:lineRule="exact"/>
        <w:ind w:left="708" w:firstLine="0"/>
        <w:rPr>
          <w:rFonts w:ascii="Calibri" w:hAnsi="Calibri" w:cs="DIN Pro Regular"/>
          <w:sz w:val="20"/>
          <w:lang w:val="es-MX"/>
        </w:rPr>
      </w:pPr>
    </w:p>
    <w:p w:rsidR="00BD0A34" w:rsidRPr="00AB3D7D" w:rsidRDefault="00BD0A34" w:rsidP="00BD0A34">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Población fundada por José de Escandón, Conde de Sierra Gorda, el 1o. de enero de</w:t>
      </w:r>
      <w:r w:rsidR="00E24D6D">
        <w:rPr>
          <w:rFonts w:asciiTheme="minorHAnsi" w:hAnsiTheme="minorHAnsi" w:cstheme="minorHAnsi"/>
          <w:sz w:val="20"/>
          <w:lang w:val="es-MX"/>
        </w:rPr>
        <w:t xml:space="preserve"> 1749, llevando el nombre de </w:t>
      </w:r>
      <w:proofErr w:type="spellStart"/>
      <w:r w:rsidR="00E24D6D">
        <w:rPr>
          <w:rFonts w:asciiTheme="minorHAnsi" w:hAnsiTheme="minorHAnsi" w:cstheme="minorHAnsi"/>
          <w:sz w:val="20"/>
          <w:lang w:val="es-MX"/>
        </w:rPr>
        <w:t>Güé</w:t>
      </w:r>
      <w:r w:rsidRPr="00AB3D7D">
        <w:rPr>
          <w:rFonts w:asciiTheme="minorHAnsi" w:hAnsiTheme="minorHAnsi" w:cstheme="minorHAnsi"/>
          <w:sz w:val="20"/>
          <w:lang w:val="es-MX"/>
        </w:rPr>
        <w:t>mez</w:t>
      </w:r>
      <w:proofErr w:type="spellEnd"/>
      <w:r w:rsidRPr="00AB3D7D">
        <w:rPr>
          <w:rFonts w:asciiTheme="minorHAnsi" w:hAnsiTheme="minorHAnsi" w:cstheme="minorHAnsi"/>
          <w:sz w:val="20"/>
          <w:lang w:val="es-MX"/>
        </w:rPr>
        <w:t xml:space="preserve"> como deferencia al virrey Juan Francisco de </w:t>
      </w:r>
      <w:proofErr w:type="spellStart"/>
      <w:r w:rsidR="00E24D6D">
        <w:rPr>
          <w:rFonts w:asciiTheme="minorHAnsi" w:hAnsiTheme="minorHAnsi" w:cstheme="minorHAnsi"/>
          <w:sz w:val="20"/>
          <w:lang w:val="es-MX"/>
        </w:rPr>
        <w:t>Güémez</w:t>
      </w:r>
      <w:proofErr w:type="spellEnd"/>
      <w:r w:rsidRPr="00AB3D7D">
        <w:rPr>
          <w:rFonts w:asciiTheme="minorHAnsi" w:hAnsiTheme="minorHAnsi" w:cstheme="minorHAnsi"/>
          <w:sz w:val="20"/>
          <w:lang w:val="es-MX"/>
        </w:rPr>
        <w:t xml:space="preserve"> </w:t>
      </w:r>
      <w:proofErr w:type="spellStart"/>
      <w:r w:rsidRPr="00AB3D7D">
        <w:rPr>
          <w:rFonts w:asciiTheme="minorHAnsi" w:hAnsiTheme="minorHAnsi" w:cstheme="minorHAnsi"/>
          <w:sz w:val="20"/>
          <w:lang w:val="es-MX"/>
        </w:rPr>
        <w:t>Horcasitas</w:t>
      </w:r>
      <w:proofErr w:type="spellEnd"/>
      <w:r w:rsidRPr="00AB3D7D">
        <w:rPr>
          <w:rFonts w:asciiTheme="minorHAnsi" w:hAnsiTheme="minorHAnsi" w:cstheme="minorHAnsi"/>
          <w:sz w:val="20"/>
          <w:lang w:val="es-MX"/>
        </w:rPr>
        <w:t xml:space="preserve"> Aguayo, Primer Conde de Revillagigedo. Quedó bajo la advocación de San Francisco; su primer capitán fue Juan Elías Moctezuma, quien era la autoridad civil y militar. Su misión era la de San Antonio de los Llanos. Una inundación sufrida por la Villa, motivó que sus 300 habitantes se trasladaran al sitio actual.</w:t>
      </w:r>
    </w:p>
    <w:p w:rsidR="00BD0A34" w:rsidRPr="00AB3D7D" w:rsidRDefault="00BD0A34" w:rsidP="00BD0A34">
      <w:pPr>
        <w:pStyle w:val="Texto"/>
        <w:spacing w:after="0" w:line="240" w:lineRule="exact"/>
        <w:ind w:left="708" w:firstLine="0"/>
        <w:rPr>
          <w:rFonts w:asciiTheme="minorHAnsi" w:hAnsiTheme="minorHAnsi" w:cstheme="minorHAnsi"/>
          <w:b/>
          <w:bCs/>
          <w:sz w:val="20"/>
          <w:lang w:val="es-MX"/>
        </w:rPr>
      </w:pPr>
      <w:r w:rsidRPr="00AB3D7D">
        <w:rPr>
          <w:rFonts w:asciiTheme="minorHAnsi" w:hAnsiTheme="minorHAnsi" w:cstheme="minorHAnsi"/>
          <w:sz w:val="20"/>
          <w:lang w:val="es-MX"/>
        </w:rPr>
        <w:t>En 1757, las casas de la población eran simples jacales compuestos de horcones y cañas embarradas</w:t>
      </w:r>
      <w:r w:rsidRPr="00AB3D7D">
        <w:rPr>
          <w:rFonts w:asciiTheme="minorHAnsi" w:hAnsiTheme="minorHAnsi" w:cstheme="minorHAnsi"/>
          <w:b/>
          <w:bCs/>
          <w:sz w:val="20"/>
          <w:lang w:val="es-MX"/>
        </w:rPr>
        <w:t xml:space="preserve">, </w:t>
      </w:r>
      <w:r w:rsidRPr="00AB3D7D">
        <w:rPr>
          <w:rFonts w:asciiTheme="minorHAnsi" w:hAnsiTheme="minorHAnsi" w:cstheme="minorHAnsi"/>
          <w:sz w:val="20"/>
          <w:lang w:val="es-MX"/>
        </w:rPr>
        <w:t xml:space="preserve">cubiertos de zacate, puestos sin orden... No hay señalada plaza, a pesar de que contaban con canteras y caleras para la construcción. Las setenta y nueve familias de la Villa estaban administradas por un religioso del Colegio Apostólico de Guadalupe de Zacatecas. En 1770, los habitantes de la Villa habían disminuido pues ya solo eran 60 familias y su misión de San Toribio de </w:t>
      </w:r>
      <w:proofErr w:type="spellStart"/>
      <w:r w:rsidRPr="00AB3D7D">
        <w:rPr>
          <w:rFonts w:asciiTheme="minorHAnsi" w:hAnsiTheme="minorHAnsi" w:cstheme="minorHAnsi"/>
          <w:sz w:val="20"/>
          <w:lang w:val="es-MX"/>
        </w:rPr>
        <w:t>Liébano</w:t>
      </w:r>
      <w:proofErr w:type="spellEnd"/>
      <w:r w:rsidRPr="00AB3D7D">
        <w:rPr>
          <w:rFonts w:asciiTheme="minorHAnsi" w:hAnsiTheme="minorHAnsi" w:cstheme="minorHAnsi"/>
          <w:sz w:val="20"/>
          <w:lang w:val="es-MX"/>
        </w:rPr>
        <w:t xml:space="preserve"> no tenía indígenas congregados. En 1843, la villa tenía 944 habitantes</w:t>
      </w:r>
      <w:r w:rsidRPr="00AB3D7D">
        <w:rPr>
          <w:rFonts w:asciiTheme="minorHAnsi" w:hAnsiTheme="minorHAnsi" w:cstheme="minorHAnsi"/>
          <w:b/>
          <w:bCs/>
          <w:sz w:val="20"/>
          <w:lang w:val="es-MX"/>
        </w:rPr>
        <w:t>.</w:t>
      </w:r>
    </w:p>
    <w:p w:rsidR="00BD0A34" w:rsidRPr="00B31AAA" w:rsidRDefault="00BD0A34" w:rsidP="00BD0A34">
      <w:pPr>
        <w:pStyle w:val="Texto"/>
        <w:spacing w:after="0" w:line="240" w:lineRule="exact"/>
        <w:ind w:left="708" w:firstLine="0"/>
        <w:rPr>
          <w:rFonts w:ascii="Calibri" w:hAnsi="Calibri" w:cs="DIN Pro Regular"/>
          <w:sz w:val="20"/>
        </w:rPr>
      </w:pPr>
    </w:p>
    <w:p w:rsidR="00B31AAA" w:rsidRDefault="00B31AAA" w:rsidP="00BD0A34">
      <w:pPr>
        <w:pStyle w:val="Texto"/>
        <w:numPr>
          <w:ilvl w:val="0"/>
          <w:numId w:val="11"/>
        </w:numPr>
        <w:spacing w:after="0" w:line="240" w:lineRule="exact"/>
        <w:rPr>
          <w:rFonts w:ascii="Calibri" w:hAnsi="Calibri" w:cs="DIN Pro Regular"/>
          <w:b/>
          <w:sz w:val="20"/>
          <w:lang w:val="es-MX"/>
        </w:rPr>
      </w:pPr>
      <w:r w:rsidRPr="00BD0A34">
        <w:rPr>
          <w:rFonts w:ascii="Calibri" w:hAnsi="Calibri" w:cs="DIN Pro Regular"/>
          <w:b/>
          <w:sz w:val="20"/>
          <w:lang w:val="es-MX"/>
        </w:rPr>
        <w:t>Panorama Económico y Financiero</w:t>
      </w:r>
    </w:p>
    <w:p w:rsidR="00BD0A34" w:rsidRDefault="00BD0A34" w:rsidP="00BD0A34">
      <w:pPr>
        <w:pStyle w:val="Texto"/>
        <w:spacing w:after="0" w:line="240" w:lineRule="exact"/>
        <w:ind w:left="708" w:firstLine="0"/>
        <w:rPr>
          <w:rFonts w:ascii="Calibri" w:hAnsi="Calibri" w:cs="DIN Pro Regular"/>
          <w:b/>
          <w:sz w:val="20"/>
          <w:lang w:val="es-MX"/>
        </w:rPr>
      </w:pPr>
    </w:p>
    <w:p w:rsidR="00BD0A34" w:rsidRDefault="00BD0A34" w:rsidP="00BD0A34">
      <w:pPr>
        <w:pStyle w:val="Texto"/>
        <w:spacing w:after="0" w:line="240" w:lineRule="exact"/>
        <w:ind w:left="708" w:firstLine="0"/>
        <w:rPr>
          <w:rFonts w:ascii="Calibri" w:hAnsi="Calibri" w:cs="DIN Pro Regular"/>
          <w:sz w:val="20"/>
          <w:lang w:val="es-MX"/>
        </w:rPr>
      </w:pPr>
      <w:r w:rsidRPr="00BD0A34">
        <w:rPr>
          <w:rFonts w:ascii="Calibri" w:hAnsi="Calibri" w:cs="DIN Pro Regular"/>
          <w:sz w:val="20"/>
          <w:lang w:val="es-MX"/>
        </w:rPr>
        <w:t>La Comisión Municipal de Agua con  el Presupuesto de Ingresos y Presupuesto de Egresos; donde en los mismos se contempla el panorama económico y financiero del organismo.</w:t>
      </w:r>
    </w:p>
    <w:p w:rsidR="00BD0A34" w:rsidRPr="00BD0A34" w:rsidRDefault="00BD0A34" w:rsidP="00BD0A34">
      <w:pPr>
        <w:pStyle w:val="Texto"/>
        <w:spacing w:after="0" w:line="240" w:lineRule="exact"/>
        <w:rPr>
          <w:rFonts w:ascii="Calibri" w:hAnsi="Calibri" w:cs="DIN Pro Regular"/>
          <w:sz w:val="20"/>
          <w:lang w:val="es-MX"/>
        </w:rPr>
      </w:pPr>
    </w:p>
    <w:p w:rsidR="00B31AAA" w:rsidRDefault="00B31AAA" w:rsidP="00BD0A34">
      <w:pPr>
        <w:pStyle w:val="Texto"/>
        <w:numPr>
          <w:ilvl w:val="0"/>
          <w:numId w:val="11"/>
        </w:numPr>
        <w:spacing w:after="0" w:line="240" w:lineRule="exact"/>
        <w:rPr>
          <w:rFonts w:ascii="Calibri" w:hAnsi="Calibri" w:cs="DIN Pro Regular"/>
          <w:b/>
          <w:sz w:val="20"/>
          <w:lang w:val="es-MX"/>
        </w:rPr>
      </w:pPr>
      <w:r w:rsidRPr="00BD0A34">
        <w:rPr>
          <w:rFonts w:ascii="Calibri" w:hAnsi="Calibri" w:cs="DIN Pro Regular"/>
          <w:b/>
          <w:sz w:val="20"/>
          <w:lang w:val="es-MX"/>
        </w:rPr>
        <w:t>Organización y Objeto Social</w:t>
      </w:r>
    </w:p>
    <w:p w:rsidR="00BD0A34" w:rsidRDefault="00BD0A34" w:rsidP="00BD0A34">
      <w:pPr>
        <w:pStyle w:val="Texto"/>
        <w:spacing w:after="0" w:line="240" w:lineRule="exact"/>
        <w:ind w:left="708" w:firstLine="0"/>
        <w:rPr>
          <w:rFonts w:ascii="Calibri" w:hAnsi="Calibri" w:cs="DIN Pro Regular"/>
          <w:b/>
          <w:sz w:val="20"/>
          <w:lang w:val="es-MX"/>
        </w:rPr>
      </w:pPr>
    </w:p>
    <w:p w:rsidR="00BD0A34" w:rsidRPr="00AB3D7D" w:rsidRDefault="00BD0A34" w:rsidP="00BD0A34">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 xml:space="preserve">La Comisión Municipal de Agua Potable y Alcantarillado de </w:t>
      </w:r>
      <w:proofErr w:type="spellStart"/>
      <w:r w:rsidR="00E24D6D">
        <w:rPr>
          <w:rFonts w:asciiTheme="minorHAnsi" w:hAnsiTheme="minorHAnsi" w:cstheme="minorHAnsi"/>
          <w:sz w:val="20"/>
          <w:lang w:val="es-MX"/>
        </w:rPr>
        <w:t>Güémez</w:t>
      </w:r>
      <w:proofErr w:type="spellEnd"/>
      <w:r w:rsidRPr="00AB3D7D">
        <w:rPr>
          <w:rFonts w:asciiTheme="minorHAnsi" w:hAnsiTheme="minorHAnsi" w:cstheme="minorHAnsi"/>
          <w:sz w:val="20"/>
          <w:lang w:val="es-MX"/>
        </w:rPr>
        <w:t xml:space="preserve"> Tamaulipas es un Organismo Público Descentralizado del Municipio de Casas Tamaulipas, con personalidad jurídica, patrimonio propio y funciones administrativas y cuyas atribuciones le son conferidos por la Ley de Aguas del Estado de Tamaulipas.</w:t>
      </w:r>
    </w:p>
    <w:p w:rsidR="00BD0A34" w:rsidRPr="00BD0A34" w:rsidRDefault="00BD0A34" w:rsidP="00BD0A34">
      <w:pPr>
        <w:pStyle w:val="Texto"/>
        <w:spacing w:after="0" w:line="240" w:lineRule="exact"/>
        <w:ind w:left="708" w:firstLine="0"/>
        <w:rPr>
          <w:rFonts w:ascii="Calibri" w:hAnsi="Calibri" w:cs="DIN Pro Regular"/>
          <w:b/>
          <w:sz w:val="20"/>
          <w:lang w:val="es-MX"/>
        </w:rPr>
      </w:pPr>
    </w:p>
    <w:p w:rsidR="00B31AAA" w:rsidRDefault="00B31AAA" w:rsidP="00BD0A34">
      <w:pPr>
        <w:pStyle w:val="Texto"/>
        <w:numPr>
          <w:ilvl w:val="0"/>
          <w:numId w:val="11"/>
        </w:numPr>
        <w:spacing w:after="0" w:line="240" w:lineRule="exact"/>
        <w:rPr>
          <w:rFonts w:ascii="Calibri" w:hAnsi="Calibri" w:cs="DIN Pro Regular"/>
          <w:b/>
          <w:sz w:val="20"/>
          <w:lang w:val="es-MX"/>
        </w:rPr>
      </w:pPr>
      <w:r w:rsidRPr="00BD0A34">
        <w:rPr>
          <w:rFonts w:ascii="Calibri" w:hAnsi="Calibri" w:cs="DIN Pro Regular"/>
          <w:b/>
          <w:sz w:val="20"/>
          <w:lang w:val="es-MX"/>
        </w:rPr>
        <w:t>Bases de Preparación de los Estados Financieros</w:t>
      </w:r>
    </w:p>
    <w:p w:rsidR="00BD0A34" w:rsidRDefault="00BD0A34" w:rsidP="00BD0A34">
      <w:pPr>
        <w:pStyle w:val="Texto"/>
        <w:spacing w:after="0" w:line="240" w:lineRule="exact"/>
        <w:ind w:left="708" w:firstLine="0"/>
        <w:rPr>
          <w:rFonts w:asciiTheme="minorHAnsi" w:hAnsiTheme="minorHAnsi" w:cstheme="minorHAnsi"/>
          <w:sz w:val="20"/>
          <w:lang w:val="es-MX"/>
        </w:rPr>
      </w:pPr>
    </w:p>
    <w:p w:rsidR="00BD0A34" w:rsidRPr="00AB3D7D" w:rsidRDefault="00BD0A34" w:rsidP="00BD0A34">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Los Estados Financieros y sus Notas fueron elaborados de acuerdo a la Normatividad emitida por el Consejo Nacional de Armonización Contable (CONAC) y las disposiciones legales establecidas en la Ley General de Contabilidad Gubernamental, con el fin de lograr la adecuada armonización de la Contabilidad Gubernamental.</w:t>
      </w:r>
    </w:p>
    <w:p w:rsidR="00BD0A34" w:rsidRPr="00AB3D7D" w:rsidRDefault="00BD0A34" w:rsidP="00BD0A34">
      <w:pPr>
        <w:pStyle w:val="Texto"/>
        <w:spacing w:after="0" w:line="240" w:lineRule="exact"/>
        <w:ind w:left="708" w:firstLine="0"/>
        <w:rPr>
          <w:rFonts w:asciiTheme="minorHAnsi" w:hAnsiTheme="minorHAnsi" w:cstheme="minorHAnsi"/>
          <w:sz w:val="20"/>
          <w:lang w:val="es-MX"/>
        </w:rPr>
      </w:pPr>
    </w:p>
    <w:p w:rsidR="00BD0A34" w:rsidRPr="00AB3D7D" w:rsidRDefault="00BD0A34" w:rsidP="00BD0A34">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La presente información Financiera presentada fue elaborada mediante Sistema de Contabilidad Gubernamental SACG Versión .NET de INDETEC el cual fue adecuado con el nuevo Plan de Cuentas, para dar cumplimiento a lo establecido por la Ley General de Contabilidad Gubernamental.</w:t>
      </w:r>
    </w:p>
    <w:p w:rsidR="00BD0A34" w:rsidRPr="00BD0A34" w:rsidRDefault="00BD0A34" w:rsidP="00BD0A34">
      <w:pPr>
        <w:pStyle w:val="Texto"/>
        <w:spacing w:after="0" w:line="240" w:lineRule="exact"/>
        <w:ind w:left="708" w:firstLine="0"/>
        <w:rPr>
          <w:rFonts w:ascii="Calibri" w:hAnsi="Calibri" w:cs="DIN Pro Regular"/>
          <w:b/>
          <w:sz w:val="20"/>
          <w:lang w:val="es-MX"/>
        </w:rPr>
      </w:pPr>
    </w:p>
    <w:p w:rsidR="00B31AAA" w:rsidRDefault="00B31AAA" w:rsidP="00BD0A34">
      <w:pPr>
        <w:pStyle w:val="Texto"/>
        <w:numPr>
          <w:ilvl w:val="0"/>
          <w:numId w:val="11"/>
        </w:numPr>
        <w:spacing w:after="0" w:line="240" w:lineRule="exact"/>
        <w:rPr>
          <w:rFonts w:ascii="Calibri" w:hAnsi="Calibri" w:cs="DIN Pro Regular"/>
          <w:b/>
          <w:sz w:val="20"/>
          <w:lang w:val="es-MX"/>
        </w:rPr>
      </w:pPr>
      <w:r w:rsidRPr="00BD0A34">
        <w:rPr>
          <w:rFonts w:ascii="Calibri" w:hAnsi="Calibri" w:cs="DIN Pro Regular"/>
          <w:b/>
          <w:sz w:val="20"/>
          <w:lang w:val="es-MX"/>
        </w:rPr>
        <w:t>Políticas de Contabilidad Significativas</w:t>
      </w:r>
    </w:p>
    <w:p w:rsidR="00BD0A34" w:rsidRDefault="00BD0A34" w:rsidP="00BD0A34">
      <w:pPr>
        <w:pStyle w:val="Texto"/>
        <w:spacing w:after="0" w:line="240" w:lineRule="exact"/>
        <w:ind w:left="708" w:firstLine="0"/>
        <w:rPr>
          <w:rFonts w:ascii="Calibri" w:hAnsi="Calibri" w:cs="DIN Pro Regular"/>
          <w:b/>
          <w:sz w:val="20"/>
          <w:lang w:val="es-MX"/>
        </w:rPr>
      </w:pPr>
    </w:p>
    <w:p w:rsidR="00BD0A34" w:rsidRDefault="00BD0A34" w:rsidP="00BD0A34">
      <w:pPr>
        <w:pStyle w:val="Texto"/>
        <w:numPr>
          <w:ilvl w:val="0"/>
          <w:numId w:val="12"/>
        </w:numPr>
        <w:spacing w:line="240" w:lineRule="exact"/>
        <w:rPr>
          <w:rFonts w:asciiTheme="minorHAnsi" w:hAnsiTheme="minorHAnsi" w:cstheme="minorHAnsi"/>
          <w:sz w:val="20"/>
        </w:rPr>
      </w:pPr>
      <w:r w:rsidRPr="00AB3D7D">
        <w:rPr>
          <w:rFonts w:asciiTheme="minorHAnsi" w:hAnsiTheme="minorHAnsi" w:cstheme="minorHAnsi"/>
          <w:sz w:val="20"/>
        </w:rPr>
        <w:t xml:space="preserve">Actualización: </w:t>
      </w:r>
    </w:p>
    <w:p w:rsidR="00BD0A34" w:rsidRPr="00AB3D7D" w:rsidRDefault="00BD0A34" w:rsidP="00BD0A34">
      <w:pPr>
        <w:pStyle w:val="Texto"/>
        <w:spacing w:line="240" w:lineRule="exact"/>
        <w:ind w:left="1068" w:firstLine="348"/>
        <w:rPr>
          <w:rFonts w:asciiTheme="minorHAnsi" w:hAnsiTheme="minorHAnsi" w:cstheme="minorHAnsi"/>
          <w:sz w:val="20"/>
        </w:rPr>
      </w:pPr>
      <w:r w:rsidRPr="00AB3D7D">
        <w:rPr>
          <w:rFonts w:asciiTheme="minorHAnsi" w:hAnsiTheme="minorHAnsi" w:cstheme="minorHAnsi"/>
          <w:sz w:val="20"/>
        </w:rPr>
        <w:t>No aplica</w:t>
      </w:r>
    </w:p>
    <w:p w:rsidR="00BD0A34" w:rsidRDefault="00BD0A34" w:rsidP="00BD0A34">
      <w:pPr>
        <w:pStyle w:val="Texto"/>
        <w:numPr>
          <w:ilvl w:val="0"/>
          <w:numId w:val="12"/>
        </w:numPr>
        <w:spacing w:line="240" w:lineRule="exact"/>
        <w:rPr>
          <w:rFonts w:asciiTheme="minorHAnsi" w:hAnsiTheme="minorHAnsi" w:cstheme="minorHAnsi"/>
          <w:sz w:val="20"/>
        </w:rPr>
      </w:pPr>
      <w:r w:rsidRPr="00AB3D7D">
        <w:rPr>
          <w:rFonts w:asciiTheme="minorHAnsi" w:hAnsiTheme="minorHAnsi" w:cstheme="minorHAnsi"/>
          <w:sz w:val="20"/>
        </w:rPr>
        <w:t xml:space="preserve">Informar sobre la realización de operaciones en el extranjero y de sus efectos en la información financiera gubernamental: </w:t>
      </w:r>
    </w:p>
    <w:p w:rsidR="00BD0A34" w:rsidRDefault="00BD0A34" w:rsidP="00BD0A34">
      <w:pPr>
        <w:pStyle w:val="Texto"/>
        <w:spacing w:line="240" w:lineRule="exact"/>
        <w:ind w:left="1068" w:firstLine="348"/>
        <w:rPr>
          <w:rFonts w:asciiTheme="minorHAnsi" w:hAnsiTheme="minorHAnsi" w:cstheme="minorHAnsi"/>
          <w:sz w:val="20"/>
        </w:rPr>
      </w:pPr>
      <w:r w:rsidRPr="00AB3D7D">
        <w:rPr>
          <w:rFonts w:asciiTheme="minorHAnsi" w:hAnsiTheme="minorHAnsi" w:cstheme="minorHAnsi"/>
          <w:sz w:val="20"/>
        </w:rPr>
        <w:t>No aplica.</w:t>
      </w:r>
    </w:p>
    <w:p w:rsidR="002E308A" w:rsidRPr="00AB3D7D" w:rsidRDefault="002E308A" w:rsidP="00BD0A34">
      <w:pPr>
        <w:pStyle w:val="Texto"/>
        <w:spacing w:line="240" w:lineRule="exact"/>
        <w:ind w:left="1068" w:firstLine="348"/>
        <w:rPr>
          <w:rFonts w:asciiTheme="minorHAnsi" w:hAnsiTheme="minorHAnsi" w:cstheme="minorHAnsi"/>
          <w:sz w:val="20"/>
        </w:rPr>
      </w:pPr>
    </w:p>
    <w:p w:rsidR="00BD0A34" w:rsidRDefault="00BD0A34" w:rsidP="00BD0A34">
      <w:pPr>
        <w:pStyle w:val="Texto"/>
        <w:numPr>
          <w:ilvl w:val="0"/>
          <w:numId w:val="12"/>
        </w:numPr>
        <w:spacing w:line="240" w:lineRule="exact"/>
        <w:rPr>
          <w:rFonts w:asciiTheme="minorHAnsi" w:hAnsiTheme="minorHAnsi" w:cstheme="minorHAnsi"/>
          <w:sz w:val="20"/>
        </w:rPr>
      </w:pPr>
      <w:r w:rsidRPr="00AB3D7D">
        <w:rPr>
          <w:rFonts w:asciiTheme="minorHAnsi" w:hAnsiTheme="minorHAnsi" w:cstheme="minorHAnsi"/>
          <w:sz w:val="20"/>
        </w:rPr>
        <w:t xml:space="preserve">Método de valuación de la inversión en acciones de Compañías subsidiarias no consolidadas y asociadas: </w:t>
      </w:r>
    </w:p>
    <w:p w:rsidR="00BD0A34" w:rsidRPr="00AB3D7D" w:rsidRDefault="00BD0A34" w:rsidP="00BD0A34">
      <w:pPr>
        <w:pStyle w:val="Texto"/>
        <w:spacing w:line="240" w:lineRule="exact"/>
        <w:ind w:left="1068" w:firstLine="348"/>
        <w:rPr>
          <w:rFonts w:asciiTheme="minorHAnsi" w:hAnsiTheme="minorHAnsi" w:cstheme="minorHAnsi"/>
          <w:sz w:val="20"/>
        </w:rPr>
      </w:pPr>
      <w:r w:rsidRPr="00AB3D7D">
        <w:rPr>
          <w:rFonts w:asciiTheme="minorHAnsi" w:hAnsiTheme="minorHAnsi" w:cstheme="minorHAnsi"/>
          <w:sz w:val="20"/>
        </w:rPr>
        <w:t>No aplica.</w:t>
      </w:r>
    </w:p>
    <w:p w:rsidR="00BD0A34" w:rsidRPr="00AB3D7D" w:rsidRDefault="00BD0A34" w:rsidP="00BD0A34">
      <w:pPr>
        <w:pStyle w:val="Texto"/>
        <w:spacing w:line="240" w:lineRule="exact"/>
        <w:ind w:left="708" w:firstLine="0"/>
        <w:rPr>
          <w:rFonts w:asciiTheme="minorHAnsi" w:hAnsiTheme="minorHAnsi" w:cstheme="minorHAnsi"/>
          <w:sz w:val="20"/>
        </w:rPr>
      </w:pPr>
      <w:r w:rsidRPr="00AB3D7D">
        <w:rPr>
          <w:rFonts w:asciiTheme="minorHAnsi" w:hAnsiTheme="minorHAnsi" w:cstheme="minorHAnsi"/>
          <w:sz w:val="20"/>
        </w:rPr>
        <w:t>d) Sistema y método de valuación de inventarios y costo de lo vendido:</w:t>
      </w:r>
    </w:p>
    <w:p w:rsidR="00BD0A34" w:rsidRPr="00AB3D7D" w:rsidRDefault="00BD0A34" w:rsidP="00BD0A34">
      <w:pPr>
        <w:pStyle w:val="Texto"/>
        <w:spacing w:line="240" w:lineRule="exact"/>
        <w:ind w:left="708" w:firstLine="708"/>
        <w:rPr>
          <w:rFonts w:asciiTheme="minorHAnsi" w:hAnsiTheme="minorHAnsi" w:cstheme="minorHAnsi"/>
          <w:sz w:val="20"/>
        </w:rPr>
      </w:pPr>
      <w:r w:rsidRPr="00AB3D7D">
        <w:rPr>
          <w:rFonts w:asciiTheme="minorHAnsi" w:hAnsiTheme="minorHAnsi" w:cstheme="minorHAnsi"/>
          <w:sz w:val="20"/>
        </w:rPr>
        <w:t>No existen productos en inventarios.</w:t>
      </w:r>
    </w:p>
    <w:p w:rsidR="00BD0A34" w:rsidRDefault="00BD0A34" w:rsidP="00BD0A34">
      <w:pPr>
        <w:pStyle w:val="Texto"/>
        <w:numPr>
          <w:ilvl w:val="0"/>
          <w:numId w:val="12"/>
        </w:numPr>
        <w:spacing w:line="240" w:lineRule="exact"/>
        <w:rPr>
          <w:rFonts w:asciiTheme="minorHAnsi" w:hAnsiTheme="minorHAnsi" w:cstheme="minorHAnsi"/>
          <w:sz w:val="20"/>
        </w:rPr>
      </w:pPr>
      <w:r w:rsidRPr="00AB3D7D">
        <w:rPr>
          <w:rFonts w:asciiTheme="minorHAnsi" w:hAnsiTheme="minorHAnsi" w:cstheme="minorHAnsi"/>
          <w:sz w:val="20"/>
        </w:rPr>
        <w:t xml:space="preserve">Beneficios a empleados: </w:t>
      </w:r>
    </w:p>
    <w:p w:rsidR="00BD0A34" w:rsidRPr="00AB3D7D" w:rsidRDefault="00BD0A34" w:rsidP="00BD0A34">
      <w:pPr>
        <w:pStyle w:val="Texto"/>
        <w:spacing w:line="240" w:lineRule="exact"/>
        <w:ind w:left="1068" w:firstLine="348"/>
        <w:rPr>
          <w:rFonts w:asciiTheme="minorHAnsi" w:hAnsiTheme="minorHAnsi" w:cstheme="minorHAnsi"/>
          <w:sz w:val="20"/>
        </w:rPr>
      </w:pPr>
      <w:r w:rsidRPr="00AB3D7D">
        <w:rPr>
          <w:rFonts w:asciiTheme="minorHAnsi" w:hAnsiTheme="minorHAnsi" w:cstheme="minorHAnsi"/>
          <w:sz w:val="20"/>
        </w:rPr>
        <w:t>No aplica.</w:t>
      </w:r>
    </w:p>
    <w:p w:rsidR="00BD0A34" w:rsidRDefault="00BD0A34" w:rsidP="00BD0A34">
      <w:pPr>
        <w:pStyle w:val="Texto"/>
        <w:numPr>
          <w:ilvl w:val="0"/>
          <w:numId w:val="12"/>
        </w:numPr>
        <w:spacing w:line="240" w:lineRule="exact"/>
        <w:rPr>
          <w:rFonts w:asciiTheme="minorHAnsi" w:hAnsiTheme="minorHAnsi" w:cstheme="minorHAnsi"/>
          <w:sz w:val="20"/>
        </w:rPr>
      </w:pPr>
      <w:r w:rsidRPr="00AB3D7D">
        <w:rPr>
          <w:rFonts w:asciiTheme="minorHAnsi" w:hAnsiTheme="minorHAnsi" w:cstheme="minorHAnsi"/>
          <w:sz w:val="20"/>
        </w:rPr>
        <w:t xml:space="preserve">Provisiones: </w:t>
      </w:r>
    </w:p>
    <w:p w:rsidR="00BD0A34" w:rsidRPr="00AB3D7D" w:rsidRDefault="00BD0A34" w:rsidP="00BD0A34">
      <w:pPr>
        <w:pStyle w:val="Texto"/>
        <w:spacing w:line="240" w:lineRule="exact"/>
        <w:ind w:left="1068" w:firstLine="348"/>
        <w:rPr>
          <w:rFonts w:asciiTheme="minorHAnsi" w:hAnsiTheme="minorHAnsi" w:cstheme="minorHAnsi"/>
          <w:sz w:val="20"/>
        </w:rPr>
      </w:pPr>
      <w:r w:rsidRPr="00AB3D7D">
        <w:rPr>
          <w:rFonts w:asciiTheme="minorHAnsi" w:hAnsiTheme="minorHAnsi" w:cstheme="minorHAnsi"/>
          <w:sz w:val="20"/>
        </w:rPr>
        <w:t>No aplica.</w:t>
      </w:r>
    </w:p>
    <w:p w:rsidR="00BD0A34" w:rsidRDefault="00BD0A34" w:rsidP="00BD0A34">
      <w:pPr>
        <w:pStyle w:val="Texto"/>
        <w:numPr>
          <w:ilvl w:val="0"/>
          <w:numId w:val="12"/>
        </w:numPr>
        <w:spacing w:line="240" w:lineRule="exact"/>
        <w:rPr>
          <w:rFonts w:asciiTheme="minorHAnsi" w:hAnsiTheme="minorHAnsi" w:cstheme="minorHAnsi"/>
          <w:sz w:val="20"/>
        </w:rPr>
      </w:pPr>
      <w:r w:rsidRPr="00AB3D7D">
        <w:rPr>
          <w:rFonts w:asciiTheme="minorHAnsi" w:hAnsiTheme="minorHAnsi" w:cstheme="minorHAnsi"/>
          <w:sz w:val="20"/>
        </w:rPr>
        <w:t xml:space="preserve">Reservas: </w:t>
      </w:r>
    </w:p>
    <w:p w:rsidR="00BD0A34" w:rsidRPr="00AB3D7D" w:rsidRDefault="00BD0A34" w:rsidP="00BD0A34">
      <w:pPr>
        <w:pStyle w:val="Texto"/>
        <w:spacing w:line="240" w:lineRule="exact"/>
        <w:ind w:left="1068" w:firstLine="348"/>
        <w:rPr>
          <w:rFonts w:asciiTheme="minorHAnsi" w:hAnsiTheme="minorHAnsi" w:cstheme="minorHAnsi"/>
          <w:sz w:val="20"/>
        </w:rPr>
      </w:pPr>
      <w:r w:rsidRPr="00AB3D7D">
        <w:rPr>
          <w:rFonts w:asciiTheme="minorHAnsi" w:hAnsiTheme="minorHAnsi" w:cstheme="minorHAnsi"/>
          <w:sz w:val="20"/>
        </w:rPr>
        <w:t>No aplica.</w:t>
      </w:r>
    </w:p>
    <w:p w:rsidR="00BD0A34" w:rsidRDefault="00BD0A34" w:rsidP="00BD0A34">
      <w:pPr>
        <w:pStyle w:val="Texto"/>
        <w:numPr>
          <w:ilvl w:val="0"/>
          <w:numId w:val="12"/>
        </w:numPr>
        <w:spacing w:line="240" w:lineRule="exact"/>
        <w:rPr>
          <w:rFonts w:asciiTheme="minorHAnsi" w:hAnsiTheme="minorHAnsi" w:cstheme="minorHAnsi"/>
          <w:sz w:val="20"/>
        </w:rPr>
      </w:pPr>
      <w:r w:rsidRPr="00AB3D7D">
        <w:rPr>
          <w:rFonts w:asciiTheme="minorHAnsi" w:hAnsiTheme="minorHAnsi" w:cstheme="minorHAnsi"/>
          <w:sz w:val="20"/>
        </w:rPr>
        <w:t xml:space="preserve">Cambios en políticas contables y corrección de errores junto con la revelación de los efectos que se tendrá en la información financiera del ente público, ya sea retrospectivos o prospectivos: </w:t>
      </w:r>
    </w:p>
    <w:p w:rsidR="00BD0A34" w:rsidRPr="00AB3D7D" w:rsidRDefault="00BD0A34" w:rsidP="00BD0A34">
      <w:pPr>
        <w:pStyle w:val="Texto"/>
        <w:spacing w:line="240" w:lineRule="exact"/>
        <w:ind w:left="1068" w:firstLine="348"/>
        <w:rPr>
          <w:rFonts w:asciiTheme="minorHAnsi" w:hAnsiTheme="minorHAnsi" w:cstheme="minorHAnsi"/>
          <w:sz w:val="20"/>
        </w:rPr>
      </w:pPr>
      <w:r w:rsidRPr="00AB3D7D">
        <w:rPr>
          <w:rFonts w:asciiTheme="minorHAnsi" w:hAnsiTheme="minorHAnsi" w:cstheme="minorHAnsi"/>
          <w:sz w:val="20"/>
        </w:rPr>
        <w:t>No aplica.</w:t>
      </w:r>
    </w:p>
    <w:p w:rsidR="00BD0A34" w:rsidRDefault="00BD0A34" w:rsidP="00BD0A34">
      <w:pPr>
        <w:pStyle w:val="Texto"/>
        <w:numPr>
          <w:ilvl w:val="0"/>
          <w:numId w:val="12"/>
        </w:numPr>
        <w:spacing w:line="240" w:lineRule="exact"/>
        <w:rPr>
          <w:rFonts w:asciiTheme="minorHAnsi" w:hAnsiTheme="minorHAnsi" w:cstheme="minorHAnsi"/>
          <w:sz w:val="20"/>
        </w:rPr>
      </w:pPr>
      <w:r w:rsidRPr="00AB3D7D">
        <w:rPr>
          <w:rFonts w:asciiTheme="minorHAnsi" w:hAnsiTheme="minorHAnsi" w:cstheme="minorHAnsi"/>
          <w:sz w:val="20"/>
        </w:rPr>
        <w:t xml:space="preserve">Reclasificaciones: </w:t>
      </w:r>
    </w:p>
    <w:p w:rsidR="00BD0A34" w:rsidRPr="00AB3D7D" w:rsidRDefault="00BD0A34" w:rsidP="00BD0A34">
      <w:pPr>
        <w:pStyle w:val="Texto"/>
        <w:spacing w:line="240" w:lineRule="exact"/>
        <w:ind w:left="1068" w:firstLine="348"/>
        <w:rPr>
          <w:rFonts w:asciiTheme="minorHAnsi" w:hAnsiTheme="minorHAnsi" w:cstheme="minorHAnsi"/>
          <w:sz w:val="20"/>
        </w:rPr>
      </w:pPr>
      <w:r w:rsidRPr="00AB3D7D">
        <w:rPr>
          <w:rFonts w:asciiTheme="minorHAnsi" w:hAnsiTheme="minorHAnsi" w:cstheme="minorHAnsi"/>
          <w:sz w:val="20"/>
        </w:rPr>
        <w:t>No aplica.</w:t>
      </w:r>
    </w:p>
    <w:p w:rsidR="00BD0A34" w:rsidRPr="00AB3D7D" w:rsidRDefault="00BD0A34" w:rsidP="00BD0A34">
      <w:pPr>
        <w:pStyle w:val="Texto"/>
        <w:spacing w:line="240" w:lineRule="exact"/>
        <w:ind w:left="708" w:firstLine="0"/>
        <w:rPr>
          <w:rFonts w:asciiTheme="minorHAnsi" w:hAnsiTheme="minorHAnsi" w:cstheme="minorHAnsi"/>
          <w:sz w:val="20"/>
        </w:rPr>
      </w:pPr>
      <w:r w:rsidRPr="00AB3D7D">
        <w:rPr>
          <w:rFonts w:asciiTheme="minorHAnsi" w:hAnsiTheme="minorHAnsi" w:cstheme="minorHAnsi"/>
          <w:sz w:val="20"/>
        </w:rPr>
        <w:t>j) Depuración y cancelación de saldos:</w:t>
      </w:r>
    </w:p>
    <w:p w:rsidR="00BD0A34" w:rsidRDefault="00BD0A34" w:rsidP="00BD0A34">
      <w:pPr>
        <w:pStyle w:val="Texto"/>
        <w:spacing w:after="0" w:line="240" w:lineRule="exact"/>
        <w:ind w:left="708" w:firstLine="708"/>
        <w:rPr>
          <w:rFonts w:asciiTheme="minorHAnsi" w:hAnsiTheme="minorHAnsi" w:cstheme="minorHAnsi"/>
          <w:sz w:val="20"/>
        </w:rPr>
      </w:pPr>
      <w:r w:rsidRPr="00AB3D7D">
        <w:rPr>
          <w:rFonts w:asciiTheme="minorHAnsi" w:hAnsiTheme="minorHAnsi" w:cstheme="minorHAnsi"/>
          <w:sz w:val="20"/>
        </w:rPr>
        <w:t>No existen reclasificaciones.</w:t>
      </w:r>
    </w:p>
    <w:p w:rsidR="00BD0A34" w:rsidRPr="00BD0A34" w:rsidRDefault="00BD0A34" w:rsidP="00BD0A34">
      <w:pPr>
        <w:pStyle w:val="Texto"/>
        <w:spacing w:after="0" w:line="240" w:lineRule="exact"/>
        <w:ind w:left="708" w:firstLine="708"/>
        <w:rPr>
          <w:rFonts w:ascii="Calibri" w:hAnsi="Calibri" w:cs="DIN Pro Regular"/>
          <w:b/>
          <w:sz w:val="20"/>
          <w:lang w:val="es-MX"/>
        </w:rPr>
      </w:pPr>
    </w:p>
    <w:p w:rsidR="00B31AAA" w:rsidRDefault="00B31AAA" w:rsidP="00BD0A34">
      <w:pPr>
        <w:pStyle w:val="Texto"/>
        <w:numPr>
          <w:ilvl w:val="0"/>
          <w:numId w:val="11"/>
        </w:numPr>
        <w:spacing w:after="0" w:line="240" w:lineRule="exact"/>
        <w:rPr>
          <w:rFonts w:ascii="Calibri" w:hAnsi="Calibri" w:cs="DIN Pro Regular"/>
          <w:b/>
          <w:sz w:val="20"/>
          <w:lang w:val="es-MX"/>
        </w:rPr>
      </w:pPr>
      <w:r w:rsidRPr="00BD0A34">
        <w:rPr>
          <w:rFonts w:ascii="Calibri" w:hAnsi="Calibri" w:cs="DIN Pro Regular"/>
          <w:b/>
          <w:sz w:val="20"/>
          <w:lang w:val="es-MX"/>
        </w:rPr>
        <w:t>Posición en Moneda Extranjera y Protección por Riesgo Cambiario</w:t>
      </w:r>
    </w:p>
    <w:p w:rsidR="00BD0A34" w:rsidRDefault="00BD0A34" w:rsidP="00BD0A34">
      <w:pPr>
        <w:pStyle w:val="Texto"/>
        <w:spacing w:after="0" w:line="240" w:lineRule="exact"/>
        <w:ind w:left="708" w:firstLine="0"/>
        <w:rPr>
          <w:rFonts w:asciiTheme="minorHAnsi" w:hAnsiTheme="minorHAnsi" w:cstheme="minorHAnsi"/>
          <w:sz w:val="20"/>
          <w:lang w:val="es-MX"/>
        </w:rPr>
      </w:pPr>
    </w:p>
    <w:p w:rsidR="00BD0A34" w:rsidRPr="00BD0A34" w:rsidRDefault="00BD0A34" w:rsidP="00BD0A34">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 xml:space="preserve">La Comisión Municipal de Agua Potable y Alcantarillado de </w:t>
      </w:r>
      <w:proofErr w:type="spellStart"/>
      <w:r w:rsidR="00E24D6D">
        <w:rPr>
          <w:rFonts w:asciiTheme="minorHAnsi" w:hAnsiTheme="minorHAnsi" w:cstheme="minorHAnsi"/>
          <w:sz w:val="20"/>
          <w:lang w:val="es-MX"/>
        </w:rPr>
        <w:t>Güémez</w:t>
      </w:r>
      <w:proofErr w:type="spellEnd"/>
      <w:r w:rsidRPr="00AB3D7D">
        <w:rPr>
          <w:rFonts w:asciiTheme="minorHAnsi" w:hAnsiTheme="minorHAnsi" w:cstheme="minorHAnsi"/>
          <w:sz w:val="20"/>
          <w:lang w:val="es-MX"/>
        </w:rPr>
        <w:t xml:space="preserve"> Tamaulipas no aplica para este concepto.  </w:t>
      </w:r>
    </w:p>
    <w:p w:rsidR="00BD0A34" w:rsidRPr="00BD0A34" w:rsidRDefault="00BD0A34" w:rsidP="00BD0A34">
      <w:pPr>
        <w:pStyle w:val="Texto"/>
        <w:spacing w:after="0" w:line="240" w:lineRule="exact"/>
        <w:ind w:left="9204" w:firstLine="0"/>
        <w:rPr>
          <w:rFonts w:ascii="Calibri" w:hAnsi="Calibri" w:cs="DIN Pro Regular"/>
          <w:b/>
          <w:sz w:val="20"/>
          <w:lang w:val="es-MX"/>
        </w:rPr>
      </w:pPr>
    </w:p>
    <w:p w:rsidR="00B31AAA" w:rsidRDefault="00B31AAA" w:rsidP="00BD0A34">
      <w:pPr>
        <w:pStyle w:val="Texto"/>
        <w:numPr>
          <w:ilvl w:val="0"/>
          <w:numId w:val="11"/>
        </w:numPr>
        <w:spacing w:after="0" w:line="240" w:lineRule="exact"/>
        <w:rPr>
          <w:rFonts w:ascii="Calibri" w:hAnsi="Calibri" w:cs="DIN Pro Regular"/>
          <w:b/>
          <w:sz w:val="20"/>
          <w:lang w:val="es-MX"/>
        </w:rPr>
      </w:pPr>
      <w:r w:rsidRPr="00BD0A34">
        <w:rPr>
          <w:rFonts w:ascii="Calibri" w:hAnsi="Calibri" w:cs="DIN Pro Regular"/>
          <w:b/>
          <w:sz w:val="20"/>
          <w:lang w:val="es-MX"/>
        </w:rPr>
        <w:t>Reporte Analítico del Activo</w:t>
      </w:r>
    </w:p>
    <w:p w:rsidR="00BD0A34" w:rsidRDefault="00BD0A34" w:rsidP="00BD0A34">
      <w:pPr>
        <w:pStyle w:val="Texto"/>
        <w:spacing w:after="0" w:line="240" w:lineRule="exact"/>
        <w:ind w:left="708" w:firstLine="0"/>
        <w:rPr>
          <w:rFonts w:asciiTheme="minorHAnsi" w:hAnsiTheme="minorHAnsi" w:cstheme="minorHAnsi"/>
          <w:sz w:val="20"/>
          <w:lang w:val="es-MX"/>
        </w:rPr>
      </w:pPr>
    </w:p>
    <w:p w:rsidR="00BD0A34" w:rsidRPr="00AB3D7D" w:rsidRDefault="00BD0A34" w:rsidP="00BD0A34">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No aplica</w:t>
      </w:r>
    </w:p>
    <w:p w:rsidR="00BD0A34" w:rsidRPr="00B31AAA" w:rsidRDefault="00BD0A34" w:rsidP="00BD0A34">
      <w:pPr>
        <w:pStyle w:val="Texto"/>
        <w:spacing w:after="0" w:line="240" w:lineRule="exact"/>
        <w:ind w:left="708" w:firstLine="0"/>
        <w:rPr>
          <w:rFonts w:ascii="Calibri" w:hAnsi="Calibri" w:cs="DIN Pro Regular"/>
          <w:sz w:val="20"/>
          <w:lang w:val="es-MX"/>
        </w:rPr>
      </w:pPr>
    </w:p>
    <w:p w:rsidR="00B31AAA" w:rsidRDefault="00B31AAA" w:rsidP="00BD0A34">
      <w:pPr>
        <w:pStyle w:val="Texto"/>
        <w:numPr>
          <w:ilvl w:val="0"/>
          <w:numId w:val="11"/>
        </w:numPr>
        <w:spacing w:after="0" w:line="240" w:lineRule="exact"/>
        <w:rPr>
          <w:rFonts w:ascii="Calibri" w:hAnsi="Calibri" w:cs="DIN Pro Regular"/>
          <w:b/>
          <w:sz w:val="20"/>
          <w:lang w:val="es-MX"/>
        </w:rPr>
      </w:pPr>
      <w:r w:rsidRPr="00BD0A34">
        <w:rPr>
          <w:rFonts w:ascii="Calibri" w:hAnsi="Calibri" w:cs="DIN Pro Regular"/>
          <w:b/>
          <w:sz w:val="20"/>
          <w:lang w:val="es-MX"/>
        </w:rPr>
        <w:t>Fideicomisos, Mandatos y Análogos</w:t>
      </w:r>
    </w:p>
    <w:p w:rsidR="00BD0A34" w:rsidRDefault="00BD0A34" w:rsidP="00BD0A34">
      <w:pPr>
        <w:pStyle w:val="Texto"/>
        <w:spacing w:after="0" w:line="240" w:lineRule="exact"/>
        <w:ind w:left="708" w:firstLine="0"/>
        <w:rPr>
          <w:rFonts w:ascii="Calibri" w:hAnsi="Calibri" w:cs="DIN Pro Regular"/>
          <w:b/>
          <w:sz w:val="20"/>
          <w:lang w:val="es-MX"/>
        </w:rPr>
      </w:pPr>
    </w:p>
    <w:p w:rsidR="00BD0A34" w:rsidRDefault="00BD0A34" w:rsidP="00BD0A34">
      <w:pPr>
        <w:pStyle w:val="Texto"/>
        <w:spacing w:after="0" w:line="240" w:lineRule="exact"/>
        <w:ind w:left="708" w:firstLine="0"/>
        <w:rPr>
          <w:rFonts w:ascii="Calibri" w:hAnsi="Calibri" w:cs="DIN Pro Regular"/>
          <w:sz w:val="20"/>
          <w:lang w:val="es-MX"/>
        </w:rPr>
      </w:pPr>
      <w:r w:rsidRPr="00BD0A34">
        <w:rPr>
          <w:rFonts w:ascii="Calibri" w:hAnsi="Calibri" w:cs="DIN Pro Regular"/>
          <w:sz w:val="20"/>
          <w:lang w:val="es-MX"/>
        </w:rPr>
        <w:t>No aplica</w:t>
      </w:r>
    </w:p>
    <w:p w:rsidR="00BD0A34" w:rsidRPr="00BD0A34" w:rsidRDefault="00BD0A34" w:rsidP="00BD0A34">
      <w:pPr>
        <w:pStyle w:val="Texto"/>
        <w:spacing w:after="0" w:line="240" w:lineRule="exact"/>
        <w:ind w:left="708" w:firstLine="0"/>
        <w:rPr>
          <w:rFonts w:ascii="Calibri" w:hAnsi="Calibri" w:cs="DIN Pro Regular"/>
          <w:sz w:val="20"/>
          <w:lang w:val="es-MX"/>
        </w:rPr>
      </w:pPr>
    </w:p>
    <w:p w:rsidR="00B31AAA" w:rsidRDefault="00B31AAA" w:rsidP="00BD0A34">
      <w:pPr>
        <w:pStyle w:val="Texto"/>
        <w:numPr>
          <w:ilvl w:val="0"/>
          <w:numId w:val="11"/>
        </w:numPr>
        <w:spacing w:after="0" w:line="240" w:lineRule="exact"/>
        <w:rPr>
          <w:rFonts w:ascii="Calibri" w:hAnsi="Calibri" w:cs="DIN Pro Regular"/>
          <w:b/>
          <w:sz w:val="20"/>
          <w:lang w:val="es-MX"/>
        </w:rPr>
      </w:pPr>
      <w:r w:rsidRPr="00BD0A34">
        <w:rPr>
          <w:rFonts w:ascii="Calibri" w:hAnsi="Calibri" w:cs="DIN Pro Regular"/>
          <w:b/>
          <w:sz w:val="20"/>
          <w:lang w:val="es-MX"/>
        </w:rPr>
        <w:t>Reporte de la Recaudación</w:t>
      </w:r>
    </w:p>
    <w:p w:rsidR="00BD0A34" w:rsidRDefault="00BD0A34" w:rsidP="00BD0A34">
      <w:pPr>
        <w:pStyle w:val="Texto"/>
        <w:spacing w:after="0" w:line="240" w:lineRule="exact"/>
        <w:ind w:left="708" w:firstLine="0"/>
        <w:rPr>
          <w:rFonts w:asciiTheme="minorHAnsi" w:hAnsiTheme="minorHAnsi" w:cstheme="minorHAnsi"/>
          <w:sz w:val="20"/>
          <w:lang w:val="es-MX"/>
        </w:rPr>
      </w:pPr>
    </w:p>
    <w:p w:rsidR="00BD0A34" w:rsidRPr="00AB3D7D" w:rsidRDefault="00BD0A34" w:rsidP="00BD0A34">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 xml:space="preserve">Las cifras que se presentan en el reporte de consumo son en base a la facturación, documento que emite la Comisión Estatal de Agua de Tamaulipas, para el organismo operador de agua, desglosado por domestico comercio y público. </w:t>
      </w:r>
    </w:p>
    <w:p w:rsidR="00BD0A34" w:rsidRPr="00AB3D7D" w:rsidRDefault="00BD0A34" w:rsidP="00BD0A34">
      <w:pPr>
        <w:pStyle w:val="Texto"/>
        <w:spacing w:after="0" w:line="240" w:lineRule="exact"/>
        <w:ind w:left="708" w:firstLine="0"/>
        <w:rPr>
          <w:rFonts w:asciiTheme="minorHAnsi" w:hAnsiTheme="minorHAnsi" w:cstheme="minorHAnsi"/>
          <w:b/>
          <w:bCs/>
          <w:sz w:val="20"/>
          <w:lang w:val="es-MX"/>
        </w:rPr>
      </w:pPr>
    </w:p>
    <w:tbl>
      <w:tblPr>
        <w:tblW w:w="0" w:type="auto"/>
        <w:jc w:val="center"/>
        <w:tblLayout w:type="fixed"/>
        <w:tblLook w:val="04A0" w:firstRow="1" w:lastRow="0" w:firstColumn="1" w:lastColumn="0" w:noHBand="0" w:noVBand="1"/>
      </w:tblPr>
      <w:tblGrid>
        <w:gridCol w:w="2662"/>
        <w:gridCol w:w="2707"/>
      </w:tblGrid>
      <w:tr w:rsidR="00BD0A34" w:rsidRPr="00AB3D7D" w:rsidTr="00BD0A34">
        <w:trPr>
          <w:cantSplit/>
          <w:trHeight w:val="200"/>
          <w:jc w:val="center"/>
        </w:trPr>
        <w:tc>
          <w:tcPr>
            <w:tcW w:w="2662" w:type="dxa"/>
            <w:tcBorders>
              <w:top w:val="single" w:sz="4" w:space="0" w:color="auto"/>
              <w:left w:val="single" w:sz="6" w:space="0" w:color="auto"/>
              <w:bottom w:val="single" w:sz="6" w:space="0" w:color="auto"/>
              <w:right w:val="single" w:sz="6" w:space="0" w:color="auto"/>
            </w:tcBorders>
            <w:shd w:val="clear" w:color="auto" w:fill="AB0033"/>
            <w:hideMark/>
          </w:tcPr>
          <w:p w:rsidR="00BD0A34" w:rsidRPr="00AB3D7D" w:rsidRDefault="00BD0A34" w:rsidP="00BD0A34">
            <w:pPr>
              <w:spacing w:after="0" w:line="224" w:lineRule="exact"/>
              <w:jc w:val="center"/>
              <w:rPr>
                <w:rFonts w:asciiTheme="minorHAnsi" w:eastAsia="Times New Roman" w:hAnsiTheme="minorHAnsi" w:cstheme="minorHAnsi"/>
                <w:b/>
                <w:bCs/>
                <w:color w:val="000000" w:themeColor="text1"/>
                <w:sz w:val="20"/>
                <w:szCs w:val="20"/>
                <w:lang w:eastAsia="es-ES"/>
              </w:rPr>
            </w:pPr>
            <w:r w:rsidRPr="00AB3D7D">
              <w:rPr>
                <w:rFonts w:asciiTheme="minorHAnsi" w:eastAsia="Times New Roman" w:hAnsiTheme="minorHAnsi" w:cstheme="minorHAnsi"/>
                <w:b/>
                <w:bCs/>
                <w:color w:val="FFFFFF" w:themeColor="background1"/>
                <w:sz w:val="20"/>
                <w:szCs w:val="20"/>
                <w:lang w:eastAsia="es-ES"/>
              </w:rPr>
              <w:t>Cuenta</w:t>
            </w:r>
          </w:p>
        </w:tc>
        <w:tc>
          <w:tcPr>
            <w:tcW w:w="2707" w:type="dxa"/>
            <w:tcBorders>
              <w:top w:val="single" w:sz="6" w:space="0" w:color="auto"/>
              <w:left w:val="single" w:sz="6" w:space="0" w:color="auto"/>
              <w:bottom w:val="single" w:sz="6" w:space="0" w:color="auto"/>
              <w:right w:val="single" w:sz="6" w:space="0" w:color="auto"/>
            </w:tcBorders>
            <w:shd w:val="clear" w:color="auto" w:fill="AB0033"/>
            <w:hideMark/>
          </w:tcPr>
          <w:p w:rsidR="00BD0A34" w:rsidRPr="00AB3D7D" w:rsidRDefault="00BD0A34" w:rsidP="00BD0A34">
            <w:pPr>
              <w:spacing w:after="0" w:line="224" w:lineRule="exact"/>
              <w:jc w:val="center"/>
              <w:rPr>
                <w:rFonts w:asciiTheme="minorHAnsi" w:eastAsia="Times New Roman" w:hAnsiTheme="minorHAnsi" w:cstheme="minorHAnsi"/>
                <w:b/>
                <w:color w:val="000000" w:themeColor="text1"/>
                <w:sz w:val="20"/>
                <w:szCs w:val="20"/>
                <w:lang w:eastAsia="es-ES"/>
              </w:rPr>
            </w:pPr>
            <w:r w:rsidRPr="00AB3D7D">
              <w:rPr>
                <w:rFonts w:asciiTheme="minorHAnsi" w:eastAsia="Times New Roman" w:hAnsiTheme="minorHAnsi" w:cstheme="minorHAnsi"/>
                <w:b/>
                <w:color w:val="FFFFFF" w:themeColor="background1"/>
                <w:sz w:val="20"/>
                <w:szCs w:val="20"/>
                <w:lang w:eastAsia="es-ES"/>
              </w:rPr>
              <w:t>Importe</w:t>
            </w:r>
          </w:p>
        </w:tc>
      </w:tr>
      <w:tr w:rsidR="00BD0A34" w:rsidRPr="00AB3D7D" w:rsidTr="00BD0A34">
        <w:trPr>
          <w:cantSplit/>
          <w:jc w:val="center"/>
        </w:trPr>
        <w:tc>
          <w:tcPr>
            <w:tcW w:w="2662" w:type="dxa"/>
            <w:tcBorders>
              <w:top w:val="single" w:sz="6" w:space="0" w:color="auto"/>
              <w:left w:val="single" w:sz="6" w:space="0" w:color="auto"/>
              <w:bottom w:val="single" w:sz="6" w:space="0" w:color="auto"/>
              <w:right w:val="single" w:sz="6" w:space="0" w:color="auto"/>
            </w:tcBorders>
            <w:hideMark/>
          </w:tcPr>
          <w:p w:rsidR="00BD0A34" w:rsidRPr="00AB3D7D" w:rsidRDefault="00BD0A34" w:rsidP="00BD0A34">
            <w:pPr>
              <w:spacing w:after="101" w:line="224" w:lineRule="exact"/>
              <w:jc w:val="both"/>
              <w:rPr>
                <w:rFonts w:asciiTheme="minorHAnsi" w:eastAsia="Times New Roman" w:hAnsiTheme="minorHAnsi" w:cstheme="minorHAnsi"/>
                <w:color w:val="000000" w:themeColor="text1"/>
                <w:sz w:val="20"/>
                <w:szCs w:val="20"/>
                <w:lang w:eastAsia="es-ES"/>
              </w:rPr>
            </w:pPr>
            <w:r w:rsidRPr="00AB3D7D">
              <w:rPr>
                <w:rFonts w:asciiTheme="minorHAnsi" w:eastAsia="Times New Roman" w:hAnsiTheme="minorHAnsi" w:cstheme="minorHAnsi"/>
                <w:color w:val="000000" w:themeColor="text1"/>
                <w:sz w:val="20"/>
                <w:szCs w:val="20"/>
                <w:lang w:eastAsia="es-ES"/>
              </w:rPr>
              <w:t>Ingresos por venta de bienes y prestación de servicios</w:t>
            </w:r>
          </w:p>
        </w:tc>
        <w:tc>
          <w:tcPr>
            <w:tcW w:w="2707" w:type="dxa"/>
            <w:tcBorders>
              <w:top w:val="single" w:sz="6" w:space="0" w:color="auto"/>
              <w:left w:val="single" w:sz="6" w:space="0" w:color="auto"/>
              <w:bottom w:val="single" w:sz="6" w:space="0" w:color="auto"/>
              <w:right w:val="single" w:sz="6" w:space="0" w:color="auto"/>
            </w:tcBorders>
            <w:hideMark/>
          </w:tcPr>
          <w:p w:rsidR="00BD0A34" w:rsidRPr="00AB3D7D" w:rsidRDefault="00BD0A34" w:rsidP="00E24D6D">
            <w:pPr>
              <w:spacing w:after="101"/>
              <w:jc w:val="right"/>
              <w:rPr>
                <w:rFonts w:asciiTheme="minorHAnsi" w:eastAsia="Times New Roman" w:hAnsiTheme="minorHAnsi" w:cstheme="minorHAnsi"/>
                <w:color w:val="000000" w:themeColor="text1"/>
                <w:sz w:val="20"/>
                <w:szCs w:val="20"/>
                <w:lang w:eastAsia="es-ES"/>
              </w:rPr>
            </w:pPr>
            <w:r w:rsidRPr="00AB3D7D">
              <w:rPr>
                <w:rFonts w:asciiTheme="minorHAnsi" w:eastAsia="Times New Roman" w:hAnsiTheme="minorHAnsi" w:cstheme="minorHAnsi"/>
                <w:color w:val="000000" w:themeColor="text1"/>
                <w:sz w:val="20"/>
                <w:szCs w:val="20"/>
                <w:lang w:eastAsia="es-ES"/>
              </w:rPr>
              <w:t>$</w:t>
            </w:r>
            <w:r>
              <w:rPr>
                <w:rFonts w:asciiTheme="minorHAnsi" w:eastAsia="Times New Roman" w:hAnsiTheme="minorHAnsi" w:cstheme="minorHAnsi"/>
                <w:color w:val="000000" w:themeColor="text1"/>
                <w:sz w:val="20"/>
                <w:szCs w:val="20"/>
                <w:lang w:eastAsia="es-ES"/>
              </w:rPr>
              <w:t>783,479</w:t>
            </w:r>
          </w:p>
        </w:tc>
      </w:tr>
    </w:tbl>
    <w:p w:rsidR="00BD0A34" w:rsidRPr="00AB3D7D" w:rsidRDefault="00BD0A34" w:rsidP="00BD0A34">
      <w:pPr>
        <w:pStyle w:val="Texto"/>
        <w:spacing w:after="0" w:line="240" w:lineRule="exact"/>
        <w:ind w:left="708" w:firstLine="0"/>
        <w:rPr>
          <w:rFonts w:asciiTheme="minorHAnsi" w:hAnsiTheme="minorHAnsi" w:cstheme="minorHAnsi"/>
          <w:b/>
          <w:bCs/>
          <w:sz w:val="20"/>
          <w:lang w:val="es-MX"/>
        </w:rPr>
      </w:pPr>
    </w:p>
    <w:p w:rsidR="00BD0A34" w:rsidRPr="00BD0A34" w:rsidRDefault="00BD0A34" w:rsidP="00BD0A34">
      <w:pPr>
        <w:pStyle w:val="Texto"/>
        <w:spacing w:after="0" w:line="240" w:lineRule="exact"/>
        <w:ind w:left="708" w:firstLine="0"/>
        <w:rPr>
          <w:rFonts w:ascii="Calibri" w:hAnsi="Calibri" w:cs="DIN Pro Regular"/>
          <w:b/>
          <w:sz w:val="20"/>
          <w:lang w:val="es-MX"/>
        </w:rPr>
      </w:pPr>
    </w:p>
    <w:p w:rsidR="00B31AAA" w:rsidRDefault="00B31AAA" w:rsidP="002E308A">
      <w:pPr>
        <w:pStyle w:val="Texto"/>
        <w:numPr>
          <w:ilvl w:val="0"/>
          <w:numId w:val="11"/>
        </w:numPr>
        <w:spacing w:after="0" w:line="240" w:lineRule="exact"/>
        <w:rPr>
          <w:rFonts w:ascii="Calibri" w:hAnsi="Calibri" w:cs="DIN Pro Regular"/>
          <w:b/>
          <w:sz w:val="20"/>
          <w:lang w:val="es-MX"/>
        </w:rPr>
      </w:pPr>
      <w:r w:rsidRPr="002E308A">
        <w:rPr>
          <w:rFonts w:ascii="Calibri" w:hAnsi="Calibri" w:cs="DIN Pro Regular"/>
          <w:b/>
          <w:sz w:val="20"/>
          <w:lang w:val="es-MX"/>
        </w:rPr>
        <w:t>Información sobre la Deuda y el Reporte Analítico de la Deuda</w:t>
      </w:r>
    </w:p>
    <w:p w:rsidR="002E308A" w:rsidRDefault="002E308A" w:rsidP="002E308A">
      <w:pPr>
        <w:pStyle w:val="Texto"/>
        <w:spacing w:after="0" w:line="240" w:lineRule="exact"/>
        <w:ind w:left="708" w:firstLine="0"/>
        <w:rPr>
          <w:rFonts w:asciiTheme="minorHAnsi" w:hAnsiTheme="minorHAnsi" w:cstheme="minorHAnsi"/>
          <w:sz w:val="20"/>
          <w:lang w:val="es-MX"/>
        </w:rPr>
      </w:pPr>
    </w:p>
    <w:p w:rsidR="002E308A" w:rsidRDefault="002E308A" w:rsidP="002E308A">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 xml:space="preserve">No aplica </w:t>
      </w:r>
    </w:p>
    <w:p w:rsidR="00E24D6D" w:rsidRPr="00AB3D7D" w:rsidRDefault="00E24D6D" w:rsidP="002E308A">
      <w:pPr>
        <w:pStyle w:val="Texto"/>
        <w:spacing w:after="0" w:line="240" w:lineRule="exact"/>
        <w:ind w:left="708" w:firstLine="0"/>
        <w:rPr>
          <w:rFonts w:asciiTheme="minorHAnsi" w:hAnsiTheme="minorHAnsi" w:cstheme="minorHAnsi"/>
          <w:sz w:val="20"/>
          <w:lang w:val="es-MX"/>
        </w:rPr>
      </w:pPr>
    </w:p>
    <w:p w:rsidR="002E308A" w:rsidRPr="002E308A" w:rsidRDefault="002E308A" w:rsidP="002E308A">
      <w:pPr>
        <w:pStyle w:val="Texto"/>
        <w:spacing w:after="0" w:line="240" w:lineRule="exact"/>
        <w:ind w:left="708" w:firstLine="0"/>
        <w:rPr>
          <w:rFonts w:ascii="Calibri" w:hAnsi="Calibri" w:cs="DIN Pro Regular"/>
          <w:b/>
          <w:sz w:val="20"/>
          <w:lang w:val="es-MX"/>
        </w:rPr>
      </w:pPr>
    </w:p>
    <w:p w:rsidR="00B31AAA" w:rsidRDefault="00B31AAA" w:rsidP="002E308A">
      <w:pPr>
        <w:pStyle w:val="Texto"/>
        <w:numPr>
          <w:ilvl w:val="0"/>
          <w:numId w:val="11"/>
        </w:numPr>
        <w:spacing w:after="0" w:line="240" w:lineRule="exact"/>
        <w:rPr>
          <w:rFonts w:ascii="Calibri" w:hAnsi="Calibri" w:cs="DIN Pro Regular"/>
          <w:b/>
          <w:sz w:val="20"/>
          <w:lang w:val="es-MX"/>
        </w:rPr>
      </w:pPr>
      <w:r w:rsidRPr="002E308A">
        <w:rPr>
          <w:rFonts w:ascii="Calibri" w:hAnsi="Calibri" w:cs="DIN Pro Regular"/>
          <w:b/>
          <w:sz w:val="20"/>
          <w:lang w:val="es-MX"/>
        </w:rPr>
        <w:t>Calificaciones otorgadas</w:t>
      </w:r>
    </w:p>
    <w:p w:rsidR="002E308A" w:rsidRDefault="002E308A" w:rsidP="002E308A">
      <w:pPr>
        <w:pStyle w:val="Texto"/>
        <w:spacing w:after="0" w:line="240" w:lineRule="exact"/>
        <w:ind w:left="708" w:firstLine="0"/>
        <w:rPr>
          <w:rFonts w:asciiTheme="minorHAnsi" w:hAnsiTheme="minorHAnsi" w:cstheme="minorHAnsi"/>
          <w:sz w:val="20"/>
          <w:lang w:val="es-MX"/>
        </w:rPr>
      </w:pPr>
    </w:p>
    <w:p w:rsidR="002E308A" w:rsidRPr="00AB3D7D" w:rsidRDefault="002E308A" w:rsidP="002E308A">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 xml:space="preserve">No aplica </w:t>
      </w:r>
    </w:p>
    <w:p w:rsidR="002E308A" w:rsidRPr="002E308A" w:rsidRDefault="002E308A" w:rsidP="002E308A">
      <w:pPr>
        <w:pStyle w:val="Texto"/>
        <w:spacing w:after="0" w:line="240" w:lineRule="exact"/>
        <w:ind w:left="708" w:firstLine="0"/>
        <w:rPr>
          <w:rFonts w:ascii="Calibri" w:hAnsi="Calibri" w:cs="DIN Pro Regular"/>
          <w:b/>
          <w:sz w:val="20"/>
          <w:lang w:val="es-MX"/>
        </w:rPr>
      </w:pPr>
    </w:p>
    <w:p w:rsidR="00B31AAA" w:rsidRDefault="00B31AAA" w:rsidP="002E308A">
      <w:pPr>
        <w:pStyle w:val="Texto"/>
        <w:numPr>
          <w:ilvl w:val="0"/>
          <w:numId w:val="11"/>
        </w:numPr>
        <w:spacing w:after="0" w:line="240" w:lineRule="exact"/>
        <w:rPr>
          <w:rFonts w:ascii="Calibri" w:hAnsi="Calibri" w:cs="DIN Pro Regular"/>
          <w:b/>
          <w:sz w:val="20"/>
          <w:lang w:val="es-MX"/>
        </w:rPr>
      </w:pPr>
      <w:r w:rsidRPr="002E308A">
        <w:rPr>
          <w:rFonts w:ascii="Calibri" w:hAnsi="Calibri" w:cs="DIN Pro Regular"/>
          <w:b/>
          <w:sz w:val="20"/>
          <w:lang w:val="es-MX"/>
        </w:rPr>
        <w:t>Proceso de Mejora</w:t>
      </w:r>
    </w:p>
    <w:p w:rsidR="002E308A" w:rsidRDefault="002E308A" w:rsidP="002E308A">
      <w:pPr>
        <w:pStyle w:val="Texto"/>
        <w:spacing w:after="0" w:line="240" w:lineRule="exact"/>
        <w:ind w:left="708" w:firstLine="0"/>
        <w:rPr>
          <w:rFonts w:asciiTheme="minorHAnsi" w:hAnsiTheme="minorHAnsi" w:cstheme="minorHAnsi"/>
          <w:sz w:val="20"/>
          <w:lang w:val="es-MX"/>
        </w:rPr>
      </w:pPr>
    </w:p>
    <w:p w:rsidR="002E308A" w:rsidRPr="00AB3D7D" w:rsidRDefault="002E308A" w:rsidP="002E308A">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 xml:space="preserve">El control interno establecido es en base a las políticas señaladas por la autoridad superior del estado y la contraloría general del estado. </w:t>
      </w:r>
    </w:p>
    <w:p w:rsidR="002E308A" w:rsidRPr="002E308A" w:rsidRDefault="002E308A" w:rsidP="002E308A">
      <w:pPr>
        <w:pStyle w:val="Texto"/>
        <w:spacing w:after="0" w:line="240" w:lineRule="exact"/>
        <w:ind w:left="708" w:firstLine="0"/>
        <w:rPr>
          <w:rFonts w:ascii="Calibri" w:hAnsi="Calibri" w:cs="DIN Pro Regular"/>
          <w:b/>
          <w:sz w:val="20"/>
          <w:lang w:val="es-MX"/>
        </w:rPr>
      </w:pPr>
    </w:p>
    <w:p w:rsidR="00B31AAA" w:rsidRDefault="00B31AAA" w:rsidP="002E308A">
      <w:pPr>
        <w:pStyle w:val="Texto"/>
        <w:numPr>
          <w:ilvl w:val="0"/>
          <w:numId w:val="11"/>
        </w:numPr>
        <w:spacing w:after="0" w:line="240" w:lineRule="exact"/>
        <w:rPr>
          <w:rFonts w:ascii="Calibri" w:hAnsi="Calibri" w:cs="DIN Pro Regular"/>
          <w:b/>
          <w:sz w:val="20"/>
          <w:lang w:val="es-MX"/>
        </w:rPr>
      </w:pPr>
      <w:r w:rsidRPr="002E308A">
        <w:rPr>
          <w:rFonts w:ascii="Calibri" w:hAnsi="Calibri" w:cs="DIN Pro Regular"/>
          <w:b/>
          <w:sz w:val="20"/>
          <w:lang w:val="es-MX"/>
        </w:rPr>
        <w:t>Información por Segmentos</w:t>
      </w:r>
    </w:p>
    <w:p w:rsidR="002E308A" w:rsidRDefault="002E308A" w:rsidP="002E308A">
      <w:pPr>
        <w:pStyle w:val="Texto"/>
        <w:spacing w:after="0" w:line="240" w:lineRule="exact"/>
        <w:ind w:left="708" w:firstLine="0"/>
        <w:rPr>
          <w:rFonts w:asciiTheme="minorHAnsi" w:hAnsiTheme="minorHAnsi" w:cstheme="minorHAnsi"/>
          <w:sz w:val="20"/>
          <w:lang w:val="es-MX"/>
        </w:rPr>
      </w:pPr>
    </w:p>
    <w:p w:rsidR="002E308A" w:rsidRPr="00AB3D7D" w:rsidRDefault="002E308A" w:rsidP="002E308A">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No aplica</w:t>
      </w:r>
    </w:p>
    <w:p w:rsidR="002E308A" w:rsidRPr="002E308A" w:rsidRDefault="002E308A" w:rsidP="002E308A">
      <w:pPr>
        <w:pStyle w:val="Texto"/>
        <w:spacing w:after="0" w:line="240" w:lineRule="exact"/>
        <w:ind w:left="708" w:firstLine="0"/>
        <w:rPr>
          <w:rFonts w:ascii="Calibri" w:hAnsi="Calibri" w:cs="DIN Pro Regular"/>
          <w:b/>
          <w:sz w:val="20"/>
          <w:lang w:val="es-MX"/>
        </w:rPr>
      </w:pPr>
    </w:p>
    <w:p w:rsidR="00B31AAA" w:rsidRDefault="00B31AAA" w:rsidP="002E308A">
      <w:pPr>
        <w:pStyle w:val="Texto"/>
        <w:numPr>
          <w:ilvl w:val="0"/>
          <w:numId w:val="11"/>
        </w:numPr>
        <w:spacing w:after="0" w:line="240" w:lineRule="exact"/>
        <w:rPr>
          <w:rFonts w:ascii="Calibri" w:hAnsi="Calibri" w:cs="DIN Pro Regular"/>
          <w:b/>
          <w:sz w:val="20"/>
          <w:lang w:val="es-MX"/>
        </w:rPr>
      </w:pPr>
      <w:r w:rsidRPr="002E308A">
        <w:rPr>
          <w:rFonts w:ascii="Calibri" w:hAnsi="Calibri" w:cs="DIN Pro Regular"/>
          <w:b/>
          <w:sz w:val="20"/>
          <w:lang w:val="es-MX"/>
        </w:rPr>
        <w:t>Eventos Posteriores al Cierre</w:t>
      </w:r>
    </w:p>
    <w:p w:rsidR="002E308A" w:rsidRDefault="002E308A" w:rsidP="002E308A">
      <w:pPr>
        <w:pStyle w:val="Texto"/>
        <w:spacing w:after="0" w:line="240" w:lineRule="exact"/>
        <w:ind w:left="708" w:firstLine="0"/>
        <w:rPr>
          <w:rFonts w:ascii="Calibri" w:hAnsi="Calibri" w:cs="DIN Pro Regular"/>
          <w:b/>
          <w:sz w:val="20"/>
          <w:lang w:val="es-MX"/>
        </w:rPr>
      </w:pPr>
    </w:p>
    <w:p w:rsidR="002E308A" w:rsidRDefault="002E308A" w:rsidP="002E308A">
      <w:pPr>
        <w:pStyle w:val="Texto"/>
        <w:spacing w:after="0" w:line="240" w:lineRule="exact"/>
        <w:ind w:left="708" w:firstLine="0"/>
        <w:rPr>
          <w:rFonts w:ascii="Calibri" w:hAnsi="Calibri" w:cs="DIN Pro Regular"/>
          <w:sz w:val="20"/>
          <w:lang w:val="es-MX"/>
        </w:rPr>
      </w:pPr>
      <w:r w:rsidRPr="002E308A">
        <w:rPr>
          <w:rFonts w:ascii="Calibri" w:hAnsi="Calibri" w:cs="DIN Pro Regular"/>
          <w:sz w:val="20"/>
          <w:lang w:val="es-MX"/>
        </w:rPr>
        <w:t>Ninguno</w:t>
      </w:r>
    </w:p>
    <w:p w:rsidR="002E308A" w:rsidRPr="002E308A" w:rsidRDefault="002E308A" w:rsidP="002E308A">
      <w:pPr>
        <w:pStyle w:val="Texto"/>
        <w:spacing w:after="0" w:line="240" w:lineRule="exact"/>
        <w:ind w:left="708" w:firstLine="0"/>
        <w:rPr>
          <w:rFonts w:ascii="Calibri" w:hAnsi="Calibri" w:cs="DIN Pro Regular"/>
          <w:sz w:val="20"/>
          <w:lang w:val="es-MX"/>
        </w:rPr>
      </w:pPr>
    </w:p>
    <w:p w:rsidR="00B31AAA" w:rsidRDefault="00B31AAA" w:rsidP="002E308A">
      <w:pPr>
        <w:pStyle w:val="Texto"/>
        <w:numPr>
          <w:ilvl w:val="0"/>
          <w:numId w:val="11"/>
        </w:numPr>
        <w:spacing w:after="0" w:line="240" w:lineRule="exact"/>
        <w:rPr>
          <w:rFonts w:ascii="Calibri" w:hAnsi="Calibri" w:cs="DIN Pro Regular"/>
          <w:b/>
          <w:sz w:val="20"/>
          <w:lang w:val="es-MX"/>
        </w:rPr>
      </w:pPr>
      <w:r w:rsidRPr="002E308A">
        <w:rPr>
          <w:rFonts w:ascii="Calibri" w:hAnsi="Calibri" w:cs="DIN Pro Regular"/>
          <w:b/>
          <w:sz w:val="20"/>
          <w:lang w:val="es-MX"/>
        </w:rPr>
        <w:t>Partes Relacionadas</w:t>
      </w:r>
    </w:p>
    <w:p w:rsidR="002E308A" w:rsidRDefault="002E308A" w:rsidP="002E308A">
      <w:pPr>
        <w:pStyle w:val="Texto"/>
        <w:spacing w:after="0" w:line="240" w:lineRule="exact"/>
        <w:ind w:left="708" w:firstLine="0"/>
        <w:rPr>
          <w:rFonts w:ascii="Calibri" w:hAnsi="Calibri" w:cs="DIN Pro Regular"/>
          <w:b/>
          <w:sz w:val="20"/>
          <w:lang w:val="es-MX"/>
        </w:rPr>
      </w:pPr>
    </w:p>
    <w:p w:rsidR="002E308A" w:rsidRDefault="002E308A" w:rsidP="002E308A">
      <w:pPr>
        <w:pStyle w:val="Texto"/>
        <w:spacing w:after="0" w:line="240" w:lineRule="exact"/>
        <w:ind w:left="708" w:firstLine="0"/>
        <w:rPr>
          <w:rFonts w:asciiTheme="minorHAnsi" w:hAnsiTheme="minorHAnsi" w:cstheme="minorHAnsi"/>
          <w:sz w:val="20"/>
        </w:rPr>
      </w:pPr>
      <w:r w:rsidRPr="00AB3D7D">
        <w:rPr>
          <w:rFonts w:asciiTheme="minorHAnsi" w:hAnsiTheme="minorHAnsi" w:cstheme="minorHAnsi"/>
          <w:sz w:val="20"/>
        </w:rPr>
        <w:t>La toma de decisiones y operativas son las que establece y señala la junta directiva del gobierno</w:t>
      </w:r>
    </w:p>
    <w:p w:rsidR="002E308A" w:rsidRPr="002E308A" w:rsidRDefault="002E308A" w:rsidP="002E308A">
      <w:pPr>
        <w:pStyle w:val="Texto"/>
        <w:spacing w:after="0" w:line="240" w:lineRule="exact"/>
        <w:ind w:left="708" w:firstLine="0"/>
        <w:rPr>
          <w:rFonts w:ascii="Calibri" w:hAnsi="Calibri" w:cs="DIN Pro Regular"/>
          <w:b/>
          <w:sz w:val="20"/>
          <w:lang w:val="es-MX"/>
        </w:rPr>
      </w:pPr>
    </w:p>
    <w:p w:rsidR="00600E8E" w:rsidRPr="002E308A" w:rsidRDefault="00600E8E" w:rsidP="00B31AAA">
      <w:pPr>
        <w:pStyle w:val="Texto"/>
        <w:spacing w:after="0" w:line="240" w:lineRule="exact"/>
        <w:rPr>
          <w:rFonts w:ascii="Calibri" w:hAnsi="Calibri" w:cs="DIN Pro Regular"/>
          <w:b/>
          <w:sz w:val="20"/>
          <w:lang w:val="es-MX"/>
        </w:rPr>
      </w:pPr>
      <w:r w:rsidRPr="002E308A">
        <w:rPr>
          <w:rFonts w:ascii="Calibri" w:hAnsi="Calibri" w:cs="DIN Pro Regular"/>
          <w:b/>
          <w:sz w:val="20"/>
          <w:lang w:val="es-MX"/>
        </w:rPr>
        <w:t xml:space="preserve">16.   </w:t>
      </w:r>
      <w:r w:rsidRPr="002E308A">
        <w:rPr>
          <w:b/>
        </w:rPr>
        <w:t xml:space="preserve"> </w:t>
      </w:r>
      <w:r w:rsidRPr="002E308A">
        <w:rPr>
          <w:rFonts w:ascii="Calibri" w:hAnsi="Calibri" w:cs="DIN Pro Regular"/>
          <w:b/>
          <w:sz w:val="20"/>
          <w:lang w:val="es-MX"/>
        </w:rPr>
        <w:t>Responsabilidad Sobre la Presentación Razonable de la Información Contable</w:t>
      </w:r>
    </w:p>
    <w:p w:rsidR="00B31AAA" w:rsidRPr="00B31AAA" w:rsidRDefault="00B31AAA" w:rsidP="00B31AAA">
      <w:pPr>
        <w:pStyle w:val="Texto"/>
        <w:spacing w:after="0" w:line="240" w:lineRule="exact"/>
        <w:ind w:firstLine="0"/>
        <w:rPr>
          <w:rFonts w:ascii="Calibri" w:hAnsi="Calibri" w:cs="DIN Pro Regular"/>
          <w:sz w:val="20"/>
        </w:rPr>
      </w:pPr>
    </w:p>
    <w:p w:rsidR="00B31AAA" w:rsidRPr="00B31AAA" w:rsidRDefault="00E24D6D" w:rsidP="002E308A">
      <w:pPr>
        <w:pStyle w:val="Texto"/>
        <w:spacing w:after="0" w:line="240" w:lineRule="exact"/>
        <w:ind w:firstLine="708"/>
        <w:rPr>
          <w:rFonts w:ascii="Calibri" w:hAnsi="Calibri" w:cs="DIN Pro Regular"/>
          <w:sz w:val="20"/>
        </w:rPr>
      </w:pPr>
      <w:r>
        <w:rPr>
          <w:rFonts w:ascii="Calibri" w:hAnsi="Calibri" w:cs="DIN Pro Regular"/>
          <w:sz w:val="20"/>
        </w:rPr>
        <w:t xml:space="preserve">En la información Contable se menciona la Leyenda </w:t>
      </w:r>
    </w:p>
    <w:p w:rsidR="0076444A" w:rsidRDefault="0076444A" w:rsidP="00B31AAA">
      <w:pPr>
        <w:pStyle w:val="Texto"/>
        <w:spacing w:after="0" w:line="240" w:lineRule="exact"/>
        <w:ind w:firstLine="0"/>
        <w:rPr>
          <w:rFonts w:ascii="Calibri" w:hAnsi="Calibri" w:cs="DIN Pro Regular"/>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rsidR="00B31AAA" w:rsidRDefault="00B31AA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Default="00B31AAA" w:rsidP="007A5B39">
      <w:pPr>
        <w:pStyle w:val="Texto"/>
        <w:spacing w:after="0" w:line="240" w:lineRule="exact"/>
        <w:ind w:firstLine="0"/>
        <w:rPr>
          <w:rFonts w:ascii="Calibri" w:hAnsi="Calibri" w:cs="DIN Pro Regular"/>
          <w:b/>
          <w:sz w:val="20"/>
        </w:rPr>
      </w:pPr>
    </w:p>
    <w:p w:rsidR="00006D6D" w:rsidRDefault="00006D6D" w:rsidP="007A5B39">
      <w:pPr>
        <w:pStyle w:val="Texto"/>
        <w:spacing w:after="0" w:line="240" w:lineRule="exact"/>
        <w:ind w:firstLine="0"/>
        <w:rPr>
          <w:rFonts w:ascii="Calibri" w:hAnsi="Calibri" w:cs="DIN Pro Regular"/>
          <w:b/>
          <w:sz w:val="20"/>
        </w:rPr>
      </w:pPr>
    </w:p>
    <w:p w:rsidR="00006D6D" w:rsidRDefault="00006D6D" w:rsidP="007A5B39">
      <w:pPr>
        <w:pStyle w:val="Texto"/>
        <w:spacing w:after="0" w:line="240" w:lineRule="exact"/>
        <w:ind w:firstLine="0"/>
        <w:rPr>
          <w:rFonts w:ascii="Calibri" w:hAnsi="Calibri" w:cs="DIN Pro Regular"/>
          <w:b/>
          <w:sz w:val="20"/>
        </w:rPr>
      </w:pPr>
    </w:p>
    <w:p w:rsidR="00006D6D" w:rsidRDefault="00006D6D" w:rsidP="007A5B39">
      <w:pPr>
        <w:pStyle w:val="Texto"/>
        <w:spacing w:after="0" w:line="240" w:lineRule="exact"/>
        <w:ind w:firstLine="0"/>
        <w:rPr>
          <w:rFonts w:ascii="Calibri" w:hAnsi="Calibri" w:cs="DIN Pro Regular"/>
          <w:b/>
          <w:sz w:val="20"/>
        </w:rPr>
      </w:pPr>
    </w:p>
    <w:p w:rsidR="00006D6D" w:rsidRDefault="00006D6D" w:rsidP="007A5B39">
      <w:pPr>
        <w:pStyle w:val="Texto"/>
        <w:spacing w:after="0" w:line="240" w:lineRule="exact"/>
        <w:ind w:firstLine="0"/>
        <w:rPr>
          <w:rFonts w:ascii="Calibri" w:hAnsi="Calibri" w:cs="DIN Pro Regular"/>
          <w:b/>
          <w:sz w:val="20"/>
        </w:rPr>
      </w:pPr>
    </w:p>
    <w:p w:rsidR="00006D6D" w:rsidRDefault="00006D6D" w:rsidP="007A5B39">
      <w:pPr>
        <w:pStyle w:val="Texto"/>
        <w:spacing w:after="0" w:line="240" w:lineRule="exact"/>
        <w:ind w:firstLine="0"/>
        <w:rPr>
          <w:rFonts w:ascii="Calibri" w:hAnsi="Calibri" w:cs="DIN Pro Regular"/>
          <w:b/>
          <w:sz w:val="20"/>
        </w:rPr>
      </w:pPr>
    </w:p>
    <w:p w:rsidR="00006D6D" w:rsidRDefault="00006D6D"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2E308A" w:rsidRDefault="002E308A" w:rsidP="007A5B39">
      <w:pPr>
        <w:pStyle w:val="Texto"/>
        <w:spacing w:after="0" w:line="240" w:lineRule="exact"/>
        <w:ind w:firstLine="0"/>
        <w:rPr>
          <w:rFonts w:ascii="Calibri" w:hAnsi="Calibri" w:cs="DIN Pro Regular"/>
          <w:b/>
          <w:sz w:val="20"/>
        </w:rPr>
      </w:pPr>
    </w:p>
    <w:p w:rsidR="002E308A" w:rsidRDefault="002E308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205DB8" w:rsidRDefault="00205DB8" w:rsidP="00540418">
      <w:pPr>
        <w:pStyle w:val="Texto"/>
        <w:spacing w:after="0" w:line="240" w:lineRule="exact"/>
        <w:jc w:val="center"/>
        <w:rPr>
          <w:rFonts w:ascii="Calibri" w:hAnsi="Calibri" w:cs="DIN Pro Regular"/>
          <w:b/>
          <w:sz w:val="24"/>
          <w:szCs w:val="24"/>
        </w:rPr>
      </w:pPr>
    </w:p>
    <w:p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31AAA" w:rsidRDefault="00B31AAA" w:rsidP="00540418">
      <w:pPr>
        <w:pStyle w:val="Texto"/>
        <w:spacing w:after="0" w:line="240" w:lineRule="exact"/>
        <w:jc w:val="center"/>
        <w:rPr>
          <w:rFonts w:ascii="Calibri" w:hAnsi="Calibri" w:cs="DIN Pro Regular"/>
          <w:b/>
          <w:sz w:val="20"/>
        </w:rPr>
      </w:pPr>
    </w:p>
    <w:p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rsidR="00540418" w:rsidRPr="00B31AAA" w:rsidRDefault="00540418" w:rsidP="00540418">
      <w:pPr>
        <w:pStyle w:val="Texto"/>
        <w:spacing w:after="0" w:line="240" w:lineRule="exact"/>
        <w:rPr>
          <w:rFonts w:ascii="Calibri" w:hAnsi="Calibri" w:cs="DIN Pro Regular"/>
          <w:sz w:val="20"/>
          <w:lang w:val="es-MX"/>
        </w:rPr>
      </w:pPr>
    </w:p>
    <w:p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rsidR="00754E3D" w:rsidRDefault="00754E3D" w:rsidP="00AF5955">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4A0" w:firstRow="1" w:lastRow="0" w:firstColumn="1" w:lastColumn="0" w:noHBand="0" w:noVBand="1"/>
      </w:tblPr>
      <w:tblGrid>
        <w:gridCol w:w="2662"/>
        <w:gridCol w:w="2707"/>
      </w:tblGrid>
      <w:tr w:rsidR="00754E3D" w:rsidRPr="00AB3D7D" w:rsidTr="00754E3D">
        <w:trPr>
          <w:cantSplit/>
          <w:trHeight w:val="200"/>
          <w:jc w:val="center"/>
        </w:trPr>
        <w:tc>
          <w:tcPr>
            <w:tcW w:w="2662" w:type="dxa"/>
            <w:tcBorders>
              <w:top w:val="single" w:sz="4" w:space="0" w:color="auto"/>
              <w:left w:val="single" w:sz="6" w:space="0" w:color="auto"/>
              <w:bottom w:val="single" w:sz="6" w:space="0" w:color="auto"/>
              <w:right w:val="single" w:sz="6" w:space="0" w:color="auto"/>
            </w:tcBorders>
            <w:shd w:val="clear" w:color="auto" w:fill="AB0033"/>
            <w:hideMark/>
          </w:tcPr>
          <w:p w:rsidR="00754E3D" w:rsidRPr="00AB3D7D" w:rsidRDefault="00754E3D" w:rsidP="00754E3D">
            <w:pPr>
              <w:spacing w:after="0" w:line="224" w:lineRule="exact"/>
              <w:jc w:val="center"/>
              <w:rPr>
                <w:rFonts w:asciiTheme="minorHAnsi" w:eastAsia="Times New Roman" w:hAnsiTheme="minorHAnsi" w:cstheme="minorHAnsi"/>
                <w:b/>
                <w:bCs/>
                <w:color w:val="FFFFFF" w:themeColor="background1"/>
                <w:sz w:val="20"/>
                <w:szCs w:val="20"/>
                <w:lang w:eastAsia="es-ES"/>
              </w:rPr>
            </w:pPr>
            <w:r w:rsidRPr="00AB3D7D">
              <w:rPr>
                <w:rFonts w:asciiTheme="minorHAnsi" w:eastAsia="Times New Roman" w:hAnsiTheme="minorHAnsi" w:cstheme="minorHAnsi"/>
                <w:b/>
                <w:bCs/>
                <w:color w:val="FFFFFF" w:themeColor="background1"/>
                <w:sz w:val="20"/>
                <w:szCs w:val="20"/>
                <w:lang w:eastAsia="es-ES"/>
              </w:rPr>
              <w:t>Cuenta</w:t>
            </w:r>
          </w:p>
        </w:tc>
        <w:tc>
          <w:tcPr>
            <w:tcW w:w="2707" w:type="dxa"/>
            <w:tcBorders>
              <w:top w:val="single" w:sz="6" w:space="0" w:color="auto"/>
              <w:left w:val="single" w:sz="6" w:space="0" w:color="auto"/>
              <w:bottom w:val="single" w:sz="6" w:space="0" w:color="auto"/>
              <w:right w:val="single" w:sz="6" w:space="0" w:color="auto"/>
            </w:tcBorders>
            <w:shd w:val="clear" w:color="auto" w:fill="AB0033"/>
            <w:hideMark/>
          </w:tcPr>
          <w:p w:rsidR="00754E3D" w:rsidRPr="00AB3D7D" w:rsidRDefault="00754E3D" w:rsidP="00754E3D">
            <w:pPr>
              <w:spacing w:after="0" w:line="224" w:lineRule="exact"/>
              <w:jc w:val="center"/>
              <w:rPr>
                <w:rFonts w:asciiTheme="minorHAnsi" w:eastAsia="Times New Roman" w:hAnsiTheme="minorHAnsi" w:cstheme="minorHAnsi"/>
                <w:b/>
                <w:color w:val="FFFFFF" w:themeColor="background1"/>
                <w:sz w:val="20"/>
                <w:szCs w:val="20"/>
                <w:lang w:eastAsia="es-ES"/>
              </w:rPr>
            </w:pPr>
            <w:r w:rsidRPr="00AB3D7D">
              <w:rPr>
                <w:rFonts w:asciiTheme="minorHAnsi" w:eastAsia="Times New Roman" w:hAnsiTheme="minorHAnsi" w:cstheme="minorHAnsi"/>
                <w:b/>
                <w:color w:val="FFFFFF" w:themeColor="background1"/>
                <w:sz w:val="20"/>
                <w:szCs w:val="20"/>
                <w:lang w:eastAsia="es-ES"/>
              </w:rPr>
              <w:t>Importe</w:t>
            </w:r>
          </w:p>
        </w:tc>
      </w:tr>
      <w:tr w:rsidR="00754E3D" w:rsidRPr="00AB3D7D" w:rsidTr="00754E3D">
        <w:trPr>
          <w:cantSplit/>
          <w:jc w:val="center"/>
        </w:trPr>
        <w:tc>
          <w:tcPr>
            <w:tcW w:w="2662" w:type="dxa"/>
            <w:tcBorders>
              <w:top w:val="single" w:sz="6" w:space="0" w:color="auto"/>
              <w:left w:val="single" w:sz="6" w:space="0" w:color="auto"/>
              <w:bottom w:val="single" w:sz="6" w:space="0" w:color="auto"/>
              <w:right w:val="single" w:sz="6" w:space="0" w:color="auto"/>
            </w:tcBorders>
            <w:hideMark/>
          </w:tcPr>
          <w:p w:rsidR="00754E3D" w:rsidRPr="00AB3D7D" w:rsidRDefault="00754E3D" w:rsidP="00754E3D">
            <w:pPr>
              <w:spacing w:after="101" w:line="224" w:lineRule="exact"/>
              <w:jc w:val="both"/>
              <w:rPr>
                <w:rFonts w:asciiTheme="minorHAnsi" w:eastAsia="Times New Roman" w:hAnsiTheme="minorHAnsi" w:cstheme="minorHAnsi"/>
                <w:color w:val="000000" w:themeColor="text1"/>
                <w:sz w:val="20"/>
                <w:szCs w:val="20"/>
                <w:lang w:eastAsia="es-ES"/>
              </w:rPr>
            </w:pPr>
            <w:r w:rsidRPr="00AB3D7D">
              <w:rPr>
                <w:rFonts w:asciiTheme="minorHAnsi" w:eastAsia="Times New Roman" w:hAnsiTheme="minorHAnsi" w:cstheme="minorHAnsi"/>
                <w:color w:val="000000" w:themeColor="text1"/>
                <w:sz w:val="20"/>
                <w:szCs w:val="20"/>
                <w:lang w:eastAsia="es-ES"/>
              </w:rPr>
              <w:t>Ingresos por venta de bienes y prestación de servicios</w:t>
            </w:r>
          </w:p>
        </w:tc>
        <w:tc>
          <w:tcPr>
            <w:tcW w:w="2707" w:type="dxa"/>
            <w:tcBorders>
              <w:top w:val="single" w:sz="6" w:space="0" w:color="auto"/>
              <w:left w:val="single" w:sz="6" w:space="0" w:color="auto"/>
              <w:bottom w:val="single" w:sz="6" w:space="0" w:color="auto"/>
              <w:right w:val="single" w:sz="6" w:space="0" w:color="auto"/>
            </w:tcBorders>
            <w:hideMark/>
          </w:tcPr>
          <w:p w:rsidR="00754E3D" w:rsidRPr="00AB3D7D" w:rsidRDefault="008932CC" w:rsidP="00E24D6D">
            <w:pPr>
              <w:spacing w:after="101" w:line="224" w:lineRule="exact"/>
              <w:jc w:val="right"/>
              <w:rPr>
                <w:rFonts w:asciiTheme="minorHAnsi" w:eastAsia="Times New Roman" w:hAnsiTheme="minorHAnsi" w:cstheme="minorHAnsi"/>
                <w:color w:val="000000" w:themeColor="text1"/>
                <w:sz w:val="20"/>
                <w:szCs w:val="20"/>
                <w:lang w:eastAsia="es-ES"/>
              </w:rPr>
            </w:pPr>
            <w:r>
              <w:rPr>
                <w:rFonts w:asciiTheme="minorHAnsi" w:eastAsia="Times New Roman" w:hAnsiTheme="minorHAnsi" w:cstheme="minorHAnsi"/>
                <w:color w:val="000000" w:themeColor="text1"/>
                <w:sz w:val="20"/>
                <w:szCs w:val="20"/>
                <w:lang w:eastAsia="es-ES"/>
              </w:rPr>
              <w:t>783,479</w:t>
            </w:r>
          </w:p>
        </w:tc>
      </w:tr>
    </w:tbl>
    <w:p w:rsidR="00754E3D" w:rsidRPr="00B31AAA" w:rsidRDefault="00754E3D" w:rsidP="00AF5955">
      <w:pPr>
        <w:pStyle w:val="ROMANOS"/>
        <w:spacing w:after="0" w:line="240" w:lineRule="exact"/>
        <w:ind w:left="1140"/>
        <w:rPr>
          <w:rFonts w:ascii="Calibri" w:hAnsi="Calibri" w:cs="DIN Pro Regular"/>
          <w:b/>
          <w:sz w:val="20"/>
          <w:szCs w:val="20"/>
          <w:lang w:val="es-MX"/>
        </w:rPr>
      </w:pPr>
    </w:p>
    <w:p w:rsidR="00AF5955" w:rsidRPr="00B31AAA" w:rsidRDefault="00AF5955" w:rsidP="00AF5955">
      <w:pPr>
        <w:pStyle w:val="ROMANOS"/>
        <w:spacing w:after="0" w:line="240" w:lineRule="exact"/>
        <w:ind w:left="1140"/>
        <w:rPr>
          <w:rFonts w:ascii="Calibri" w:hAnsi="Calibri" w:cs="DIN Pro Regular"/>
          <w:b/>
          <w:sz w:val="20"/>
          <w:szCs w:val="20"/>
          <w:lang w:val="es-MX"/>
        </w:rPr>
      </w:pPr>
    </w:p>
    <w:p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rsidR="00754E3D" w:rsidRDefault="00754E3D" w:rsidP="00AF5955">
      <w:pPr>
        <w:pStyle w:val="ROMANOS"/>
        <w:spacing w:after="0" w:line="240" w:lineRule="exact"/>
        <w:ind w:left="1140"/>
        <w:rPr>
          <w:rFonts w:ascii="Calibri" w:hAnsi="Calibri" w:cs="DIN Pro Regular"/>
          <w:sz w:val="20"/>
          <w:szCs w:val="20"/>
          <w:lang w:val="es-MX"/>
        </w:rPr>
      </w:pPr>
    </w:p>
    <w:tbl>
      <w:tblPr>
        <w:tblW w:w="0" w:type="auto"/>
        <w:jc w:val="center"/>
        <w:tblLayout w:type="fixed"/>
        <w:tblLook w:val="04A0" w:firstRow="1" w:lastRow="0" w:firstColumn="1" w:lastColumn="0" w:noHBand="0" w:noVBand="1"/>
      </w:tblPr>
      <w:tblGrid>
        <w:gridCol w:w="2662"/>
        <w:gridCol w:w="2707"/>
      </w:tblGrid>
      <w:tr w:rsidR="00754E3D" w:rsidRPr="00AB3D7D" w:rsidTr="00754E3D">
        <w:trPr>
          <w:cantSplit/>
          <w:trHeight w:val="200"/>
          <w:jc w:val="center"/>
        </w:trPr>
        <w:tc>
          <w:tcPr>
            <w:tcW w:w="2662" w:type="dxa"/>
            <w:tcBorders>
              <w:top w:val="single" w:sz="4" w:space="0" w:color="auto"/>
              <w:left w:val="single" w:sz="6" w:space="0" w:color="auto"/>
              <w:bottom w:val="single" w:sz="6" w:space="0" w:color="auto"/>
              <w:right w:val="single" w:sz="6" w:space="0" w:color="auto"/>
            </w:tcBorders>
            <w:shd w:val="clear" w:color="auto" w:fill="AB0033"/>
            <w:hideMark/>
          </w:tcPr>
          <w:p w:rsidR="00754E3D" w:rsidRPr="00AB3D7D" w:rsidRDefault="00754E3D" w:rsidP="00754E3D">
            <w:pPr>
              <w:spacing w:after="0" w:line="224" w:lineRule="exact"/>
              <w:jc w:val="center"/>
              <w:rPr>
                <w:rFonts w:asciiTheme="minorHAnsi" w:eastAsia="Times New Roman" w:hAnsiTheme="minorHAnsi" w:cstheme="minorHAnsi"/>
                <w:b/>
                <w:bCs/>
                <w:color w:val="FFFFFF" w:themeColor="background1"/>
                <w:sz w:val="20"/>
                <w:szCs w:val="20"/>
                <w:lang w:eastAsia="es-ES"/>
              </w:rPr>
            </w:pPr>
            <w:r w:rsidRPr="00AB3D7D">
              <w:rPr>
                <w:rFonts w:asciiTheme="minorHAnsi" w:eastAsia="Times New Roman" w:hAnsiTheme="minorHAnsi" w:cstheme="minorHAnsi"/>
                <w:b/>
                <w:bCs/>
                <w:color w:val="FFFFFF" w:themeColor="background1"/>
                <w:sz w:val="20"/>
                <w:szCs w:val="20"/>
                <w:lang w:eastAsia="es-ES"/>
              </w:rPr>
              <w:t>Cuenta</w:t>
            </w:r>
          </w:p>
        </w:tc>
        <w:tc>
          <w:tcPr>
            <w:tcW w:w="2707" w:type="dxa"/>
            <w:tcBorders>
              <w:top w:val="single" w:sz="6" w:space="0" w:color="auto"/>
              <w:left w:val="single" w:sz="6" w:space="0" w:color="auto"/>
              <w:bottom w:val="single" w:sz="6" w:space="0" w:color="auto"/>
              <w:right w:val="single" w:sz="6" w:space="0" w:color="auto"/>
            </w:tcBorders>
            <w:shd w:val="clear" w:color="auto" w:fill="AB0033"/>
            <w:hideMark/>
          </w:tcPr>
          <w:p w:rsidR="00754E3D" w:rsidRPr="00AB3D7D" w:rsidRDefault="00754E3D" w:rsidP="00754E3D">
            <w:pPr>
              <w:spacing w:after="0" w:line="224" w:lineRule="exact"/>
              <w:jc w:val="center"/>
              <w:rPr>
                <w:rFonts w:asciiTheme="minorHAnsi" w:eastAsia="Times New Roman" w:hAnsiTheme="minorHAnsi" w:cstheme="minorHAnsi"/>
                <w:b/>
                <w:color w:val="FFFFFF" w:themeColor="background1"/>
                <w:sz w:val="20"/>
                <w:szCs w:val="20"/>
                <w:lang w:eastAsia="es-ES"/>
              </w:rPr>
            </w:pPr>
            <w:r w:rsidRPr="00AB3D7D">
              <w:rPr>
                <w:rFonts w:asciiTheme="minorHAnsi" w:eastAsia="Times New Roman" w:hAnsiTheme="minorHAnsi" w:cstheme="minorHAnsi"/>
                <w:b/>
                <w:color w:val="FFFFFF" w:themeColor="background1"/>
                <w:sz w:val="20"/>
                <w:szCs w:val="20"/>
                <w:lang w:eastAsia="es-ES"/>
              </w:rPr>
              <w:t>Importe</w:t>
            </w:r>
          </w:p>
        </w:tc>
      </w:tr>
      <w:tr w:rsidR="00754E3D" w:rsidRPr="00AB3D7D" w:rsidTr="00754E3D">
        <w:trPr>
          <w:cantSplit/>
          <w:jc w:val="center"/>
        </w:trPr>
        <w:tc>
          <w:tcPr>
            <w:tcW w:w="2662" w:type="dxa"/>
            <w:tcBorders>
              <w:top w:val="single" w:sz="6" w:space="0" w:color="auto"/>
              <w:left w:val="single" w:sz="6" w:space="0" w:color="auto"/>
              <w:bottom w:val="single" w:sz="6" w:space="0" w:color="auto"/>
              <w:right w:val="single" w:sz="6" w:space="0" w:color="auto"/>
            </w:tcBorders>
            <w:hideMark/>
          </w:tcPr>
          <w:p w:rsidR="00754E3D" w:rsidRPr="00AB3D7D" w:rsidRDefault="00754E3D" w:rsidP="00754E3D">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Servicios Personales</w:t>
            </w:r>
          </w:p>
        </w:tc>
        <w:tc>
          <w:tcPr>
            <w:tcW w:w="2707" w:type="dxa"/>
            <w:tcBorders>
              <w:top w:val="single" w:sz="6" w:space="0" w:color="auto"/>
              <w:left w:val="single" w:sz="6" w:space="0" w:color="auto"/>
              <w:bottom w:val="single" w:sz="6" w:space="0" w:color="auto"/>
              <w:right w:val="single" w:sz="6" w:space="0" w:color="auto"/>
            </w:tcBorders>
            <w:hideMark/>
          </w:tcPr>
          <w:p w:rsidR="00754E3D" w:rsidRPr="00AB3D7D" w:rsidRDefault="00754E3D" w:rsidP="00754E3D">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387,142</w:t>
            </w:r>
          </w:p>
        </w:tc>
      </w:tr>
      <w:tr w:rsidR="00754E3D" w:rsidRPr="00AB3D7D" w:rsidTr="00754E3D">
        <w:trPr>
          <w:cantSplit/>
          <w:jc w:val="center"/>
        </w:trPr>
        <w:tc>
          <w:tcPr>
            <w:tcW w:w="2662" w:type="dxa"/>
            <w:tcBorders>
              <w:top w:val="single" w:sz="6" w:space="0" w:color="auto"/>
              <w:left w:val="single" w:sz="6" w:space="0" w:color="auto"/>
              <w:bottom w:val="single" w:sz="6" w:space="0" w:color="auto"/>
              <w:right w:val="single" w:sz="6" w:space="0" w:color="auto"/>
            </w:tcBorders>
            <w:hideMark/>
          </w:tcPr>
          <w:p w:rsidR="00754E3D" w:rsidRPr="00AB3D7D" w:rsidRDefault="00754E3D" w:rsidP="00754E3D">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Material y Suministros</w:t>
            </w:r>
          </w:p>
        </w:tc>
        <w:tc>
          <w:tcPr>
            <w:tcW w:w="2707" w:type="dxa"/>
            <w:tcBorders>
              <w:top w:val="single" w:sz="6" w:space="0" w:color="auto"/>
              <w:left w:val="single" w:sz="6" w:space="0" w:color="auto"/>
              <w:bottom w:val="single" w:sz="6" w:space="0" w:color="auto"/>
              <w:right w:val="single" w:sz="6" w:space="0" w:color="auto"/>
            </w:tcBorders>
            <w:hideMark/>
          </w:tcPr>
          <w:p w:rsidR="00754E3D" w:rsidRPr="00AB3D7D" w:rsidRDefault="00754E3D" w:rsidP="00BE0C9D">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153,15</w:t>
            </w:r>
            <w:r w:rsidR="00BE0C9D">
              <w:rPr>
                <w:rFonts w:asciiTheme="minorHAnsi" w:eastAsia="Times New Roman" w:hAnsiTheme="minorHAnsi" w:cstheme="minorHAnsi"/>
                <w:sz w:val="20"/>
                <w:szCs w:val="20"/>
                <w:lang w:eastAsia="es-ES"/>
              </w:rPr>
              <w:t>6</w:t>
            </w:r>
          </w:p>
        </w:tc>
      </w:tr>
      <w:tr w:rsidR="00754E3D" w:rsidRPr="00AB3D7D" w:rsidTr="00754E3D">
        <w:trPr>
          <w:cantSplit/>
          <w:jc w:val="center"/>
        </w:trPr>
        <w:tc>
          <w:tcPr>
            <w:tcW w:w="2662" w:type="dxa"/>
            <w:tcBorders>
              <w:top w:val="single" w:sz="6" w:space="0" w:color="auto"/>
              <w:left w:val="single" w:sz="6" w:space="0" w:color="auto"/>
              <w:bottom w:val="single" w:sz="6" w:space="0" w:color="auto"/>
              <w:right w:val="single" w:sz="6" w:space="0" w:color="auto"/>
            </w:tcBorders>
            <w:hideMark/>
          </w:tcPr>
          <w:p w:rsidR="00754E3D" w:rsidRPr="00AB3D7D" w:rsidRDefault="00754E3D" w:rsidP="00754E3D">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Servicios Generales</w:t>
            </w:r>
          </w:p>
        </w:tc>
        <w:tc>
          <w:tcPr>
            <w:tcW w:w="2707" w:type="dxa"/>
            <w:tcBorders>
              <w:top w:val="single" w:sz="6" w:space="0" w:color="auto"/>
              <w:left w:val="single" w:sz="6" w:space="0" w:color="auto"/>
              <w:bottom w:val="single" w:sz="6" w:space="0" w:color="auto"/>
              <w:right w:val="single" w:sz="6" w:space="0" w:color="auto"/>
            </w:tcBorders>
            <w:hideMark/>
          </w:tcPr>
          <w:p w:rsidR="00754E3D" w:rsidRPr="00AB3D7D" w:rsidRDefault="00754E3D" w:rsidP="00754E3D">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267,334</w:t>
            </w:r>
          </w:p>
        </w:tc>
      </w:tr>
      <w:tr w:rsidR="00754E3D" w:rsidRPr="00AB3D7D" w:rsidTr="00754E3D">
        <w:trPr>
          <w:cantSplit/>
          <w:jc w:val="center"/>
        </w:trPr>
        <w:tc>
          <w:tcPr>
            <w:tcW w:w="2662" w:type="dxa"/>
            <w:tcBorders>
              <w:top w:val="single" w:sz="6" w:space="0" w:color="auto"/>
              <w:left w:val="single" w:sz="6" w:space="0" w:color="auto"/>
              <w:bottom w:val="single" w:sz="6" w:space="0" w:color="auto"/>
              <w:right w:val="single" w:sz="6" w:space="0" w:color="auto"/>
            </w:tcBorders>
          </w:tcPr>
          <w:p w:rsidR="00754E3D" w:rsidRPr="00AB3D7D" w:rsidRDefault="00754E3D" w:rsidP="00754E3D">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Total</w:t>
            </w:r>
          </w:p>
        </w:tc>
        <w:tc>
          <w:tcPr>
            <w:tcW w:w="2707" w:type="dxa"/>
            <w:tcBorders>
              <w:top w:val="single" w:sz="6" w:space="0" w:color="auto"/>
              <w:left w:val="single" w:sz="6" w:space="0" w:color="auto"/>
              <w:bottom w:val="single" w:sz="6" w:space="0" w:color="auto"/>
              <w:right w:val="single" w:sz="6" w:space="0" w:color="auto"/>
            </w:tcBorders>
          </w:tcPr>
          <w:p w:rsidR="00754E3D" w:rsidRPr="00AB3D7D" w:rsidRDefault="00754E3D" w:rsidP="00BE0C9D">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807,63</w:t>
            </w:r>
            <w:r w:rsidR="00BE0C9D">
              <w:rPr>
                <w:rFonts w:asciiTheme="minorHAnsi" w:eastAsia="Times New Roman" w:hAnsiTheme="minorHAnsi" w:cstheme="minorHAnsi"/>
                <w:sz w:val="20"/>
                <w:szCs w:val="20"/>
                <w:lang w:eastAsia="es-ES"/>
              </w:rPr>
              <w:t>2</w:t>
            </w:r>
          </w:p>
        </w:tc>
      </w:tr>
    </w:tbl>
    <w:p w:rsidR="00754E3D" w:rsidRPr="00B31AAA" w:rsidRDefault="00754E3D" w:rsidP="00AF5955">
      <w:pPr>
        <w:pStyle w:val="ROMANOS"/>
        <w:spacing w:after="0" w:line="240" w:lineRule="exact"/>
        <w:ind w:left="1140"/>
        <w:rPr>
          <w:rFonts w:ascii="Calibri" w:hAnsi="Calibri" w:cs="DIN Pro Regular"/>
          <w:sz w:val="20"/>
          <w:szCs w:val="20"/>
          <w:lang w:val="es-MX"/>
        </w:rPr>
      </w:pPr>
    </w:p>
    <w:p w:rsidR="00AF5955" w:rsidRPr="00B31AAA" w:rsidRDefault="00AF5955" w:rsidP="00AF5955">
      <w:pPr>
        <w:pStyle w:val="ROMANOS"/>
        <w:spacing w:after="0" w:line="240" w:lineRule="exact"/>
        <w:ind w:left="1140"/>
        <w:rPr>
          <w:rFonts w:ascii="Calibri" w:hAnsi="Calibri" w:cs="DIN Pro Regular"/>
          <w:sz w:val="20"/>
          <w:szCs w:val="20"/>
          <w:lang w:val="es-MX"/>
        </w:rPr>
      </w:pPr>
    </w:p>
    <w:p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rsidR="00540418" w:rsidRPr="00B31AAA" w:rsidRDefault="00540418" w:rsidP="00540418">
      <w:pPr>
        <w:pStyle w:val="INCISO"/>
        <w:spacing w:after="0" w:line="240" w:lineRule="exact"/>
        <w:ind w:left="360"/>
        <w:rPr>
          <w:rFonts w:ascii="Calibri" w:hAnsi="Calibri" w:cs="DIN Pro Regular"/>
          <w:b/>
          <w:smallCaps/>
          <w:sz w:val="20"/>
          <w:szCs w:val="20"/>
        </w:rPr>
      </w:pPr>
    </w:p>
    <w:p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rsidR="008932CC" w:rsidRPr="00AB3D7D" w:rsidRDefault="008932CC" w:rsidP="008932CC">
      <w:pPr>
        <w:pStyle w:val="Texto"/>
        <w:spacing w:after="80" w:line="203" w:lineRule="exact"/>
        <w:ind w:firstLine="0"/>
        <w:rPr>
          <w:rFonts w:asciiTheme="minorHAnsi" w:hAnsiTheme="minorHAnsi" w:cstheme="minorHAnsi"/>
          <w:bCs/>
          <w:sz w:val="20"/>
          <w:lang w:val="es-MX"/>
        </w:rPr>
      </w:pPr>
      <w:r w:rsidRPr="00AB3D7D">
        <w:rPr>
          <w:rFonts w:asciiTheme="minorHAnsi" w:hAnsiTheme="minorHAnsi" w:cstheme="minorHAnsi"/>
          <w:bCs/>
          <w:sz w:val="20"/>
          <w:lang w:val="es-MX"/>
        </w:rPr>
        <w:t xml:space="preserve">Al cierre del ejercicio se </w:t>
      </w:r>
      <w:r>
        <w:rPr>
          <w:rFonts w:asciiTheme="minorHAnsi" w:hAnsiTheme="minorHAnsi" w:cstheme="minorHAnsi"/>
          <w:bCs/>
          <w:sz w:val="20"/>
          <w:lang w:val="es-MX"/>
        </w:rPr>
        <w:t>tenía 1 cuenta bancaria de cheque</w:t>
      </w:r>
      <w:r w:rsidRPr="00AB3D7D">
        <w:rPr>
          <w:rFonts w:asciiTheme="minorHAnsi" w:hAnsiTheme="minorHAnsi" w:cstheme="minorHAnsi"/>
          <w:bCs/>
          <w:sz w:val="20"/>
          <w:lang w:val="es-MX"/>
        </w:rPr>
        <w:t xml:space="preserve">, determinadas para actividad específica de la operatividad de la Comisión Municipal de Agua Potable y Alcantarillado de </w:t>
      </w:r>
      <w:proofErr w:type="spellStart"/>
      <w:r w:rsidR="00E24D6D">
        <w:rPr>
          <w:rFonts w:asciiTheme="minorHAnsi" w:hAnsiTheme="minorHAnsi" w:cstheme="minorHAnsi"/>
          <w:bCs/>
          <w:sz w:val="20"/>
          <w:lang w:val="es-MX"/>
        </w:rPr>
        <w:t>Güémez</w:t>
      </w:r>
      <w:proofErr w:type="spellEnd"/>
      <w:r w:rsidRPr="00AB3D7D">
        <w:rPr>
          <w:rFonts w:asciiTheme="minorHAnsi" w:hAnsiTheme="minorHAnsi" w:cstheme="minorHAnsi"/>
          <w:bCs/>
          <w:sz w:val="20"/>
          <w:lang w:val="es-MX"/>
        </w:rPr>
        <w:t>.</w:t>
      </w:r>
    </w:p>
    <w:p w:rsidR="008932CC" w:rsidRPr="00AB3D7D" w:rsidRDefault="008932CC" w:rsidP="008932CC">
      <w:pPr>
        <w:pStyle w:val="Texto"/>
        <w:spacing w:after="80" w:line="203" w:lineRule="exact"/>
        <w:ind w:firstLine="0"/>
        <w:rPr>
          <w:rFonts w:asciiTheme="minorHAnsi" w:hAnsiTheme="minorHAnsi" w:cstheme="minorHAnsi"/>
          <w:bCs/>
          <w:color w:val="000000" w:themeColor="text1"/>
          <w:sz w:val="20"/>
          <w:lang w:val="es-MX"/>
        </w:rPr>
      </w:pPr>
    </w:p>
    <w:tbl>
      <w:tblPr>
        <w:tblW w:w="0" w:type="auto"/>
        <w:jc w:val="center"/>
        <w:tblLayout w:type="fixed"/>
        <w:tblLook w:val="04A0" w:firstRow="1" w:lastRow="0" w:firstColumn="1" w:lastColumn="0" w:noHBand="0" w:noVBand="1"/>
      </w:tblPr>
      <w:tblGrid>
        <w:gridCol w:w="2062"/>
        <w:gridCol w:w="2066"/>
      </w:tblGrid>
      <w:tr w:rsidR="008932CC" w:rsidRPr="00AB3D7D" w:rsidTr="00D531A8">
        <w:trPr>
          <w:cantSplit/>
          <w:trHeight w:val="200"/>
          <w:jc w:val="center"/>
        </w:trPr>
        <w:tc>
          <w:tcPr>
            <w:tcW w:w="2062" w:type="dxa"/>
            <w:tcBorders>
              <w:top w:val="single" w:sz="4" w:space="0" w:color="auto"/>
              <w:left w:val="single" w:sz="6" w:space="0" w:color="auto"/>
              <w:bottom w:val="single" w:sz="6" w:space="0" w:color="auto"/>
              <w:right w:val="single" w:sz="6" w:space="0" w:color="auto"/>
            </w:tcBorders>
            <w:shd w:val="clear" w:color="auto" w:fill="AB0033"/>
            <w:hideMark/>
          </w:tcPr>
          <w:p w:rsidR="008932CC" w:rsidRPr="00AB3D7D" w:rsidRDefault="008932CC" w:rsidP="00D531A8">
            <w:pPr>
              <w:spacing w:after="0" w:line="224" w:lineRule="exact"/>
              <w:jc w:val="center"/>
              <w:rPr>
                <w:rFonts w:asciiTheme="minorHAnsi" w:eastAsia="Times New Roman" w:hAnsiTheme="minorHAnsi" w:cstheme="minorHAnsi"/>
                <w:b/>
                <w:bCs/>
                <w:sz w:val="20"/>
                <w:szCs w:val="20"/>
                <w:lang w:eastAsia="es-ES"/>
              </w:rPr>
            </w:pPr>
            <w:bookmarkStart w:id="1" w:name="_Hlk95811300"/>
            <w:r w:rsidRPr="00AB3D7D">
              <w:rPr>
                <w:rFonts w:asciiTheme="minorHAnsi" w:eastAsia="Times New Roman" w:hAnsiTheme="minorHAnsi" w:cstheme="minorHAnsi"/>
                <w:b/>
                <w:bCs/>
                <w:sz w:val="20"/>
                <w:szCs w:val="20"/>
                <w:lang w:eastAsia="es-ES"/>
              </w:rPr>
              <w:t>Cuenta</w:t>
            </w:r>
          </w:p>
        </w:tc>
        <w:tc>
          <w:tcPr>
            <w:tcW w:w="2066" w:type="dxa"/>
            <w:tcBorders>
              <w:top w:val="single" w:sz="6" w:space="0" w:color="auto"/>
              <w:left w:val="single" w:sz="6" w:space="0" w:color="auto"/>
              <w:bottom w:val="single" w:sz="6" w:space="0" w:color="auto"/>
              <w:right w:val="single" w:sz="6" w:space="0" w:color="auto"/>
            </w:tcBorders>
            <w:shd w:val="clear" w:color="auto" w:fill="AB0033"/>
            <w:hideMark/>
          </w:tcPr>
          <w:p w:rsidR="008932CC" w:rsidRPr="00AB3D7D" w:rsidRDefault="008932CC" w:rsidP="00D531A8">
            <w:pPr>
              <w:spacing w:after="0" w:line="224" w:lineRule="exact"/>
              <w:jc w:val="center"/>
              <w:rPr>
                <w:rFonts w:asciiTheme="minorHAnsi" w:eastAsia="Times New Roman" w:hAnsiTheme="minorHAnsi" w:cstheme="minorHAnsi"/>
                <w:b/>
                <w:sz w:val="20"/>
                <w:szCs w:val="20"/>
                <w:lang w:eastAsia="es-ES"/>
              </w:rPr>
            </w:pPr>
            <w:r w:rsidRPr="00AB3D7D">
              <w:rPr>
                <w:rFonts w:asciiTheme="minorHAnsi" w:eastAsia="Times New Roman" w:hAnsiTheme="minorHAnsi" w:cstheme="minorHAnsi"/>
                <w:b/>
                <w:sz w:val="20"/>
                <w:szCs w:val="20"/>
                <w:lang w:eastAsia="es-ES"/>
              </w:rPr>
              <w:t>Importe</w:t>
            </w:r>
          </w:p>
        </w:tc>
      </w:tr>
      <w:tr w:rsidR="008932CC" w:rsidRPr="00AB3D7D" w:rsidTr="00D531A8">
        <w:trPr>
          <w:cantSplit/>
          <w:jc w:val="center"/>
        </w:trPr>
        <w:tc>
          <w:tcPr>
            <w:tcW w:w="2062" w:type="dxa"/>
            <w:tcBorders>
              <w:top w:val="single" w:sz="6" w:space="0" w:color="auto"/>
              <w:left w:val="single" w:sz="6" w:space="0" w:color="auto"/>
              <w:bottom w:val="single" w:sz="6" w:space="0" w:color="auto"/>
              <w:right w:val="single" w:sz="6" w:space="0" w:color="auto"/>
            </w:tcBorders>
            <w:hideMark/>
          </w:tcPr>
          <w:p w:rsidR="008932CC" w:rsidRPr="00AB3D7D" w:rsidRDefault="008932CC" w:rsidP="00D531A8">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Efectivo</w:t>
            </w:r>
          </w:p>
        </w:tc>
        <w:tc>
          <w:tcPr>
            <w:tcW w:w="2066" w:type="dxa"/>
            <w:tcBorders>
              <w:top w:val="single" w:sz="6" w:space="0" w:color="auto"/>
              <w:left w:val="single" w:sz="6" w:space="0" w:color="auto"/>
              <w:bottom w:val="single" w:sz="6" w:space="0" w:color="auto"/>
              <w:right w:val="single" w:sz="6" w:space="0" w:color="auto"/>
            </w:tcBorders>
            <w:hideMark/>
          </w:tcPr>
          <w:p w:rsidR="008932CC" w:rsidRPr="00AB3D7D" w:rsidRDefault="008932CC" w:rsidP="00E24D6D">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4,1</w:t>
            </w:r>
            <w:r w:rsidR="00E24D6D">
              <w:rPr>
                <w:rFonts w:asciiTheme="minorHAnsi" w:eastAsia="Times New Roman" w:hAnsiTheme="minorHAnsi" w:cstheme="minorHAnsi"/>
                <w:sz w:val="20"/>
                <w:szCs w:val="20"/>
                <w:lang w:eastAsia="es-ES"/>
              </w:rPr>
              <w:t>10</w:t>
            </w:r>
          </w:p>
        </w:tc>
      </w:tr>
      <w:tr w:rsidR="008932CC" w:rsidRPr="00AB3D7D" w:rsidTr="00D531A8">
        <w:trPr>
          <w:cantSplit/>
          <w:jc w:val="center"/>
        </w:trPr>
        <w:tc>
          <w:tcPr>
            <w:tcW w:w="2062" w:type="dxa"/>
            <w:tcBorders>
              <w:top w:val="single" w:sz="6" w:space="0" w:color="auto"/>
              <w:left w:val="single" w:sz="6" w:space="0" w:color="auto"/>
              <w:bottom w:val="single" w:sz="6" w:space="0" w:color="auto"/>
              <w:right w:val="single" w:sz="6" w:space="0" w:color="auto"/>
            </w:tcBorders>
            <w:hideMark/>
          </w:tcPr>
          <w:p w:rsidR="008932CC" w:rsidRPr="00AB3D7D" w:rsidRDefault="008932CC" w:rsidP="00D531A8">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Banco cuenta 8078</w:t>
            </w:r>
          </w:p>
        </w:tc>
        <w:tc>
          <w:tcPr>
            <w:tcW w:w="2066" w:type="dxa"/>
            <w:tcBorders>
              <w:top w:val="single" w:sz="6" w:space="0" w:color="auto"/>
              <w:left w:val="single" w:sz="6" w:space="0" w:color="auto"/>
              <w:bottom w:val="single" w:sz="6" w:space="0" w:color="auto"/>
              <w:right w:val="single" w:sz="6" w:space="0" w:color="auto"/>
            </w:tcBorders>
            <w:hideMark/>
          </w:tcPr>
          <w:p w:rsidR="008932CC" w:rsidRPr="00AB3D7D" w:rsidRDefault="008932CC" w:rsidP="00D531A8">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0</w:t>
            </w:r>
          </w:p>
        </w:tc>
      </w:tr>
      <w:tr w:rsidR="008932CC" w:rsidRPr="00AB3D7D" w:rsidTr="00D531A8">
        <w:trPr>
          <w:cantSplit/>
          <w:jc w:val="center"/>
        </w:trPr>
        <w:tc>
          <w:tcPr>
            <w:tcW w:w="2062" w:type="dxa"/>
            <w:tcBorders>
              <w:top w:val="single" w:sz="6" w:space="0" w:color="auto"/>
              <w:left w:val="single" w:sz="6" w:space="0" w:color="auto"/>
              <w:bottom w:val="single" w:sz="6" w:space="0" w:color="auto"/>
              <w:right w:val="single" w:sz="6" w:space="0" w:color="auto"/>
            </w:tcBorders>
            <w:hideMark/>
          </w:tcPr>
          <w:p w:rsidR="008932CC" w:rsidRPr="00AB3D7D" w:rsidRDefault="008932CC" w:rsidP="00D531A8">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Total</w:t>
            </w:r>
          </w:p>
        </w:tc>
        <w:tc>
          <w:tcPr>
            <w:tcW w:w="2066" w:type="dxa"/>
            <w:tcBorders>
              <w:top w:val="single" w:sz="6" w:space="0" w:color="auto"/>
              <w:left w:val="single" w:sz="6" w:space="0" w:color="auto"/>
              <w:bottom w:val="single" w:sz="6" w:space="0" w:color="auto"/>
              <w:right w:val="single" w:sz="6" w:space="0" w:color="auto"/>
            </w:tcBorders>
            <w:hideMark/>
          </w:tcPr>
          <w:p w:rsidR="008932CC" w:rsidRPr="00AB3D7D" w:rsidRDefault="00C02CC0" w:rsidP="00E24D6D">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4,1</w:t>
            </w:r>
            <w:r w:rsidR="00E24D6D">
              <w:rPr>
                <w:rFonts w:asciiTheme="minorHAnsi" w:eastAsia="Times New Roman" w:hAnsiTheme="minorHAnsi" w:cstheme="minorHAnsi"/>
                <w:sz w:val="20"/>
                <w:szCs w:val="20"/>
                <w:lang w:eastAsia="es-ES"/>
              </w:rPr>
              <w:t>10</w:t>
            </w:r>
          </w:p>
        </w:tc>
      </w:tr>
      <w:bookmarkEnd w:id="1"/>
    </w:tbl>
    <w:p w:rsidR="008932CC" w:rsidRPr="00AB3D7D" w:rsidRDefault="008932CC" w:rsidP="008932CC">
      <w:pPr>
        <w:pStyle w:val="ROMANOS"/>
        <w:spacing w:after="0" w:line="240" w:lineRule="exact"/>
        <w:ind w:left="1140"/>
        <w:rPr>
          <w:rFonts w:asciiTheme="minorHAnsi" w:hAnsiTheme="minorHAnsi" w:cstheme="minorHAnsi"/>
          <w:b/>
          <w:sz w:val="20"/>
          <w:szCs w:val="20"/>
          <w:lang w:val="es-MX"/>
        </w:rPr>
      </w:pPr>
    </w:p>
    <w:p w:rsidR="008932CC" w:rsidRPr="00B31AAA" w:rsidRDefault="008932CC" w:rsidP="008932CC">
      <w:pPr>
        <w:pStyle w:val="Texto"/>
        <w:spacing w:after="80" w:line="203" w:lineRule="exact"/>
        <w:ind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rsidR="007E59D6" w:rsidRDefault="007E59D6" w:rsidP="007E59D6">
      <w:pPr>
        <w:pStyle w:val="ROMANOS"/>
        <w:spacing w:after="0" w:line="240" w:lineRule="exact"/>
        <w:ind w:left="0" w:firstLine="0"/>
        <w:rPr>
          <w:rFonts w:asciiTheme="minorHAnsi" w:hAnsiTheme="minorHAnsi" w:cstheme="minorHAnsi"/>
          <w:sz w:val="20"/>
          <w:szCs w:val="20"/>
          <w:lang w:val="es-MX"/>
        </w:rPr>
      </w:pPr>
      <w:r w:rsidRPr="00AB3D7D">
        <w:rPr>
          <w:rFonts w:asciiTheme="minorHAnsi" w:hAnsiTheme="minorHAnsi" w:cstheme="minorHAnsi"/>
          <w:sz w:val="20"/>
          <w:szCs w:val="20"/>
          <w:lang w:val="es-MX"/>
        </w:rPr>
        <w:t>Respecto al importe pendiente de cobro y recuperación, lo consideramos un saldo correspondiente a</w:t>
      </w:r>
      <w:r>
        <w:rPr>
          <w:rFonts w:asciiTheme="minorHAnsi" w:hAnsiTheme="minorHAnsi" w:cstheme="minorHAnsi"/>
          <w:sz w:val="20"/>
          <w:szCs w:val="20"/>
          <w:lang w:val="es-MX"/>
        </w:rPr>
        <w:t xml:space="preserve"> </w:t>
      </w:r>
      <w:r w:rsidR="00D531A8">
        <w:rPr>
          <w:rFonts w:asciiTheme="minorHAnsi" w:hAnsiTheme="minorHAnsi" w:cstheme="minorHAnsi"/>
          <w:sz w:val="20"/>
          <w:szCs w:val="20"/>
          <w:lang w:val="es-MX"/>
        </w:rPr>
        <w:t>subsidio al empleo por $6,445  al cierre del ejercicio.</w:t>
      </w:r>
    </w:p>
    <w:p w:rsidR="00D531A8" w:rsidRPr="00AB3D7D" w:rsidRDefault="00D531A8" w:rsidP="007E59D6">
      <w:pPr>
        <w:pStyle w:val="ROMANOS"/>
        <w:spacing w:after="0" w:line="240" w:lineRule="exact"/>
        <w:ind w:left="0" w:firstLine="0"/>
        <w:rPr>
          <w:rFonts w:asciiTheme="minorHAnsi" w:hAnsiTheme="minorHAnsi" w:cstheme="minorHAnsi"/>
          <w:sz w:val="20"/>
          <w:szCs w:val="20"/>
          <w:lang w:val="es-MX"/>
        </w:rPr>
      </w:pPr>
    </w:p>
    <w:p w:rsidR="007E59D6" w:rsidRPr="00AB3D7D" w:rsidRDefault="007E59D6" w:rsidP="007E59D6">
      <w:pPr>
        <w:pStyle w:val="ROMANOS"/>
        <w:spacing w:after="0" w:line="240" w:lineRule="exact"/>
        <w:ind w:hanging="720"/>
        <w:rPr>
          <w:rFonts w:asciiTheme="minorHAnsi" w:hAnsiTheme="minorHAnsi" w:cstheme="minorHAnsi"/>
          <w:sz w:val="20"/>
          <w:szCs w:val="20"/>
          <w:lang w:val="es-MX"/>
        </w:rPr>
      </w:pPr>
      <w:r w:rsidRPr="00AB3D7D">
        <w:rPr>
          <w:rFonts w:asciiTheme="minorHAnsi" w:hAnsiTheme="minorHAnsi" w:cstheme="minorHAnsi"/>
          <w:sz w:val="20"/>
          <w:szCs w:val="20"/>
          <w:lang w:val="es-MX"/>
        </w:rPr>
        <w:t>Se registra un importe de IVA acreditable por $</w:t>
      </w:r>
      <w:r w:rsidR="00D531A8">
        <w:rPr>
          <w:rFonts w:asciiTheme="minorHAnsi" w:hAnsiTheme="minorHAnsi" w:cstheme="minorHAnsi"/>
          <w:sz w:val="20"/>
          <w:szCs w:val="20"/>
          <w:lang w:val="es-MX"/>
        </w:rPr>
        <w:t>246,756</w:t>
      </w:r>
      <w:r w:rsidRPr="00AB3D7D">
        <w:rPr>
          <w:rFonts w:asciiTheme="minorHAnsi" w:hAnsiTheme="minorHAnsi" w:cstheme="minorHAnsi"/>
          <w:sz w:val="20"/>
          <w:szCs w:val="20"/>
          <w:lang w:val="es-MX"/>
        </w:rPr>
        <w:t xml:space="preserve"> y un subsidio al empleo por $</w:t>
      </w:r>
      <w:r w:rsidR="00D531A8">
        <w:rPr>
          <w:rFonts w:asciiTheme="minorHAnsi" w:hAnsiTheme="minorHAnsi" w:cstheme="minorHAnsi"/>
          <w:sz w:val="20"/>
          <w:szCs w:val="20"/>
          <w:lang w:val="es-MX"/>
        </w:rPr>
        <w:t>6,151</w:t>
      </w:r>
    </w:p>
    <w:p w:rsidR="007E59D6" w:rsidRPr="00AB3D7D" w:rsidRDefault="007E59D6" w:rsidP="007E59D6">
      <w:pPr>
        <w:pStyle w:val="ROMANOS"/>
        <w:spacing w:after="0" w:line="240" w:lineRule="exact"/>
        <w:ind w:hanging="720"/>
        <w:rPr>
          <w:rFonts w:asciiTheme="minorHAnsi" w:hAnsiTheme="minorHAnsi" w:cstheme="minorHAnsi"/>
          <w:sz w:val="20"/>
          <w:szCs w:val="20"/>
          <w:lang w:val="es-MX"/>
        </w:rPr>
      </w:pPr>
    </w:p>
    <w:tbl>
      <w:tblPr>
        <w:tblpPr w:leftFromText="141" w:rightFromText="141" w:vertAnchor="text" w:horzAnchor="margin" w:tblpXSpec="center" w:tblpY="588"/>
        <w:tblW w:w="0" w:type="auto"/>
        <w:tblLook w:val="04A0" w:firstRow="1" w:lastRow="0" w:firstColumn="1" w:lastColumn="0" w:noHBand="0" w:noVBand="1"/>
      </w:tblPr>
      <w:tblGrid>
        <w:gridCol w:w="1746"/>
        <w:gridCol w:w="888"/>
      </w:tblGrid>
      <w:tr w:rsidR="007E59D6" w:rsidRPr="00AB3D7D" w:rsidTr="00D531A8">
        <w:trPr>
          <w:cantSplit/>
          <w:trHeight w:val="200"/>
        </w:trPr>
        <w:tc>
          <w:tcPr>
            <w:tcW w:w="0" w:type="auto"/>
            <w:tcBorders>
              <w:top w:val="single" w:sz="4" w:space="0" w:color="auto"/>
              <w:left w:val="single" w:sz="6" w:space="0" w:color="auto"/>
              <w:bottom w:val="single" w:sz="6" w:space="0" w:color="auto"/>
              <w:right w:val="single" w:sz="6" w:space="0" w:color="auto"/>
            </w:tcBorders>
            <w:shd w:val="clear" w:color="auto" w:fill="AB0033"/>
            <w:hideMark/>
          </w:tcPr>
          <w:p w:rsidR="007E59D6" w:rsidRPr="00AB3D7D" w:rsidRDefault="007E59D6" w:rsidP="00D531A8">
            <w:pPr>
              <w:spacing w:after="0" w:line="224" w:lineRule="exact"/>
              <w:jc w:val="center"/>
              <w:rPr>
                <w:rFonts w:asciiTheme="minorHAnsi" w:eastAsia="Times New Roman" w:hAnsiTheme="minorHAnsi" w:cstheme="minorHAnsi"/>
                <w:b/>
                <w:bCs/>
                <w:sz w:val="20"/>
                <w:szCs w:val="20"/>
                <w:lang w:eastAsia="es-ES"/>
              </w:rPr>
            </w:pPr>
            <w:r w:rsidRPr="00AB3D7D">
              <w:rPr>
                <w:rFonts w:asciiTheme="minorHAnsi" w:eastAsia="Times New Roman" w:hAnsiTheme="minorHAnsi" w:cstheme="minorHAnsi"/>
                <w:b/>
                <w:bCs/>
                <w:sz w:val="20"/>
                <w:szCs w:val="20"/>
                <w:lang w:eastAsia="es-ES"/>
              </w:rPr>
              <w:t>Cuenta</w:t>
            </w:r>
          </w:p>
        </w:tc>
        <w:tc>
          <w:tcPr>
            <w:tcW w:w="0" w:type="auto"/>
            <w:tcBorders>
              <w:top w:val="single" w:sz="6" w:space="0" w:color="auto"/>
              <w:left w:val="single" w:sz="6" w:space="0" w:color="auto"/>
              <w:bottom w:val="single" w:sz="6" w:space="0" w:color="auto"/>
              <w:right w:val="single" w:sz="6" w:space="0" w:color="auto"/>
            </w:tcBorders>
            <w:shd w:val="clear" w:color="auto" w:fill="AB0033"/>
            <w:hideMark/>
          </w:tcPr>
          <w:p w:rsidR="007E59D6" w:rsidRPr="00AB3D7D" w:rsidRDefault="007E59D6" w:rsidP="00D531A8">
            <w:pPr>
              <w:spacing w:after="0" w:line="224" w:lineRule="exact"/>
              <w:jc w:val="center"/>
              <w:rPr>
                <w:rFonts w:asciiTheme="minorHAnsi" w:eastAsia="Times New Roman" w:hAnsiTheme="minorHAnsi" w:cstheme="minorHAnsi"/>
                <w:b/>
                <w:sz w:val="20"/>
                <w:szCs w:val="20"/>
                <w:lang w:eastAsia="es-ES"/>
              </w:rPr>
            </w:pPr>
            <w:r w:rsidRPr="00AB3D7D">
              <w:rPr>
                <w:rFonts w:asciiTheme="minorHAnsi" w:eastAsia="Times New Roman" w:hAnsiTheme="minorHAnsi" w:cstheme="minorHAnsi"/>
                <w:b/>
                <w:sz w:val="20"/>
                <w:szCs w:val="20"/>
                <w:lang w:eastAsia="es-ES"/>
              </w:rPr>
              <w:t>Importe</w:t>
            </w:r>
          </w:p>
        </w:tc>
      </w:tr>
      <w:tr w:rsidR="007E59D6" w:rsidRPr="00AB3D7D" w:rsidTr="00D531A8">
        <w:trPr>
          <w:cantSplit/>
        </w:trPr>
        <w:tc>
          <w:tcPr>
            <w:tcW w:w="0" w:type="auto"/>
            <w:tcBorders>
              <w:top w:val="single" w:sz="6" w:space="0" w:color="auto"/>
              <w:left w:val="single" w:sz="6" w:space="0" w:color="auto"/>
              <w:bottom w:val="single" w:sz="6" w:space="0" w:color="auto"/>
              <w:right w:val="single" w:sz="6" w:space="0" w:color="auto"/>
            </w:tcBorders>
            <w:hideMark/>
          </w:tcPr>
          <w:p w:rsidR="007E59D6" w:rsidRPr="00AB3D7D" w:rsidRDefault="007E59D6" w:rsidP="00D531A8">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Subsidio al empleo</w:t>
            </w:r>
          </w:p>
        </w:tc>
        <w:tc>
          <w:tcPr>
            <w:tcW w:w="0" w:type="auto"/>
            <w:tcBorders>
              <w:top w:val="single" w:sz="6" w:space="0" w:color="auto"/>
              <w:left w:val="single" w:sz="6" w:space="0" w:color="auto"/>
              <w:bottom w:val="single" w:sz="6" w:space="0" w:color="auto"/>
              <w:right w:val="single" w:sz="6" w:space="0" w:color="auto"/>
            </w:tcBorders>
            <w:hideMark/>
          </w:tcPr>
          <w:p w:rsidR="007E59D6" w:rsidRPr="00AB3D7D" w:rsidRDefault="00D531A8" w:rsidP="00E24D6D">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6,445</w:t>
            </w:r>
          </w:p>
        </w:tc>
      </w:tr>
      <w:tr w:rsidR="007E59D6" w:rsidRPr="00AB3D7D" w:rsidTr="00D531A8">
        <w:trPr>
          <w:cantSplit/>
        </w:trPr>
        <w:tc>
          <w:tcPr>
            <w:tcW w:w="0" w:type="auto"/>
            <w:tcBorders>
              <w:top w:val="single" w:sz="6" w:space="0" w:color="auto"/>
              <w:left w:val="single" w:sz="6" w:space="0" w:color="auto"/>
              <w:bottom w:val="single" w:sz="6" w:space="0" w:color="auto"/>
              <w:right w:val="single" w:sz="6" w:space="0" w:color="auto"/>
            </w:tcBorders>
            <w:hideMark/>
          </w:tcPr>
          <w:p w:rsidR="007E59D6" w:rsidRPr="00AB3D7D" w:rsidRDefault="007E59D6" w:rsidP="00D531A8">
            <w:pPr>
              <w:spacing w:after="101" w:line="224" w:lineRule="exact"/>
              <w:jc w:val="both"/>
              <w:rPr>
                <w:rFonts w:asciiTheme="minorHAnsi" w:eastAsia="Times New Roman" w:hAnsiTheme="minorHAnsi" w:cstheme="minorHAnsi"/>
                <w:sz w:val="20"/>
                <w:szCs w:val="20"/>
                <w:lang w:eastAsia="es-ES"/>
              </w:rPr>
            </w:pPr>
            <w:proofErr w:type="spellStart"/>
            <w:r w:rsidRPr="00AB3D7D">
              <w:rPr>
                <w:rFonts w:asciiTheme="minorHAnsi" w:eastAsia="Times New Roman" w:hAnsiTheme="minorHAnsi" w:cstheme="minorHAnsi"/>
                <w:sz w:val="20"/>
                <w:szCs w:val="20"/>
                <w:lang w:eastAsia="es-ES"/>
              </w:rPr>
              <w:t>Iva</w:t>
            </w:r>
            <w:proofErr w:type="spellEnd"/>
            <w:r w:rsidRPr="00AB3D7D">
              <w:rPr>
                <w:rFonts w:asciiTheme="minorHAnsi" w:eastAsia="Times New Roman" w:hAnsiTheme="minorHAnsi" w:cstheme="minorHAnsi"/>
                <w:sz w:val="20"/>
                <w:szCs w:val="20"/>
                <w:lang w:eastAsia="es-ES"/>
              </w:rPr>
              <w:t xml:space="preserve"> acreditable</w:t>
            </w:r>
          </w:p>
        </w:tc>
        <w:tc>
          <w:tcPr>
            <w:tcW w:w="0" w:type="auto"/>
            <w:tcBorders>
              <w:top w:val="single" w:sz="6" w:space="0" w:color="auto"/>
              <w:left w:val="single" w:sz="6" w:space="0" w:color="auto"/>
              <w:bottom w:val="single" w:sz="6" w:space="0" w:color="auto"/>
              <w:right w:val="single" w:sz="6" w:space="0" w:color="auto"/>
            </w:tcBorders>
            <w:hideMark/>
          </w:tcPr>
          <w:p w:rsidR="007E59D6" w:rsidRPr="00AB3D7D" w:rsidRDefault="00D531A8" w:rsidP="00E24D6D">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246,756</w:t>
            </w:r>
          </w:p>
        </w:tc>
      </w:tr>
      <w:tr w:rsidR="00D531A8" w:rsidRPr="00AB3D7D" w:rsidTr="00D531A8">
        <w:trPr>
          <w:cantSplit/>
        </w:trPr>
        <w:tc>
          <w:tcPr>
            <w:tcW w:w="0" w:type="auto"/>
            <w:tcBorders>
              <w:top w:val="single" w:sz="6" w:space="0" w:color="auto"/>
              <w:left w:val="single" w:sz="6" w:space="0" w:color="auto"/>
              <w:bottom w:val="single" w:sz="6" w:space="0" w:color="auto"/>
              <w:right w:val="single" w:sz="6" w:space="0" w:color="auto"/>
            </w:tcBorders>
          </w:tcPr>
          <w:p w:rsidR="00D531A8" w:rsidRPr="00AB3D7D" w:rsidRDefault="00D531A8" w:rsidP="00D531A8">
            <w:pPr>
              <w:spacing w:after="101" w:line="224" w:lineRule="exact"/>
              <w:jc w:val="both"/>
              <w:rPr>
                <w:rFonts w:asciiTheme="minorHAnsi" w:eastAsia="Times New Roman" w:hAnsiTheme="minorHAnsi" w:cstheme="minorHAnsi"/>
                <w:sz w:val="20"/>
                <w:szCs w:val="20"/>
                <w:lang w:eastAsia="es-ES"/>
              </w:rPr>
            </w:pPr>
            <w:r w:rsidRPr="00D531A8">
              <w:rPr>
                <w:rFonts w:asciiTheme="minorHAnsi" w:eastAsia="Times New Roman" w:hAnsiTheme="minorHAnsi" w:cstheme="minorHAnsi"/>
                <w:sz w:val="20"/>
                <w:szCs w:val="20"/>
                <w:lang w:eastAsia="es-ES"/>
              </w:rPr>
              <w:t>Subsidio al empleo</w:t>
            </w:r>
          </w:p>
        </w:tc>
        <w:tc>
          <w:tcPr>
            <w:tcW w:w="0" w:type="auto"/>
            <w:tcBorders>
              <w:top w:val="single" w:sz="6" w:space="0" w:color="auto"/>
              <w:left w:val="single" w:sz="6" w:space="0" w:color="auto"/>
              <w:bottom w:val="single" w:sz="6" w:space="0" w:color="auto"/>
              <w:right w:val="single" w:sz="6" w:space="0" w:color="auto"/>
            </w:tcBorders>
          </w:tcPr>
          <w:p w:rsidR="00D531A8" w:rsidRDefault="00D531A8" w:rsidP="00E24D6D">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6,151</w:t>
            </w:r>
          </w:p>
        </w:tc>
      </w:tr>
      <w:tr w:rsidR="007E59D6" w:rsidRPr="00AB3D7D" w:rsidTr="00D531A8">
        <w:trPr>
          <w:cantSplit/>
        </w:trPr>
        <w:tc>
          <w:tcPr>
            <w:tcW w:w="0" w:type="auto"/>
            <w:tcBorders>
              <w:top w:val="single" w:sz="6" w:space="0" w:color="auto"/>
              <w:left w:val="single" w:sz="6" w:space="0" w:color="auto"/>
              <w:bottom w:val="single" w:sz="6" w:space="0" w:color="auto"/>
              <w:right w:val="single" w:sz="6" w:space="0" w:color="auto"/>
            </w:tcBorders>
            <w:hideMark/>
          </w:tcPr>
          <w:p w:rsidR="007E59D6" w:rsidRPr="00AB3D7D" w:rsidRDefault="007E59D6" w:rsidP="00D531A8">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Total</w:t>
            </w:r>
          </w:p>
        </w:tc>
        <w:tc>
          <w:tcPr>
            <w:tcW w:w="0" w:type="auto"/>
            <w:tcBorders>
              <w:top w:val="single" w:sz="6" w:space="0" w:color="auto"/>
              <w:left w:val="single" w:sz="6" w:space="0" w:color="auto"/>
              <w:bottom w:val="single" w:sz="6" w:space="0" w:color="auto"/>
              <w:right w:val="single" w:sz="6" w:space="0" w:color="auto"/>
            </w:tcBorders>
            <w:hideMark/>
          </w:tcPr>
          <w:p w:rsidR="007E59D6" w:rsidRPr="00AB3D7D" w:rsidRDefault="00D531A8" w:rsidP="00E24D6D">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259,352</w:t>
            </w:r>
          </w:p>
        </w:tc>
      </w:tr>
    </w:tbl>
    <w:p w:rsidR="007E59D6" w:rsidRPr="00AB3D7D" w:rsidRDefault="007E59D6" w:rsidP="007E59D6">
      <w:pPr>
        <w:pStyle w:val="ROMANOS"/>
        <w:spacing w:after="0" w:line="240" w:lineRule="exact"/>
        <w:ind w:hanging="720"/>
        <w:rPr>
          <w:rFonts w:asciiTheme="minorHAnsi" w:hAnsiTheme="minorHAnsi" w:cstheme="minorHAnsi"/>
          <w:sz w:val="20"/>
          <w:szCs w:val="20"/>
          <w:lang w:val="es-MX"/>
        </w:rPr>
      </w:pPr>
    </w:p>
    <w:p w:rsidR="007E59D6" w:rsidRPr="00AB3D7D" w:rsidRDefault="007E59D6" w:rsidP="007E59D6">
      <w:pPr>
        <w:pStyle w:val="ROMANOS"/>
        <w:spacing w:after="0" w:line="240" w:lineRule="exact"/>
        <w:ind w:hanging="720"/>
        <w:rPr>
          <w:rFonts w:asciiTheme="minorHAnsi" w:hAnsiTheme="minorHAnsi" w:cstheme="minorHAnsi"/>
          <w:sz w:val="20"/>
          <w:szCs w:val="20"/>
          <w:lang w:val="es-MX"/>
        </w:rPr>
      </w:pPr>
    </w:p>
    <w:p w:rsidR="007E59D6" w:rsidRPr="00AB3D7D" w:rsidRDefault="007E59D6" w:rsidP="007E59D6">
      <w:pPr>
        <w:pStyle w:val="ROMANOS"/>
        <w:spacing w:after="0" w:line="240" w:lineRule="exact"/>
        <w:ind w:hanging="720"/>
        <w:rPr>
          <w:rFonts w:asciiTheme="minorHAnsi" w:hAnsiTheme="minorHAnsi" w:cstheme="minorHAnsi"/>
          <w:sz w:val="20"/>
          <w:szCs w:val="20"/>
          <w:lang w:val="es-MX"/>
        </w:rPr>
      </w:pPr>
    </w:p>
    <w:p w:rsidR="007E59D6" w:rsidRPr="00AB3D7D" w:rsidRDefault="007E59D6" w:rsidP="007E59D6">
      <w:pPr>
        <w:pStyle w:val="ROMANOS"/>
        <w:spacing w:after="0" w:line="240" w:lineRule="exact"/>
        <w:ind w:hanging="720"/>
        <w:rPr>
          <w:rFonts w:asciiTheme="minorHAnsi" w:hAnsiTheme="minorHAnsi" w:cstheme="minorHAnsi"/>
          <w:sz w:val="20"/>
          <w:szCs w:val="20"/>
          <w:lang w:val="es-MX"/>
        </w:rPr>
      </w:pPr>
    </w:p>
    <w:p w:rsidR="007E59D6" w:rsidRPr="00AB3D7D" w:rsidRDefault="007E59D6" w:rsidP="007E59D6">
      <w:pPr>
        <w:pStyle w:val="ROMANOS"/>
        <w:spacing w:after="0" w:line="240" w:lineRule="exact"/>
        <w:ind w:hanging="720"/>
        <w:rPr>
          <w:rFonts w:asciiTheme="minorHAnsi" w:hAnsiTheme="minorHAnsi" w:cstheme="minorHAnsi"/>
          <w:sz w:val="20"/>
          <w:szCs w:val="20"/>
          <w:lang w:val="es-MX"/>
        </w:rPr>
      </w:pPr>
    </w:p>
    <w:p w:rsidR="007E59D6" w:rsidRPr="00AB3D7D" w:rsidRDefault="007E59D6" w:rsidP="007E59D6">
      <w:pPr>
        <w:pStyle w:val="ROMANOS"/>
        <w:spacing w:after="0" w:line="240" w:lineRule="exact"/>
        <w:ind w:hanging="720"/>
        <w:rPr>
          <w:rFonts w:asciiTheme="minorHAnsi" w:hAnsiTheme="minorHAnsi" w:cstheme="minorHAnsi"/>
          <w:sz w:val="20"/>
          <w:szCs w:val="20"/>
          <w:lang w:val="es-MX"/>
        </w:rPr>
      </w:pPr>
    </w:p>
    <w:p w:rsidR="007E59D6" w:rsidRPr="00AB3D7D" w:rsidRDefault="007E59D6" w:rsidP="007E59D6">
      <w:pPr>
        <w:pStyle w:val="ROMANOS"/>
        <w:spacing w:after="0" w:line="240" w:lineRule="exact"/>
        <w:ind w:hanging="720"/>
        <w:rPr>
          <w:rFonts w:asciiTheme="minorHAnsi" w:hAnsiTheme="minorHAnsi" w:cstheme="minorHAnsi"/>
          <w:sz w:val="20"/>
          <w:szCs w:val="20"/>
          <w:lang w:val="es-MX"/>
        </w:rPr>
      </w:pPr>
    </w:p>
    <w:p w:rsidR="008932CC" w:rsidRDefault="008932CC" w:rsidP="00AF5955">
      <w:pPr>
        <w:pStyle w:val="Texto"/>
        <w:spacing w:after="80" w:line="203" w:lineRule="exact"/>
        <w:ind w:left="624" w:firstLine="0"/>
        <w:rPr>
          <w:rFonts w:ascii="Calibri" w:hAnsi="Calibri" w:cs="DIN Pro Regular"/>
          <w:b/>
          <w:sz w:val="20"/>
          <w:lang w:val="es-MX"/>
        </w:rPr>
      </w:pPr>
    </w:p>
    <w:p w:rsidR="00D531A8" w:rsidRDefault="00D531A8" w:rsidP="00AF5955">
      <w:pPr>
        <w:pStyle w:val="Texto"/>
        <w:spacing w:after="80" w:line="203" w:lineRule="exact"/>
        <w:ind w:left="624" w:firstLine="0"/>
        <w:rPr>
          <w:rFonts w:ascii="Calibri" w:hAnsi="Calibri" w:cs="DIN Pro Regular"/>
          <w:b/>
          <w:sz w:val="20"/>
          <w:lang w:val="es-MX"/>
        </w:rPr>
      </w:pPr>
    </w:p>
    <w:p w:rsidR="00D531A8" w:rsidRDefault="00D531A8" w:rsidP="00AF5955">
      <w:pPr>
        <w:pStyle w:val="Texto"/>
        <w:spacing w:after="80" w:line="203" w:lineRule="exact"/>
        <w:ind w:left="624" w:firstLine="0"/>
        <w:rPr>
          <w:rFonts w:ascii="Calibri" w:hAnsi="Calibri" w:cs="DIN Pro Regular"/>
          <w:b/>
          <w:sz w:val="20"/>
          <w:lang w:val="es-MX"/>
        </w:rPr>
      </w:pPr>
    </w:p>
    <w:p w:rsidR="007E59D6" w:rsidRPr="00B31AAA" w:rsidRDefault="009B6162"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lastRenderedPageBreak/>
        <w:t xml:space="preserve"> </w:t>
      </w:r>
    </w:p>
    <w:p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rsidR="008932CC" w:rsidRDefault="00D531A8" w:rsidP="00D531A8">
      <w:pPr>
        <w:pStyle w:val="Texto"/>
        <w:spacing w:after="80" w:line="203" w:lineRule="exact"/>
        <w:ind w:left="624" w:firstLine="0"/>
        <w:rPr>
          <w:rFonts w:ascii="Calibri" w:hAnsi="Calibri" w:cs="DIN Pro Regular"/>
          <w:sz w:val="20"/>
          <w:lang w:val="es-MX"/>
        </w:rPr>
      </w:pPr>
      <w:r w:rsidRPr="00D531A8">
        <w:rPr>
          <w:rFonts w:ascii="Calibri" w:hAnsi="Calibri" w:cs="DIN Pro Regular"/>
          <w:sz w:val="20"/>
          <w:lang w:val="es-MX"/>
        </w:rPr>
        <w:t>No aplica</w:t>
      </w:r>
    </w:p>
    <w:p w:rsidR="00D531A8" w:rsidRPr="00D531A8" w:rsidRDefault="00D531A8" w:rsidP="00D531A8">
      <w:pPr>
        <w:pStyle w:val="Texto"/>
        <w:spacing w:after="80" w:line="203" w:lineRule="exact"/>
        <w:ind w:left="624" w:firstLine="0"/>
        <w:rPr>
          <w:rFonts w:ascii="Calibri" w:hAnsi="Calibri" w:cs="DIN Pro Regular"/>
          <w:sz w:val="20"/>
          <w:lang w:val="es-MX"/>
        </w:rPr>
      </w:pPr>
    </w:p>
    <w:p w:rsidR="00600E8E"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p>
    <w:p w:rsidR="00D531A8" w:rsidRPr="00D531A8" w:rsidRDefault="00D531A8" w:rsidP="00AF5955">
      <w:pPr>
        <w:pStyle w:val="Texto"/>
        <w:spacing w:after="80" w:line="203" w:lineRule="exact"/>
        <w:ind w:left="624" w:firstLine="0"/>
        <w:rPr>
          <w:rFonts w:ascii="Calibri" w:hAnsi="Calibri" w:cs="DIN Pro Regular"/>
          <w:sz w:val="20"/>
          <w:lang w:val="es-MX"/>
        </w:rPr>
      </w:pPr>
      <w:r w:rsidRPr="00D531A8">
        <w:rPr>
          <w:rFonts w:ascii="Calibri" w:hAnsi="Calibri" w:cs="DIN Pro Regular"/>
          <w:sz w:val="20"/>
          <w:lang w:val="es-MX"/>
        </w:rPr>
        <w:t>No aplica</w:t>
      </w:r>
    </w:p>
    <w:p w:rsidR="00D531A8" w:rsidRPr="00B31AAA" w:rsidRDefault="00D531A8" w:rsidP="00AF5955">
      <w:pPr>
        <w:pStyle w:val="Texto"/>
        <w:spacing w:after="80" w:line="203" w:lineRule="exact"/>
        <w:ind w:left="624" w:firstLine="0"/>
        <w:rPr>
          <w:rFonts w:ascii="Calibri" w:hAnsi="Calibri" w:cs="DIN Pro Regular"/>
          <w:b/>
          <w:sz w:val="20"/>
          <w:lang w:val="es-MX"/>
        </w:rPr>
      </w:pPr>
    </w:p>
    <w:p w:rsidR="00AF5955" w:rsidRDefault="00AF5955" w:rsidP="002E308A">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r w:rsidR="008932CC">
        <w:rPr>
          <w:rFonts w:ascii="Calibri" w:hAnsi="Calibri" w:cs="DIN Pro Regular"/>
          <w:b/>
          <w:sz w:val="20"/>
          <w:lang w:val="es-MX"/>
        </w:rPr>
        <w:t xml:space="preserve"> </w:t>
      </w:r>
      <w:r w:rsidRPr="00B31AAA">
        <w:rPr>
          <w:rFonts w:ascii="Calibri" w:hAnsi="Calibri" w:cs="DIN Pro Regular"/>
          <w:b/>
          <w:sz w:val="20"/>
          <w:lang w:val="es-MX"/>
        </w:rPr>
        <w:t>Bienes Muebles, Inmuebles e Intangibles</w:t>
      </w:r>
    </w:p>
    <w:p w:rsidR="00D531A8" w:rsidRPr="00D531A8" w:rsidRDefault="00D531A8" w:rsidP="002E308A">
      <w:pPr>
        <w:pStyle w:val="Texto"/>
        <w:spacing w:after="80" w:line="203" w:lineRule="exact"/>
        <w:ind w:left="624" w:firstLine="0"/>
        <w:rPr>
          <w:rFonts w:ascii="Calibri" w:hAnsi="Calibri" w:cs="DIN Pro Regular"/>
          <w:sz w:val="20"/>
          <w:lang w:val="es-MX"/>
        </w:rPr>
      </w:pPr>
      <w:r w:rsidRPr="00D531A8">
        <w:rPr>
          <w:rFonts w:ascii="Calibri" w:hAnsi="Calibri" w:cs="DIN Pro Regular"/>
          <w:sz w:val="20"/>
          <w:lang w:val="es-MX"/>
        </w:rPr>
        <w:t>No aplica</w:t>
      </w:r>
    </w:p>
    <w:p w:rsidR="00D531A8" w:rsidRPr="00B31AAA" w:rsidRDefault="00D531A8" w:rsidP="002E308A">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rsidR="00D531A8" w:rsidRDefault="00D531A8" w:rsidP="00AF5955">
      <w:pPr>
        <w:pStyle w:val="Texto"/>
        <w:spacing w:after="80" w:line="203" w:lineRule="exact"/>
        <w:ind w:left="624" w:firstLine="0"/>
        <w:rPr>
          <w:rFonts w:ascii="Calibri" w:hAnsi="Calibri" w:cs="DIN Pro Regular"/>
          <w:sz w:val="20"/>
          <w:lang w:val="es-MX"/>
        </w:rPr>
      </w:pPr>
      <w:r w:rsidRPr="00D531A8">
        <w:rPr>
          <w:rFonts w:ascii="Calibri" w:hAnsi="Calibri" w:cs="DIN Pro Regular"/>
          <w:sz w:val="20"/>
          <w:lang w:val="es-MX"/>
        </w:rPr>
        <w:t>No aplica</w:t>
      </w:r>
    </w:p>
    <w:p w:rsidR="00D531A8" w:rsidRPr="00D531A8" w:rsidRDefault="00D531A8" w:rsidP="00AF5955">
      <w:pPr>
        <w:pStyle w:val="Texto"/>
        <w:spacing w:after="80" w:line="203" w:lineRule="exact"/>
        <w:ind w:left="624" w:firstLine="0"/>
        <w:rPr>
          <w:rFonts w:ascii="Calibri" w:hAnsi="Calibri" w:cs="DIN Pro Regular"/>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rsidR="00D531A8" w:rsidRPr="00D531A8" w:rsidRDefault="00D531A8" w:rsidP="00AF5955">
      <w:pPr>
        <w:pStyle w:val="Texto"/>
        <w:spacing w:after="80" w:line="203" w:lineRule="exact"/>
        <w:ind w:left="624" w:firstLine="0"/>
        <w:rPr>
          <w:rFonts w:ascii="Calibri" w:hAnsi="Calibri" w:cs="DIN Pro Regular"/>
          <w:sz w:val="20"/>
          <w:lang w:val="es-MX"/>
        </w:rPr>
      </w:pPr>
      <w:r w:rsidRPr="00D531A8">
        <w:rPr>
          <w:rFonts w:ascii="Calibri" w:hAnsi="Calibri" w:cs="DIN Pro Regular"/>
          <w:sz w:val="20"/>
          <w:lang w:val="es-MX"/>
        </w:rPr>
        <w:t>No aplica</w:t>
      </w:r>
    </w:p>
    <w:p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rsidR="00AF5955" w:rsidRDefault="00AF5955" w:rsidP="00AF5955">
      <w:pPr>
        <w:pStyle w:val="ROMANOS"/>
        <w:numPr>
          <w:ilvl w:val="0"/>
          <w:numId w:val="8"/>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 xml:space="preserve">Cuentas </w:t>
      </w:r>
      <w:r w:rsidR="00600E8E">
        <w:rPr>
          <w:rFonts w:ascii="Calibri" w:hAnsi="Calibri" w:cs="DIN Pro Regular"/>
          <w:sz w:val="20"/>
          <w:szCs w:val="20"/>
          <w:lang w:val="es-MX"/>
        </w:rPr>
        <w:t xml:space="preserve">y Documentos </w:t>
      </w:r>
      <w:r w:rsidRPr="00B31AAA">
        <w:rPr>
          <w:rFonts w:ascii="Calibri" w:hAnsi="Calibri" w:cs="DIN Pro Regular"/>
          <w:sz w:val="20"/>
          <w:szCs w:val="20"/>
          <w:lang w:val="es-MX"/>
        </w:rPr>
        <w:t>por pagar, por fecha de vencimiento (a corto y a largo plazo</w:t>
      </w:r>
      <w:r w:rsidR="00600E8E">
        <w:rPr>
          <w:rFonts w:ascii="Calibri" w:hAnsi="Calibri" w:cs="DIN Pro Regular"/>
          <w:sz w:val="20"/>
          <w:szCs w:val="20"/>
          <w:lang w:val="es-MX"/>
        </w:rPr>
        <w:t xml:space="preserve"> y factibilidad de pago</w:t>
      </w:r>
      <w:r w:rsidRPr="00B31AAA">
        <w:rPr>
          <w:rFonts w:ascii="Calibri" w:hAnsi="Calibri" w:cs="DIN Pro Regular"/>
          <w:sz w:val="20"/>
          <w:szCs w:val="20"/>
          <w:lang w:val="es-MX"/>
        </w:rPr>
        <w:t>).</w:t>
      </w:r>
    </w:p>
    <w:p w:rsidR="001678C4" w:rsidRDefault="001678C4" w:rsidP="001678C4">
      <w:pPr>
        <w:pStyle w:val="ROMANOS"/>
        <w:spacing w:after="0" w:line="240" w:lineRule="exact"/>
        <w:ind w:left="1083" w:firstLine="0"/>
        <w:rPr>
          <w:rFonts w:ascii="Calibri" w:hAnsi="Calibri" w:cs="DIN Pro Regular"/>
          <w:sz w:val="20"/>
          <w:szCs w:val="20"/>
          <w:lang w:val="es-MX"/>
        </w:rPr>
      </w:pPr>
    </w:p>
    <w:p w:rsidR="001678C4" w:rsidRPr="00AB3D7D" w:rsidRDefault="001678C4" w:rsidP="001678C4">
      <w:pPr>
        <w:pStyle w:val="ROMANOS"/>
        <w:spacing w:after="0" w:line="240" w:lineRule="exact"/>
        <w:ind w:left="288" w:hanging="288"/>
        <w:rPr>
          <w:rFonts w:asciiTheme="minorHAnsi" w:hAnsiTheme="minorHAnsi" w:cstheme="minorHAnsi"/>
          <w:sz w:val="20"/>
          <w:szCs w:val="20"/>
          <w:lang w:val="es-MX"/>
        </w:rPr>
      </w:pPr>
      <w:r w:rsidRPr="00AB3D7D">
        <w:rPr>
          <w:rFonts w:asciiTheme="minorHAnsi" w:hAnsiTheme="minorHAnsi" w:cstheme="minorHAnsi"/>
          <w:sz w:val="20"/>
          <w:szCs w:val="20"/>
          <w:lang w:val="es-MX"/>
        </w:rPr>
        <w:t xml:space="preserve">El importe del ejercicio actual $ 1,293 y las retenciones y contribuciones en un plazo de 30 días por $ </w:t>
      </w:r>
      <w:r>
        <w:rPr>
          <w:rFonts w:asciiTheme="minorHAnsi" w:hAnsiTheme="minorHAnsi" w:cstheme="minorHAnsi"/>
          <w:sz w:val="20"/>
          <w:szCs w:val="20"/>
          <w:lang w:val="es-MX"/>
        </w:rPr>
        <w:t>141,226</w:t>
      </w:r>
      <w:r w:rsidRPr="00AB3D7D">
        <w:rPr>
          <w:rFonts w:asciiTheme="minorHAnsi" w:hAnsiTheme="minorHAnsi" w:cstheme="minorHAnsi"/>
          <w:sz w:val="20"/>
          <w:szCs w:val="20"/>
          <w:lang w:val="es-MX"/>
        </w:rPr>
        <w:t>.</w:t>
      </w:r>
    </w:p>
    <w:p w:rsidR="001678C4" w:rsidRPr="00AB3D7D" w:rsidRDefault="001678C4" w:rsidP="001678C4">
      <w:pPr>
        <w:pStyle w:val="ROMANOS"/>
        <w:spacing w:after="0" w:line="240" w:lineRule="exact"/>
        <w:rPr>
          <w:rFonts w:asciiTheme="minorHAnsi" w:hAnsiTheme="minorHAnsi" w:cstheme="minorHAnsi"/>
          <w:sz w:val="20"/>
          <w:szCs w:val="20"/>
          <w:lang w:val="es-MX"/>
        </w:rPr>
      </w:pPr>
      <w:r w:rsidRPr="00AB3D7D">
        <w:rPr>
          <w:rFonts w:asciiTheme="minorHAnsi" w:hAnsiTheme="minorHAnsi" w:cstheme="minorHAnsi"/>
          <w:sz w:val="20"/>
          <w:szCs w:val="20"/>
          <w:lang w:val="es-MX"/>
        </w:rPr>
        <w:t xml:space="preserve">     </w:t>
      </w:r>
    </w:p>
    <w:p w:rsidR="001678C4" w:rsidRPr="00AB3D7D" w:rsidRDefault="001678C4" w:rsidP="001678C4">
      <w:pPr>
        <w:pStyle w:val="ROMANOS"/>
        <w:spacing w:after="0" w:line="240" w:lineRule="exact"/>
        <w:ind w:left="0" w:firstLine="0"/>
        <w:rPr>
          <w:rFonts w:asciiTheme="minorHAnsi" w:hAnsiTheme="minorHAnsi" w:cstheme="minorHAnsi"/>
          <w:sz w:val="20"/>
          <w:szCs w:val="20"/>
          <w:lang w:val="es-MX"/>
        </w:rPr>
      </w:pPr>
      <w:r w:rsidRPr="00AB3D7D">
        <w:rPr>
          <w:rFonts w:asciiTheme="minorHAnsi" w:hAnsiTheme="minorHAnsi" w:cstheme="minorHAnsi"/>
          <w:sz w:val="20"/>
          <w:szCs w:val="20"/>
          <w:lang w:val="es-MX"/>
        </w:rPr>
        <w:t>Relación de proveedores por pagar:</w:t>
      </w:r>
    </w:p>
    <w:p w:rsidR="001678C4" w:rsidRPr="00AB3D7D" w:rsidRDefault="001678C4" w:rsidP="001678C4">
      <w:pPr>
        <w:pStyle w:val="ROMANOS"/>
        <w:spacing w:after="0" w:line="240" w:lineRule="exact"/>
        <w:ind w:left="0" w:firstLine="0"/>
        <w:rPr>
          <w:rFonts w:asciiTheme="minorHAnsi" w:hAnsiTheme="minorHAnsi" w:cstheme="minorHAnsi"/>
          <w:sz w:val="20"/>
          <w:szCs w:val="20"/>
          <w:lang w:val="es-MX"/>
        </w:rPr>
      </w:pPr>
    </w:p>
    <w:p w:rsidR="001678C4" w:rsidRPr="00AB3D7D" w:rsidRDefault="001678C4" w:rsidP="001678C4">
      <w:pPr>
        <w:pStyle w:val="ROMANOS"/>
        <w:spacing w:after="0" w:line="240" w:lineRule="exact"/>
        <w:ind w:left="0" w:firstLine="0"/>
        <w:rPr>
          <w:rFonts w:asciiTheme="minorHAnsi" w:hAnsiTheme="minorHAnsi" w:cstheme="minorHAnsi"/>
          <w:sz w:val="20"/>
          <w:szCs w:val="20"/>
          <w:lang w:val="es-MX"/>
        </w:rPr>
      </w:pPr>
      <w:r w:rsidRPr="00AB3D7D">
        <w:rPr>
          <w:rFonts w:asciiTheme="minorHAnsi" w:hAnsiTheme="minorHAnsi" w:cstheme="minorHAnsi"/>
          <w:sz w:val="20"/>
          <w:szCs w:val="20"/>
          <w:lang w:val="es-MX"/>
        </w:rPr>
        <w:t>Erick Paul Ochoa Ríos $1,293</w:t>
      </w:r>
    </w:p>
    <w:p w:rsidR="001678C4" w:rsidRDefault="001678C4" w:rsidP="001678C4">
      <w:pPr>
        <w:pStyle w:val="ROMANOS"/>
        <w:spacing w:after="0" w:line="240" w:lineRule="exact"/>
        <w:ind w:left="1083" w:firstLine="0"/>
        <w:rPr>
          <w:rFonts w:ascii="Calibri" w:hAnsi="Calibri" w:cs="DIN Pro Regular"/>
          <w:sz w:val="20"/>
          <w:szCs w:val="20"/>
          <w:lang w:val="es-MX"/>
        </w:rPr>
      </w:pPr>
    </w:p>
    <w:p w:rsidR="001678C4" w:rsidRDefault="001678C4" w:rsidP="001678C4">
      <w:pPr>
        <w:pStyle w:val="ROMANOS"/>
        <w:spacing w:after="0" w:line="240" w:lineRule="exact"/>
        <w:ind w:left="1083" w:firstLine="0"/>
        <w:rPr>
          <w:rFonts w:ascii="Calibri" w:hAnsi="Calibri" w:cs="DIN Pro Regular"/>
          <w:sz w:val="20"/>
          <w:szCs w:val="20"/>
          <w:lang w:val="es-MX"/>
        </w:rPr>
      </w:pPr>
    </w:p>
    <w:tbl>
      <w:tblPr>
        <w:tblW w:w="0" w:type="auto"/>
        <w:jc w:val="center"/>
        <w:tblLayout w:type="fixed"/>
        <w:tblLook w:val="04A0" w:firstRow="1" w:lastRow="0" w:firstColumn="1" w:lastColumn="0" w:noHBand="0" w:noVBand="1"/>
      </w:tblPr>
      <w:tblGrid>
        <w:gridCol w:w="2662"/>
        <w:gridCol w:w="2707"/>
      </w:tblGrid>
      <w:tr w:rsidR="001678C4" w:rsidRPr="00AB3D7D" w:rsidTr="00051467">
        <w:trPr>
          <w:cantSplit/>
          <w:trHeight w:val="200"/>
          <w:jc w:val="center"/>
        </w:trPr>
        <w:tc>
          <w:tcPr>
            <w:tcW w:w="2662" w:type="dxa"/>
            <w:tcBorders>
              <w:top w:val="single" w:sz="4" w:space="0" w:color="auto"/>
              <w:left w:val="single" w:sz="6" w:space="0" w:color="auto"/>
              <w:bottom w:val="single" w:sz="6" w:space="0" w:color="auto"/>
              <w:right w:val="single" w:sz="6" w:space="0" w:color="auto"/>
            </w:tcBorders>
            <w:shd w:val="clear" w:color="auto" w:fill="AB0033"/>
            <w:hideMark/>
          </w:tcPr>
          <w:p w:rsidR="001678C4" w:rsidRPr="00AB3D7D" w:rsidRDefault="001678C4" w:rsidP="00051467">
            <w:pPr>
              <w:spacing w:after="0" w:line="224" w:lineRule="exact"/>
              <w:jc w:val="center"/>
              <w:rPr>
                <w:rFonts w:asciiTheme="minorHAnsi" w:eastAsia="Times New Roman" w:hAnsiTheme="minorHAnsi" w:cstheme="minorHAnsi"/>
                <w:b/>
                <w:bCs/>
                <w:color w:val="FFFFFF" w:themeColor="background1"/>
                <w:sz w:val="20"/>
                <w:szCs w:val="20"/>
                <w:lang w:eastAsia="es-ES"/>
              </w:rPr>
            </w:pPr>
            <w:r w:rsidRPr="00AB3D7D">
              <w:rPr>
                <w:rFonts w:asciiTheme="minorHAnsi" w:eastAsia="Times New Roman" w:hAnsiTheme="minorHAnsi" w:cstheme="minorHAnsi"/>
                <w:b/>
                <w:bCs/>
                <w:color w:val="FFFFFF" w:themeColor="background1"/>
                <w:sz w:val="20"/>
                <w:szCs w:val="20"/>
                <w:lang w:eastAsia="es-ES"/>
              </w:rPr>
              <w:t>Cuenta</w:t>
            </w:r>
          </w:p>
        </w:tc>
        <w:tc>
          <w:tcPr>
            <w:tcW w:w="2707" w:type="dxa"/>
            <w:tcBorders>
              <w:top w:val="single" w:sz="6" w:space="0" w:color="auto"/>
              <w:left w:val="single" w:sz="6" w:space="0" w:color="auto"/>
              <w:bottom w:val="single" w:sz="6" w:space="0" w:color="auto"/>
              <w:right w:val="single" w:sz="6" w:space="0" w:color="auto"/>
            </w:tcBorders>
            <w:shd w:val="clear" w:color="auto" w:fill="AB0033"/>
            <w:hideMark/>
          </w:tcPr>
          <w:p w:rsidR="001678C4" w:rsidRPr="00AB3D7D" w:rsidRDefault="001678C4" w:rsidP="00051467">
            <w:pPr>
              <w:spacing w:after="0" w:line="224" w:lineRule="exact"/>
              <w:jc w:val="center"/>
              <w:rPr>
                <w:rFonts w:asciiTheme="minorHAnsi" w:eastAsia="Times New Roman" w:hAnsiTheme="minorHAnsi" w:cstheme="minorHAnsi"/>
                <w:b/>
                <w:color w:val="FFFFFF" w:themeColor="background1"/>
                <w:sz w:val="20"/>
                <w:szCs w:val="20"/>
                <w:lang w:eastAsia="es-ES"/>
              </w:rPr>
            </w:pPr>
            <w:r w:rsidRPr="00AB3D7D">
              <w:rPr>
                <w:rFonts w:asciiTheme="minorHAnsi" w:eastAsia="Times New Roman" w:hAnsiTheme="minorHAnsi" w:cstheme="minorHAnsi"/>
                <w:b/>
                <w:color w:val="FFFFFF" w:themeColor="background1"/>
                <w:sz w:val="20"/>
                <w:szCs w:val="20"/>
                <w:lang w:eastAsia="es-ES"/>
              </w:rPr>
              <w:t>Importe</w:t>
            </w:r>
          </w:p>
        </w:tc>
      </w:tr>
      <w:tr w:rsidR="001678C4" w:rsidRPr="00AB3D7D" w:rsidTr="00051467">
        <w:trPr>
          <w:cantSplit/>
          <w:jc w:val="center"/>
        </w:trPr>
        <w:tc>
          <w:tcPr>
            <w:tcW w:w="2662" w:type="dxa"/>
            <w:tcBorders>
              <w:top w:val="single" w:sz="6" w:space="0" w:color="auto"/>
              <w:left w:val="single" w:sz="6" w:space="0" w:color="auto"/>
              <w:bottom w:val="single" w:sz="6" w:space="0" w:color="auto"/>
              <w:right w:val="single" w:sz="6" w:space="0" w:color="auto"/>
            </w:tcBorders>
            <w:hideMark/>
          </w:tcPr>
          <w:p w:rsidR="001678C4" w:rsidRPr="00AB3D7D" w:rsidRDefault="001678C4" w:rsidP="00051467">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Retenciones y Contribuciones</w:t>
            </w:r>
          </w:p>
        </w:tc>
        <w:tc>
          <w:tcPr>
            <w:tcW w:w="2707" w:type="dxa"/>
            <w:tcBorders>
              <w:top w:val="single" w:sz="6" w:space="0" w:color="auto"/>
              <w:left w:val="single" w:sz="6" w:space="0" w:color="auto"/>
              <w:bottom w:val="single" w:sz="6" w:space="0" w:color="auto"/>
              <w:right w:val="single" w:sz="6" w:space="0" w:color="auto"/>
            </w:tcBorders>
            <w:hideMark/>
          </w:tcPr>
          <w:p w:rsidR="001678C4" w:rsidRPr="00AB3D7D" w:rsidRDefault="001678C4" w:rsidP="00051467">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141,226</w:t>
            </w:r>
          </w:p>
        </w:tc>
      </w:tr>
      <w:tr w:rsidR="001678C4" w:rsidRPr="00AB3D7D" w:rsidTr="00051467">
        <w:trPr>
          <w:cantSplit/>
          <w:jc w:val="center"/>
        </w:trPr>
        <w:tc>
          <w:tcPr>
            <w:tcW w:w="2662" w:type="dxa"/>
            <w:tcBorders>
              <w:top w:val="single" w:sz="6" w:space="0" w:color="auto"/>
              <w:left w:val="single" w:sz="6" w:space="0" w:color="auto"/>
              <w:bottom w:val="single" w:sz="6" w:space="0" w:color="auto"/>
              <w:right w:val="single" w:sz="6" w:space="0" w:color="auto"/>
            </w:tcBorders>
            <w:hideMark/>
          </w:tcPr>
          <w:p w:rsidR="001678C4" w:rsidRPr="00AB3D7D" w:rsidRDefault="001678C4" w:rsidP="00051467">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Proveedor</w:t>
            </w:r>
          </w:p>
        </w:tc>
        <w:tc>
          <w:tcPr>
            <w:tcW w:w="2707" w:type="dxa"/>
            <w:tcBorders>
              <w:top w:val="single" w:sz="6" w:space="0" w:color="auto"/>
              <w:left w:val="single" w:sz="6" w:space="0" w:color="auto"/>
              <w:bottom w:val="single" w:sz="6" w:space="0" w:color="auto"/>
              <w:right w:val="single" w:sz="6" w:space="0" w:color="auto"/>
            </w:tcBorders>
            <w:hideMark/>
          </w:tcPr>
          <w:p w:rsidR="001678C4" w:rsidRPr="00AB3D7D" w:rsidRDefault="001678C4" w:rsidP="00051467">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1,293</w:t>
            </w:r>
          </w:p>
        </w:tc>
      </w:tr>
      <w:tr w:rsidR="001678C4" w:rsidRPr="00AB3D7D" w:rsidTr="00051467">
        <w:trPr>
          <w:cantSplit/>
          <w:jc w:val="center"/>
        </w:trPr>
        <w:tc>
          <w:tcPr>
            <w:tcW w:w="2662" w:type="dxa"/>
            <w:tcBorders>
              <w:top w:val="single" w:sz="6" w:space="0" w:color="auto"/>
              <w:left w:val="single" w:sz="6" w:space="0" w:color="auto"/>
              <w:bottom w:val="single" w:sz="6" w:space="0" w:color="auto"/>
              <w:right w:val="single" w:sz="6" w:space="0" w:color="auto"/>
            </w:tcBorders>
            <w:hideMark/>
          </w:tcPr>
          <w:p w:rsidR="001678C4" w:rsidRPr="00AB3D7D" w:rsidRDefault="001678C4" w:rsidP="00051467">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Total</w:t>
            </w:r>
          </w:p>
        </w:tc>
        <w:tc>
          <w:tcPr>
            <w:tcW w:w="2707" w:type="dxa"/>
            <w:tcBorders>
              <w:top w:val="single" w:sz="6" w:space="0" w:color="auto"/>
              <w:left w:val="single" w:sz="6" w:space="0" w:color="auto"/>
              <w:bottom w:val="single" w:sz="6" w:space="0" w:color="auto"/>
              <w:right w:val="single" w:sz="6" w:space="0" w:color="auto"/>
            </w:tcBorders>
            <w:hideMark/>
          </w:tcPr>
          <w:p w:rsidR="001678C4" w:rsidRPr="00AB3D7D" w:rsidRDefault="001678C4" w:rsidP="00051467">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142,519</w:t>
            </w:r>
          </w:p>
        </w:tc>
      </w:tr>
    </w:tbl>
    <w:p w:rsidR="001678C4" w:rsidRPr="00B31AAA" w:rsidRDefault="001678C4" w:rsidP="001678C4">
      <w:pPr>
        <w:pStyle w:val="ROMANOS"/>
        <w:spacing w:after="0" w:line="240" w:lineRule="exact"/>
        <w:ind w:left="1083" w:firstLine="0"/>
        <w:rPr>
          <w:rFonts w:ascii="Calibri" w:hAnsi="Calibri" w:cs="DIN Pro Regular"/>
          <w:sz w:val="20"/>
          <w:szCs w:val="20"/>
          <w:lang w:val="es-MX"/>
        </w:rPr>
      </w:pPr>
    </w:p>
    <w:p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F</w:t>
      </w:r>
      <w:r w:rsidR="00AF5955" w:rsidRPr="00B31AAA">
        <w:rPr>
          <w:rFonts w:ascii="Calibri" w:hAnsi="Calibri" w:cs="DIN Pro Regular"/>
          <w:sz w:val="20"/>
          <w:szCs w:val="20"/>
          <w:lang w:val="es-MX"/>
        </w:rPr>
        <w:t xml:space="preserve">ondos y </w:t>
      </w:r>
      <w:r>
        <w:rPr>
          <w:rFonts w:ascii="Calibri" w:hAnsi="Calibri" w:cs="DIN Pro Regular"/>
          <w:sz w:val="20"/>
          <w:szCs w:val="20"/>
          <w:lang w:val="es-MX"/>
        </w:rPr>
        <w:t>B</w:t>
      </w:r>
      <w:r w:rsidR="00AF5955" w:rsidRPr="00B31AAA">
        <w:rPr>
          <w:rFonts w:ascii="Calibri" w:hAnsi="Calibri" w:cs="DIN Pro Regular"/>
          <w:sz w:val="20"/>
          <w:szCs w:val="20"/>
          <w:lang w:val="es-MX"/>
        </w:rPr>
        <w:t>ienes de Terceros en Garantía y/o Ad</w:t>
      </w:r>
      <w:r>
        <w:rPr>
          <w:rFonts w:ascii="Calibri" w:hAnsi="Calibri" w:cs="DIN Pro Regular"/>
          <w:sz w:val="20"/>
          <w:szCs w:val="20"/>
          <w:lang w:val="es-MX"/>
        </w:rPr>
        <w:t>ministración</w:t>
      </w:r>
      <w:r w:rsidR="00AF5955" w:rsidRPr="00B31AAA">
        <w:rPr>
          <w:rFonts w:ascii="Calibri" w:hAnsi="Calibri" w:cs="DIN Pro Regular"/>
          <w:sz w:val="20"/>
          <w:szCs w:val="20"/>
          <w:lang w:val="es-MX"/>
        </w:rPr>
        <w:t xml:space="preserve"> a Corto y Largo </w:t>
      </w:r>
      <w:r>
        <w:rPr>
          <w:rFonts w:ascii="Calibri" w:hAnsi="Calibri" w:cs="DIN Pro Regular"/>
          <w:sz w:val="20"/>
          <w:szCs w:val="20"/>
          <w:lang w:val="es-MX"/>
        </w:rPr>
        <w:t>P</w:t>
      </w:r>
      <w:r w:rsidR="00AF5955" w:rsidRPr="00B31AAA">
        <w:rPr>
          <w:rFonts w:ascii="Calibri" w:hAnsi="Calibri" w:cs="DIN Pro Regular"/>
          <w:sz w:val="20"/>
          <w:szCs w:val="20"/>
          <w:lang w:val="es-MX"/>
        </w:rPr>
        <w:t>lazo.</w:t>
      </w:r>
    </w:p>
    <w:p w:rsidR="001678C4" w:rsidRDefault="001678C4" w:rsidP="001678C4">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1678C4" w:rsidRDefault="001678C4" w:rsidP="001678C4">
      <w:pPr>
        <w:pStyle w:val="ROMANOS"/>
        <w:spacing w:after="0" w:line="240" w:lineRule="exact"/>
        <w:ind w:left="1083" w:firstLine="0"/>
        <w:rPr>
          <w:rFonts w:ascii="Calibri" w:hAnsi="Calibri" w:cs="DIN Pro Regular"/>
          <w:sz w:val="20"/>
          <w:szCs w:val="20"/>
          <w:lang w:val="es-MX"/>
        </w:rPr>
      </w:pPr>
    </w:p>
    <w:p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Pasivos Diferidos.</w:t>
      </w:r>
    </w:p>
    <w:p w:rsidR="001678C4" w:rsidRDefault="001678C4" w:rsidP="001678C4">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1678C4" w:rsidRDefault="001678C4" w:rsidP="001678C4">
      <w:pPr>
        <w:pStyle w:val="ROMANOS"/>
        <w:spacing w:after="0" w:line="240" w:lineRule="exact"/>
        <w:ind w:left="1083" w:firstLine="0"/>
        <w:rPr>
          <w:rFonts w:ascii="Calibri" w:hAnsi="Calibri" w:cs="DIN Pro Regular"/>
          <w:sz w:val="20"/>
          <w:szCs w:val="20"/>
          <w:lang w:val="es-MX"/>
        </w:rPr>
      </w:pPr>
    </w:p>
    <w:p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Provisiones.</w:t>
      </w:r>
    </w:p>
    <w:p w:rsidR="001678C4" w:rsidRDefault="001678C4" w:rsidP="001678C4">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1678C4" w:rsidRPr="00B31AAA" w:rsidRDefault="001678C4" w:rsidP="001678C4">
      <w:pPr>
        <w:pStyle w:val="ROMANOS"/>
        <w:spacing w:after="0" w:line="240" w:lineRule="exact"/>
        <w:ind w:left="1083" w:firstLine="0"/>
        <w:rPr>
          <w:rFonts w:ascii="Calibri" w:hAnsi="Calibri" w:cs="DIN Pro Regular"/>
          <w:sz w:val="20"/>
          <w:szCs w:val="20"/>
          <w:lang w:val="es-MX"/>
        </w:rPr>
      </w:pPr>
    </w:p>
    <w:p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Otros P</w:t>
      </w:r>
      <w:r w:rsidR="00AF5955" w:rsidRPr="00B31AAA">
        <w:rPr>
          <w:rFonts w:ascii="Calibri" w:hAnsi="Calibri" w:cs="DIN Pro Regular"/>
          <w:sz w:val="20"/>
          <w:szCs w:val="20"/>
          <w:lang w:val="es-MX"/>
        </w:rPr>
        <w:t>asivo</w:t>
      </w:r>
      <w:r>
        <w:rPr>
          <w:rFonts w:ascii="Calibri" w:hAnsi="Calibri" w:cs="DIN Pro Regular"/>
          <w:sz w:val="20"/>
          <w:szCs w:val="20"/>
          <w:lang w:val="es-MX"/>
        </w:rPr>
        <w:t>s</w:t>
      </w:r>
      <w:r w:rsidR="00AF5955" w:rsidRPr="00B31AAA">
        <w:rPr>
          <w:rFonts w:ascii="Calibri" w:hAnsi="Calibri" w:cs="DIN Pro Regular"/>
          <w:sz w:val="20"/>
          <w:szCs w:val="20"/>
          <w:lang w:val="es-MX"/>
        </w:rPr>
        <w:t xml:space="preserve"> a corto y largo plazo que impacten en la información financiera.</w:t>
      </w:r>
    </w:p>
    <w:p w:rsidR="001678C4" w:rsidRPr="00B31AAA" w:rsidRDefault="001678C4" w:rsidP="001678C4">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205DB8" w:rsidRPr="00B31AAA" w:rsidRDefault="00205DB8" w:rsidP="000E6439">
      <w:pPr>
        <w:pStyle w:val="ROMANOS"/>
        <w:spacing w:after="0" w:line="240" w:lineRule="exact"/>
        <w:ind w:left="0" w:firstLine="0"/>
        <w:rPr>
          <w:rFonts w:ascii="Calibri" w:hAnsi="Calibri" w:cs="DIN Pro Regular"/>
          <w:sz w:val="20"/>
          <w:szCs w:val="20"/>
          <w:lang w:val="es-MX"/>
        </w:rPr>
      </w:pPr>
    </w:p>
    <w:p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rsidR="00DF01DA" w:rsidRPr="00B31AAA" w:rsidRDefault="00DF01DA" w:rsidP="00540418">
      <w:pPr>
        <w:pStyle w:val="INCISO"/>
        <w:spacing w:after="0" w:line="240" w:lineRule="exact"/>
        <w:ind w:left="360"/>
        <w:rPr>
          <w:rFonts w:ascii="Calibri" w:hAnsi="Calibri" w:cs="DIN Pro Regular"/>
          <w:b/>
          <w:smallCaps/>
          <w:sz w:val="20"/>
          <w:szCs w:val="20"/>
        </w:rPr>
      </w:pPr>
    </w:p>
    <w:p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rsidR="00540418" w:rsidRPr="00B31AAA" w:rsidRDefault="00540418" w:rsidP="00540418">
      <w:pPr>
        <w:pStyle w:val="INCISO"/>
        <w:spacing w:after="0" w:line="240" w:lineRule="exact"/>
        <w:ind w:left="360"/>
        <w:rPr>
          <w:rFonts w:ascii="Calibri" w:hAnsi="Calibri" w:cs="DIN Pro Regular"/>
          <w:smallCaps/>
          <w:sz w:val="20"/>
          <w:szCs w:val="20"/>
        </w:rPr>
      </w:pPr>
    </w:p>
    <w:p w:rsidR="00540418"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rsidR="001678C4" w:rsidRDefault="001678C4" w:rsidP="000E6439">
      <w:pPr>
        <w:pStyle w:val="ROMANOS"/>
        <w:spacing w:after="0" w:line="240" w:lineRule="exact"/>
        <w:ind w:left="1140"/>
        <w:rPr>
          <w:rFonts w:ascii="Calibri" w:hAnsi="Calibri" w:cs="DIN Pro Regular"/>
          <w:b/>
          <w:sz w:val="20"/>
          <w:szCs w:val="20"/>
          <w:lang w:val="es-MX"/>
        </w:rPr>
      </w:pPr>
    </w:p>
    <w:p w:rsidR="001678C4" w:rsidRPr="00B31AAA" w:rsidRDefault="001678C4" w:rsidP="000E6439">
      <w:pPr>
        <w:pStyle w:val="ROMANOS"/>
        <w:spacing w:after="0" w:line="240" w:lineRule="exact"/>
        <w:ind w:left="1140"/>
        <w:rPr>
          <w:rFonts w:ascii="Calibri" w:hAnsi="Calibri" w:cs="DIN Pro Regular"/>
          <w:b/>
          <w:sz w:val="20"/>
          <w:szCs w:val="20"/>
          <w:lang w:val="es-MX"/>
        </w:rPr>
      </w:pPr>
    </w:p>
    <w:p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5774F0" w:rsidRPr="00B31AAA" w:rsidTr="00010BE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774F0" w:rsidP="003F39C5">
            <w:pPr>
              <w:spacing w:after="0" w:line="224" w:lineRule="exact"/>
              <w:jc w:val="both"/>
              <w:rPr>
                <w:rFonts w:eastAsia="Times New Roman" w:cs="DIN Pro Regular"/>
                <w:sz w:val="20"/>
                <w:szCs w:val="20"/>
                <w:lang w:eastAsia="es-ES"/>
              </w:rPr>
            </w:pP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013" w:type="dxa"/>
            <w:tcBorders>
              <w:top w:val="single" w:sz="6" w:space="0" w:color="auto"/>
              <w:left w:val="single" w:sz="6" w:space="0" w:color="auto"/>
              <w:bottom w:val="single" w:sz="6" w:space="0" w:color="auto"/>
              <w:right w:val="single" w:sz="6" w:space="0" w:color="auto"/>
            </w:tcBorders>
          </w:tcPr>
          <w:p w:rsidR="005774F0" w:rsidRPr="00B31AAA" w:rsidRDefault="001678C4" w:rsidP="00E24D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4,1</w:t>
            </w:r>
            <w:r w:rsidR="00E24D6D">
              <w:rPr>
                <w:rFonts w:eastAsia="Times New Roman" w:cs="DIN Pro Regular"/>
                <w:sz w:val="20"/>
                <w:szCs w:val="20"/>
                <w:lang w:eastAsia="es-ES"/>
              </w:rPr>
              <w:t>10</w:t>
            </w:r>
          </w:p>
        </w:tc>
        <w:tc>
          <w:tcPr>
            <w:tcW w:w="1058" w:type="dxa"/>
            <w:tcBorders>
              <w:top w:val="single" w:sz="6" w:space="0" w:color="auto"/>
              <w:left w:val="single" w:sz="6" w:space="0" w:color="auto"/>
              <w:bottom w:val="single" w:sz="6" w:space="0" w:color="auto"/>
              <w:right w:val="single" w:sz="6" w:space="0" w:color="auto"/>
            </w:tcBorders>
          </w:tcPr>
          <w:p w:rsidR="005774F0" w:rsidRPr="00B31AAA" w:rsidRDefault="00BF222A" w:rsidP="00E24D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29,827</w:t>
            </w:r>
          </w:p>
        </w:tc>
      </w:tr>
      <w:tr w:rsidR="005774F0"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013" w:type="dxa"/>
            <w:tcBorders>
              <w:top w:val="single" w:sz="6" w:space="0" w:color="auto"/>
              <w:left w:val="single" w:sz="6" w:space="0" w:color="auto"/>
              <w:bottom w:val="single" w:sz="6" w:space="0" w:color="auto"/>
              <w:right w:val="single" w:sz="6" w:space="0" w:color="auto"/>
            </w:tcBorders>
          </w:tcPr>
          <w:p w:rsidR="005774F0" w:rsidRPr="00B31AAA" w:rsidRDefault="001678C4" w:rsidP="00E24D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B31AAA" w:rsidRDefault="00BF222A" w:rsidP="00E24D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38</w:t>
            </w:r>
          </w:p>
        </w:tc>
      </w:tr>
      <w:tr w:rsidR="005774F0"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013" w:type="dxa"/>
            <w:tcBorders>
              <w:top w:val="single" w:sz="6" w:space="0" w:color="auto"/>
              <w:left w:val="single" w:sz="6" w:space="0" w:color="auto"/>
              <w:bottom w:val="single" w:sz="6" w:space="0" w:color="auto"/>
              <w:right w:val="single" w:sz="6" w:space="0" w:color="auto"/>
            </w:tcBorders>
          </w:tcPr>
          <w:p w:rsidR="005774F0" w:rsidRPr="00B31AAA" w:rsidRDefault="001678C4" w:rsidP="00E24D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B31AAA" w:rsidRDefault="001678C4" w:rsidP="00E24D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C09C1"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013" w:type="dxa"/>
            <w:tcBorders>
              <w:top w:val="single" w:sz="6" w:space="0" w:color="auto"/>
              <w:left w:val="single" w:sz="6" w:space="0" w:color="auto"/>
              <w:bottom w:val="single" w:sz="6" w:space="0" w:color="auto"/>
              <w:right w:val="single" w:sz="6" w:space="0" w:color="auto"/>
            </w:tcBorders>
          </w:tcPr>
          <w:p w:rsidR="004C09C1" w:rsidRPr="00B31AAA" w:rsidRDefault="001678C4" w:rsidP="00E24D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4C09C1" w:rsidRPr="00B31AAA" w:rsidRDefault="001678C4" w:rsidP="00E24D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013" w:type="dxa"/>
            <w:tcBorders>
              <w:top w:val="single" w:sz="6" w:space="0" w:color="auto"/>
              <w:left w:val="single" w:sz="6" w:space="0" w:color="auto"/>
              <w:bottom w:val="single" w:sz="6" w:space="0" w:color="auto"/>
              <w:right w:val="single" w:sz="6" w:space="0" w:color="auto"/>
            </w:tcBorders>
          </w:tcPr>
          <w:p w:rsidR="005774F0" w:rsidRPr="00B31AAA" w:rsidRDefault="001678C4" w:rsidP="00E24D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B31AAA" w:rsidRDefault="001678C4" w:rsidP="00E24D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013" w:type="dxa"/>
            <w:tcBorders>
              <w:top w:val="single" w:sz="6" w:space="0" w:color="auto"/>
              <w:left w:val="single" w:sz="6" w:space="0" w:color="auto"/>
              <w:bottom w:val="single" w:sz="6" w:space="0" w:color="auto"/>
              <w:right w:val="single" w:sz="6" w:space="0" w:color="auto"/>
            </w:tcBorders>
          </w:tcPr>
          <w:p w:rsidR="005774F0" w:rsidRPr="00B31AAA" w:rsidRDefault="001678C4" w:rsidP="00E24D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B31AAA" w:rsidRDefault="001678C4" w:rsidP="00E24D6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20554C" w:rsidRPr="00B31AAA" w:rsidTr="0020554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013" w:type="dxa"/>
            <w:tcBorders>
              <w:top w:val="single" w:sz="6" w:space="0" w:color="auto"/>
              <w:left w:val="single" w:sz="6" w:space="0" w:color="auto"/>
              <w:bottom w:val="single" w:sz="6" w:space="0" w:color="auto"/>
              <w:right w:val="single" w:sz="6" w:space="0" w:color="auto"/>
            </w:tcBorders>
          </w:tcPr>
          <w:p w:rsidR="0020554C" w:rsidRPr="00B31AAA" w:rsidRDefault="001678C4" w:rsidP="00E24D6D">
            <w:pPr>
              <w:jc w:val="right"/>
              <w:rPr>
                <w:rFonts w:cs="DIN Pro Regular"/>
                <w:sz w:val="20"/>
                <w:szCs w:val="20"/>
              </w:rPr>
            </w:pPr>
            <w:r>
              <w:rPr>
                <w:rFonts w:cs="DIN Pro Regular"/>
                <w:sz w:val="20"/>
                <w:szCs w:val="20"/>
              </w:rPr>
              <w:t>0</w:t>
            </w:r>
          </w:p>
        </w:tc>
        <w:tc>
          <w:tcPr>
            <w:tcW w:w="1058" w:type="dxa"/>
            <w:tcBorders>
              <w:top w:val="single" w:sz="6" w:space="0" w:color="auto"/>
              <w:left w:val="single" w:sz="6" w:space="0" w:color="auto"/>
              <w:bottom w:val="single" w:sz="6" w:space="0" w:color="auto"/>
              <w:right w:val="single" w:sz="6" w:space="0" w:color="auto"/>
            </w:tcBorders>
          </w:tcPr>
          <w:p w:rsidR="0020554C" w:rsidRPr="00B31AAA" w:rsidRDefault="001678C4" w:rsidP="00E24D6D">
            <w:pPr>
              <w:jc w:val="right"/>
              <w:rPr>
                <w:rFonts w:cs="DIN Pro Regular"/>
                <w:sz w:val="20"/>
                <w:szCs w:val="20"/>
              </w:rPr>
            </w:pPr>
            <w:r>
              <w:rPr>
                <w:rFonts w:cs="DIN Pro Regular"/>
                <w:sz w:val="20"/>
                <w:szCs w:val="20"/>
              </w:rPr>
              <w:t>0</w:t>
            </w:r>
          </w:p>
        </w:tc>
      </w:tr>
      <w:tr w:rsidR="005774F0"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5774F0"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013" w:type="dxa"/>
            <w:tcBorders>
              <w:top w:val="single" w:sz="6" w:space="0" w:color="auto"/>
              <w:left w:val="single" w:sz="6" w:space="0" w:color="auto"/>
              <w:bottom w:val="single" w:sz="6" w:space="0" w:color="auto"/>
              <w:right w:val="single" w:sz="6" w:space="0" w:color="auto"/>
            </w:tcBorders>
          </w:tcPr>
          <w:p w:rsidR="005774F0" w:rsidRPr="00E06B4E" w:rsidRDefault="001678C4" w:rsidP="00E24D6D">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4,1</w:t>
            </w:r>
            <w:r w:rsidR="00E24D6D">
              <w:rPr>
                <w:rFonts w:eastAsia="Times New Roman" w:cs="DIN Pro Regular"/>
                <w:b/>
                <w:sz w:val="20"/>
                <w:szCs w:val="20"/>
                <w:lang w:eastAsia="es-ES"/>
              </w:rPr>
              <w:t>10</w:t>
            </w:r>
          </w:p>
        </w:tc>
        <w:tc>
          <w:tcPr>
            <w:tcW w:w="1058" w:type="dxa"/>
            <w:tcBorders>
              <w:top w:val="single" w:sz="6" w:space="0" w:color="auto"/>
              <w:left w:val="single" w:sz="6" w:space="0" w:color="auto"/>
              <w:bottom w:val="single" w:sz="6" w:space="0" w:color="auto"/>
              <w:right w:val="single" w:sz="6" w:space="0" w:color="auto"/>
            </w:tcBorders>
          </w:tcPr>
          <w:p w:rsidR="005774F0" w:rsidRPr="00E06B4E" w:rsidRDefault="001678C4" w:rsidP="00E24D6D">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29,865</w:t>
            </w:r>
          </w:p>
        </w:tc>
      </w:tr>
    </w:tbl>
    <w:p w:rsidR="005774F0" w:rsidRDefault="005774F0"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Default="00122679" w:rsidP="000E6439">
      <w:pPr>
        <w:pStyle w:val="ROMANOS"/>
        <w:spacing w:after="0" w:line="240" w:lineRule="exact"/>
        <w:ind w:left="1140"/>
        <w:rPr>
          <w:rFonts w:ascii="Calibri" w:hAnsi="Calibri" w:cs="DIN Pro Regular"/>
          <w:b/>
          <w:sz w:val="20"/>
          <w:szCs w:val="20"/>
          <w:lang w:val="es-MX"/>
        </w:rPr>
      </w:pPr>
    </w:p>
    <w:p w:rsidR="00122679" w:rsidRPr="00B31AAA" w:rsidRDefault="00122679" w:rsidP="000E6439">
      <w:pPr>
        <w:pStyle w:val="ROMANOS"/>
        <w:spacing w:after="0" w:line="240" w:lineRule="exact"/>
        <w:ind w:left="1140"/>
        <w:rPr>
          <w:rFonts w:ascii="Calibri" w:hAnsi="Calibri" w:cs="DIN Pro Regular"/>
          <w:b/>
          <w:sz w:val="20"/>
          <w:szCs w:val="20"/>
          <w:lang w:val="es-MX"/>
        </w:rPr>
      </w:pPr>
    </w:p>
    <w:p w:rsidR="00122679" w:rsidRPr="00B31AAA" w:rsidRDefault="003F39C5" w:rsidP="0012267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w:t>
      </w:r>
      <w:r w:rsidR="00122679">
        <w:rPr>
          <w:rFonts w:ascii="Calibri" w:hAnsi="Calibri" w:cs="DIN Pro Regular"/>
          <w:sz w:val="20"/>
          <w:szCs w:val="20"/>
          <w:lang w:val="es-MX"/>
        </w:rPr>
        <w:t>ral o Estatal según sea el caso</w:t>
      </w:r>
    </w:p>
    <w:tbl>
      <w:tblPr>
        <w:tblpPr w:leftFromText="141" w:rightFromText="141" w:vertAnchor="text" w:horzAnchor="margin" w:tblpXSpec="center" w:tblpY="706"/>
        <w:tblOverlap w:val="never"/>
        <w:tblW w:w="0" w:type="auto"/>
        <w:tblLook w:val="0000" w:firstRow="0" w:lastRow="0" w:firstColumn="0" w:lastColumn="0" w:noHBand="0" w:noVBand="0"/>
      </w:tblPr>
      <w:tblGrid>
        <w:gridCol w:w="3316"/>
        <w:gridCol w:w="1362"/>
        <w:gridCol w:w="1365"/>
      </w:tblGrid>
      <w:tr w:rsidR="00122679" w:rsidRPr="00B31AAA" w:rsidTr="00122679">
        <w:trPr>
          <w:cantSplit/>
          <w:trHeight w:val="144"/>
        </w:trPr>
        <w:tc>
          <w:tcPr>
            <w:tcW w:w="3316" w:type="dxa"/>
            <w:tcBorders>
              <w:top w:val="single" w:sz="6" w:space="0" w:color="auto"/>
              <w:left w:val="single" w:sz="6" w:space="0" w:color="auto"/>
              <w:bottom w:val="single" w:sz="6" w:space="0" w:color="auto"/>
              <w:right w:val="single" w:sz="6" w:space="0" w:color="auto"/>
            </w:tcBorders>
            <w:shd w:val="clear" w:color="auto" w:fill="AB0033"/>
          </w:tcPr>
          <w:p w:rsidR="00122679" w:rsidRPr="00EA4748" w:rsidRDefault="00122679" w:rsidP="00122679">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362" w:type="dxa"/>
            <w:tcBorders>
              <w:top w:val="single" w:sz="6" w:space="0" w:color="auto"/>
              <w:left w:val="single" w:sz="6" w:space="0" w:color="auto"/>
              <w:bottom w:val="single" w:sz="6" w:space="0" w:color="auto"/>
              <w:right w:val="single" w:sz="6" w:space="0" w:color="auto"/>
            </w:tcBorders>
            <w:shd w:val="clear" w:color="auto" w:fill="AB0033"/>
          </w:tcPr>
          <w:p w:rsidR="00122679" w:rsidRPr="00B31AAA" w:rsidRDefault="00122679" w:rsidP="00122679">
            <w:pPr>
              <w:spacing w:after="0" w:line="224" w:lineRule="exact"/>
              <w:jc w:val="center"/>
              <w:rPr>
                <w:rFonts w:eastAsia="Times New Roman" w:cs="DIN Pro Regular"/>
                <w:b/>
                <w:color w:val="FFFFFF"/>
                <w:sz w:val="20"/>
                <w:szCs w:val="20"/>
                <w:lang w:eastAsia="es-ES"/>
              </w:rPr>
            </w:pPr>
          </w:p>
        </w:tc>
        <w:tc>
          <w:tcPr>
            <w:tcW w:w="1365" w:type="dxa"/>
            <w:tcBorders>
              <w:top w:val="single" w:sz="6" w:space="0" w:color="auto"/>
              <w:left w:val="single" w:sz="6" w:space="0" w:color="auto"/>
              <w:bottom w:val="single" w:sz="6" w:space="0" w:color="auto"/>
              <w:right w:val="single" w:sz="6" w:space="0" w:color="auto"/>
            </w:tcBorders>
            <w:shd w:val="clear" w:color="auto" w:fill="AB0033"/>
          </w:tcPr>
          <w:p w:rsidR="00122679" w:rsidRPr="00B31AAA" w:rsidRDefault="00122679" w:rsidP="00122679">
            <w:pPr>
              <w:spacing w:after="0" w:line="224" w:lineRule="exact"/>
              <w:rPr>
                <w:rFonts w:eastAsia="Times New Roman" w:cs="DIN Pro Regular"/>
                <w:b/>
                <w:color w:val="FFFFFF"/>
                <w:sz w:val="20"/>
                <w:szCs w:val="20"/>
                <w:lang w:eastAsia="es-ES"/>
              </w:rPr>
            </w:pPr>
          </w:p>
        </w:tc>
      </w:tr>
      <w:tr w:rsidR="00122679" w:rsidRPr="00B31AAA" w:rsidTr="00122679">
        <w:trPr>
          <w:cantSplit/>
          <w:trHeight w:val="237"/>
        </w:trPr>
        <w:tc>
          <w:tcPr>
            <w:tcW w:w="3316" w:type="dxa"/>
            <w:tcBorders>
              <w:top w:val="single" w:sz="6" w:space="0" w:color="auto"/>
              <w:left w:val="single" w:sz="6" w:space="0" w:color="auto"/>
              <w:bottom w:val="single" w:sz="6" w:space="0" w:color="auto"/>
              <w:right w:val="single" w:sz="6" w:space="0" w:color="auto"/>
            </w:tcBorders>
            <w:shd w:val="clear" w:color="auto" w:fill="AB0033"/>
          </w:tcPr>
          <w:p w:rsidR="00122679" w:rsidRPr="00AA28D9" w:rsidRDefault="00122679" w:rsidP="00122679">
            <w:pPr>
              <w:spacing w:after="101" w:line="224" w:lineRule="exact"/>
              <w:jc w:val="center"/>
              <w:rPr>
                <w:rFonts w:cs="DIN Pro Regular"/>
                <w:b/>
                <w:sz w:val="20"/>
                <w:szCs w:val="20"/>
              </w:rPr>
            </w:pPr>
            <w:r w:rsidRPr="00AA28D9">
              <w:rPr>
                <w:rFonts w:cs="DIN Pro Regular"/>
                <w:b/>
                <w:sz w:val="20"/>
                <w:szCs w:val="20"/>
              </w:rPr>
              <w:t>Concepto</w:t>
            </w:r>
          </w:p>
        </w:tc>
        <w:tc>
          <w:tcPr>
            <w:tcW w:w="1362" w:type="dxa"/>
            <w:tcBorders>
              <w:top w:val="single" w:sz="6" w:space="0" w:color="auto"/>
              <w:left w:val="single" w:sz="6" w:space="0" w:color="auto"/>
              <w:bottom w:val="single" w:sz="6" w:space="0" w:color="auto"/>
              <w:right w:val="single" w:sz="6" w:space="0" w:color="auto"/>
            </w:tcBorders>
            <w:shd w:val="clear" w:color="auto" w:fill="AB0033"/>
          </w:tcPr>
          <w:p w:rsidR="00122679" w:rsidRPr="00AA28D9" w:rsidRDefault="00122679" w:rsidP="0012267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365" w:type="dxa"/>
            <w:tcBorders>
              <w:top w:val="single" w:sz="6" w:space="0" w:color="auto"/>
              <w:left w:val="single" w:sz="6" w:space="0" w:color="auto"/>
              <w:bottom w:val="single" w:sz="6" w:space="0" w:color="auto"/>
              <w:right w:val="single" w:sz="6" w:space="0" w:color="auto"/>
            </w:tcBorders>
            <w:shd w:val="clear" w:color="auto" w:fill="AB0033"/>
          </w:tcPr>
          <w:p w:rsidR="00122679" w:rsidRPr="00AA28D9" w:rsidRDefault="00122679" w:rsidP="0012267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122679" w:rsidRPr="00B31AAA" w:rsidTr="00122679">
        <w:trPr>
          <w:cantSplit/>
          <w:trHeight w:val="389"/>
        </w:trPr>
        <w:tc>
          <w:tcPr>
            <w:tcW w:w="3316" w:type="dxa"/>
            <w:tcBorders>
              <w:top w:val="single" w:sz="6" w:space="0" w:color="auto"/>
              <w:left w:val="single" w:sz="6" w:space="0" w:color="auto"/>
              <w:bottom w:val="single" w:sz="6" w:space="0" w:color="auto"/>
              <w:right w:val="single" w:sz="6" w:space="0" w:color="auto"/>
            </w:tcBorders>
          </w:tcPr>
          <w:p w:rsidR="00122679" w:rsidRPr="00EA4748" w:rsidRDefault="00122679" w:rsidP="00122679">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362" w:type="dxa"/>
            <w:tcBorders>
              <w:top w:val="single" w:sz="6" w:space="0" w:color="auto"/>
              <w:left w:val="single" w:sz="6" w:space="0" w:color="auto"/>
              <w:bottom w:val="single" w:sz="6" w:space="0" w:color="auto"/>
              <w:right w:val="single" w:sz="6" w:space="0" w:color="auto"/>
            </w:tcBorders>
          </w:tcPr>
          <w:p w:rsidR="00122679" w:rsidRPr="00EA4748" w:rsidRDefault="00122679" w:rsidP="00122679">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tcPr>
          <w:p w:rsidR="00122679" w:rsidRPr="00EA4748" w:rsidRDefault="00122679" w:rsidP="00122679">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r>
      <w:tr w:rsidR="00122679" w:rsidRPr="00B31AAA" w:rsidTr="00122679">
        <w:trPr>
          <w:cantSplit/>
          <w:trHeight w:val="237"/>
        </w:trPr>
        <w:tc>
          <w:tcPr>
            <w:tcW w:w="3316"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both"/>
              <w:rPr>
                <w:rFonts w:eastAsia="Times New Roman" w:cs="DIN Pro Regular"/>
                <w:sz w:val="20"/>
                <w:szCs w:val="20"/>
                <w:lang w:eastAsia="es-ES"/>
              </w:rPr>
            </w:pPr>
            <w:r>
              <w:rPr>
                <w:rFonts w:cs="DIN Pro Regular"/>
                <w:sz w:val="20"/>
                <w:szCs w:val="20"/>
              </w:rPr>
              <w:t>Terrenos</w:t>
            </w:r>
          </w:p>
        </w:tc>
        <w:tc>
          <w:tcPr>
            <w:tcW w:w="1362"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122679" w:rsidRPr="00B31AAA" w:rsidTr="00122679">
        <w:trPr>
          <w:cantSplit/>
          <w:trHeight w:val="227"/>
        </w:trPr>
        <w:tc>
          <w:tcPr>
            <w:tcW w:w="3316"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both"/>
              <w:rPr>
                <w:rFonts w:eastAsia="Times New Roman" w:cs="DIN Pro Regular"/>
                <w:sz w:val="20"/>
                <w:szCs w:val="20"/>
                <w:lang w:eastAsia="es-ES"/>
              </w:rPr>
            </w:pPr>
            <w:r>
              <w:rPr>
                <w:rFonts w:cs="DIN Pro Regular"/>
                <w:sz w:val="20"/>
                <w:szCs w:val="20"/>
              </w:rPr>
              <w:t>Viviendas</w:t>
            </w:r>
          </w:p>
        </w:tc>
        <w:tc>
          <w:tcPr>
            <w:tcW w:w="1362"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122679" w:rsidRPr="00B31AAA" w:rsidTr="00122679">
        <w:trPr>
          <w:cantSplit/>
          <w:trHeight w:val="237"/>
        </w:trPr>
        <w:tc>
          <w:tcPr>
            <w:tcW w:w="3316"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362"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122679" w:rsidRPr="00B31AAA" w:rsidTr="00122679">
        <w:trPr>
          <w:cantSplit/>
          <w:trHeight w:val="237"/>
        </w:trPr>
        <w:tc>
          <w:tcPr>
            <w:tcW w:w="3316"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362"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122679" w:rsidRPr="00B31AAA" w:rsidTr="00122679">
        <w:trPr>
          <w:cantSplit/>
          <w:trHeight w:val="389"/>
        </w:trPr>
        <w:tc>
          <w:tcPr>
            <w:tcW w:w="3316"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1362"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122679" w:rsidRPr="00B31AAA" w:rsidTr="00122679">
        <w:trPr>
          <w:cantSplit/>
          <w:trHeight w:val="396"/>
        </w:trPr>
        <w:tc>
          <w:tcPr>
            <w:tcW w:w="3316"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rPr>
                <w:rFonts w:cs="DIN Pro Regular"/>
                <w:sz w:val="20"/>
                <w:szCs w:val="20"/>
              </w:rPr>
            </w:pPr>
            <w:r>
              <w:rPr>
                <w:rFonts w:cs="DIN Pro Regular"/>
                <w:sz w:val="20"/>
                <w:szCs w:val="20"/>
              </w:rPr>
              <w:t>Construcciones en Proceso de Bienes Propios</w:t>
            </w:r>
          </w:p>
        </w:tc>
        <w:tc>
          <w:tcPr>
            <w:tcW w:w="1362"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jc w:val="right"/>
              <w:rPr>
                <w:rFonts w:cs="DIN Pro Regular"/>
                <w:sz w:val="20"/>
                <w:szCs w:val="20"/>
              </w:rPr>
            </w:pPr>
            <w:r>
              <w:rPr>
                <w:rFonts w:cs="DIN Pro Regular"/>
                <w:sz w:val="20"/>
                <w:szCs w:val="20"/>
              </w:rPr>
              <w:t>0</w:t>
            </w:r>
          </w:p>
        </w:tc>
        <w:tc>
          <w:tcPr>
            <w:tcW w:w="1365"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jc w:val="right"/>
              <w:rPr>
                <w:rFonts w:cs="DIN Pro Regular"/>
                <w:sz w:val="20"/>
                <w:szCs w:val="20"/>
              </w:rPr>
            </w:pPr>
            <w:r>
              <w:rPr>
                <w:rFonts w:cs="DIN Pro Regular"/>
                <w:sz w:val="20"/>
                <w:szCs w:val="20"/>
              </w:rPr>
              <w:t>0</w:t>
            </w:r>
          </w:p>
        </w:tc>
      </w:tr>
      <w:tr w:rsidR="00122679" w:rsidRPr="00B31AAA" w:rsidTr="00122679">
        <w:trPr>
          <w:cantSplit/>
          <w:trHeight w:val="237"/>
        </w:trPr>
        <w:tc>
          <w:tcPr>
            <w:tcW w:w="3316" w:type="dxa"/>
            <w:tcBorders>
              <w:top w:val="single" w:sz="6" w:space="0" w:color="auto"/>
              <w:left w:val="single" w:sz="6" w:space="0" w:color="auto"/>
              <w:bottom w:val="single" w:sz="6" w:space="0" w:color="auto"/>
              <w:right w:val="single" w:sz="6" w:space="0" w:color="auto"/>
            </w:tcBorders>
          </w:tcPr>
          <w:p w:rsidR="00122679" w:rsidRPr="00F5422F" w:rsidRDefault="00122679" w:rsidP="00122679">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362"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122679" w:rsidRPr="00B31AAA" w:rsidTr="00122679">
        <w:trPr>
          <w:cantSplit/>
          <w:trHeight w:val="237"/>
        </w:trPr>
        <w:tc>
          <w:tcPr>
            <w:tcW w:w="3316"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362" w:type="dxa"/>
            <w:tcBorders>
              <w:top w:val="single" w:sz="6" w:space="0" w:color="auto"/>
              <w:left w:val="single" w:sz="6" w:space="0" w:color="auto"/>
              <w:bottom w:val="single" w:sz="6" w:space="0" w:color="auto"/>
              <w:right w:val="single" w:sz="6" w:space="0" w:color="auto"/>
            </w:tcBorders>
          </w:tcPr>
          <w:p w:rsidR="00122679" w:rsidRPr="00EA4748" w:rsidRDefault="00122679" w:rsidP="00122679">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tcPr>
          <w:p w:rsidR="00122679" w:rsidRPr="00EA4748" w:rsidRDefault="00122679" w:rsidP="00122679">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r>
      <w:tr w:rsidR="00122679" w:rsidRPr="00B31AAA" w:rsidTr="00122679">
        <w:trPr>
          <w:cantSplit/>
          <w:trHeight w:val="227"/>
        </w:trPr>
        <w:tc>
          <w:tcPr>
            <w:tcW w:w="3316" w:type="dxa"/>
            <w:tcBorders>
              <w:top w:val="single" w:sz="6" w:space="0" w:color="auto"/>
              <w:left w:val="single" w:sz="6" w:space="0" w:color="auto"/>
              <w:bottom w:val="single" w:sz="6" w:space="0" w:color="auto"/>
              <w:right w:val="single" w:sz="6" w:space="0" w:color="auto"/>
            </w:tcBorders>
          </w:tcPr>
          <w:p w:rsidR="00122679" w:rsidRPr="00EA4748" w:rsidRDefault="00122679" w:rsidP="00122679">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362" w:type="dxa"/>
            <w:tcBorders>
              <w:top w:val="single" w:sz="6" w:space="0" w:color="auto"/>
              <w:left w:val="single" w:sz="6" w:space="0" w:color="auto"/>
              <w:bottom w:val="single" w:sz="6" w:space="0" w:color="auto"/>
              <w:right w:val="single" w:sz="6" w:space="0" w:color="auto"/>
            </w:tcBorders>
            <w:vAlign w:val="center"/>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vAlign w:val="center"/>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122679" w:rsidRPr="00B31AAA" w:rsidTr="00122679">
        <w:trPr>
          <w:cantSplit/>
          <w:trHeight w:val="400"/>
        </w:trPr>
        <w:tc>
          <w:tcPr>
            <w:tcW w:w="3316" w:type="dxa"/>
            <w:tcBorders>
              <w:top w:val="single" w:sz="6" w:space="0" w:color="auto"/>
              <w:left w:val="single" w:sz="6" w:space="0" w:color="auto"/>
              <w:bottom w:val="single" w:sz="6" w:space="0" w:color="auto"/>
              <w:right w:val="single" w:sz="6" w:space="0" w:color="auto"/>
            </w:tcBorders>
          </w:tcPr>
          <w:p w:rsidR="00122679" w:rsidRPr="00EA4748" w:rsidRDefault="00122679" w:rsidP="00122679">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362" w:type="dxa"/>
            <w:tcBorders>
              <w:top w:val="single" w:sz="6" w:space="0" w:color="auto"/>
              <w:left w:val="single" w:sz="6" w:space="0" w:color="auto"/>
              <w:bottom w:val="single" w:sz="6" w:space="0" w:color="auto"/>
              <w:right w:val="single" w:sz="6" w:space="0" w:color="auto"/>
            </w:tcBorders>
            <w:vAlign w:val="center"/>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vAlign w:val="center"/>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122679" w:rsidRPr="00B31AAA" w:rsidTr="00122679">
        <w:trPr>
          <w:cantSplit/>
          <w:trHeight w:val="389"/>
        </w:trPr>
        <w:tc>
          <w:tcPr>
            <w:tcW w:w="3316" w:type="dxa"/>
            <w:tcBorders>
              <w:top w:val="single" w:sz="6" w:space="0" w:color="auto"/>
              <w:left w:val="single" w:sz="6" w:space="0" w:color="auto"/>
              <w:bottom w:val="single" w:sz="6" w:space="0" w:color="auto"/>
              <w:right w:val="single" w:sz="6" w:space="0" w:color="auto"/>
            </w:tcBorders>
          </w:tcPr>
          <w:p w:rsidR="00122679" w:rsidRPr="00EA4748" w:rsidRDefault="00122679" w:rsidP="00122679">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362" w:type="dxa"/>
            <w:tcBorders>
              <w:top w:val="single" w:sz="6" w:space="0" w:color="auto"/>
              <w:left w:val="single" w:sz="6" w:space="0" w:color="auto"/>
              <w:bottom w:val="single" w:sz="6" w:space="0" w:color="auto"/>
              <w:right w:val="single" w:sz="6" w:space="0" w:color="auto"/>
            </w:tcBorders>
            <w:vAlign w:val="center"/>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vAlign w:val="center"/>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122679" w:rsidRPr="00B31AAA" w:rsidTr="00122679">
        <w:trPr>
          <w:cantSplit/>
          <w:trHeight w:val="237"/>
        </w:trPr>
        <w:tc>
          <w:tcPr>
            <w:tcW w:w="3316" w:type="dxa"/>
            <w:tcBorders>
              <w:top w:val="single" w:sz="6" w:space="0" w:color="auto"/>
              <w:left w:val="single" w:sz="6" w:space="0" w:color="auto"/>
              <w:bottom w:val="single" w:sz="6" w:space="0" w:color="auto"/>
              <w:right w:val="single" w:sz="6" w:space="0" w:color="auto"/>
            </w:tcBorders>
          </w:tcPr>
          <w:p w:rsidR="00122679" w:rsidRPr="00EA4748" w:rsidRDefault="00122679" w:rsidP="00122679">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362"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122679" w:rsidRPr="00B31AAA" w:rsidTr="00122679">
        <w:trPr>
          <w:cantSplit/>
          <w:trHeight w:val="237"/>
        </w:trPr>
        <w:tc>
          <w:tcPr>
            <w:tcW w:w="3316" w:type="dxa"/>
            <w:tcBorders>
              <w:top w:val="single" w:sz="6" w:space="0" w:color="auto"/>
              <w:left w:val="single" w:sz="6" w:space="0" w:color="auto"/>
              <w:bottom w:val="single" w:sz="6" w:space="0" w:color="auto"/>
              <w:right w:val="single" w:sz="6" w:space="0" w:color="auto"/>
            </w:tcBorders>
          </w:tcPr>
          <w:p w:rsidR="00122679" w:rsidRPr="00EA4748" w:rsidRDefault="00122679" w:rsidP="00122679">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362"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122679" w:rsidRPr="00B31AAA" w:rsidTr="00122679">
        <w:trPr>
          <w:cantSplit/>
          <w:trHeight w:val="227"/>
        </w:trPr>
        <w:tc>
          <w:tcPr>
            <w:tcW w:w="3316" w:type="dxa"/>
            <w:tcBorders>
              <w:top w:val="single" w:sz="6" w:space="0" w:color="auto"/>
              <w:left w:val="single" w:sz="6" w:space="0" w:color="auto"/>
              <w:bottom w:val="single" w:sz="6" w:space="0" w:color="auto"/>
              <w:right w:val="single" w:sz="6" w:space="0" w:color="auto"/>
            </w:tcBorders>
          </w:tcPr>
          <w:p w:rsidR="00122679" w:rsidRPr="00EA4748" w:rsidRDefault="00122679" w:rsidP="00122679">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362"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122679" w:rsidRPr="00B31AAA" w:rsidTr="00122679">
        <w:trPr>
          <w:cantSplit/>
          <w:trHeight w:val="400"/>
        </w:trPr>
        <w:tc>
          <w:tcPr>
            <w:tcW w:w="3316" w:type="dxa"/>
            <w:tcBorders>
              <w:top w:val="single" w:sz="6" w:space="0" w:color="auto"/>
              <w:left w:val="single" w:sz="6" w:space="0" w:color="auto"/>
              <w:bottom w:val="single" w:sz="6" w:space="0" w:color="auto"/>
              <w:right w:val="single" w:sz="6" w:space="0" w:color="auto"/>
            </w:tcBorders>
          </w:tcPr>
          <w:p w:rsidR="00122679" w:rsidRPr="00EA4748" w:rsidRDefault="00122679" w:rsidP="00122679">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362"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122679" w:rsidRPr="00B31AAA" w:rsidTr="00122679">
        <w:trPr>
          <w:cantSplit/>
          <w:trHeight w:val="237"/>
        </w:trPr>
        <w:tc>
          <w:tcPr>
            <w:tcW w:w="3316" w:type="dxa"/>
            <w:tcBorders>
              <w:top w:val="single" w:sz="6" w:space="0" w:color="auto"/>
              <w:left w:val="single" w:sz="6" w:space="0" w:color="auto"/>
              <w:bottom w:val="single" w:sz="6" w:space="0" w:color="auto"/>
              <w:right w:val="single" w:sz="6" w:space="0" w:color="auto"/>
            </w:tcBorders>
          </w:tcPr>
          <w:p w:rsidR="00122679" w:rsidRPr="00EA4748" w:rsidRDefault="00122679" w:rsidP="00122679">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362"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122679" w:rsidRPr="00B31AAA" w:rsidTr="00122679">
        <w:trPr>
          <w:cantSplit/>
          <w:trHeight w:val="227"/>
        </w:trPr>
        <w:tc>
          <w:tcPr>
            <w:tcW w:w="3316" w:type="dxa"/>
            <w:tcBorders>
              <w:top w:val="single" w:sz="6" w:space="0" w:color="auto"/>
              <w:left w:val="single" w:sz="6" w:space="0" w:color="auto"/>
              <w:bottom w:val="single" w:sz="6" w:space="0" w:color="auto"/>
              <w:right w:val="single" w:sz="6" w:space="0" w:color="auto"/>
            </w:tcBorders>
          </w:tcPr>
          <w:p w:rsidR="00122679" w:rsidRPr="00EA4748" w:rsidRDefault="00122679" w:rsidP="00122679">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362"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tcPr>
          <w:p w:rsidR="00122679" w:rsidRPr="00B31AAA" w:rsidRDefault="00122679" w:rsidP="00122679">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122679" w:rsidRPr="00B31AAA" w:rsidTr="00122679">
        <w:trPr>
          <w:cantSplit/>
          <w:trHeight w:val="237"/>
        </w:trPr>
        <w:tc>
          <w:tcPr>
            <w:tcW w:w="3316" w:type="dxa"/>
            <w:tcBorders>
              <w:top w:val="single" w:sz="6" w:space="0" w:color="auto"/>
              <w:left w:val="single" w:sz="6" w:space="0" w:color="auto"/>
              <w:bottom w:val="single" w:sz="6" w:space="0" w:color="auto"/>
              <w:right w:val="single" w:sz="6" w:space="0" w:color="auto"/>
            </w:tcBorders>
            <w:vAlign w:val="center"/>
          </w:tcPr>
          <w:p w:rsidR="00122679" w:rsidRPr="00B31AAA" w:rsidRDefault="00122679" w:rsidP="00122679">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362" w:type="dxa"/>
            <w:tcBorders>
              <w:top w:val="single" w:sz="6" w:space="0" w:color="auto"/>
              <w:left w:val="single" w:sz="6" w:space="0" w:color="auto"/>
              <w:bottom w:val="single" w:sz="6" w:space="0" w:color="auto"/>
              <w:right w:val="single" w:sz="6" w:space="0" w:color="auto"/>
            </w:tcBorders>
          </w:tcPr>
          <w:p w:rsidR="00122679" w:rsidRPr="00EA4748" w:rsidRDefault="00122679" w:rsidP="00122679">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c>
          <w:tcPr>
            <w:tcW w:w="1365" w:type="dxa"/>
            <w:tcBorders>
              <w:top w:val="single" w:sz="6" w:space="0" w:color="auto"/>
              <w:left w:val="single" w:sz="6" w:space="0" w:color="auto"/>
              <w:bottom w:val="single" w:sz="6" w:space="0" w:color="auto"/>
              <w:right w:val="single" w:sz="6" w:space="0" w:color="auto"/>
            </w:tcBorders>
          </w:tcPr>
          <w:p w:rsidR="00122679" w:rsidRPr="00EA4748" w:rsidRDefault="00122679" w:rsidP="00122679">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r>
    </w:tbl>
    <w:p w:rsidR="003F39C5" w:rsidRDefault="00122679" w:rsidP="001678C4">
      <w:pPr>
        <w:pStyle w:val="ROMANOS"/>
        <w:spacing w:after="0" w:line="240" w:lineRule="exact"/>
        <w:ind w:left="0" w:firstLine="0"/>
        <w:rPr>
          <w:rFonts w:ascii="Calibri" w:hAnsi="Calibri" w:cs="DIN Pro Regular"/>
          <w:b/>
          <w:sz w:val="20"/>
          <w:szCs w:val="20"/>
          <w:lang w:val="es-MX"/>
        </w:rPr>
      </w:pPr>
      <w:r>
        <w:rPr>
          <w:rFonts w:ascii="Calibri" w:hAnsi="Calibri" w:cs="DIN Pro Regular"/>
          <w:b/>
          <w:sz w:val="20"/>
          <w:szCs w:val="20"/>
          <w:lang w:val="es-MX"/>
        </w:rPr>
        <w:br w:type="textWrapping" w:clear="all"/>
      </w: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122679" w:rsidRDefault="00122679" w:rsidP="001678C4">
      <w:pPr>
        <w:pStyle w:val="ROMANOS"/>
        <w:spacing w:after="0" w:line="240" w:lineRule="exact"/>
        <w:ind w:left="0" w:firstLine="0"/>
        <w:rPr>
          <w:rFonts w:ascii="Calibri" w:hAnsi="Calibri" w:cs="DIN Pro Regular"/>
          <w:b/>
          <w:sz w:val="20"/>
          <w:szCs w:val="20"/>
          <w:lang w:val="es-MX"/>
        </w:rPr>
      </w:pPr>
    </w:p>
    <w:p w:rsidR="00316B55" w:rsidRDefault="00316B55" w:rsidP="001678C4">
      <w:pPr>
        <w:pStyle w:val="ROMANOS"/>
        <w:spacing w:after="0" w:line="240" w:lineRule="exact"/>
        <w:ind w:left="0" w:firstLine="0"/>
        <w:rPr>
          <w:rFonts w:ascii="Calibri" w:hAnsi="Calibri" w:cs="DIN Pro Regular"/>
          <w:b/>
          <w:sz w:val="20"/>
          <w:szCs w:val="20"/>
          <w:lang w:val="es-MX"/>
        </w:rPr>
      </w:pPr>
    </w:p>
    <w:p w:rsidR="00316B55" w:rsidRDefault="00316B55" w:rsidP="001678C4">
      <w:pPr>
        <w:pStyle w:val="ROMANOS"/>
        <w:spacing w:after="0" w:line="240" w:lineRule="exact"/>
        <w:ind w:left="0" w:firstLine="0"/>
        <w:rPr>
          <w:rFonts w:ascii="Calibri" w:hAnsi="Calibri" w:cs="DIN Pro Regular"/>
          <w:b/>
          <w:sz w:val="20"/>
          <w:szCs w:val="20"/>
          <w:lang w:val="es-MX"/>
        </w:rPr>
      </w:pPr>
    </w:p>
    <w:p w:rsidR="00316B55" w:rsidRDefault="00316B55" w:rsidP="001678C4">
      <w:pPr>
        <w:pStyle w:val="ROMANOS"/>
        <w:spacing w:after="0" w:line="240" w:lineRule="exact"/>
        <w:ind w:left="0" w:firstLine="0"/>
        <w:rPr>
          <w:rFonts w:ascii="Calibri" w:hAnsi="Calibri" w:cs="DIN Pro Regular"/>
          <w:b/>
          <w:sz w:val="20"/>
          <w:szCs w:val="20"/>
          <w:lang w:val="es-MX"/>
        </w:rPr>
      </w:pPr>
    </w:p>
    <w:p w:rsidR="00316B55" w:rsidRDefault="00316B55" w:rsidP="001678C4">
      <w:pPr>
        <w:pStyle w:val="ROMANOS"/>
        <w:spacing w:after="0" w:line="240" w:lineRule="exact"/>
        <w:ind w:left="0" w:firstLine="0"/>
        <w:rPr>
          <w:rFonts w:ascii="Calibri" w:hAnsi="Calibri" w:cs="DIN Pro Regular"/>
          <w:b/>
          <w:sz w:val="20"/>
          <w:szCs w:val="20"/>
          <w:lang w:val="es-MX"/>
        </w:rPr>
      </w:pPr>
    </w:p>
    <w:p w:rsidR="00316B55" w:rsidRDefault="00316B55" w:rsidP="001678C4">
      <w:pPr>
        <w:pStyle w:val="ROMANOS"/>
        <w:spacing w:after="0" w:line="240" w:lineRule="exact"/>
        <w:ind w:left="0" w:firstLine="0"/>
        <w:rPr>
          <w:rFonts w:ascii="Calibri" w:hAnsi="Calibri" w:cs="DIN Pro Regular"/>
          <w:b/>
          <w:sz w:val="20"/>
          <w:szCs w:val="20"/>
          <w:lang w:val="es-MX"/>
        </w:rPr>
      </w:pPr>
    </w:p>
    <w:p w:rsidR="00316B55" w:rsidRDefault="00316B55" w:rsidP="001678C4">
      <w:pPr>
        <w:pStyle w:val="ROMANOS"/>
        <w:spacing w:after="0" w:line="240" w:lineRule="exact"/>
        <w:ind w:left="0" w:firstLine="0"/>
        <w:rPr>
          <w:rFonts w:ascii="Calibri" w:hAnsi="Calibri" w:cs="DIN Pro Regular"/>
          <w:b/>
          <w:sz w:val="20"/>
          <w:szCs w:val="20"/>
          <w:lang w:val="es-MX"/>
        </w:rPr>
      </w:pPr>
    </w:p>
    <w:p w:rsidR="00316B55" w:rsidRDefault="00316B55" w:rsidP="001678C4">
      <w:pPr>
        <w:pStyle w:val="ROMANOS"/>
        <w:spacing w:after="0" w:line="240" w:lineRule="exact"/>
        <w:ind w:left="0" w:firstLine="0"/>
        <w:rPr>
          <w:rFonts w:ascii="Calibri" w:hAnsi="Calibri" w:cs="DIN Pro Regular"/>
          <w:b/>
          <w:sz w:val="20"/>
          <w:szCs w:val="20"/>
          <w:lang w:val="es-MX"/>
        </w:rPr>
      </w:pPr>
    </w:p>
    <w:p w:rsidR="00316B55" w:rsidRDefault="00316B55" w:rsidP="001678C4">
      <w:pPr>
        <w:pStyle w:val="ROMANOS"/>
        <w:spacing w:after="0" w:line="240" w:lineRule="exact"/>
        <w:ind w:left="0" w:firstLine="0"/>
        <w:rPr>
          <w:rFonts w:ascii="Calibri" w:hAnsi="Calibri" w:cs="DIN Pro Regular"/>
          <w:b/>
          <w:sz w:val="20"/>
          <w:szCs w:val="20"/>
          <w:lang w:val="es-MX"/>
        </w:rPr>
      </w:pPr>
    </w:p>
    <w:p w:rsidR="00316B55" w:rsidRDefault="00316B55" w:rsidP="001678C4">
      <w:pPr>
        <w:pStyle w:val="ROMANOS"/>
        <w:spacing w:after="0" w:line="240" w:lineRule="exact"/>
        <w:ind w:left="0" w:firstLine="0"/>
        <w:rPr>
          <w:rFonts w:ascii="Calibri" w:hAnsi="Calibri" w:cs="DIN Pro Regular"/>
          <w:b/>
          <w:sz w:val="20"/>
          <w:szCs w:val="20"/>
          <w:lang w:val="es-MX"/>
        </w:rPr>
      </w:pPr>
    </w:p>
    <w:p w:rsidR="00316B55" w:rsidRDefault="00316B55" w:rsidP="001678C4">
      <w:pPr>
        <w:pStyle w:val="ROMANOS"/>
        <w:spacing w:after="0" w:line="240" w:lineRule="exact"/>
        <w:ind w:left="0" w:firstLine="0"/>
        <w:rPr>
          <w:rFonts w:ascii="Calibri" w:hAnsi="Calibri" w:cs="DIN Pro Regular"/>
          <w:b/>
          <w:sz w:val="20"/>
          <w:szCs w:val="20"/>
          <w:lang w:val="es-MX"/>
        </w:rPr>
      </w:pPr>
    </w:p>
    <w:p w:rsidR="001678C4" w:rsidRPr="00B31AAA" w:rsidRDefault="001678C4" w:rsidP="001678C4">
      <w:pPr>
        <w:pStyle w:val="ROMANOS"/>
        <w:spacing w:after="0" w:line="240" w:lineRule="exact"/>
        <w:ind w:left="0" w:firstLine="0"/>
        <w:rPr>
          <w:rFonts w:ascii="Calibri" w:hAnsi="Calibri" w:cs="DIN Pro Regular"/>
          <w:b/>
          <w:sz w:val="20"/>
          <w:szCs w:val="20"/>
          <w:lang w:val="es-MX"/>
        </w:rPr>
      </w:pPr>
    </w:p>
    <w:p w:rsidR="003F39C5"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rsidR="00122679" w:rsidRDefault="00122679" w:rsidP="000E6439">
      <w:pPr>
        <w:pStyle w:val="ROMANOS"/>
        <w:spacing w:after="0" w:line="240" w:lineRule="exact"/>
        <w:ind w:left="1140"/>
        <w:rPr>
          <w:rFonts w:ascii="Calibri" w:hAnsi="Calibri" w:cs="DIN Pro Regular"/>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1678C4" w:rsidP="00E24D6D">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-24,153</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1678C4" w:rsidP="00E24D6D">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36,884</w:t>
            </w:r>
          </w:p>
        </w:tc>
      </w:tr>
      <w:tr w:rsidR="00A45006" w:rsidRPr="00B31AAA" w:rsidTr="00A45006">
        <w:trPr>
          <w:cantSplit/>
          <w:trHeight w:val="254"/>
          <w:jc w:val="center"/>
        </w:trPr>
        <w:tc>
          <w:tcPr>
            <w:tcW w:w="6677" w:type="dxa"/>
            <w:tcBorders>
              <w:top w:val="single" w:sz="6" w:space="0" w:color="auto"/>
              <w:left w:val="single" w:sz="6" w:space="0" w:color="auto"/>
              <w:bottom w:val="single" w:sz="6" w:space="0" w:color="auto"/>
              <w:right w:val="single" w:sz="6" w:space="0" w:color="auto"/>
            </w:tcBorders>
          </w:tcPr>
          <w:p w:rsidR="00A45006" w:rsidRPr="00B31AAA" w:rsidRDefault="00A45006" w:rsidP="00A4500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A45006" w:rsidRPr="00B31AAA" w:rsidRDefault="00A45006"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A45006" w:rsidRPr="00B31AAA" w:rsidRDefault="00A45006"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A45006"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A45006" w:rsidRPr="00B31AAA" w:rsidRDefault="00A45006" w:rsidP="00A4500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A45006" w:rsidRPr="00B31AAA" w:rsidRDefault="00A45006"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A45006" w:rsidRPr="00B31AAA" w:rsidRDefault="00A45006"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A45006"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A45006" w:rsidRPr="00B31AAA" w:rsidRDefault="00A45006" w:rsidP="00A4500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A45006" w:rsidRPr="00B31AAA" w:rsidRDefault="00A45006"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A45006" w:rsidRPr="00B31AAA" w:rsidRDefault="00A45006"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A45006"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A45006" w:rsidRPr="00B31AAA" w:rsidRDefault="00A45006" w:rsidP="00A4500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A45006" w:rsidRPr="00B31AAA" w:rsidRDefault="00A45006"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A45006" w:rsidRPr="00B31AAA" w:rsidRDefault="00A45006"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A45006" w:rsidRPr="00B31AAA"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A45006" w:rsidRPr="00B31AAA" w:rsidRDefault="00A45006" w:rsidP="00A4500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A45006" w:rsidRPr="00B31AAA" w:rsidRDefault="00A45006"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A45006" w:rsidRPr="00B31AAA" w:rsidRDefault="00A45006"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A45006" w:rsidRPr="00B31AAA"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A45006" w:rsidRPr="00B31AAA" w:rsidRDefault="00A45006" w:rsidP="00A45006">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A45006" w:rsidRPr="00B31AAA" w:rsidRDefault="00A45006"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A45006" w:rsidRPr="00B31AAA" w:rsidRDefault="00A45006"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A45006" w:rsidRPr="00B31AAA"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A45006" w:rsidRPr="00B31AAA" w:rsidRDefault="00A45006" w:rsidP="00A4500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A45006" w:rsidRPr="00B31AAA" w:rsidRDefault="00A45006"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A45006" w:rsidRPr="00B31AAA" w:rsidRDefault="00A45006"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A85822" w:rsidRPr="00B31AAA"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A85822" w:rsidRPr="00B31AAA" w:rsidRDefault="00A85822" w:rsidP="00A45006">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Partidas extraordinarias </w:t>
            </w:r>
          </w:p>
        </w:tc>
        <w:tc>
          <w:tcPr>
            <w:tcW w:w="1148" w:type="dxa"/>
            <w:tcBorders>
              <w:top w:val="single" w:sz="6" w:space="0" w:color="auto"/>
              <w:left w:val="single" w:sz="6" w:space="0" w:color="auto"/>
              <w:bottom w:val="single" w:sz="6" w:space="0" w:color="auto"/>
              <w:right w:val="single" w:sz="6" w:space="0" w:color="auto"/>
            </w:tcBorders>
          </w:tcPr>
          <w:p w:rsidR="00A85822" w:rsidRDefault="00A85822"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1,602</w:t>
            </w:r>
          </w:p>
        </w:tc>
        <w:tc>
          <w:tcPr>
            <w:tcW w:w="1134" w:type="dxa"/>
            <w:tcBorders>
              <w:top w:val="single" w:sz="6" w:space="0" w:color="auto"/>
              <w:left w:val="single" w:sz="6" w:space="0" w:color="auto"/>
              <w:bottom w:val="single" w:sz="6" w:space="0" w:color="auto"/>
              <w:right w:val="single" w:sz="6" w:space="0" w:color="auto"/>
            </w:tcBorders>
          </w:tcPr>
          <w:p w:rsidR="00A85822" w:rsidRDefault="00084C30" w:rsidP="00E24D6D">
            <w:pPr>
              <w:pStyle w:val="Texto"/>
              <w:spacing w:after="0" w:line="240" w:lineRule="exact"/>
              <w:ind w:firstLine="0"/>
              <w:jc w:val="right"/>
              <w:rPr>
                <w:rFonts w:ascii="Calibri" w:hAnsi="Calibri" w:cs="DIN Pro Regular"/>
                <w:sz w:val="20"/>
                <w:lang w:val="es-MX"/>
              </w:rPr>
            </w:pPr>
            <w:r>
              <w:rPr>
                <w:rFonts w:asciiTheme="minorHAnsi" w:hAnsiTheme="minorHAnsi" w:cstheme="minorHAnsi"/>
                <w:sz w:val="20"/>
                <w:lang w:val="es-MX"/>
              </w:rPr>
              <w:t>-</w:t>
            </w:r>
            <w:r w:rsidR="00A85822" w:rsidRPr="00AB3D7D">
              <w:rPr>
                <w:rFonts w:asciiTheme="minorHAnsi" w:hAnsiTheme="minorHAnsi" w:cstheme="minorHAnsi"/>
                <w:sz w:val="20"/>
                <w:lang w:val="es-MX"/>
              </w:rPr>
              <w:t>43,548</w:t>
            </w:r>
          </w:p>
        </w:tc>
      </w:tr>
      <w:tr w:rsidR="00A45006"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A45006" w:rsidRPr="00B31AAA" w:rsidRDefault="00A45006" w:rsidP="00A45006">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A45006" w:rsidRPr="00B31AAA" w:rsidRDefault="00A45006"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-25,755</w:t>
            </w:r>
          </w:p>
        </w:tc>
        <w:tc>
          <w:tcPr>
            <w:tcW w:w="1134" w:type="dxa"/>
            <w:tcBorders>
              <w:top w:val="single" w:sz="6" w:space="0" w:color="auto"/>
              <w:left w:val="single" w:sz="6" w:space="0" w:color="auto"/>
              <w:bottom w:val="single" w:sz="6" w:space="0" w:color="auto"/>
              <w:right w:val="single" w:sz="6" w:space="0" w:color="auto"/>
            </w:tcBorders>
          </w:tcPr>
          <w:p w:rsidR="00A45006" w:rsidRPr="00B31AAA" w:rsidRDefault="00A45006" w:rsidP="00E24D6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6,663</w:t>
            </w:r>
          </w:p>
        </w:tc>
      </w:tr>
    </w:tbl>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DF01DA" w:rsidRPr="00B31AAA" w:rsidRDefault="00DF01DA" w:rsidP="000E6439">
      <w:pPr>
        <w:pStyle w:val="ROMANOS"/>
        <w:spacing w:after="0" w:line="240" w:lineRule="exact"/>
        <w:ind w:left="1140"/>
        <w:rPr>
          <w:rFonts w:ascii="Calibri" w:hAnsi="Calibri" w:cs="DIN Pro Regular"/>
          <w:b/>
          <w:sz w:val="20"/>
          <w:szCs w:val="20"/>
          <w:lang w:val="es-MX"/>
        </w:rPr>
      </w:pPr>
    </w:p>
    <w:p w:rsidR="00122679" w:rsidRPr="00B31AAA" w:rsidRDefault="00540418" w:rsidP="00122679">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B31AAA" w:rsidRDefault="00A45006" w:rsidP="00A45006">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 xml:space="preserve">Comisión Municipal de Agua Potable Alcantarillado de </w:t>
            </w:r>
            <w:proofErr w:type="spellStart"/>
            <w:r w:rsidR="00E24D6D">
              <w:rPr>
                <w:rFonts w:eastAsia="Times New Roman" w:cs="DIN Pro Regular"/>
                <w:b/>
                <w:bCs/>
                <w:color w:val="FFFFFF"/>
                <w:sz w:val="20"/>
                <w:szCs w:val="20"/>
                <w:lang w:eastAsia="es-MX"/>
              </w:rPr>
              <w:t>Güémez</w:t>
            </w:r>
            <w:proofErr w:type="spellEnd"/>
            <w:r>
              <w:rPr>
                <w:rFonts w:eastAsia="Times New Roman" w:cs="DIN Pro Regular"/>
                <w:b/>
                <w:bCs/>
                <w:color w:val="FFFFFF"/>
                <w:sz w:val="20"/>
                <w:szCs w:val="20"/>
                <w:lang w:eastAsia="es-MX"/>
              </w:rPr>
              <w:t xml:space="preserve"> </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B31AAA" w:rsidRDefault="00A45006" w:rsidP="00E24D6D">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$783,480</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E24D6D">
            <w:pPr>
              <w:spacing w:after="0" w:line="240" w:lineRule="auto"/>
              <w:jc w:val="right"/>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A45006" w:rsidP="00E24D6D">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B31AAA" w:rsidRDefault="002164CC" w:rsidP="00E24D6D">
            <w:pPr>
              <w:spacing w:after="0" w:line="240" w:lineRule="auto"/>
              <w:jc w:val="right"/>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A45006" w:rsidP="00E24D6D">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B31AAA" w:rsidRDefault="002164CC" w:rsidP="00E24D6D">
            <w:pPr>
              <w:spacing w:after="0" w:line="240" w:lineRule="auto"/>
              <w:jc w:val="right"/>
              <w:rPr>
                <w:rFonts w:eastAsia="Times New Roman" w:cs="DIN Pro Regular"/>
                <w:color w:val="000000"/>
                <w:sz w:val="20"/>
                <w:szCs w:val="20"/>
                <w:lang w:eastAsia="es-MX"/>
              </w:rPr>
            </w:pPr>
          </w:p>
        </w:tc>
      </w:tr>
      <w:tr w:rsidR="002164CC" w:rsidRPr="00B31AAA"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A45006" w:rsidP="00E24D6D">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$783,480</w:t>
            </w:r>
          </w:p>
        </w:tc>
      </w:tr>
    </w:tbl>
    <w:p w:rsidR="000C7E64" w:rsidRPr="00B31AAA" w:rsidRDefault="00C80DE1" w:rsidP="007006CA">
      <w:pPr>
        <w:spacing w:after="0"/>
        <w:rPr>
          <w:rFonts w:cs="DIN Pro Regular"/>
          <w:sz w:val="20"/>
          <w:szCs w:val="20"/>
        </w:rPr>
      </w:pPr>
      <w:r w:rsidRPr="00B31AAA">
        <w:rPr>
          <w:rFonts w:cs="DIN Pro Regular"/>
          <w:sz w:val="20"/>
          <w:szCs w:val="20"/>
        </w:rPr>
        <w:t xml:space="preserve">                           </w:t>
      </w:r>
    </w:p>
    <w:p w:rsidR="007006CA" w:rsidRDefault="007006CA" w:rsidP="00AE777E">
      <w:pPr>
        <w:spacing w:after="0"/>
        <w:rPr>
          <w:rFonts w:cs="DIN Pro Regular"/>
          <w:sz w:val="20"/>
          <w:szCs w:val="20"/>
        </w:rPr>
      </w:pPr>
      <w:r w:rsidRPr="00B31AAA">
        <w:rPr>
          <w:rFonts w:cs="DIN Pro Regular"/>
          <w:sz w:val="20"/>
          <w:szCs w:val="20"/>
        </w:rPr>
        <w:lastRenderedPageBreak/>
        <w:t xml:space="preserve">                                                             </w:t>
      </w: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B31AAA"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rsidR="00174108" w:rsidRPr="00B31AAA" w:rsidRDefault="00C80DE1" w:rsidP="00DF6363">
            <w:pPr>
              <w:spacing w:after="0" w:line="240" w:lineRule="auto"/>
              <w:jc w:val="center"/>
              <w:rPr>
                <w:rFonts w:eastAsia="Times New Roman" w:cs="DIN Pro Regular"/>
                <w:b/>
                <w:bCs/>
                <w:color w:val="FFFFFF"/>
                <w:sz w:val="20"/>
                <w:szCs w:val="20"/>
                <w:lang w:eastAsia="es-MX"/>
              </w:rPr>
            </w:pPr>
            <w:r w:rsidRPr="00B31AAA">
              <w:rPr>
                <w:rFonts w:cs="DIN Pro Regular"/>
                <w:sz w:val="20"/>
                <w:szCs w:val="20"/>
              </w:rPr>
              <w:t xml:space="preserve"> </w:t>
            </w:r>
            <w:r w:rsidR="00A45006" w:rsidRPr="00A45006">
              <w:rPr>
                <w:rFonts w:eastAsia="Times New Roman" w:cs="DIN Pro Regular"/>
                <w:b/>
                <w:bCs/>
                <w:color w:val="FFFFFF"/>
                <w:sz w:val="20"/>
                <w:szCs w:val="20"/>
                <w:lang w:eastAsia="es-MX"/>
              </w:rPr>
              <w:t xml:space="preserve">Comisión Municipal de Agua Potable Alcantarillado de </w:t>
            </w:r>
            <w:proofErr w:type="spellStart"/>
            <w:r w:rsidR="00E24D6D">
              <w:rPr>
                <w:rFonts w:eastAsia="Times New Roman" w:cs="DIN Pro Regular"/>
                <w:b/>
                <w:bCs/>
                <w:color w:val="FFFFFF"/>
                <w:sz w:val="20"/>
                <w:szCs w:val="20"/>
                <w:lang w:eastAsia="es-MX"/>
              </w:rPr>
              <w:t>Güémez</w:t>
            </w:r>
            <w:proofErr w:type="spellEnd"/>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B31AAA" w:rsidRDefault="006D41B9" w:rsidP="00E24D6D">
            <w:pPr>
              <w:spacing w:after="0" w:line="240" w:lineRule="auto"/>
              <w:jc w:val="right"/>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A45006">
              <w:rPr>
                <w:rFonts w:eastAsia="Times New Roman" w:cs="DIN Pro Regular"/>
                <w:b/>
                <w:color w:val="000000"/>
                <w:sz w:val="20"/>
                <w:szCs w:val="20"/>
                <w:lang w:eastAsia="es-MX"/>
              </w:rPr>
              <w:t>807,632</w:t>
            </w:r>
          </w:p>
        </w:tc>
      </w:tr>
      <w:tr w:rsidR="00591EE2" w:rsidRPr="00B31AAA"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B31AAA" w:rsidRDefault="00591EE2" w:rsidP="00E24D6D">
            <w:pPr>
              <w:spacing w:after="0" w:line="240" w:lineRule="auto"/>
              <w:jc w:val="right"/>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B31AAA" w:rsidRDefault="00A45006" w:rsidP="00E24D6D">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r w:rsidR="002C7C1D" w:rsidRPr="00B31AAA">
              <w:rPr>
                <w:rFonts w:eastAsia="Times New Roman" w:cs="DIN Pro Regular"/>
                <w:b/>
                <w:color w:val="000000"/>
                <w:sz w:val="20"/>
                <w:szCs w:val="20"/>
                <w:lang w:eastAsia="es-MX"/>
              </w:rPr>
              <w:t>)</w:t>
            </w:r>
          </w:p>
        </w:tc>
      </w:tr>
      <w:tr w:rsidR="006D41B9" w:rsidRPr="00B31AAA"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A45006" w:rsidP="00E24D6D">
            <w:pPr>
              <w:spacing w:after="0" w:line="240" w:lineRule="auto"/>
              <w:jc w:val="right"/>
              <w:rPr>
                <w:rFonts w:eastAsia="Times New Roman" w:cs="DIN Pro Regular"/>
                <w:bCs/>
                <w:color w:val="000000"/>
                <w:sz w:val="20"/>
                <w:szCs w:val="20"/>
                <w:lang w:eastAsia="es-MX"/>
              </w:rPr>
            </w:pPr>
            <w:r>
              <w:rPr>
                <w:rFonts w:eastAsia="Times New Roman" w:cs="DIN Pro Regular"/>
                <w:bCs/>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7460DF"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B31AAA" w:rsidRDefault="007460DF" w:rsidP="00E24D6D">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460DF" w:rsidRPr="00B31AAA" w:rsidRDefault="007460DF" w:rsidP="002C3BA7">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B31AAA" w:rsidRDefault="00A45006" w:rsidP="00E24D6D">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rsidR="00041200"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A45006" w:rsidP="00E24D6D">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rsidTr="00761310">
        <w:trPr>
          <w:trHeight w:val="150"/>
          <w:jc w:val="center"/>
        </w:trPr>
        <w:tc>
          <w:tcPr>
            <w:tcW w:w="1040"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B31AAA" w:rsidRDefault="002C7C1D" w:rsidP="00E24D6D">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B31AAA" w:rsidRDefault="00A45006" w:rsidP="00E24D6D">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$807,632</w:t>
            </w:r>
          </w:p>
        </w:tc>
      </w:tr>
    </w:tbl>
    <w:p w:rsidR="00174108" w:rsidRPr="00B31AAA" w:rsidRDefault="00174108" w:rsidP="002C576A">
      <w:pPr>
        <w:pStyle w:val="INCISO"/>
        <w:spacing w:after="0" w:line="240" w:lineRule="exact"/>
        <w:ind w:left="360"/>
        <w:rPr>
          <w:rFonts w:ascii="Calibri" w:hAnsi="Calibri" w:cs="DIN Pro Regular"/>
          <w:b/>
          <w:smallCaps/>
          <w:sz w:val="20"/>
          <w:szCs w:val="20"/>
        </w:rPr>
      </w:pPr>
    </w:p>
    <w:p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r w:rsidR="00316B55">
        <w:rPr>
          <w:rFonts w:ascii="Calibri" w:hAnsi="Calibri" w:cs="DIN Pro Regular"/>
          <w:sz w:val="20"/>
        </w:rPr>
        <w:t>.</w:t>
      </w:r>
    </w:p>
    <w:p w:rsidR="000D5EFE" w:rsidRPr="00B31AAA" w:rsidRDefault="000D5EFE" w:rsidP="00D10273">
      <w:pPr>
        <w:pStyle w:val="Texto"/>
        <w:spacing w:after="0" w:line="240" w:lineRule="exact"/>
        <w:ind w:firstLine="0"/>
        <w:rPr>
          <w:rFonts w:ascii="Calibri" w:hAnsi="Calibri" w:cs="DIN Pro Regular"/>
          <w:b/>
          <w:smallCaps/>
          <w:sz w:val="20"/>
        </w:rPr>
      </w:pPr>
    </w:p>
    <w:p w:rsidR="00174108" w:rsidRPr="00B31AAA" w:rsidRDefault="00174108" w:rsidP="00D10273">
      <w:pPr>
        <w:pStyle w:val="Texto"/>
        <w:spacing w:after="0" w:line="240" w:lineRule="exact"/>
        <w:ind w:firstLine="0"/>
        <w:rPr>
          <w:rFonts w:ascii="Calibri" w:hAnsi="Calibri" w:cs="DIN Pro Regular"/>
          <w:b/>
          <w:smallCaps/>
          <w:sz w:val="20"/>
        </w:rPr>
      </w:pPr>
    </w:p>
    <w:p w:rsidR="00041200" w:rsidRDefault="00041200" w:rsidP="00D10273">
      <w:pPr>
        <w:pStyle w:val="Texto"/>
        <w:spacing w:after="0" w:line="240" w:lineRule="exact"/>
        <w:ind w:firstLine="0"/>
        <w:rPr>
          <w:rFonts w:ascii="Calibri" w:hAnsi="Calibri" w:cs="DIN Pro Regular"/>
          <w:b/>
          <w:smallCaps/>
          <w:sz w:val="20"/>
          <w:lang w:val="es-MX"/>
        </w:rPr>
      </w:pPr>
    </w:p>
    <w:p w:rsidR="00B849EE" w:rsidRPr="00F7023E" w:rsidRDefault="00F7023E" w:rsidP="003D564F">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rsidR="00B849EE" w:rsidRDefault="00B849EE" w:rsidP="00540418">
      <w:pPr>
        <w:pStyle w:val="Texto"/>
        <w:spacing w:after="0" w:line="240" w:lineRule="exact"/>
        <w:rPr>
          <w:rFonts w:ascii="Calibri" w:hAnsi="Calibri" w:cs="DIN Pro Regular"/>
          <w:sz w:val="20"/>
          <w:lang w:val="es-MX"/>
        </w:rPr>
      </w:pPr>
    </w:p>
    <w:p w:rsidR="00B31AAA" w:rsidRPr="00B31AAA" w:rsidRDefault="00B31AAA" w:rsidP="00540418">
      <w:pPr>
        <w:pStyle w:val="Texto"/>
        <w:spacing w:after="0" w:line="240" w:lineRule="exact"/>
        <w:rPr>
          <w:rFonts w:ascii="Calibri" w:hAnsi="Calibri" w:cs="DIN Pro Regular"/>
          <w:sz w:val="20"/>
          <w:lang w:val="es-MX"/>
        </w:rPr>
      </w:pPr>
    </w:p>
    <w:p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rsidR="00B31AAA" w:rsidRPr="00F7023E" w:rsidRDefault="00B31AAA" w:rsidP="00290E6D">
      <w:pPr>
        <w:pStyle w:val="Texto"/>
        <w:spacing w:after="0" w:line="240" w:lineRule="exact"/>
        <w:rPr>
          <w:rFonts w:ascii="Calibri" w:hAnsi="Calibri" w:cs="DIN Pro Regular"/>
          <w:b/>
          <w:sz w:val="22"/>
          <w:szCs w:val="22"/>
        </w:rPr>
      </w:pPr>
    </w:p>
    <w:p w:rsidR="00B31AAA" w:rsidRPr="00B31AAA" w:rsidRDefault="00B31AAA" w:rsidP="00290E6D">
      <w:pPr>
        <w:pStyle w:val="Texto"/>
        <w:spacing w:after="0" w:line="240" w:lineRule="exact"/>
        <w:rPr>
          <w:rFonts w:ascii="Calibri" w:hAnsi="Calibri" w:cs="DIN Pro Regular"/>
          <w:b/>
          <w:sz w:val="20"/>
        </w:rPr>
      </w:pPr>
    </w:p>
    <w:p w:rsidR="00290E6D" w:rsidRPr="00B31AAA" w:rsidRDefault="00290E6D" w:rsidP="00290E6D">
      <w:pPr>
        <w:pStyle w:val="Texto"/>
        <w:spacing w:after="0" w:line="240" w:lineRule="exact"/>
        <w:rPr>
          <w:rFonts w:ascii="Calibri" w:hAnsi="Calibri" w:cs="DIN Pro Regular"/>
          <w:b/>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r w:rsidR="00E24D6D">
        <w:rPr>
          <w:rFonts w:ascii="Calibri" w:hAnsi="Calibri" w:cs="DIN Pro Regular"/>
          <w:sz w:val="20"/>
        </w:rPr>
        <w:t>.- No A</w:t>
      </w:r>
      <w:r w:rsidR="00A45006">
        <w:rPr>
          <w:rFonts w:ascii="Calibri" w:hAnsi="Calibri" w:cs="DIN Pro Regular"/>
          <w:sz w:val="20"/>
        </w:rPr>
        <w:t>plica</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Emisión de obligaciones</w:t>
      </w:r>
      <w:r w:rsidR="00E24D6D">
        <w:rPr>
          <w:rFonts w:ascii="Calibri" w:hAnsi="Calibri" w:cs="DIN Pro Regular"/>
          <w:sz w:val="20"/>
        </w:rPr>
        <w:t>.- No A</w:t>
      </w:r>
      <w:r w:rsidR="00A45006">
        <w:rPr>
          <w:rFonts w:ascii="Calibri" w:hAnsi="Calibri" w:cs="DIN Pro Regular"/>
          <w:sz w:val="20"/>
        </w:rPr>
        <w:t>plica</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r w:rsidR="00E24D6D">
        <w:rPr>
          <w:rFonts w:ascii="Calibri" w:hAnsi="Calibri" w:cs="DIN Pro Regular"/>
          <w:sz w:val="20"/>
        </w:rPr>
        <w:t>.- No A</w:t>
      </w:r>
      <w:r w:rsidR="00A45006">
        <w:rPr>
          <w:rFonts w:ascii="Calibri" w:hAnsi="Calibri" w:cs="DIN Pro Regular"/>
          <w:sz w:val="20"/>
        </w:rPr>
        <w:t>plica</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r w:rsidR="00E24D6D">
        <w:rPr>
          <w:rFonts w:ascii="Calibri" w:hAnsi="Calibri" w:cs="DIN Pro Regular"/>
          <w:sz w:val="20"/>
        </w:rPr>
        <w:t>.- No A</w:t>
      </w:r>
      <w:r w:rsidR="00A45006">
        <w:rPr>
          <w:rFonts w:ascii="Calibri" w:hAnsi="Calibri" w:cs="DIN Pro Regular"/>
          <w:sz w:val="20"/>
        </w:rPr>
        <w:t>plica</w:t>
      </w:r>
    </w:p>
    <w:p w:rsidR="00B60517" w:rsidRPr="00B31AAA" w:rsidRDefault="00B60517" w:rsidP="00290E6D">
      <w:pPr>
        <w:pStyle w:val="Texto"/>
        <w:spacing w:after="0" w:line="240" w:lineRule="exact"/>
        <w:ind w:left="2160" w:hanging="540"/>
        <w:rPr>
          <w:rFonts w:ascii="Calibri" w:hAnsi="Calibri" w:cs="DIN Pro Regular"/>
          <w:sz w:val="20"/>
        </w:rPr>
      </w:pPr>
    </w:p>
    <w:p w:rsidR="00290E6D" w:rsidRDefault="00290E6D" w:rsidP="00290E6D">
      <w:pPr>
        <w:pStyle w:val="Texto"/>
        <w:spacing w:after="0" w:line="240" w:lineRule="exact"/>
        <w:ind w:left="2160" w:hanging="540"/>
        <w:rPr>
          <w:rFonts w:ascii="Calibri" w:hAnsi="Calibri" w:cs="DIN Pro Regular"/>
          <w:sz w:val="20"/>
        </w:rPr>
      </w:pPr>
    </w:p>
    <w:p w:rsidR="00316B55" w:rsidRDefault="00316B55" w:rsidP="00290E6D">
      <w:pPr>
        <w:pStyle w:val="Texto"/>
        <w:spacing w:after="0" w:line="240" w:lineRule="exact"/>
        <w:ind w:left="2160" w:hanging="540"/>
        <w:rPr>
          <w:rFonts w:ascii="Calibri" w:hAnsi="Calibri" w:cs="DIN Pro Regular"/>
          <w:sz w:val="20"/>
        </w:rPr>
      </w:pPr>
    </w:p>
    <w:p w:rsidR="00316B55" w:rsidRPr="00B31AAA" w:rsidRDefault="00316B55" w:rsidP="00290E6D">
      <w:pPr>
        <w:pStyle w:val="Texto"/>
        <w:spacing w:after="0" w:line="240" w:lineRule="exact"/>
        <w:ind w:left="2160" w:hanging="540"/>
        <w:rPr>
          <w:rFonts w:ascii="Calibri" w:hAnsi="Calibri" w:cs="DIN Pro Regular"/>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rsidR="007006CA" w:rsidRPr="00B31AAA" w:rsidRDefault="00290E6D" w:rsidP="00AA59DA">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rsidR="00AA59DA" w:rsidRPr="00AB3D7D" w:rsidRDefault="00AA59DA" w:rsidP="00AA59DA">
      <w:pPr>
        <w:pStyle w:val="Texto"/>
        <w:spacing w:after="0" w:line="240" w:lineRule="exact"/>
        <w:ind w:left="2160" w:hanging="540"/>
        <w:rPr>
          <w:rFonts w:asciiTheme="minorHAnsi" w:hAnsiTheme="minorHAnsi" w:cstheme="minorHAnsi"/>
          <w:i/>
          <w:sz w:val="20"/>
        </w:rPr>
      </w:pPr>
    </w:p>
    <w:p w:rsidR="00AA59DA" w:rsidRPr="00AB3D7D" w:rsidRDefault="00AA59DA" w:rsidP="00AA59DA">
      <w:pPr>
        <w:pStyle w:val="Texto"/>
        <w:spacing w:after="0" w:line="240" w:lineRule="exact"/>
        <w:ind w:left="2160" w:hanging="540"/>
        <w:rPr>
          <w:rFonts w:asciiTheme="minorHAnsi" w:hAnsiTheme="minorHAnsi" w:cstheme="minorHAnsi"/>
          <w:i/>
          <w:sz w:val="20"/>
        </w:rPr>
      </w:pPr>
    </w:p>
    <w:tbl>
      <w:tblPr>
        <w:tblpPr w:leftFromText="141" w:rightFromText="141" w:vertAnchor="text" w:horzAnchor="margin" w:tblpXSpec="center" w:tblpY="40"/>
        <w:tblW w:w="0" w:type="auto"/>
        <w:tblLayout w:type="fixed"/>
        <w:tblLook w:val="04A0" w:firstRow="1" w:lastRow="0" w:firstColumn="1" w:lastColumn="0" w:noHBand="0" w:noVBand="1"/>
      </w:tblPr>
      <w:tblGrid>
        <w:gridCol w:w="3403"/>
        <w:gridCol w:w="2835"/>
      </w:tblGrid>
      <w:tr w:rsidR="00AA59DA" w:rsidRPr="00AB3D7D" w:rsidTr="00051467">
        <w:trPr>
          <w:cantSplit/>
          <w:trHeight w:val="200"/>
        </w:trPr>
        <w:tc>
          <w:tcPr>
            <w:tcW w:w="6238" w:type="dxa"/>
            <w:gridSpan w:val="2"/>
            <w:tcBorders>
              <w:top w:val="single" w:sz="4" w:space="0" w:color="auto"/>
              <w:left w:val="single" w:sz="6" w:space="0" w:color="auto"/>
              <w:bottom w:val="single" w:sz="6" w:space="0" w:color="auto"/>
              <w:right w:val="single" w:sz="6" w:space="0" w:color="auto"/>
            </w:tcBorders>
            <w:shd w:val="clear" w:color="auto" w:fill="AB0033"/>
            <w:hideMark/>
          </w:tcPr>
          <w:p w:rsidR="00AA59DA" w:rsidRPr="00AB3D7D" w:rsidRDefault="00AA59DA" w:rsidP="00051467">
            <w:pPr>
              <w:spacing w:after="0" w:line="224" w:lineRule="exact"/>
              <w:jc w:val="center"/>
              <w:rPr>
                <w:rFonts w:asciiTheme="minorHAnsi" w:eastAsia="Times New Roman" w:hAnsiTheme="minorHAnsi" w:cstheme="minorHAnsi"/>
                <w:b/>
                <w:color w:val="FFFFFF"/>
                <w:sz w:val="20"/>
                <w:szCs w:val="20"/>
                <w:lang w:eastAsia="es-ES"/>
              </w:rPr>
            </w:pPr>
            <w:bookmarkStart w:id="2" w:name="_Hlk95813578"/>
            <w:r w:rsidRPr="00AB3D7D">
              <w:rPr>
                <w:rFonts w:asciiTheme="minorHAnsi" w:eastAsia="Times New Roman" w:hAnsiTheme="minorHAnsi" w:cstheme="minorHAnsi"/>
                <w:b/>
                <w:bCs/>
                <w:sz w:val="20"/>
                <w:szCs w:val="20"/>
                <w:lang w:eastAsia="es-ES"/>
              </w:rPr>
              <w:t xml:space="preserve">Cuenta de ingresos </w:t>
            </w:r>
          </w:p>
        </w:tc>
      </w:tr>
      <w:tr w:rsidR="00AA59DA" w:rsidRPr="00AB3D7D" w:rsidTr="00051467">
        <w:trPr>
          <w:cantSplit/>
        </w:trPr>
        <w:tc>
          <w:tcPr>
            <w:tcW w:w="3403"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8.1.1 Ley de ingresos estimada</w:t>
            </w:r>
          </w:p>
        </w:tc>
        <w:tc>
          <w:tcPr>
            <w:tcW w:w="2835"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875,000</w:t>
            </w:r>
          </w:p>
        </w:tc>
      </w:tr>
      <w:tr w:rsidR="00AA59DA" w:rsidRPr="00AB3D7D" w:rsidTr="00051467">
        <w:trPr>
          <w:cantSplit/>
        </w:trPr>
        <w:tc>
          <w:tcPr>
            <w:tcW w:w="3403"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8.1.2 Ley de ingresos por ejecutar</w:t>
            </w:r>
          </w:p>
        </w:tc>
        <w:tc>
          <w:tcPr>
            <w:tcW w:w="2835"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91,521</w:t>
            </w:r>
          </w:p>
        </w:tc>
      </w:tr>
      <w:tr w:rsidR="00AA59DA" w:rsidRPr="00AB3D7D" w:rsidTr="00051467">
        <w:trPr>
          <w:cantSplit/>
        </w:trPr>
        <w:tc>
          <w:tcPr>
            <w:tcW w:w="3403"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8.1.3 Ley de ingresos por Devengar</w:t>
            </w:r>
          </w:p>
        </w:tc>
        <w:tc>
          <w:tcPr>
            <w:tcW w:w="2835"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783,479</w:t>
            </w:r>
          </w:p>
        </w:tc>
      </w:tr>
      <w:tr w:rsidR="00AA59DA" w:rsidRPr="00AB3D7D" w:rsidTr="00051467">
        <w:trPr>
          <w:cantSplit/>
        </w:trPr>
        <w:tc>
          <w:tcPr>
            <w:tcW w:w="3403"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8.1.4 Ley de ingresos recaudada</w:t>
            </w:r>
          </w:p>
        </w:tc>
        <w:tc>
          <w:tcPr>
            <w:tcW w:w="2835"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right"/>
              <w:rPr>
                <w:rFonts w:asciiTheme="minorHAnsi" w:eastAsia="Times New Roman" w:hAnsiTheme="minorHAnsi" w:cstheme="minorHAnsi"/>
                <w:sz w:val="20"/>
                <w:szCs w:val="20"/>
                <w:lang w:eastAsia="es-ES"/>
              </w:rPr>
            </w:pPr>
            <w:r w:rsidRPr="00AA59DA">
              <w:rPr>
                <w:rFonts w:asciiTheme="minorHAnsi" w:eastAsia="Times New Roman" w:hAnsiTheme="minorHAnsi" w:cstheme="minorHAnsi"/>
                <w:sz w:val="20"/>
                <w:szCs w:val="20"/>
                <w:lang w:eastAsia="es-ES"/>
              </w:rPr>
              <w:t>783,479</w:t>
            </w:r>
          </w:p>
        </w:tc>
      </w:tr>
      <w:bookmarkEnd w:id="2"/>
    </w:tbl>
    <w:p w:rsidR="00AA59DA" w:rsidRPr="00AB3D7D" w:rsidRDefault="00AA59DA" w:rsidP="00AA59DA">
      <w:pPr>
        <w:pStyle w:val="Texto"/>
        <w:spacing w:after="0" w:line="240" w:lineRule="exact"/>
        <w:ind w:left="2160" w:hanging="36"/>
        <w:rPr>
          <w:rFonts w:asciiTheme="minorHAnsi" w:hAnsiTheme="minorHAnsi" w:cstheme="minorHAnsi"/>
          <w:i/>
          <w:sz w:val="20"/>
        </w:rPr>
      </w:pPr>
    </w:p>
    <w:p w:rsidR="00AA59DA" w:rsidRPr="00AB3D7D" w:rsidRDefault="00AA59DA" w:rsidP="00AA59DA">
      <w:pPr>
        <w:pStyle w:val="Texto"/>
        <w:spacing w:after="0" w:line="240" w:lineRule="exact"/>
        <w:ind w:left="2160" w:hanging="36"/>
        <w:rPr>
          <w:rFonts w:asciiTheme="minorHAnsi" w:hAnsiTheme="minorHAnsi" w:cstheme="minorHAnsi"/>
          <w:i/>
          <w:sz w:val="20"/>
        </w:rPr>
      </w:pPr>
    </w:p>
    <w:p w:rsidR="00AA59DA" w:rsidRPr="00AB3D7D" w:rsidRDefault="00AA59DA" w:rsidP="00AA59DA">
      <w:pPr>
        <w:pStyle w:val="Texto"/>
        <w:spacing w:after="0" w:line="240" w:lineRule="exact"/>
        <w:ind w:left="2160" w:hanging="36"/>
        <w:rPr>
          <w:rFonts w:asciiTheme="minorHAnsi" w:hAnsiTheme="minorHAnsi" w:cstheme="minorHAnsi"/>
          <w:i/>
          <w:sz w:val="20"/>
        </w:rPr>
      </w:pPr>
    </w:p>
    <w:p w:rsidR="00AA59DA" w:rsidRPr="00AB3D7D" w:rsidRDefault="00AA59DA" w:rsidP="00AA59DA">
      <w:pPr>
        <w:pStyle w:val="Texto"/>
        <w:spacing w:after="0" w:line="240" w:lineRule="exact"/>
        <w:ind w:left="2160" w:hanging="36"/>
        <w:rPr>
          <w:rFonts w:asciiTheme="minorHAnsi" w:hAnsiTheme="minorHAnsi" w:cstheme="minorHAnsi"/>
          <w:sz w:val="20"/>
        </w:rPr>
      </w:pPr>
    </w:p>
    <w:p w:rsidR="00AA59DA" w:rsidRPr="00AB3D7D" w:rsidRDefault="00AA59DA" w:rsidP="00AA59DA">
      <w:pPr>
        <w:pStyle w:val="Texto"/>
        <w:spacing w:after="0" w:line="240" w:lineRule="exact"/>
        <w:ind w:left="2160" w:hanging="36"/>
        <w:rPr>
          <w:rFonts w:asciiTheme="minorHAnsi" w:hAnsiTheme="minorHAnsi" w:cstheme="minorHAnsi"/>
          <w:sz w:val="20"/>
        </w:rPr>
      </w:pPr>
    </w:p>
    <w:p w:rsidR="00AA59DA" w:rsidRDefault="00AA59DA" w:rsidP="00AA59DA">
      <w:pPr>
        <w:pStyle w:val="Texto"/>
        <w:spacing w:after="0" w:line="240" w:lineRule="exact"/>
        <w:ind w:firstLine="0"/>
        <w:rPr>
          <w:rFonts w:asciiTheme="minorHAnsi" w:hAnsiTheme="minorHAnsi" w:cstheme="minorHAnsi"/>
          <w:sz w:val="20"/>
        </w:rPr>
      </w:pPr>
    </w:p>
    <w:p w:rsidR="00316B55" w:rsidRDefault="00316B55" w:rsidP="00AA59DA">
      <w:pPr>
        <w:pStyle w:val="Texto"/>
        <w:spacing w:after="0" w:line="240" w:lineRule="exact"/>
        <w:ind w:firstLine="0"/>
        <w:rPr>
          <w:rFonts w:asciiTheme="minorHAnsi" w:hAnsiTheme="minorHAnsi" w:cstheme="minorHAnsi"/>
          <w:sz w:val="20"/>
        </w:rPr>
      </w:pPr>
    </w:p>
    <w:p w:rsidR="00316B55" w:rsidRDefault="00316B55" w:rsidP="00AA59DA">
      <w:pPr>
        <w:pStyle w:val="Texto"/>
        <w:spacing w:after="0" w:line="240" w:lineRule="exact"/>
        <w:ind w:firstLine="0"/>
        <w:rPr>
          <w:rFonts w:asciiTheme="minorHAnsi" w:hAnsiTheme="minorHAnsi" w:cstheme="minorHAnsi"/>
          <w:sz w:val="20"/>
        </w:rPr>
      </w:pPr>
    </w:p>
    <w:p w:rsidR="00316B55" w:rsidRDefault="00316B55" w:rsidP="00AA59DA">
      <w:pPr>
        <w:pStyle w:val="Texto"/>
        <w:spacing w:after="0" w:line="240" w:lineRule="exact"/>
        <w:ind w:firstLine="0"/>
        <w:rPr>
          <w:rFonts w:asciiTheme="minorHAnsi" w:hAnsiTheme="minorHAnsi" w:cstheme="minorHAnsi"/>
          <w:sz w:val="20"/>
        </w:rPr>
      </w:pPr>
    </w:p>
    <w:p w:rsidR="00316B55" w:rsidRPr="00AB3D7D" w:rsidRDefault="00316B55" w:rsidP="00AA59DA">
      <w:pPr>
        <w:pStyle w:val="Texto"/>
        <w:spacing w:after="0" w:line="240" w:lineRule="exact"/>
        <w:ind w:firstLine="0"/>
        <w:rPr>
          <w:rFonts w:asciiTheme="minorHAnsi" w:hAnsiTheme="minorHAnsi" w:cstheme="minorHAnsi"/>
          <w:sz w:val="20"/>
        </w:rPr>
      </w:pPr>
    </w:p>
    <w:p w:rsidR="00AA59DA" w:rsidRPr="00AB3D7D" w:rsidRDefault="00AA59DA" w:rsidP="00AA59DA">
      <w:pPr>
        <w:pStyle w:val="Texto"/>
        <w:spacing w:after="0" w:line="240" w:lineRule="exact"/>
        <w:ind w:firstLine="0"/>
        <w:rPr>
          <w:rFonts w:asciiTheme="minorHAnsi" w:hAnsiTheme="minorHAnsi" w:cstheme="minorHAnsi"/>
          <w:sz w:val="20"/>
        </w:rPr>
      </w:pPr>
    </w:p>
    <w:p w:rsidR="00AA59DA" w:rsidRPr="00AB3D7D" w:rsidRDefault="00AA59DA" w:rsidP="00AA59DA">
      <w:pPr>
        <w:pStyle w:val="Texto"/>
        <w:spacing w:after="0" w:line="240" w:lineRule="exact"/>
        <w:ind w:left="2160" w:hanging="36"/>
        <w:rPr>
          <w:rFonts w:asciiTheme="minorHAnsi" w:hAnsiTheme="minorHAnsi" w:cstheme="minorHAnsi"/>
          <w:sz w:val="20"/>
        </w:rPr>
      </w:pPr>
    </w:p>
    <w:tbl>
      <w:tblPr>
        <w:tblpPr w:leftFromText="141" w:rightFromText="141" w:vertAnchor="text" w:horzAnchor="margin" w:tblpXSpec="center" w:tblpY="40"/>
        <w:tblW w:w="0" w:type="auto"/>
        <w:tblLayout w:type="fixed"/>
        <w:tblLook w:val="04A0" w:firstRow="1" w:lastRow="0" w:firstColumn="1" w:lastColumn="0" w:noHBand="0" w:noVBand="1"/>
      </w:tblPr>
      <w:tblGrid>
        <w:gridCol w:w="3936"/>
        <w:gridCol w:w="3685"/>
      </w:tblGrid>
      <w:tr w:rsidR="00AA59DA" w:rsidRPr="00AB3D7D" w:rsidTr="00051467">
        <w:trPr>
          <w:cantSplit/>
          <w:trHeight w:val="200"/>
        </w:trPr>
        <w:tc>
          <w:tcPr>
            <w:tcW w:w="7621" w:type="dxa"/>
            <w:gridSpan w:val="2"/>
            <w:tcBorders>
              <w:top w:val="single" w:sz="4" w:space="0" w:color="auto"/>
              <w:left w:val="single" w:sz="6" w:space="0" w:color="auto"/>
              <w:bottom w:val="single" w:sz="6" w:space="0" w:color="auto"/>
              <w:right w:val="single" w:sz="6" w:space="0" w:color="auto"/>
            </w:tcBorders>
            <w:shd w:val="clear" w:color="auto" w:fill="AB0033"/>
            <w:hideMark/>
          </w:tcPr>
          <w:p w:rsidR="00AA59DA" w:rsidRPr="00AB3D7D" w:rsidRDefault="00AA59DA" w:rsidP="00051467">
            <w:pPr>
              <w:spacing w:after="0" w:line="224" w:lineRule="exact"/>
              <w:jc w:val="center"/>
              <w:rPr>
                <w:rFonts w:asciiTheme="minorHAnsi" w:eastAsia="Times New Roman" w:hAnsiTheme="minorHAnsi" w:cstheme="minorHAnsi"/>
                <w:b/>
                <w:color w:val="FFFFFF"/>
                <w:sz w:val="20"/>
                <w:szCs w:val="20"/>
                <w:lang w:eastAsia="es-ES"/>
              </w:rPr>
            </w:pPr>
            <w:r w:rsidRPr="00AB3D7D">
              <w:rPr>
                <w:rFonts w:asciiTheme="minorHAnsi" w:eastAsia="Times New Roman" w:hAnsiTheme="minorHAnsi" w:cstheme="minorHAnsi"/>
                <w:b/>
                <w:bCs/>
                <w:sz w:val="20"/>
                <w:szCs w:val="20"/>
                <w:lang w:eastAsia="es-ES"/>
              </w:rPr>
              <w:t>Cuenta de egresos</w:t>
            </w:r>
          </w:p>
        </w:tc>
      </w:tr>
      <w:tr w:rsidR="00AA59DA" w:rsidRPr="00AB3D7D" w:rsidTr="00051467">
        <w:trPr>
          <w:cantSplit/>
        </w:trPr>
        <w:tc>
          <w:tcPr>
            <w:tcW w:w="3936"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8.2.1 Presupuesto de egresos aprobado</w:t>
            </w:r>
          </w:p>
        </w:tc>
        <w:tc>
          <w:tcPr>
            <w:tcW w:w="3685"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875,000</w:t>
            </w:r>
          </w:p>
        </w:tc>
      </w:tr>
      <w:tr w:rsidR="00AA59DA" w:rsidRPr="00AB3D7D" w:rsidTr="00051467">
        <w:trPr>
          <w:cantSplit/>
        </w:trPr>
        <w:tc>
          <w:tcPr>
            <w:tcW w:w="3936"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8.2.2 Presupuesto de egresos por ejercer</w:t>
            </w:r>
          </w:p>
        </w:tc>
        <w:tc>
          <w:tcPr>
            <w:tcW w:w="3685"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67,367</w:t>
            </w:r>
          </w:p>
        </w:tc>
      </w:tr>
      <w:tr w:rsidR="00AA59DA" w:rsidRPr="00AB3D7D" w:rsidTr="00051467">
        <w:trPr>
          <w:cantSplit/>
        </w:trPr>
        <w:tc>
          <w:tcPr>
            <w:tcW w:w="3936"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8.2.3 Presupuesto de egresos comprometido</w:t>
            </w:r>
          </w:p>
        </w:tc>
        <w:tc>
          <w:tcPr>
            <w:tcW w:w="3685"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807,632</w:t>
            </w:r>
          </w:p>
        </w:tc>
      </w:tr>
      <w:tr w:rsidR="00AA59DA" w:rsidRPr="00AB3D7D" w:rsidTr="00051467">
        <w:trPr>
          <w:cantSplit/>
        </w:trPr>
        <w:tc>
          <w:tcPr>
            <w:tcW w:w="3936"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8.2.4 Presupuesto de egresos devengado</w:t>
            </w:r>
          </w:p>
        </w:tc>
        <w:tc>
          <w:tcPr>
            <w:tcW w:w="3685"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right"/>
              <w:rPr>
                <w:rFonts w:asciiTheme="minorHAnsi" w:eastAsia="Times New Roman" w:hAnsiTheme="minorHAnsi" w:cstheme="minorHAnsi"/>
                <w:sz w:val="20"/>
                <w:szCs w:val="20"/>
                <w:lang w:eastAsia="es-ES"/>
              </w:rPr>
            </w:pPr>
            <w:r w:rsidRPr="00AA59DA">
              <w:rPr>
                <w:rFonts w:asciiTheme="minorHAnsi" w:eastAsia="Times New Roman" w:hAnsiTheme="minorHAnsi" w:cstheme="minorHAnsi"/>
                <w:sz w:val="20"/>
                <w:szCs w:val="20"/>
                <w:lang w:eastAsia="es-ES"/>
              </w:rPr>
              <w:t>807,632</w:t>
            </w:r>
          </w:p>
        </w:tc>
      </w:tr>
      <w:tr w:rsidR="00AA59DA" w:rsidRPr="00AB3D7D" w:rsidTr="00051467">
        <w:trPr>
          <w:cantSplit/>
        </w:trPr>
        <w:tc>
          <w:tcPr>
            <w:tcW w:w="3936"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8.2.5 Presupuesto de egresos ejercido</w:t>
            </w:r>
          </w:p>
        </w:tc>
        <w:tc>
          <w:tcPr>
            <w:tcW w:w="3685"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right"/>
              <w:rPr>
                <w:rFonts w:asciiTheme="minorHAnsi" w:eastAsia="Times New Roman" w:hAnsiTheme="minorHAnsi" w:cstheme="minorHAnsi"/>
                <w:sz w:val="20"/>
                <w:szCs w:val="20"/>
                <w:lang w:eastAsia="es-ES"/>
              </w:rPr>
            </w:pPr>
            <w:r w:rsidRPr="00AA59DA">
              <w:rPr>
                <w:rFonts w:asciiTheme="minorHAnsi" w:eastAsia="Times New Roman" w:hAnsiTheme="minorHAnsi" w:cstheme="minorHAnsi"/>
                <w:sz w:val="20"/>
                <w:szCs w:val="20"/>
                <w:lang w:eastAsia="es-ES"/>
              </w:rPr>
              <w:t>807,632</w:t>
            </w:r>
          </w:p>
        </w:tc>
      </w:tr>
      <w:tr w:rsidR="00AA59DA" w:rsidRPr="00AB3D7D" w:rsidTr="00051467">
        <w:trPr>
          <w:cantSplit/>
        </w:trPr>
        <w:tc>
          <w:tcPr>
            <w:tcW w:w="3936"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8.2.6 Presupuesto de egresos pagado</w:t>
            </w:r>
          </w:p>
        </w:tc>
        <w:tc>
          <w:tcPr>
            <w:tcW w:w="3685" w:type="dxa"/>
            <w:tcBorders>
              <w:top w:val="single" w:sz="6" w:space="0" w:color="auto"/>
              <w:left w:val="single" w:sz="6" w:space="0" w:color="auto"/>
              <w:bottom w:val="single" w:sz="6" w:space="0" w:color="auto"/>
              <w:right w:val="single" w:sz="6" w:space="0" w:color="auto"/>
            </w:tcBorders>
            <w:hideMark/>
          </w:tcPr>
          <w:p w:rsidR="00AA59DA" w:rsidRPr="00AB3D7D" w:rsidRDefault="00AA59DA" w:rsidP="00051467">
            <w:pPr>
              <w:spacing w:after="101" w:line="224" w:lineRule="exact"/>
              <w:jc w:val="right"/>
              <w:rPr>
                <w:rFonts w:asciiTheme="minorHAnsi" w:eastAsia="Times New Roman" w:hAnsiTheme="minorHAnsi" w:cstheme="minorHAnsi"/>
                <w:sz w:val="20"/>
                <w:szCs w:val="20"/>
                <w:lang w:eastAsia="es-ES"/>
              </w:rPr>
            </w:pPr>
            <w:r w:rsidRPr="00AA59DA">
              <w:rPr>
                <w:rFonts w:asciiTheme="minorHAnsi" w:eastAsia="Times New Roman" w:hAnsiTheme="minorHAnsi" w:cstheme="minorHAnsi"/>
                <w:sz w:val="20"/>
                <w:szCs w:val="20"/>
                <w:lang w:eastAsia="es-ES"/>
              </w:rPr>
              <w:t>807,632</w:t>
            </w:r>
          </w:p>
        </w:tc>
      </w:tr>
    </w:tbl>
    <w:p w:rsidR="00AA59DA" w:rsidRPr="00AB3D7D" w:rsidRDefault="00AA59DA" w:rsidP="00AA59DA">
      <w:pPr>
        <w:pStyle w:val="Texto"/>
        <w:spacing w:after="0" w:line="240" w:lineRule="exact"/>
        <w:ind w:left="2160" w:hanging="540"/>
        <w:rPr>
          <w:rFonts w:asciiTheme="minorHAnsi" w:hAnsiTheme="minorHAnsi" w:cstheme="minorHAnsi"/>
          <w:sz w:val="20"/>
        </w:rPr>
      </w:pPr>
    </w:p>
    <w:p w:rsidR="00AA59DA" w:rsidRPr="00AB3D7D" w:rsidRDefault="00AA59DA" w:rsidP="00AA59DA">
      <w:pPr>
        <w:pStyle w:val="Texto"/>
        <w:spacing w:after="0" w:line="240" w:lineRule="exact"/>
        <w:ind w:left="2160" w:hanging="540"/>
        <w:rPr>
          <w:rFonts w:asciiTheme="minorHAnsi" w:hAnsiTheme="minorHAnsi" w:cstheme="minorHAnsi"/>
          <w:sz w:val="20"/>
        </w:rPr>
      </w:pPr>
    </w:p>
    <w:p w:rsidR="00AA59DA" w:rsidRPr="00AB3D7D" w:rsidRDefault="00AA59DA" w:rsidP="00AA59DA">
      <w:pPr>
        <w:pStyle w:val="Texto"/>
        <w:spacing w:after="0" w:line="240" w:lineRule="exact"/>
        <w:ind w:left="2160" w:hanging="540"/>
        <w:rPr>
          <w:rFonts w:asciiTheme="minorHAnsi" w:hAnsiTheme="minorHAnsi" w:cstheme="minorHAnsi"/>
          <w:sz w:val="20"/>
        </w:rPr>
      </w:pPr>
    </w:p>
    <w:p w:rsidR="00AA59DA" w:rsidRPr="00AB3D7D" w:rsidRDefault="00AA59DA" w:rsidP="00AA59DA">
      <w:pPr>
        <w:pStyle w:val="Texto"/>
        <w:spacing w:after="0" w:line="240" w:lineRule="exact"/>
        <w:ind w:left="2160" w:hanging="540"/>
        <w:rPr>
          <w:rFonts w:asciiTheme="minorHAnsi" w:hAnsiTheme="minorHAnsi" w:cstheme="minorHAnsi"/>
          <w:sz w:val="20"/>
        </w:rPr>
      </w:pPr>
    </w:p>
    <w:p w:rsidR="00AA59DA" w:rsidRPr="00AB3D7D" w:rsidRDefault="00AA59DA" w:rsidP="00AA59DA">
      <w:pPr>
        <w:pStyle w:val="Texto"/>
        <w:spacing w:after="0" w:line="240" w:lineRule="exact"/>
        <w:ind w:left="2160" w:hanging="540"/>
        <w:rPr>
          <w:rFonts w:asciiTheme="minorHAnsi" w:hAnsiTheme="minorHAnsi" w:cstheme="minorHAnsi"/>
          <w:sz w:val="20"/>
        </w:rPr>
      </w:pPr>
    </w:p>
    <w:p w:rsidR="00AA59DA" w:rsidRPr="00AB3D7D" w:rsidRDefault="00AA59DA" w:rsidP="00AA59DA">
      <w:pPr>
        <w:pStyle w:val="Texto"/>
        <w:spacing w:after="0" w:line="240" w:lineRule="exact"/>
        <w:ind w:left="2160" w:hanging="540"/>
        <w:rPr>
          <w:rFonts w:asciiTheme="minorHAnsi" w:hAnsiTheme="minorHAnsi" w:cstheme="minorHAnsi"/>
          <w:sz w:val="20"/>
        </w:rPr>
      </w:pPr>
      <w:r w:rsidRPr="00AB3D7D">
        <w:rPr>
          <w:rFonts w:asciiTheme="minorHAnsi" w:hAnsiTheme="minorHAnsi" w:cstheme="minorHAnsi"/>
          <w:sz w:val="20"/>
        </w:rPr>
        <w:tab/>
      </w:r>
    </w:p>
    <w:p w:rsidR="00AA59DA" w:rsidRPr="00AB3D7D" w:rsidRDefault="00AA59DA" w:rsidP="00AA59DA">
      <w:pPr>
        <w:pStyle w:val="Texto"/>
        <w:spacing w:after="0" w:line="240" w:lineRule="exact"/>
        <w:ind w:left="2160" w:hanging="540"/>
        <w:rPr>
          <w:rFonts w:asciiTheme="minorHAnsi" w:hAnsiTheme="minorHAnsi" w:cstheme="minorHAnsi"/>
          <w:sz w:val="20"/>
        </w:rPr>
      </w:pPr>
    </w:p>
    <w:p w:rsidR="00AA59DA" w:rsidRPr="00AB3D7D" w:rsidRDefault="00AA59DA" w:rsidP="00AA59DA">
      <w:pPr>
        <w:pStyle w:val="Texto"/>
        <w:spacing w:after="0" w:line="240" w:lineRule="exact"/>
        <w:ind w:left="2160" w:hanging="540"/>
        <w:rPr>
          <w:rFonts w:asciiTheme="minorHAnsi" w:hAnsiTheme="minorHAnsi" w:cstheme="minorHAnsi"/>
          <w:sz w:val="20"/>
        </w:rPr>
      </w:pPr>
    </w:p>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AA59DA" w:rsidRPr="00B31AAA" w:rsidRDefault="00AA59DA" w:rsidP="00006D6D">
      <w:pPr>
        <w:pStyle w:val="Texto"/>
        <w:spacing w:after="0" w:line="240" w:lineRule="exact"/>
        <w:rPr>
          <w:rFonts w:ascii="Calibri" w:hAnsi="Calibri" w:cs="DIN Pro Regular"/>
          <w:sz w:val="22"/>
          <w:szCs w:val="22"/>
        </w:rPr>
      </w:pPr>
    </w:p>
    <w:p w:rsidR="00876FA6" w:rsidRPr="00B31AAA" w:rsidRDefault="00876FA6" w:rsidP="00876FA6">
      <w:pPr>
        <w:pStyle w:val="Texto"/>
        <w:spacing w:after="0" w:line="240" w:lineRule="exact"/>
        <w:jc w:val="center"/>
        <w:rPr>
          <w:rFonts w:ascii="Calibri" w:hAnsi="Calibri" w:cs="DIN Pro Regular"/>
          <w:sz w:val="22"/>
          <w:szCs w:val="22"/>
        </w:rPr>
      </w:pPr>
    </w:p>
    <w:p w:rsidR="00EB37D6" w:rsidRPr="00B31AAA" w:rsidRDefault="00EB37D6" w:rsidP="00B31AAA">
      <w:pPr>
        <w:spacing w:after="0" w:line="240" w:lineRule="auto"/>
        <w:rPr>
          <w:rFonts w:cs="DIN Pro Regular"/>
          <w:sz w:val="20"/>
        </w:rPr>
      </w:pPr>
    </w:p>
    <w:sectPr w:rsidR="00EB37D6" w:rsidRPr="00B31AAA" w:rsidSect="00F7023E">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55" w:rsidRDefault="00377155" w:rsidP="00EA5418">
      <w:pPr>
        <w:spacing w:after="0" w:line="240" w:lineRule="auto"/>
      </w:pPr>
      <w:r>
        <w:separator/>
      </w:r>
    </w:p>
  </w:endnote>
  <w:endnote w:type="continuationSeparator" w:id="0">
    <w:p w:rsidR="00377155" w:rsidRDefault="0037715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Arial"/>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20002A87" w:usb1="00000000" w:usb2="00000000"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Encode Sans">
    <w:altName w:val="Calibri"/>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8" w:rsidRPr="00241D8F" w:rsidRDefault="00D531A8"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4B5978AA" wp14:editId="4276EB9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549CE0"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D531A8" w:rsidRDefault="00D531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8" w:rsidRPr="007818C6" w:rsidRDefault="00D531A8"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67391E40" wp14:editId="154A7D0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7C9D72"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90097C" w:rsidRPr="0090097C">
      <w:rPr>
        <w:rFonts w:ascii="Helvetica" w:hAnsi="Helvetica" w:cs="Arial"/>
        <w:noProof/>
        <w:lang w:val="es-ES"/>
      </w:rPr>
      <w:t>10</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55" w:rsidRDefault="00377155" w:rsidP="00EA5418">
      <w:pPr>
        <w:spacing w:after="0" w:line="240" w:lineRule="auto"/>
      </w:pPr>
      <w:r>
        <w:separator/>
      </w:r>
    </w:p>
  </w:footnote>
  <w:footnote w:type="continuationSeparator" w:id="0">
    <w:p w:rsidR="00377155" w:rsidRDefault="0037715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8" w:rsidRDefault="00D531A8"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21E6F4E6" wp14:editId="344DD4E0">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1A8" w:rsidRPr="008A011E" w:rsidRDefault="00D531A8" w:rsidP="00040466">
                            <w:pPr>
                              <w:spacing w:after="120"/>
                              <w:jc w:val="right"/>
                              <w:rPr>
                                <w:rFonts w:cs="Arial"/>
                                <w:color w:val="808080"/>
                                <w:sz w:val="32"/>
                                <w:szCs w:val="32"/>
                              </w:rPr>
                            </w:pPr>
                            <w:r w:rsidRPr="008A011E">
                              <w:rPr>
                                <w:rFonts w:cs="Arial"/>
                                <w:color w:val="808080"/>
                                <w:sz w:val="32"/>
                                <w:szCs w:val="32"/>
                              </w:rPr>
                              <w:t>CUENTA PÚBLICA</w:t>
                            </w:r>
                          </w:p>
                          <w:p w:rsidR="00D531A8" w:rsidRPr="00DF6363" w:rsidRDefault="00D531A8"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1A8" w:rsidRDefault="00D531A8"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D531A8" w:rsidRPr="008A011E" w:rsidRDefault="00D531A8" w:rsidP="00040466">
                            <w:pPr>
                              <w:jc w:val="both"/>
                              <w:rPr>
                                <w:rFonts w:cs="Arial"/>
                                <w:color w:val="808080"/>
                                <w:sz w:val="42"/>
                                <w:szCs w:val="42"/>
                              </w:rPr>
                            </w:pPr>
                          </w:p>
                          <w:p w:rsidR="00D531A8" w:rsidRDefault="00D531A8" w:rsidP="00040466">
                            <w:pPr>
                              <w:jc w:val="both"/>
                              <w:rPr>
                                <w:rFonts w:ascii="Helvetica" w:hAnsi="Helvetica" w:cs="Arial"/>
                                <w:color w:val="808080"/>
                                <w:sz w:val="42"/>
                                <w:szCs w:val="42"/>
                              </w:rPr>
                            </w:pPr>
                          </w:p>
                          <w:p w:rsidR="00D531A8" w:rsidRDefault="00D531A8" w:rsidP="00040466">
                            <w:pPr>
                              <w:jc w:val="both"/>
                              <w:rPr>
                                <w:rFonts w:ascii="Helvetica" w:hAnsi="Helvetica" w:cs="Arial"/>
                                <w:color w:val="808080"/>
                                <w:sz w:val="42"/>
                                <w:szCs w:val="42"/>
                              </w:rPr>
                            </w:pPr>
                          </w:p>
                          <w:p w:rsidR="00D531A8" w:rsidRPr="00DC53C5" w:rsidRDefault="00D531A8" w:rsidP="00040466">
                            <w:pPr>
                              <w:jc w:val="both"/>
                              <w:rPr>
                                <w:rFonts w:ascii="Arial" w:hAnsi="Arial" w:cs="Arial"/>
                                <w:color w:val="808080"/>
                                <w:sz w:val="42"/>
                                <w:szCs w:val="42"/>
                              </w:rPr>
                            </w:pPr>
                          </w:p>
                          <w:p w:rsidR="00D531A8" w:rsidRPr="00DC53C5" w:rsidRDefault="00D531A8"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E6F4E6"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531A8" w:rsidRPr="008A011E" w:rsidRDefault="00D531A8" w:rsidP="00040466">
                      <w:pPr>
                        <w:spacing w:after="120"/>
                        <w:jc w:val="right"/>
                        <w:rPr>
                          <w:rFonts w:cs="Arial"/>
                          <w:color w:val="808080"/>
                          <w:sz w:val="32"/>
                          <w:szCs w:val="32"/>
                        </w:rPr>
                      </w:pPr>
                      <w:r w:rsidRPr="008A011E">
                        <w:rPr>
                          <w:rFonts w:cs="Arial"/>
                          <w:color w:val="808080"/>
                          <w:sz w:val="32"/>
                          <w:szCs w:val="32"/>
                        </w:rPr>
                        <w:t>CUENTA PÚBLICA</w:t>
                      </w:r>
                    </w:p>
                    <w:p w:rsidR="00D531A8" w:rsidRPr="00DF6363" w:rsidRDefault="00D531A8"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D531A8" w:rsidRDefault="00D531A8"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D531A8" w:rsidRPr="008A011E" w:rsidRDefault="00D531A8" w:rsidP="00040466">
                      <w:pPr>
                        <w:jc w:val="both"/>
                        <w:rPr>
                          <w:rFonts w:cs="Arial"/>
                          <w:color w:val="808080"/>
                          <w:sz w:val="42"/>
                          <w:szCs w:val="42"/>
                        </w:rPr>
                      </w:pPr>
                    </w:p>
                    <w:p w:rsidR="00D531A8" w:rsidRDefault="00D531A8" w:rsidP="00040466">
                      <w:pPr>
                        <w:jc w:val="both"/>
                        <w:rPr>
                          <w:rFonts w:ascii="Helvetica" w:hAnsi="Helvetica" w:cs="Arial"/>
                          <w:color w:val="808080"/>
                          <w:sz w:val="42"/>
                          <w:szCs w:val="42"/>
                        </w:rPr>
                      </w:pPr>
                    </w:p>
                    <w:p w:rsidR="00D531A8" w:rsidRDefault="00D531A8" w:rsidP="00040466">
                      <w:pPr>
                        <w:jc w:val="both"/>
                        <w:rPr>
                          <w:rFonts w:ascii="Helvetica" w:hAnsi="Helvetica" w:cs="Arial"/>
                          <w:color w:val="808080"/>
                          <w:sz w:val="42"/>
                          <w:szCs w:val="42"/>
                        </w:rPr>
                      </w:pPr>
                    </w:p>
                    <w:p w:rsidR="00D531A8" w:rsidRPr="00DC53C5" w:rsidRDefault="00D531A8" w:rsidP="00040466">
                      <w:pPr>
                        <w:jc w:val="both"/>
                        <w:rPr>
                          <w:rFonts w:ascii="Arial" w:hAnsi="Arial" w:cs="Arial"/>
                          <w:color w:val="808080"/>
                          <w:sz w:val="42"/>
                          <w:szCs w:val="42"/>
                        </w:rPr>
                      </w:pPr>
                    </w:p>
                    <w:p w:rsidR="00D531A8" w:rsidRPr="00DC53C5" w:rsidRDefault="00D531A8"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28EC6D7E" wp14:editId="113145A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0B9B18"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8" w:rsidRDefault="0090097C" w:rsidP="00961E75">
    <w:pPr>
      <w:pStyle w:val="Encabezado"/>
      <w:tabs>
        <w:tab w:val="clear" w:pos="8838"/>
        <w:tab w:val="left" w:pos="7965"/>
      </w:tabs>
      <w:rPr>
        <w:rFonts w:ascii="Arial" w:hAnsi="Arial" w:cs="Arial"/>
      </w:rPr>
    </w:pPr>
    <w:r w:rsidRPr="00375C20">
      <w:rPr>
        <w:rFonts w:ascii="Arial" w:hAnsi="Arial" w:cs="Arial"/>
        <w:noProof/>
        <w:lang w:eastAsia="es-MX"/>
      </w:rPr>
      <mc:AlternateContent>
        <mc:Choice Requires="wps">
          <w:drawing>
            <wp:anchor distT="45720" distB="45720" distL="114300" distR="114300" simplePos="0" relativeHeight="251656192" behindDoc="0" locked="0" layoutInCell="1" allowOverlap="1" wp14:anchorId="3D1B1929" wp14:editId="53A10DD0">
              <wp:simplePos x="0" y="0"/>
              <wp:positionH relativeFrom="column">
                <wp:posOffset>5295900</wp:posOffset>
              </wp:positionH>
              <wp:positionV relativeFrom="paragraph">
                <wp:posOffset>140970</wp:posOffset>
              </wp:positionV>
              <wp:extent cx="1162050" cy="342900"/>
              <wp:effectExtent l="0" t="0" r="0" b="0"/>
              <wp:wrapThrough wrapText="bothSides">
                <wp:wrapPolygon edited="0">
                  <wp:start x="0" y="0"/>
                  <wp:lineTo x="0" y="20400"/>
                  <wp:lineTo x="15580" y="20400"/>
                  <wp:lineTo x="21246" y="16800"/>
                  <wp:lineTo x="21246"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rsidR="00D531A8" w:rsidRPr="00010BEF" w:rsidRDefault="00D531A8" w:rsidP="00375C20">
                          <w:pPr>
                            <w:jc w:val="center"/>
                            <w:rPr>
                              <w:rFonts w:ascii="Encode Sans" w:hAnsi="Encode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margin-left:417pt;margin-top:11.1pt;width:91.5pt;height:2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jQAhxAIAAHQFAAAOAAAAZHJzL2Uyb0RvYy54bWysVF1v0zAUfUfiP1h+&#10;7/JBurbR0qlLNzRpfIiBeHYcp7FwbGO7TQbiv3PtpKViSEiIPERO7vXxuece36vroRPowIzlShY4&#10;uYgxYpKqmstdgT99vJstMbKOyJoIJVmBn5jF1+uXL656nbNUtUrUzCAAkTbvdYFb53QeRZa2rCP2&#10;QmkmIdgo0xEHn2YX1Yb0gN6JKI3jy6hXptZGUWYt/N2OQbwO+E3DqHvXNJY5JAoM3Fx4m/Cu/Dta&#10;X5F8Z4huOZ1okH9g0REu4dAT1JY4gvaGP4PqODXKqsZdUNVFqmk4ZaEGqCaJf6vmsSWahVpAHKtP&#10;Mtn/B0vfHt4bxOsCp8kCI0k6aFK5J7VRqGbIscEplHqZem1zyH7UkO+GGzVAu0PJVj8o+sUiqcqW&#10;yB3bGKP6lpEaaCZ+Z3S2dcSxHqTq36gaTiN7pwLQ0JjOawiqIECHdj2dWgQ8EPVHJpdpPIcQhdir&#10;LF3FoYcRyY+7tbHuNVMd8osCG7BAQCeHB+s8G5IfU/xhleD6jguBag3dAmCj3Gfu2qD9sUSfNKkP&#10;3vm7R8e+bhXdd0y60aiGCeLgltiWawvH5KyrGOhu7utRRygRGHpOvthgnu/pchPHq/RmVs7jcpbF&#10;i9vZZpUtZov4dpHF2TIpk/KHLy/J8r1l0AgitpofnZxkz9j+0YDTnRo9GLyMDiTcmFEwIBSEO1IE&#10;Db0knqs19ANIDHmwdoY52vplA5JO/yH5FJg2esF9lpCoL/Bqns5Di6TygQDVcQdzQfCuwMvYP+NN&#10;9ba6lXVIcYSLcQ2oQk4+89YaTeaGahidfbRvpeonMB50OHQaxhYsWmW+YdTDCCiw/bonhmEk7iWY&#10;d5VkmZ8Z4SObL1LvjvNIdR4hkgJUgR1G47J0Yc74OqXagMkbHvznb8PIZKIMVzuoO40hPzvOv0PW&#10;r2G5/gk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wgqs3fAAAACgEAAA8AAABk&#10;cnMvZG93bnJldi54bWxMj8FOwzAQRO9I/IO1SNyoXYPSksapKgQHJC5NK3F1420SJV5bsduEv8c9&#10;wXF2RrNviu1sB3bFMXSOFCwXAhhS7UxHjYLj4eNpDSxETUYPjlDBDwbYlvd3hc6Nm2iP1yo2LJVQ&#10;yLWCNkafcx7qFq0OC+eRknd2o9UxybHhZtRTKrcDl0Jk3OqO0odWe3xrse6ri1Ww8/1rFyu+99Pn&#10;HMX3oc+mr3elHh/m3QZYxDn+heGGn9ChTEwndyET2KBg/fyStkQFUkpgt4BYrtLlpGCVSeBlwf9P&#10;KH8BAAD//wMAUEsDBAoAAAAAAAAAIQDHv+bqmHMBAJhzAQAUAAAAZHJzL21lZGlhL2ltYWdlMS5w&#10;bmeJUE5HDQoaCgAAAA1JSERSAAAJ4wAAAk8IBgAAAPWCXXUAAAAJcEhZcwAALiMAAC4jAXilP3YA&#10;ACAASURBVHic7N17kB3XfR/4gylKVLZCDiHZtGNNNJRu6eG1lQGkGkmxSAMaUaYcJwZkaeg8LAJM&#10;tjZ+SCa8eSz1qCWiUJG1qRIhy7EcrxOAlJ21ZzYlwFpnY3uXAvwol2viENiq3biSmghIcbMVp8ok&#10;7H/Wjsvc6uEZ4GJwZ6bffbr786mCRAz6nu7p++ru8+3f78BPf+P9Z0IIh0II4UDYR1xgt+UO7D9C&#10;LnnGKbKmQltV4lco+3tX2Vt17Om6nq8dg7aipdUUkuI29VEjr0vyuBxCeHHHchen/vvqw88/e9We&#10;BAAAAAAAAACYLQvjZWGLI9v/KpAnkFfDoK0QyBsugbzkXcvCeXEjtwN722E+oT0AAAAAAAAAYJRu&#10;C+MFgbwSC28/RCBvatBWCOQNl0Be712J4byL8f8vC+oBAAAAAAAAAEM2M4wXBPJKLLz9EIG8qUFb&#10;IZA3XAJ5g3UpVta7vP3n4eef3dkiFwAAAAAAAACgV3YN4wWBvBILbz9EIG9q0FYI5A2XQN5oXJsK&#10;5118+PlnL459hwAAAAAAAAAA/bJnGC8I5JVYePshAnlTg7ZCIG+4BPJG68p2OC8G9LS4BQAAAAAA&#10;AACStW8YLwjklVi42u8skJf8agoRI6uHQB5T1fO2w3mX7RQAAAAAAAAAIBW5wnhBIK/EwgJ5MwZt&#10;hUDecAnkscO17WCeynkAAAAAAAAAQNdyh/GCQF6JhQXyZgzaCoG84RLIYw9XYjDv/MPPP3vRjgIA&#10;AAAAAAAA2lQojBcE8kosLJA3Y9BWCOQNl0AeOVzPQnnxT1Y170U7DQAAAAAAAABoUuEwXhDIK7Gw&#10;QN6MQVshkDdcAnkUdGE7nCeYBwAAAAAAAAA0oVQYLwjklVhYIG/GoK0QyBsugTxKEswDAAAAAAAA&#10;AGo391J4qdSY+z7qpb2XK7veMuMUWVOhrSr4K1T5navsrTr2dF3P145BW9HSagpJcZv6qJHXJWNw&#10;LIRwNoTwwtrCyvm1hZXjnnUAAAAAAAAAoKoD/9M3vnurMl7ZClMq5BUvc6ZC3m2DtkKFvOFSIY8a&#10;XI/V8s48/Pyzl+1QAAAAAAAAAKCoG2G8UCHQIpDXXiCv6p4SyEuPGFk9BPKo0bUslBdCOKeNLQAA&#10;AAAAAACQ19z0clrWll+2rZa1VfeUlrXp0Wi1HlrWUqPFEMJTsY3tubWFlaN2LgAAAAAAAACwn1sq&#10;421TIa/8sirkVR60FSrkDZcKeTREtTwAAAAAAAAAYE9zs/5Rhbzyy6qQV3nQVqiQN1wq5NGQ7Wp5&#10;V2O1vPvsaAAAAAAAAABg2lzdwTiBPIG8GgZthUDecAnk0aD5EMKJEMLX1hZWLmphCwAAAAAAAABs&#10;26qMJ5CXd7ymFhbImzFoKwTyhksgjxZkLd6/urawklXLO2mHAwAAAAAAAMC4Hfipb3z3xRgoCAd2&#10;2RUHdv2Xve37qAO3/F9t6y0zTpE1Fdqqgr9CY/u64ceHGp+vHYO2oqXVFJLiNvVRI69LmO1aCOF0&#10;COH8w88/+6J9BAAAAAAAAADjMjf926qQl3e8phZWIW/GoK1QIW+4VMijRYshhLMhhKxS3um1hZV7&#10;7HwAAAAAAAAAGI+5nb+pQF7e8ZpauLtAXh0E8uolRlYPgTxaNh9CeEIoDwAAAAAAAADG5bYwXhDI&#10;KzBeUwt3E8irK64kkFcvMbJ6COTRAaE8AAAAAAAAABiRmWG8IJBXYLymFhbImzFoKwTyhksgj45M&#10;h/JOeRIAAAAAAAAAYJgO/NQ3vvtiCOHIbr/dgV1/vtu/7G3fRx1oZr1lximypkJbVfBXaGxfN/TY&#10;W7ehrpFuGbQVLa2mkBS3qY8aeV1CftdCCKcffv7Zc/YZAJn1yfLRqR1xeXVz40U7BtKzPlnOKh0f&#10;iht2dXVz46qnCQAAgDHbcV3LuTIAo5c58I+/8d0XD+wRxgsCeQXGa2phgbwZg7ZCIG+4BPJIwJUQ&#10;wqmHn3/2oicDIG3rk+X7Qgj3xY2c/u9Zf9/+2WJLv1T2fbIzvJf9/fIefxf4YxR2hOem36vTP992&#10;KFY0rtvO9+jV+CfseK+asAAAAKCUHee/247OGGvWz0LL17KmXZs6R96253Wt1c0NcyoAJG8rjJdV&#10;xtsvliKQl3e8phYWyJsxaCsE8oZLII9EXAohnHz4+WdNvgK0bCpkN33BcvuiZFcXIds2fdHzcrzA&#10;eeMipwucpGzqPXxo6n18T4PBurZciuu5PPV+fNH7EQAAYBzWJ8vb57dhR4Bu+r/7fu5bh+3z5+kb&#10;37bOnZ1DA9ClG2G8kCPgI5CXd7ymFhbImzFoKwTyhksgj4R8PravVakIoEZTFy+PToV0xhK0q9OV&#10;6VBQvLCZhYMut7cJjFV8H2+/d7ffy0sj3R3X4/vwcpxouKzaJQAAQD/sqGC3HazbvnY15nPdJm0H&#10;9i5OXdtSnR6ARt0SxgsCeXk2Jed4TS0skDdj0FYI5A2XQB4JuR4DeWc8KQDFxLDOdoWs7f92AbMd&#10;16ZCQcJBVLI+WT469T4+5H2c2/b78OLUe9DEAoXt0t6KxKjywTbv2X7wnu2nHVWpGA83nVHJ1Hfz&#10;fTv+CNql6dJUVb2LrmcxVo57RkswuUG3hfGCQF6eTck5XlMLC+TNGLQVAnnDJZBHYrLqQ6cefv5Z&#10;F2sBZtgR1rlv5/kMydiu4HVx6q5jkxrcENvMbr+fj5qYqN216fegIAB5xO/Yr9pZyXt0dXPj3Nh3&#10;Alvv2ZMhhLN2RdpWNzdceOyh9cnyVRXVR+na6ubGfWPfCewtnsveN1XRbuwV3Idm5/UsN7sxaDFE&#10;/IJneZQurG5uHB/7TmjKzDBeEMjLsyk5x2tqYYG8GYO2QiBvuATySJDWtcDo7QjrHBK8G4RLOwJC&#10;LmiOxNT7efuPyc32XYrvvfPCscwijNcbl1Y3N44O5HehgvXJ8sxr+6RFGK9/4nHr18a+H0bssGNl&#10;ws1j4+3gncDduF2fCudddLMbQ7I+Wc7CWF/2pI7WQRVBm3HgJ7/h2y4eOHBg5gm7QN6+m5JzvKYW&#10;7m8gr7HQk0AelfejPUlyspO8kw8//+x5Tw0wBrEk/nSlLGGd4XuPi5jDFS/oZe/l497PydmeTDgf&#10;JxMEYxHG6xdBgZETFuoPYbz+WZ8snwohPDX2/TBiP7K6uXFm7DthLKbayh6aqnaX/Zkf+75hX9s3&#10;uwnn0Wvrk+Ws6voJz+JofWB1c8McdAPuyIZ86aWXwoEDt58PvrRPwGe3f38pvFQq0LLf+rYXqHu9&#10;ZcbZd1tLLlts4Qb3dUOPvbn+ep6rGQO3kkpraTWFpLhNfdTYaxPKy076v7y2sHIphvJMkgKDolIW&#10;DMvUezoL3x3z9CZtPj5HW8/T+mT5SpxIOCfgA72QBUVOeqpG7dTYdwA0SLuuccu+X4XxBijeAHpo&#10;qtLdfa5DUcGR+OeJ9clyNsqFqXCec2r6RNX1cTseb9SlZluV8bZL2c8K5AUV8vJsSs7xmlpYhbwZ&#10;A7dChbzhEsgjUddj21oXg4Bei1V3tqtlae+Byng9FwN4x+Oklff0MFyLF+IE80ZGZbxeyc4P79NO&#10;ZrzWJ8svqtrTDyrj9UuskvXC2PcDWrb1XTyuPTT1x7kqbbo2VYVeyIVkxZDyc56hUbu2urlx39h3&#10;QhPumB5Thbzi46iQV40KefVTIa8eKuSRqOwi+1NrCyvHVckD+iROZky3qjRpCD0X39cnBfAGK6sO&#10;8Vj2Z32yLJgHaZpXuWe81ifLJx1TQ2NUhyHEaxfn7Il+iGGSo4J3JGT6nPp6PKc+L5hHglQDZjH7&#10;HnXNr3537BxRIK/4OAJ51Qjk1U8grx4CeSQsq2h7eW1hRZU8IFlTATytKmFA1ifL2xXwvK/HY3oS&#10;4UqclDynUggk4ZQw3mhpUQzNMSlNEMbrnTPbXeAgQdkNFCeyP4J5JMhxDyG+DoTxanZbGC8I5JUa&#10;RyCvGoG8+gnk1UMgj4SpkgckKVbpEMCDAYltaE/FiX9VeMYtqzDxVPZnfbJ8IZv00mYaOpXdwX7U&#10;+3Bc4veywAE0x6Q0QYVEoCE7g3nnVKGnK/G8QiVRQjz+PW1P1Gtut9GyQN7Mn++z+t3+/aV9H1ls&#10;vJ0L1L3eMuMUWVOhrSr4KzS2rxt67M311/NczRi4FS2tppAUt6mPGnttQj22q+S5Kx7oTDYJvD5Z&#10;Prc+Wc6qJJ0VxINhyKrgrU+Ws4DH12JlNEE8pmWf9V9dnyxfXZ8sn4oVUYH2ORccn1Nj3wHQlNjq&#10;0jEvmfnsWoc9ATRoPl5reW59snw5u8HZeTUt8z3HtqUYzqRGu4bxgkBeqXEE8qoRyKufGFk9BPJI&#10;XHbSdnZtYeX82sKKkzWgFdnJ2fpk+XQWwsjCGPGuTpMW0HPZhd8YrMre219WeYccFmO1vKsxmO3i&#10;HbTrhPfd6AhgQnO8v5imSiLQlqV4g3N2Xn3G8T0t8T3HNOHMmu0ZxgsCeaXGEcirRiCvfmJk9RDI&#10;oweOxSp5DpiAxsRKWedjpawnYggD6LkYsD2TXfiNwSrvbYrabrfztex7QiURaJXwyEhkFVPcAAON&#10;cvzCNCEFoG3b1fKcV9MGry+mOe6p2b5hvCCQV2ocgbxqBPLqJ0ZWD4E8eiCbOP/q2sKK3v5AbWZU&#10;ytKGFgYihvDOaUVLzbZb2F40eQCtEMYbD881NCRWIVqyf5myqDoV0KHp82rHgNQqu+HeNUB2cP2u&#10;ZrnCeEEgr9Q4AnnVCOTVT4ysHgJ59MQTawsrF7WtBapQKQuGa0cI74SnmoYcEcqDViyaoBu+GAjR&#10;Ph6a41iFWVSJAbqWHf+dzW6SdsxPjRz3sNN8DGlSk7lCgTGBvMLjCORVI5BXPzGyegjk0RPZSdpV&#10;bWuBotYny4dUyoJhEsKjI0J50DwTc8N3auw7ABpm8pFZvC6AVCxOhfJ8NlGV1xCzuGZXo63KeAJ5&#10;5QnkNffYm+vvd+hJIG+4BPLoiXlta4G8soBEFpQIITwnpAPDEttNnxHCo2PToTwtv6BeR7yvBk/g&#10;Epp1zP5lhuz7VecRICVZKO/LbnajrOxGfB1w2IWQZo1utKkVyCtPIK+5x95cfwOhpxZzVAJ5wyWQ&#10;R49kbWvPa1sLzDIVwvuq1lcwPOuT5dOx3fRjnl4SkX3XfC2r0mhyE2rlJqyBii3JVKuGhqgwxD6E&#10;XYAUbd/sdt5NORTke43dLMawJjWYmx5CIK88gbzmHntz/QJ5dRMjq4dAHj2S3eF7eW1hxYEUsCW2&#10;oxXCg4GKQdsshPeECXwSlVVpzFrsaL0I9Tgu4DpYquJBs4Tx2IvXB5CyY/Fmt9POBcjJ9xp7Edas&#10;ydzOYQTyyhPIa+6xN9cvkFc3MbJ6COTRI1np6YtrCysOtmHEsrsls2pEsR2tEB4MTHyPn49BW20n&#10;SF0WFH1qfbJ8WYsdqGzexMrwxEonjtmhWY5B2IvvVqAPshsxnVezpxjYdG7BXhz31OS2MF4QyKtE&#10;IK+5x95cv0Be3cTI6iGQR49kEzRfXltY0cIIRiY72Y7tKr8WqxEBAxPf45fjndHQJ0uxxY7WtVCN&#10;87zhUT0UGhRbcbmBhb3Ma9kG9MSi82r2IWjFfo74/KjH3O7htPwE8oqPI5BXjUBe/cTI6iGQR888&#10;sbawcm5tYcVBFYxAbAG43a4SGJjYdvqylrQMwHbrWheIoZxF1TAGR4taaJbPTPLwWQz0ifNqduO4&#10;hzx8dtRgqzKeQF719ZYZRyCvGoG8+omR1UMgj545EdvWCuTBQGWTsTGg85SADgxTrIb3XKwsBkOw&#10;Vck5a7fsblwoRWBgINYnyycdw0PjfGaSh/AC0Dfb59VnnFczRciKPBz31OBGm1qBvOrrLTOOQF41&#10;Ann1EyOrh0AePZNN3F9dW1jRbgEGJLakPZe1JhDQgWHaUQ0PhuiYu/mhlBPrk+X77LpBEBKCBsVw&#10;gvNl8ljy3Qr01GNZQQbttokV1N3oQx6uw9VgbnoIgbzq6y0zjkBeNQJ59RMjq4dAHj0zHyvkudsB&#10;BiCGFq7G6pfAAMXW0xdNHjIC7uaHcoS4ei6GPo6MfT9Aw0w0UoTrpkBfLcVAnnOEcXPcQ17zArzV&#10;ze0cQSCv+nrLjCOQV41AXv3EyOohkEfPZBOdX11bWHFCBj2VTditT5azcM6X3eUGwxSrXp7XepoR&#10;cjc/FOO8rv9OjX0HQAuEqyhCiAHos+wa0tnYSYVxctxDEa4pVHRbGC8I5NWy3jLjCORVI5BXPzGy&#10;egjk0UNn1xZWTnvioF/inY2XVc+A4YohpMuxdSeMkbv5Ib9FLZ57z2cdNM/nJEU4DwOG4MT6ZPmy&#10;yvPjEqtu665BEcKbFc0VDc0J5JUnkNfcY2+uXyCvbmJk9RDIo4eeWFtYcYcU9MBUlayzqmTBcMW2&#10;tM9l4QpPMyPnbn7IT2W1noqhY8f20KD1yfJR7zOKEnQHBiILZV1WeX5UfH9R1FIMcVLSVmU8gTyB&#10;vNmLC+RNDdoagbzhEsijh04I5EHa4uTBVXdnw3DFwO252JYWuMnd/LC/Iy6e95aqeNA8k9KU4XUD&#10;DMVirDwvkDcOqpxRhuOeCm60qRXIE8ibvbhA3tSgrRHIGy6BPHooC+RdXFtYMckJiVmfLJ8JIXzV&#10;nfwwXDFkdDH7PvY0w0zZ3fxXTR7AnlTH65kYoDwy9v0ALTC5SBnCDMCQZNeVn4tVmRmoeH3RzfyU&#10;4bingrnphwrkCeTNXlwgb2rQ1gjkDZdAHj2UTQII5EEissm5rBJQCOExzwkMVwwXXY1hI2B38/Fu&#10;fpMHMNtJFSR7R4ASGhZDr4v2MyUsuhEEGKCzzqkHTaCKsoQ4K5jb+VCBPIG82YsL5E0NOmpiZPUQ&#10;yKOHlgTyoHuxLe1l4RwYtvXJ8vFYEU/lS8hnPk4eCLDA7eZVf+odE6HQPJ+LVCHUAAyRQN5wOe6h&#10;tHidmhJuC+MFgbxbFhDIm15cIG9q0FakGtcSI6uHQB49JJAHHVqfLJ/WlhaGL174/LL3OpTy1Ppk&#10;+ZxdB7cRVO2JeBzgGACaJ0xFFcIqwFAJ5A2T4x6qEMYraWYYLwjk3bKAQN704gJ5U4O2QiBv2ATy&#10;6CGBPGhZ1lYsBguesO9h2GLo9qynGSo5IZAHt1mKFZZJn8lPaFhs3a3lFlUsaQEPDJhA3oDE1upa&#10;81OFawkl7RrGCwJ5tywgkDe9uEDe1KCtEMgbNoE8ekggD1oSL+5mrSpP2OcwbEK3UKsskHfZJCnc&#10;woRa4tYny/eFEI6MfT9AC0woUgdVYoAhOxtDXPSf7yuqWvR5UM6eYbwgkHfLAgJ504sL5E0N2gqB&#10;vGETyKOHBPKgYfEE52p8vwEDFoN4QrdQr63jVYE8uOGE90PytBOGdpiUpg5eR8DQXRTAGQTfV9TB&#10;66iEfcN4QSDvlgUE8qYXF8ibGrQVAnnDJpBHDwnkQUPWJ8vHY0W8efsYhk0QDxolkAe3EvZKm+qF&#10;0A6TidRBhUVg6LLr0uedT/dXrLztRn/q4Pi5hLk/yfkYgTyBvNmLC+RNDdoKgbxhE8ijhwTyoGbr&#10;k+VsEu7LgngwfIJ40AqBPLhJ2CtR8RzA8T80LFb48V6jDvPrk2WBPGDoFuMN4/ST7ynqsuS6WnFb&#10;lfEE8vKvTyBv1uICeVODtkIgb9gE8ughgTyoSZyEO2t/wvAJ4kGrBPLgZYuxAjPpEZSEdvgMpE5e&#10;T8AYLMVrWPSP7ynq5PVU0I02tQJ5+dcnkDdrcYG8qUFbIZA3bAJ59NCSO6SgmvXJ8hlBPBgHQTzo&#10;hEAevEyr2sTE9lFHxr4foCUmEamT1xMwFifiTeT0i8p41MlxT0Fz04sL5OVfn0DerMUF8qYGbYVA&#10;3rAJ5NFDS2sLK+6QghJiMOcx+w6Gb32yfFoQDzqTBfLO2P2M3JEY/iIdApLQgvjZt2RfU6NF36nA&#10;iJyJ7d7pgVgRXWt+6iTcWdDczsUF8vKvTyBv1uICeVODtkIgb9gE8uihEwJ5UIwKWTAe8S7iJzzl&#10;0KkTWuyA8FdiVBmBdphApAmqxABjkQW7nEv3h+Me6jYfQ57kdFsYLwjkFVqfQN6sxQXypgZthUDe&#10;sAnk0UNZIE/FEchBEA/GIwbxtKKGNJyI7eFhrIS/EhGPD1SsgHaYPKQJXlfAmCw5l+4N3080Qciz&#10;gJlhvCCQV2h9AnmzFhfImxq0FQJ5wyaQRw89trawYoIH9iCIB+MR23i4WAlpeSyGYGCM5r3+k+F5&#10;gPYcs69pQNb+/R47FhiR7FxaICdh8Trk4tj3A40Q8ixg1zBeEMgrtD6BvFmLC+RNDdoKgbxhE8ij&#10;h84K5MFscfJTEA9GYH2yfF8I4aKqN5CksyYRGDGtajsWjxGOjHonQEu01KJhjieBsTkniJw030s0&#10;ZTGex5LDnmG8IJBXaH0CebMWF8ibGrQVAnnDJpBHD51ZW1g55ImDm7SqhPGIFybPC+JB0s7Hu8Zh&#10;bJa89jsnEAntMSlNk4Q9gbFZdCybNN9LNMnrK6d9w3hBIK/Q+gTyZi0ukDc1aCsE8oZNII+eycIH&#10;F9cWVtwpAYJ4MEZZa9olzzwkbd5d/YyYCbRuqSQP7TFpSJO8voAxesLNPemJ1zZU36ZJjntymtst&#10;5LaTQF7+9QnkzVpcIG9q0FYI5A2bQB49k01wnl9bWDHByajFixNnxr4fYCzWJ8untKOG3shCs+c8&#10;XYzQCUHUbsSbdFTOhRbEc/FF+5oGzQukACPlWnd6BKVo2hHXEfLZqownkFecQJ5AXsVBWyGQN2wC&#10;efTMUmzTB6O0PlnOqkNeNOEG47A+Wc7aYD3l6YZeORZDtDA2qrN1w36H9mhRSxuEH4AxykI5Pv/S&#10;4riHNnjf53CjTa1AXnECeQJ5FQdthUDesAnk0TNH1hZWVBxhdOJdQucF8WAcpt7zQP88FcO0MCZC&#10;qC2LN+poHQXtEX6lDSalgbFSHS8tvo9og2tnOcxNLyKQV5xAnkBexUFbIZA3bAJ59MyJtYUVF0EZ&#10;m3OxOiQwDsK30G/ntdtgZBZVs2idACS0JH6nOx+nDUsxbA0wNouqzKchtkx3TZI2uIaQw9zORQTy&#10;ihPIE8irOGgrBPKGTSCPnjm7trByyJPGGKxPlrM7A495smEc1ifLp1W6gd6bj0F6GBM3TLXL/ob2&#10;mCikTarEAGN12k1tSXCeQVvmY/iTPdwWxgsCeQXWnn99AnmzFhfImxq0FeJawyaQR89cXFtYcXLG&#10;oMUKI495lmEc4gWIJzzdMAjH3NnPyBxTzacd65Plk6pVQKuEo2iT8CcwVvOqPyfBcQ9tEv7cx8ww&#10;XhDIK7D2/OsTyJu1uEDe1KCtSDGuJUJWH4E8eiQ7ObvoCWOoYihHVR0YiXj373nPNwzKU+7yZWRM&#10;nrXDhAW0SziquGshhOt92+hE6IwAjNkp1fG6E2+u0pq/uCt92+CECH/uY9cwXhDIK7D2/OsTyJu1&#10;uEDe1KCtEMgbNoE8emRpbWHljCeMoYkXHc6peAGjkrWnXfSUw+AI1jMmQmINixNk2tlDS9Yny0ed&#10;l5dy3g205cUuCQBjpDpet3z/lHMm3ohAcUsq7O9tzzBeEMgrsPb86xPIm7W4QN7UoK0QyBs2gTx6&#10;5LG1hRWTPgzNaXehwXjEST4tqWGYsguLpz23jMR8bKFKc0xOQrtMSpdzURivElVigDFzPtEd3z/l&#10;XNTtpBLH23vYN4wXBPIKrD3/+gTyZi0ukDc1aCsE8oZNII8eObO2sKIFGIMQ74AWyoGRmKqECQzX&#10;E9rVMiLCYs0yOQntMjlYjknparzugDFbdINPZ7RKL+7a6ubGVTchVCIEuoe5P8kZ1hDIK04gTyCv&#10;4qCtEMgbNoE8eiIrX35ubWHlHk8YfRZLcgvlwLhoTwvj4PudsVgSPm1GnJTULhNaEs/PHacXd2l1&#10;c+PFODGtZVs5i75LgZFzg0/LtEgvbfvmA2G88oRA97BVGU8gL8+6BfLKLiuQV2nQVgjkDZtAHj2R&#10;tfQ848mi586ZYIPx0J4WRiULKJlQYCy81puhQgi0y6R0OdMV8UxMl6dKDDBmS/GaGe1x3FPO1rFO&#10;diNCdkNCD7c/CcKgu7vRplYgL8+6BfLKLiuQV2nQVgjkDZtAHj1xYm1hxUEbvRQn6I949mBUhMhh&#10;XE7HKjswdCdiG3ZqEj87nCtAu4QAypkO4GlVW54ANjB2Pgfb5binnOnjHjchlGdedxdz0z8WyMuz&#10;boG8sssK5FUatBUCecMmkEdPZO1qTXLSK3Fy7bRnDcYjBnCXPOUwKvNCuIyIybN6qTYILYqBYi2z&#10;iru+urlxeepRJqXLWxJsB0bODT4tia3RteYv7lKsiLfNTQjlCYPuYm7njwXy8qxbIK/ssgJ5lQZt&#10;hUDesAnk0QPzsdUn9In2tDAi8WKiAC6M0zHtdhgJ4bF6CTdCu3xXl3PLJLSWbZWpEgOMnc/BdtjP&#10;5dxy00G8IeF6j7Y/JYsxFMoOd8zaIVkgby4c2HdfZSG3Awf2X+5PZqX+CoyXRUdmrWW3n9cx9v7r&#10;fikcyL32/OvbXqDu9ZYZp9D+LbBssYUb3NcNPfbm+ut5rnYMWn3D0llN77eprxp5bUK9jqwtrJx+&#10;+PlnBR1I3vpk+aSWUzA6ZwRwYdSyEL5KzgxddjH96OrmhqpIFcXzBccN0C6T0uXM+sy/6JpHaUfd&#10;cMzAZCGVLKxyNf55Mf592+UdVaZyizc9bgc5pv/7aPy7zgT9dMrnYCsc95QzqxLeRdWVSzu+4zth&#10;9MJuYbwgkJdz3QJ5ZZcVyKs0qEAeNexLgTyS98Tawsr5h59/1sEbyYoXirSrgxGJFbFOeM5h1LKQ&#10;0unVzQ03jjB0p7QorIWqeNA+k9LlzPrMzyaqn+jDxifI65AheDqGqUoH7fKIY09/Bt0WkolVl7b/&#10;HBXQ64WsZfd9q5sbV8e+I5oS5ye8F4rb2Zp/23lhvNKO6yRzuz3zcVrW5lm3lrVlpr3jgwAAIABJ&#10;REFUl9WyttKgrdCydti0rKUHzq8trNzjiSJhqmPB+LioAGROxYveMGRZW2ZVICuI+09FKWhRDGs4&#10;Ty/uyqywhJZtlczHm7mgz85llZKbDOLllX0erW5uZNtzanVzI/usPxhC+EAMDF7zKkuWYHKz7N9y&#10;drvpzM1o5S25Tna7fYvVCeTlWbdAXtllBfIqDdoKgbxhE8gjcYtCD6RKdSwYn/XJ8nET6kA07ziV&#10;kVDVrZpTfd546CmT0uXsNflsYro8r0doSBYQXN3cOL+6uXFydXMjuwHicAjh8wLEyXE+0SzfM+XM&#10;alEb4o0JV3qw/anyetxhLk+GTiAvz7oF8souK5BXadBWCOQNm0AeiXtsbWHFXaSkSHtaGB/ve2Da&#10;Y6qGMQLCZNWYfIT2mQQsZ6/A3cwJa3LxeoSWxMp5WdW8rDLTowI1yVhy3twoc2fluAmhGY57dtiq&#10;jCeQV2wMgby84zW1sEDejkFbIZA3bAJ5JO6cdrWkZH2ynE2qLXlSYDzi+37RUz5ol+Kfvxf/ZBfv&#10;37Pjz+tXNzcOZH9iS5yd//6BqcdfiOO5K3/YVMdj6ObjdyAFxf2mVSa0KE72O1cvIasutcejTEqX&#10;tyiEAu2L7WwPxfP0S56CzgnoNCB28HC+Udy1Wa35pzjuKU84dIc7tv+a5dIOHNh74SyQNxf2WSiG&#10;3A7sN1gM5O3bJ3eP8bLoyKy17PbzOsbef90vhQO5155/fdsL1L3eMuMU2r8Fli22cIP7uqHH3lx/&#10;Pc/VjkGrb1g6q+n9NvVVI69NqMd2u1pVGejc+mT5HtWxYJQEbobjerywdjn+/9V9LsLNlLXE2eUC&#10;3W0TmfG749DUn6PCnYNxYn2yfLrMawh6JAuVnfOEFSbECO0zAVjOnkGV7DhnfbJ8zfFracddR4Ju&#10;rG5uZOfsR2No6YzPsc6c9DnYCMc95exZ8Te7QWF9spzw5ictu5nvaPzsHb0wHcYLAnmFxxDIyzue&#10;QN7tYwjk1Ukgrz4CeSQsa1d7/uHnn3UQR9dOueOMArKWGC/GP5fjw6b/e+vvWSuNOndqdtK740fb&#10;QaBt98U/If6/i5F7UBVvEC7E4NzFut9veUwF924cx8QKGUfjH3cz99tpoRsG7sj6ZPlQF5+ffRU/&#10;44+MfT9AB1TeKSdPG9psmcdS3PgeOCqEAt2K1T+zgE127vaEp6N1Wavae+K1EerjuKecPHOMl5zP&#10;lXZcdcGb7tj5A4G8YmMI5OUdTyDv9jEE8uokkFcfgTwSdmZHmARaFSsbqdDItOsxWHc1/rkcw3Wd&#10;nnDusv59J1iyifYY3NsO622H+O4ZebsnVfH66ensdb9Py63OxEpq57arTcU79Y8L5vWS6niMwSmh&#10;00KcM0A3VIgpJ8/560VhvNKOCaFAGlY3N06vT5bPx2tkbrps13HVtusTb/7xGi4nz3HPeWG80o47&#10;H77ptjBeEMgrPIZAXt7xBPJuH0Mgr04CefURyCNRS2sLK6cffv5ZoQi6ckZAYtSuxbBdpdaWKduv&#10;4s1Uq83t/98O7R0a6ntDVbzeuRI/q8/3bbJr+079cPN1d9KFv15RHY+hOy5IUIjPA2hZvLHB+Xpx&#10;1/NUPtWyrbKjOSsQAg3LPvPizahZMOyY/d2ao8J4tVIVr5xLOc9pVXYrbzELi7ph9WUzw3hBIK/w&#10;GAJ5eccTyLt9DIG8Ognk1Ucgj0Q9sbawcu7h5591IEer4t1mJ+z1Ubky1VbyshPIW1pthlkTCbE9&#10;7nZQbzu01/cwkQB4P2RtaM90XZWyLqubG1sV8+J3z2nfP72gOh5DNx8DZtrs7SMGqgWCoH2q4pVT&#10;JCCmZVt5x4XxIB3x+lZ2s8k559ut8T1dL2G8cnJdN4yh3evO60o77trBy3YN4wWBvMJjCOTlHU8g&#10;7/YxBPLqJJBXH4E8EnXOyRsdEMgZvuvx4vjFPlbVSsFUEOqWSYYYKLovfnZvV9JLvu2tqni9kLWi&#10;HWwAKv5eJ7OQl1BeL6iOx9CdckE9F58D0A2T0uUUuZlFy7byvD4hQaubG9n5dnbe/YTnp3GqZdUk&#10;di7xfVxOkWD8edfhShPGi/bNvWWBvP38ScixUAy55fEnOTd+t/F2W0u+tZcbe/91F1l7/vVtL1D3&#10;esuMU2j/Flt5IY3t64Yee3P99TxXOwZtRUurKSTFbeqrRl6bUM2RtYUVExy0RlW8Qctaz34+hHB4&#10;dXMja712MqtIJYhXr+xCWxbUW93cOB338aHVzY0s7X84hPBo1vI30U33XZOurCrHe+LrafAXcuN7&#10;KHs9vj7+7qTpRLwoDkO1GKvgsot43mBiDFoW2w26iaacImE8LdvKm4+vUyAx2bWqeKMfzXMuUQ8B&#10;73Jyteaf4rinvCOuj71sLlfISiCv0BgCeXnHa2phgbwdg7ZCIG/YBPJI0Jm1hRUHc7RFVbxhuR4v&#10;smUBvOyOzFMFT8SpSbbfY/gxuTBVDBuYTE9P9v59dHVz4+hQWtIWEUN52WvzAzFMTHpOeU4YOK/x&#10;vdk/0A2T++VcKXIuFs+bryf2O/SJ8AQkKt78JpDXPKHkejjuKadou3hhvGpG/zoN25XxBPLqG3v/&#10;dQvklV1WIK/SoK0QyBs2gTwSMy8gRRtUxRuUSzHEs10BTwCPvaiKl54LWZvjLMA59h2xurlxPl7E&#10;/nwCm8OtBHEYumPx+JjZHD9AN4ScyikzyVx0IpubvE4hYTGQd8Vz1CjhnHr4Pimn0HFPvGHBZ0J5&#10;o3+dhuk2tQJ59Y29/7oF8souK5BXadBWCOQNm0AeiXlsbWHFRBBNM6HWf9tV8I4K8ZCHEG5ysuob&#10;H1jd3DiuhfRN2b7IKnvGKnkqlKQja0Hm2IGh8xqfIb7355PbMBi42AJLRetyyoTxVIkpb0mgHZJ3&#10;3Pl1o5YG/Lu1IrY8d85RjuOedo0+jBemw3hBIK/Wsfdft0Be2WUF8ioN2gqBvGETyCMxgjU0Jl7U&#10;V+Gmv7IQ3utVwaMEIYN0ZHegHo2V4Jhhqkqeu3XT4diBofM9OZvJBuiG915JJY+xTUpXoyoUJCxW&#10;wtKNp0Hrk2Wfg9U4FyunUGv+Ka5HlpfdrDr61tRzOyMVAnn1jb3/ugXyyi4rkFdp0FYI5A2bQB4J&#10;ObK2sOLCK01R3aKfpkN4ZU6ywYWtNFyIQTxh2n3Ez7qj8fOP7i254MjALaoAeatY6ehYStsEI2JS&#10;v5xLZR6lZVtlrmFC4lY3N86U/YwkF+fK1TjuKafUzQSrmxtuQqhm9NcNtirjCeTlJ5BXfByBvGoE&#10;8uolQlYfgTwScsaTQUNUtumXS0J4VLU+Wc4mRxbtyM49rS1tMbFt7UmBvGQ4hmDoRn9RfQf7A7oj&#10;3FROlUovJqbLE9yGfnA+1xxhvJLiDUBa/ZZT5djlQpcb3nOjD4/eaFMrkJefQF7xcQTyqhHIq5cI&#10;WX0E8kjE4trCihNkaiWQ0yvXQggfWN3cOCqERw1Mpnfv6RgqowSBvGQIBjB0R+JkEC/zvQUdiK3u&#10;VLMvp8qktJZtFcTrTUDCYoV+59XNcA5Rnu+Pkkq25t/mJoTylsZ+3WBu+i8CefkJ5BUfRyCvGoG8&#10;eomQ1Ucgj0ScXltYuceTQY1MqPXD57M7KiueUMOW9cnyPSoVdE4QrwYCeUmY18aTETjtSXYTD3TM&#10;pHQ512PQpBQt2yobfZUY6AnHus04MsRfqiW+P8qp2nbacU81o37dzu3MlAnk5SeQV3wcgbxqBPLq&#10;JUJWH4E8EjCvfDx1iXfrCOSkLauG957VzY1T2lhSI8GZbgni1UggLwkCAgzd8RhkHzvfXdAdk9Ll&#10;1HEzm5Zt5TlGhB6I3TecUzdg7JWyKjBfUU6l4554A8O1Dre/70Z93LNVGU8gL9/P6xh7/3UL5JVd&#10;ViCv0qCtEMgbNoE8EnBqbWHFiRx1EOxM24VYDc9dadTNZHp3Lgji1U8gr3PHTDIwcPNjv7DuJh7o&#10;Tnz/LXkKSqnjXNr5eHmL65PlQ33deBiZc57wRjhPLkiL80oc93Rr1OfLN9rUCuTl+3kdY++/boG8&#10;sssK5FUatBUCecMmkEfH5pWPpyZObtP1I6ubG8dVw6NuJvM6dUUQslGn4j6mG44pGLqxn3/5/oLu&#10;+I4tz6R091R1hB6INwI7n66fz8DiHPeUU6k1/xTHPRWMOUw6N/0Xgbx8P69j7P3XLZBXdlmBvEqD&#10;tkIgb9gE8ujYCdXxqCKeGCzaicm5HkL4wOrmxpmx7wga46JWN7L3toBtg+K+PR73Ne0T1GHosuo+&#10;Y55M8x6H7pjIL+dKbL1YiZZtlfn+gP5QHa9+9wztF2qB455y6mjNH2ocZ6zGHMa7NTQhkJfv53WM&#10;vf+6BfLKLiuQV2nQVgjkDZtAHh0be3UGqhHISU8WIDm6urnhpJcmmQzpxsk6JgPZW9zHXuPdWNKq&#10;lhEY5eeLm3igO+uT5XvG3vKqgjoru6gSU95SfB0D6XM9sn5adRcQW5s77yinlmOVeKOrKpnljTZM&#10;GivjCeQFgbxa1ltmHIG8agTy6iVCVh+BPDqkOh6lxAuhJ+y9pGQnuffVVE4eZtKitjOfF7JtT9zX&#10;nx/L75sYQX+G7sRIQ6dCztAd1WHKE8ZLh2NE6IF4c5sQTr2EkYvxfVFenccqrmGWtxhDpaMz1aZW&#10;IC8I5NWy3jLjCORVM7RA3te//y3hu371p8LhzzwSXvX6u9vZkH22ibL70t6kM6rjUYYT27RciRXx&#10;tK+kad777bvmu7oTp7UT64TADmMwqtd5DB+qygXdcfxeUs03w5iUrkaoFPpDq9p6uSG2GMc95dTS&#10;mn+KmxCqGeVxz9ytfxXICwJ5tay3zDgCedUMIZB3z/2vCw986RPhvT/9xXDXG94Y3vzhR8Nf+IWz&#10;4U0feSjccfDOdjZmxzZRx760N+mE6niU4cQ2HYJ4tElQpn0nvb/bF/e513v7tKplDMb22eKzFLol&#10;xFTOpToH07KtMtegoD+EcOhE7OQjvFhOre/b1c2NbLzrLW7/0IzyHHru9oiEQF4QyKtlvWXGEcir&#10;pq+BvKz63Tv/0UfD+3/u6fDa9zx4y7+98uCrw9sefzx896/+s3DfyXc3vzFTRMjqI5BHR1TcIbd4&#10;Yqu6RRquCeLRFi1qO/H5eAGLDsR9r11t+4QGGLqs7cyYLq4L40FHYourRfu/lCYq2TmuL29+fbLs&#10;GBF6YHVz47IQTr18/uUmuF1eE8cojnvKW4pzcKOyVRlPIE8gTyBv1uICeVODNuIVB+8Mb/vMI+ED&#10;v3YhvP7Y9+y5iiyU964nn9xqX/tNHzrczAbNIEJWH4E8OqA6HkU4sU1DdmHruCAeLXLxr13XheWT&#10;cNpEQuscZzAGowiorU+WjwsCQad8p5bXxASyVrXVeD1Df1z2XNEB3xMl1dyaf5swXjWjez3faFMr&#10;kCeQJ5A3a3GBvKlBa5OF8LLWs1m1u6wVbRFZ+9pvP/O58OBXPrvV1rYNImT1EcijAyb8ycuJbRqO&#10;x7tNoS3e++06JWzbvfgcnBr7fmiZ6ruMwZGRtGRWFQ+65fi9nOtNnGtr2VaZm8OgP4Rw6qWIQj6+&#10;J8qptTX/FDchVDPeMF4QyBPICwJ5sxcXyJsatLJv+tChrRDe2x9/fKvaXVlfd/gdW21tH/jSJ7ba&#10;3DZNhKw+Anm0THU89qVFbTIe1bqSDrio1Z5rq5sb58byy6YuPhfXxr4f2hSracHQDTroG8OGzhug&#10;I/E9uGT/l9Lk5LHz+PKWRhJkhyFw83C9fPbtI7bynU96I9PVyHHP6ubGVdfSKhnddfi52wN1Ownk&#10;BYG8WtZbZhyBvGpSCuQdvP914X1f+Ww4cuapSiG8nV77ngfD8V+7sFVp746Dd9Y27iwiZPURyKNl&#10;Kr+wH5Pj3XtaSIe2uajVOtVq0+M5aZfwL2NwMt7oMlSq4kG3fJeW12RgThivGtekoB+E8Wib74fy&#10;HPekaT5ejx+Nrcp4Ann5xhPIq77eMuMI5FXTdSAva0n7ts88slXFLqtm15S3Pf54eOjCF8LXv/8t&#10;ja0jCOTVSiCPFp1cW1gZ8oQQ1bmg361rQrN0xHu/PariJUh1vNb5zGEM5gc+aSSMB90yKV1ekxPH&#10;WrZV4xgReiBWxKI+5mv257innEZa809x3FPNqF7XN9rUCuTlG08gr/p6y4wjkFdNV4G87Za0b/7w&#10;o/Wvf4a73vDG8N6f/mLjrWtFyOojkEdL5gV92IcT224dX93ceHHMO4DOmPRojwps6fLctEcbMsZi&#10;kOdesdX0YgKbAmPm+L2cK02GSLRsq+zYwKvKwpBc8mzW5tBAfo9GxGsHzj3KaTospzJeNeMM4wWB&#10;vNzjCeRVX2+ZcQTyqmkzkJcF4b79S5+ovSVtXlnr2r/wC2e3Wtc2RYQMekcFA2Zanywf0qayU3+v&#10;4TvVYC9H7J1WqIqXMNXxWidEwBgsDbT1jHNK6FAMxDp3L6eNSWMT09U4RgRgmuIB5TV6TBKLCgjm&#10;lrc4phtV53aGwgTy8o0nkFd9vWXGEcirpo1AXhaA+8CvXdgKxHUpCwFmrWsf/Mpnwz33v66RLRHI&#10;q4fqeLRkcW1hxeQJszix7U4W0FGRiU4MNCSQKu/z9HmO2uOzh7EY1LlXnCw4lsCmwJj5Di2vjXZq&#10;WrZV49oU9IPgMW3xvVCemxDSN5rX91ZlPIG8cuMJ5FVfb5lxBPKqaSqQd/fSveF9X/lsePvjj9c/&#10;fgVfd/gd4f0/93T4lo99MNxx8M7axxcjq4dAHi3RqpZZXNDvjoAsXfLeb8d1E3O9cD4+VzTPZw9j&#10;cWJgLfcct0L3TEqXtLq5YVI6fY4RAdgSz6N08yin0db8U1zrrGZcYbwgkFd6PIG86ustM45AXjV1&#10;Bp+ygNu3fvyD4bt+8ee3gm+peusPfSQ8dOELjVTJEyOrh0AeLVhaW1hxcYudnNh240JLEwKwG98H&#10;7TgX2zeQsPgcaSXcjsWBBZRgL0O6GUoYDzq0Plk+lH2Heg5KudDGSuLx5JU21jVQi/F1DqStjZDP&#10;WIymTWUJrlmW18p8w+rmxmU3tVZyZCzXxuam/yKQV248gbzq6y0zjkBeNXU8Vwfvf91WwC0LuvXB&#10;XW94Y2NV8sTI6iGQRwtMonDD+mTZnfXdUamSrgnituPMGH7JgfBctceFdcZiEOde8ZxBCAi65buz&#10;vDZvglMlphrXqCB9wnj1cXy9O98H5bV53KPQQDWjOL6f2/kDgbxy4wnkVV9vmXEE8qqp8ly96aMP&#10;hff//NPh7skba9iSdjVVJU+MrB4CeTTsxNrCimokbHPXcTeebqlcPMyk4kBr2moNQQ3ic6WaSTt8&#10;BjEWiwO5+cUNXdA9k9LlCeP1h9c5AMH3QXmrmxttHos47qlmFK/z28J4QSCv9HgCedXXW2Ycgbxq&#10;im73XYfuDQ9+5UfD2x9/vIa1d2e6Sl6dxMjqIZBHw1TkYpu769t33XuQBHjvt0Oltf7xnLXDZxBj&#10;0uvjvvXJctY+61gCmwKjFVtYqWpdzrXYRq0VWrZVthS/dwAYqXgD8bznv5RLLa9PZbxqxhvGCwJ5&#10;pccTyKu+3jLjCORVk3e7s2p4f/EXfz58/dveWcNa05BVyXvwK58Ndy3dW9v2iJHVQyCPBqlswDYX&#10;9Nt3fnVz48Wx/dIkR1WqdrhDtH88Z+1w/MGYHOl5sMC5I3RPdZjyupgkNjFdjZs2IG2uadI05x/l&#10;tXpNK3aYuNbmOgdmfgzda+b2ijoI5JUbTyCv+nrLjCOQV81e2/2qN9wdvv1Ln+h9NbzdfN3hd4Tv&#10;+sWfD/edfHdtY4qR1UMgj4Ysri2suJg7cuuTZRc4u3F6jL80yRHGa94Fwdv+ic/ZhbHvhzZol83I&#10;9Lk6nskw6J5z9/K6CMa5uaMa1yshYW1WG2W0HPeU57infwZ/vr1VGU8gb9Z4+QjkCeTNXnw4gbx7&#10;v/PN4bt+4Wx47cqDNawhbe968snwwJc+EV5x8M5atlOMrB4CeTTEpApObNv3dLxjDLq25BlonItR&#10;/eW5a4cwHmNyMraZ7JX1yXIWiFj0SoXOCSeV18Vxncp41bhWBTBSsaK4a5blXO8oLOu4p5rBH/fc&#10;aFMrkDdrvHwE8gTyZi/e70DeHQfvDIc/80h470//ZHjlwVfXMHI/vPY9D4a/9Kv/LNz7/rfUsr1i&#10;ZPUQyKMBx9YWVno3IUStTIK379zYfmHSoypma1yM6i/PXTschzAm8z0N07iBCzoWj93nPQ+lXOmi&#10;UrWWbZXNxzA4AOPjmmV5Xd1Y6hpaNUsxhDpYc9O/mEDerPHyEcgTyJu9eD8DeX966d7w0IUvhLc8&#10;8mgNo/VPFj5c+ekvhm/5+Adr2XYxsnoI5NEAkyvjZhK8XdlEgJNTUuC937wrqmD2V3zurox9P7TA&#10;ZxFj06tWtXFC4FgCmwJjJ5RUXpfn3yotVyOMATBOjnvK6+S4J974cKmLdQ/IoI975vYP1U39m0Be&#10;qfEE8qqvt8w4Annl3Hfy/vCX/sXPh7snb6wwyjC89Qc/Et73lc+Gu5burfz7iJHVQyCPmgnjjVRs&#10;k6XlVLvOjOmXJWmDvtsuEYK3/WcCtXnCeIxNdsd7n173zhUhDUJJ5XV5POd8oBphDIBxcjNQeW5C&#10;6K9BH/dsVcYTyMszXj4CeQJ5sxdPP5D3ioN3hnf9xEfDt336yQprHZ7XHH5HeN/PfDG89kOHK/9u&#10;YmT1EMijRktrCysmQsfJ894+J6Wkwvu/ed7v/WcCtXnzQ2/FATP0qTqeMB50LH5PLnkeyum4Mr1j&#10;yWoWexZgB6AiLcor6bpDh+OeagYdQr3RplYgL894+QjkCeTNXjzdQN5dS98QHrrw4+ENx+ppyzo0&#10;WdvaB858Lhz+zCNbocUqxMjqIZBHjUyyjJO769t1IZZshxSY1GiYltT95zlsjTAeY3MiVqhOWpwI&#10;U0UbumdSurwLXa5cy7ZauG4FCXJDFQ1y3FNep9ewVjc3LocQrne5DX035DDq3HS4SyAvz3j5COQJ&#10;5M1ePL1Anra0+b35w4+Go898Kvyp199daRwxsnoI5FETYbxxEsZplypZJCEGAOY9G40y6TYcnsvm&#10;mWRljPpw/uUcEdLge7K8FG6scB2gGqEMSJMwHk1x3FOe457+G24YL+wIdwnk5RkvH4E8gbzZi6cR&#10;yNOWtpysbe13/sLZcO/731JpHDGyegjkUYP5tYUVF7jGx4WTdjkZJRWCuM1TUW04PJfNS75CGDQg&#10;6Va1sdrJoNvkQI94L5aXwnGcY8lqjvShmiwA1cXW5Cpzl7S6uZHC3IPjnmoGG0a92aZWIC+OJZBX&#10;lEBe/wJ5WVvarMKbtrTlZG1rV376i+FbPl5t/4mR1UMgjxoI443P0th3QIu0qCUlwnjNuzz0X3BE&#10;XEhsns8kxmgx8RY0quLNdi3FjWK4htyqqgXXYru0TmnZVgvvA2DIHF/epCpeeZ225p/iGlo1izGU&#10;Ojhz07+QQN72WAJ5RQnk9SeQl1V0e+hnvxi+/m3vrDASmbf+4EfCA1/6xFaVwSrPCdUJ5FGRi1sj&#10;MtSD+oSpikdKVBZonotPwyFY2TzHJIxVyoE3YbzZzqS4UQya6zTlpXQ87npANcIZwJBd9eze4Byk&#10;vCSOe1Y3N7LX85UENqXPBnncM7fzBwJ522MJ5BUlkJd+IO+tH/9gePCf/ORWZTfq8dr3PBi+48IX&#10;wl1L95YeT4ysHgJ5VKBV7bhoUdsuwRxSYjKjWddUwhyO+Fy6kNis+SH/crCHY7EdbFJiJS7toWY7&#10;l+JGMWiO28tL6Rzc9YBqXKuE9Ph+olaxJbkuPuU57hmOQYZSbwvjBYG8qbEE8ooSyEszkJdVbjv6&#10;pU+GP/dDHy21LvZ21xveGN73M18Mr/3Q4dJ7SoysHgJ5VOAC13ioQtOeK/GuMEiFynjNUklteDyn&#10;DVufLJvMYaxOJfh7q0gx29PC9rQpVrMXjC0vpWp0JqWrmXesCDB45qXKS6I1/xTHPdUsxXDqoMwM&#10;4wWBvKmxBPKKEshLK5B399K94f0Xfjy8duXBUusgn6za4ANnPhe+5eMfLL3HxMjqIZBHSU56xkNl&#10;vPY4ASU17jRtluDW8AhUA01JKvgWK/UdS2BTUqQqHm1zfaa8KymFZ7Vsq4X3A6TFdWXq5nO+vKTm&#10;HlY3N7Tnr25w74e5vME6gbw84+UjkCeQN3vx+vf1N7z/LeGhn/3JcPfkjaXGpri3/uBHwgNf+sRW&#10;NcIyxMjqIZBHCVrVjoeLJu0RxiMZQ7yzLkHCeMPjc7x5qp0wVlm1n5QCearizZYFe3wX0DbXZspL&#10;8f3qM6Qax4qQFteV6+Ma0st8zpeX4jHGhQS2oc8G937YqownkLc/gbziBPK6DeTdd/L+8OA/+cmt&#10;im2067XveTAcfeZT4a6le2t7PimzH+1JCnPBdxy0qW2Pi+6kxHu/eaqoDY+L40CTUmpVK4w325kU&#10;N4rhijfQqGZdXooVWVwXqGYpVm8F0uD9WJ9kKrl2JbYinx/nb18Lxz3DM7zKeNv/IZC3P4G84gTy&#10;ugnkve0zJ8K7P/1kqXGox2sOvyO872e+GA7e/7rKzyflCeRRkLuQxsEJbjuupdQeB2je6uaG4NbA&#10;xM/x62PfDw1z/DlM18a+A3LKAgadh+XXJ8vZBf/FrrcjQdcTneBi2NwkWUGKlSy1bKuF9wWkwzEj&#10;dfL5Xl5SrfmnCONVMx9DqoMxNx35EMjbn0BecQJ57QXy7jh4Z/iOr3w2fPMjj5Z6PPXKqhI+9HNP&#10;h9d+6HCpccXI6iGQRwGLawsrKicN2NAO5BMnlENqvP+bdWXIv9zI+TyH4k7bZ7mlUB1PVbzZzru5&#10;hg6YlC4v5bZoWrZV41wWEuC6cu1ca3DcU0WSobd4o7Kb86oZ1Pti7uWIgkBeEMjLuW6BvLLLNh3I&#10;u3vp3vCdF348fP3b3llsRTTugTOfC4c/80ip1YiR1UMgjwKcAEE9XFCBcTFtr3DfAAAgAElEQVRZ&#10;P1zaDzfLjSDDdF5VydxOxLaUnYit/46lv5s6oUUtXRB0KC/lSiyqxFRzrMvvSuAGLWrrNerrSPE8&#10;RKXF8lKuvOu4p5phhfHCjbCHQF4QyMu5boG8sss2Fch7zf2vC+//2Z8Md0/eWGwFtObNH340vOsn&#10;PhpecfDOwqsUI6uHQB45CeMNmwnv9jjpJDXe/80SwB0uYbxmaZ8/QLGa2Lmx74cCuqxMpyrebJe0&#10;n6dtsWW078XyhPGGTVAVuue6Ur3GflOneagKUmzNP8VxTzWLMaw6CHPbv4RA3k0CeXnWLZBXdtm6&#10;A3kLHzocvvPnn9lqiUra7vvu7wlHn/mUQF6HBPLIYWltYcXdpsPluW2PyTtS4/3frLFfRB0yn+cN&#10;U+lksFQVy6/LVrXCeLMJk9IFYaPyrqUcoNWyrRZCG9A931M1cuOHz/UKUm9/n3LVvr4YzPtjbvov&#10;Ank3CeTlWbdAXtll6wrkvfkjD4Wjn3+q2GB06jWH3xG+48IXwl1L9xbeDDGyegjkkYMToeHSTqAd&#10;12NFGGA8xn4Rdch8njdPhYUBWt3cuNqDSYJUZHe+tz65GatwaQ11u+xYXhiPLrgWU14fKrCoElON&#10;EBB0b8lzQB3iDXlH7MzSkj6miPMiVxLYlD4bzHHP3H5ZMoG8/QnkFSeQVz2Q9/Z/8EhY/tjHig1C&#10;Eu56wxvD+37miwJ5HRLIYx8ucA2XMF47hHJIkYtczRLYGi6f6VCe6nj5dVEdT1W82QTxaF1sRSUc&#10;W54w3vBlwXU3cEBH4k0c1OfSyPel+adqHPcM37GhdJHYqow3nc/aWR3v9r/dSiBveyyBvKIE8soF&#10;8rIWp9/2Ex8N33zirxd7MEnJ2gpngbzXfuhw4c0SI6uHQB57cDIE1QhuwPhc9ZwPk0qnrXCzwECt&#10;bm5c1JYvt2MxjNOKuK5j6e+WTgiR0gUhh2r60A5Ny7bqvE+gO+YLqJPP8/KSbs0/xXFPdYP43L3R&#10;pna/QN5eBPK2xxLIK0ogr9jCWRBv5ZlPhTcc+2CRNZCoLJD3wJnPCeR1SCCPXSyuLay423SYVMZq&#10;h+AGjExsx8hwCRM1Sxhv2E6PfQcU0GalOlXxZrvkO52OmJQu70ofbp7Qsq0W3ifQHe+/eo29apjX&#10;U3m9eO3EG/OuJ7ApfTaI98ncdKRjr0DeviEtgbw4lkBeUQJ5+RbOgnjvfebvh69/2zuLjEwPZIG8&#10;N33kocIbKkZWD4E8duFuNyhv7BdUSMz6ZNlnOlQjmAHlnXcRPrc2W9UK482mKh6tiy2o3DhXXp/O&#10;v10rqGapzSqywMtii2it1Os12msM8fU0n8Cm9JXjnvEYShgvBIE8gbyiYwjk5R2vnoXnl74hfM+v&#10;/Zwg3oC97fHHw+HPPFL4FxQjq4dAHjMIbgBAPpfsJ4DZYiUgAad85tcny42H5NYny8dNqM6UtXzS&#10;TokuqA5TTZ/etz5jqnO9EtrnJo76jfmGP6+navp0LCGMV818DK/22tzNjRfIE8grNoZAXt7xqi2c&#10;BfHe/7M/udXSlGF784cfFcjrkEAeO7i4NTAqY7UnlmEHYDh8rjfLMcrwnRv7DiigjckpE2CzeZ3S&#10;Fd+DFfTp/Nu1gloIr0L7HDvW7/LQfqECHPeU14vW/FPchFBd74975m79az2BvNkj7v9Ygbxy4wnk&#10;VV9vmXHaCOQJ4o1PFsh71098dKstcRFiZPUQyGPK/NrCSu/vugBgyz12AwBdWd3cyCo/PO0JyOVI&#10;k3e/x/Z+x5oav+eE8eiKcFF5F2zz6AhxQIti1WYtRet1vWeBqtrEc5Glgfw6XehVqD9eB7iWwKb0&#10;Wf/DeHsF3MoG8oqH6qo8ViAvCOTVst4y4zQZyFv44GFBvJG677u/Jxx95lMCeR0RyGOKC1xQnBNM&#10;UiRc3awx39EMkJegU36nGhxbZZPZLsTJImhVDN8KOZTXx0pzquNVMx/brQPtcOxYP1XxKKuPleYc&#10;91SzFEOsvbVVGa+NQN7ua9j/sQJ5+cYTyKu+3jLjNBHIW/jQ4fCeHzsjiDdirzn8DoG8DgnkETk5&#10;GhaVsdphEg/GZ5R3NI+Mi4dQUWzNd8V+zOX4+mS5qWN3E6qznUlxoxgF78lq+jgprWVbda5XQgvW&#10;J8vZe+2IfV27MV9fEKauoKft7h33VNfr454bbWqbDuTNWk4gb9Z4+QjkDTeQtx3EA4G8bgnkoZLS&#10;4Hg+AYAU9fouXwpxsSef+SYCOrGS0GJD29xn13o6scUwCBWVd62PFS21bKuFMAe0w7F7M8ZcGe9Y&#10;AtvQV31tc+88q7peH/fc0qa2i0DeXgTyyo0nkFd9vWXGqSOQJ4jHTgJ53RLIG73FtYUVk6NQjMp4&#10;AFCMcNBIrG5uZK1qr499P+TURKtaFbhmcyGSTsSWU0v2fml9ntw1MV3NYmzxDDRkfbJ80ndUY0YZ&#10;xtNivLJeHjusbm68qEJ+Zb0Osd7WprbtQN6+4S6BvFLjCeRVX2+ZcaoE8gTx2I1AXrcE8kbPxS0o&#10;RhgPAGB3Lvzksxhbg9Uihn5UopjtXIobxSiYlK6mz23PtGyrTlVJaMj6ZPkex+yNud7Hqq41cdxT&#10;TZ+D/I57KupzmHVmm1qBvFnbsO8iAnm51i2QN2tZQTz2I5DXLYG8UXNxC6D/BKubNeYWI2PhOYb6&#10;CD7lV2d1PFXxZns6VmuALrjeUo3KeOMm1AHNyY7X5+3fRoz5899xT3lZa/4+X5cSxquut++fud1C&#10;cgJ5s7Zh30UE8nKtWyBvmiBes/7zv/6twfwuAnndEsgbLQEOgP67x3PYKJP4AyeoAfWJlSCetktz&#10;ORYr2tVBGG824VC6pFpleVf6fHymZVstjsTqXUCN1ifLp3w/NWqsLWqzOabFBDalr3od4oxBwusJ&#10;bEqf9bsyXl8CebtvzW6PF8gLAnm1rLfMOHnW9GcF8Rr3H375q+F//a7vDX/0wu8N4vcRyOuWQN4o&#10;HRn7DhgQd5+1Q2ADAGBvAlD5VQ7RxZY2Jr9ul1WYUJ2KTvS51VQihlBhRZWY6ryPoEbrk+Xs2vFT&#10;9mmjxnrsaV6imiG8bpx3VbMYQ629c7NNbQ8CebMCYQJ5+cYTyKu+3jLj7LWEIF57/uDy74Zf/O5H&#10;B1MlTyCvWwJ547O2sKI6HuSnlSEAwB5iAEpFoHzqqGinKt5sp1PcKEZDiKgak9IE4Q6oTwx5CAk3&#10;bMQ3gjgfqcZNCIS+HvfMTf+lr4G83bdu9k8E8vL9vI6x91/3OAN5gnjt+//+/e+Hi488Ef6fZ//3&#10;Qfw+AnndEsgbHWE8AACgTi4K5ZPdAV968iq2udVq7HbXTQjRMSGi8q4PIcwQfwct26oRaoUaxCBe&#10;9pk0b3826sKAf7ddxZbiS4luXh/0ujX/FDchVNfLUOvczh/0MZA3a1mBPIG8VAN5CwMM4vWl4twf&#10;v/CH4Vc//OnwO8+cTWBrqhPI65ZA3qjcN/YdAABAc2JgiBFZ3dw4J4SQW5WL7qpQzHZ+IJNa9FAM&#10;PWgdXd6QJnNNTFcz39eWbZCKeNOHIF47xvqZLzhdzSBeN6ubG1dDCNcS2JQ+W4rh1l65LYwXBhTI&#10;m/GoHWPsvT6BvPrG3n/d4wjkZUG8lYEF8X7jE58M/+qz/yiBLcnvuY89E37zk5/sy+buSSCvWwJ5&#10;o+GObQAAmiSMN06q4+VzpEJgVRhvNq89umRSupohhRlU6KzO9xyUtD5Zzo6HzgritWasYTxzS9UM&#10;6VjBcU91vTuPmNs1pDSAQF6euJhAXr6f1zH2/usediDvNfe/blBBvD964ffCL/yFh8PVc7+ewNYU&#10;d/Xsb4RLp36kb5s9k0BetwTyRsFdpgAAQN3O2aO5nS76gPXJ8nHVt2bKWj1dTnC7GA9hvGqGNJGr&#10;Ml51Qh5QUFZRcn2ynB0LPWbftebaiI8/HfdUMITW/FMc91TXu+Oercp4Anl7P0Ygr76x91/3MAN5&#10;dy/dG77jH3++lnWkIGtL++UH/kr4gyu/2+vf4z+uXw7/8ntPbAUL+y4L5L390/9t4d9CjKweAnmD&#10;N7+2sNK78scAADXSThNqFlvVPG2/5nK8REsa1YJmUxWPzsT38ZJnoLRr8btjELRsq8VSheqxMCrZ&#10;d9D6ZDm7weM530WtG2VFsPXJ8lGVFyu50ONtn0UYr7r+Vcbb/o/xBfJ2jrH3YwTy6ht7/3UPK5CX&#10;BfG+65/94/DKg6+uZfyu/Zun/2n4pb/034c/fuEPB/H7vPDr/yH88vf9wCACefd99/eEw595pPDj&#10;xMjqIZA3eKrjAQBjpooSNEN1vHzmi1x4j8GEYx1vc4qur25ueM3RJdVhqhniJK6WbdV5X8E+1ifL&#10;2U0aWQD4CfuqE2MNIfl8rmZQr5vVzY0XQwiXEtiUPpuPIdfeuKVN7bgCeTN+IpCX6+d1jL3/uocR&#10;yBtaEO83PvGJ8Nsff2brv4cUO/qDy7+7FcjLKv713Zs//KhAXocE8gZNGA8AAKhVbLtzxV7NpUir&#10;WlXxZhPEo2smpasZYnBNlZjqtKqFGbYr4a1PlrMQ3lkVyjqT3Qwy1uC1455qhniM4Linul69r25r&#10;Uzv2QN5+Swjk1Tf2/uvudyDvjoOvDO9+8m8PIoiXVY37lb/x/eFr537jlp8PLZB38ZEnBhPIe9NH&#10;Hir8ODGyegjkDZaWDwAAQBO0Dc1nscBd8MJ4s3mt0TWhoWpMSjOLSrAwJTteXJ8sn5uqhLdo/3Rq&#10;rC1q7/PaqyRrzT/EDg0qAlfXvzBeEMibub27jyGQV9fY+6+7n4G8Vxy8M7zvmSfDvW9/Z6VxUpAF&#10;8f7lX/v+8J/+5e/M3JohxY6y1rtDCeS97fHHw2s/dLjw48TI6iGQN0gq4wEAALWLbUOv2bO57Buy&#10;W58sHzfxNdOl1c2NqwluFyMR35uqEpV3JbY3GxQt2+oR318wWtl7IAvgxSp4Xw0hnPCdk4yxVmb2&#10;uVzNIMP6MWB4PYFN6bPFGHbthbmQO2AXfz7SQN7tjxDIq2vs/dfdv0DeAz/2dwYRxMtCaV9+4K+E&#10;37/yuwlsTTu2A3n//sI/7/3v8sCZzwnkdUggb3BUxgMAxsyxULMEZNA+NJ8TOS68q4o3m9cYXVMV&#10;r5ohV1JRHa86oQ+aktwN6tmxYAzfZS1oL65PlrOJmC/HAJ4bMtKSVTcb62e8455qhvy6UR2vut4c&#10;99yx9b9ZeOrAgZf/M4RwIP7j9H9Py8JWB3Itf/MnU6uIP536t13WE/ZYV5HH5XvsrT+Z3t7d1pUF&#10;LQ7sugWzx5klC+TN7TPOrN9p9/GmSh6WGG/X532P/V117P3Xvf++LjLezgXqXO87PnMyvO6931F0&#10;U5OTBfGefeR/CP/lhT/s/e9SVBbI+60f/PHwR9d/P7zlkUf7tfE7vPOJT4Zf+Xc/EP6gYKCyyPud&#10;vfZjuc8ukuREHgAYM8dCDVKtitg+9Ak7IpcsbHd61oLrk+V7tOub6VqswAhdEhaqZuiT0r4DqxH6&#10;oClPrU+Wn4pjX5u6iSir7rRdrXP68+lyHVU8s1az8T/v2/HnkIp3vTLWFrXOSaob+k0IJxLYjj47&#10;Gq+hJO+OGxsokFcqkJeHQF6xMfocyFv62AfDf33irxfextT8m6f/afjtjz/T+9+jquc+9vI+6HMg&#10;75UHXx3e9zNfDL/yfQJ5XRHIG461hZVDDz//7OWx7wcAAKBe2aTl+mT5aRflc9k1jKcq3q4E8ehU&#10;rGgp2F/e9SFXFspatq1Plq8L2FSStWw7FNvfQWOvs6nP8iNTP78lTLs+Wd75uOsxvLebLLi05Fkb&#10;pF6EZRogIF3NIFvzT1ERuLpjWei1D6+TuVua6GlZu2/L2tsfn7fN7P7LaFmbZ93ptqz9sx88HA5/&#10;9LHC25aaLIj3rz7+tBabURbI+51nziaxLWVlgbx3Pfm3wisO3ll4BK+Ceng/DcY9Y98BkIM2hjA+&#10;ybWtAeipsU5WFZUFDnYL3Z1Kd7M7JYxH11TFq2YMk7ZatlXnfUaq5mN4b7c/gnjDdGnEFeB9Hlcz&#10;6GOC+L64ksCm9F0vQq9bxdME8nbf1p3bO/vxAnl1jr3/utML5P2Zh94S3vuFz5farpT8+sc/sRXE&#10;y/M7j8kQAnmvOfyOcPSZTwnkdcj7aRDc0QT7E8aD8RFWB6hBrGZzyb7M5bYwXmxnpvLW7S5ohU0C&#10;TEpXM4Ywniox1XmfASkZ880gPo+rcdxDHr14n93oZCqQt/u27tze2Y8XyKtz7P3XnU4gb37pG8J7&#10;PvejpbYnJV/94VPha0//eq7feYyyQN5v/2i/n+cskPetf/d7Sz3Wq6Ae3k8A0IkhtzYAYFhUMMvn&#10;SGx7OU2L2tm8puhU1kJqRztDihtD1TiT0tUtxfcbQNeurW5ujPIYNGsZru16JYNuzT/FcU91/Qrj&#10;BYE8gTyBvFsWyLPerMrYyo9/eqsNaJ9lQbzn//lze+wSAaLMv/3CL4VLp34kgS0p780ffjS86SMP&#10;lXq8V0E9vJ96TWW8fnOCA+N12XMPQB/ESatrnqxcbrSkjeGDE2lvbieyiVCtH+ma6jDVXBtDdUst&#10;22rj/QakQFU8yhrFHI5ztFrMx/Br0uZ2bpxA3u7bunN7Zz9eIK/Osfdfd3eBvCyI975nngzzkzeV&#10;2oZU7BfEm/6d+yjv+yOv/7h+ufeBvLc9/nh47YcOl3qsGFk9BPIAAADYhUpm+ZycqgCkKt5sZ1Lc&#10;KEbHjY3VjOnGQjdRVicEAnTt+siPQX0OVzOmY4FLCWxD3yX/frsjiwMc2PHDW36WBVkOHLjt57Me&#10;F2Lw5UCu5W/+ZGoV8adT/7bLevZaV5HH5XvsrT+Z3t7Zj38pHNh17cVkgby5HGPt/J128yezEpgF&#10;xtv1ed9jf1cde/91l9vf+25zXGC35Q79nb8c7n37OwuvNxV/9MLvhV/5m6fC7/1G/huu63xtt6nu&#10;7d4K5IUfCUfOPNWHX3+mB858Lvziv/ve8AdXfrfwY4u839lrP/bz/TRyyd9lAQkw0QLj4/tx4Ga0&#10;gqRe1+1Pdsgmr56wU/Y1Hy++n5uuksctBDtJgUnpau5Znyyf7vMvUIBjzupckwG6dn51c+PFMT4L&#10;8drJUgKb0meHRnTcQ3XZeUbSr5c7smTZSwdujwMI5DUfyNs5xm4E8vKsu91A3uTE/eFbTv6NwutL&#10;RRbE+9/+2veH37/8n17eogK7TiDvZUMI5L3vZ74YvvLtfzX8lxf+sPBjBfLqIZDXO/Nj3wEAMMM9&#10;dsrgmRhtllba3CKbvFqfLD+t7Woup9Yny1lrw8UebGvbnh7rRCjpiK2jXEup5lj8A3lkLduOa38H&#10;dGjMQSqB6OqcA1PEUhaCXd3cuJrqXns5k/XS7IZ5Wtbuvq07t3f24/dvQ5i3g6aWtXnW3U7L2j/z&#10;0DeHb//MZ0qtKwW3BfFy7YSdu6SnLWtr3u6+t6x95cFXh6PPfGqr5XIZGq3WQ8vafllbWDEZDQAA&#10;NE170XyW7KtdqYpHCrSQhvYJgwBdeTrlUEwLVAOG9iV93HOzQJpAXs7HCuTd+Pluy+cct8zY+6+7&#10;2UDe3X/uG8LK53601DpSMDOIl3sn7FxcIC8MIJD3msPvCN/6d7+39OPFyOohkNcrwnj9pSpEO46M&#10;4Zekd1SdapbKeAA1W93cyL67LtmvuWgFdbtrq5sbF1PbKEZJKAjaJwwCdGXs7UVVsoX2JX3cM7cz&#10;bCeQJ5BXZLwxBfJecc+d4YFP/+2tamJ9tGcQL+9OuG1xgbwQA3m/+clP1jpmm9784UfDfSffXXqN&#10;YmT1EMiDxgnjwHgJ4zZLCGL43IwA3VDZjLLGPhFKArKWUY4ToROL8f0H0KbPj7kqXtYiPIHNgDFK&#10;vzKeQF6/Anl5CeQVt9ej3vXp7w/3vv1dpcbtWq4g3s2dV4hA3suunv2N8DvPnK11zDa968knw8H7&#10;X1d6jWJk9RDI64VDY98BsB8XfQEGx+d6s1SvYqbVzY0sjHfN3qGg6yGE83YaCVAVD7ojFAK06bqb&#10;QRz3QEfmUw7D3mhTK5DXn0Be3up4QSCvwNr3Hu+bf+ih8MYPfKjUeF3Lgnj/4q9+f7ieJ4i3107Y&#10;a/Ge5ofqDj4997Fneh3Ie88XnwqvOHhn6ceLkdVDIC95WvHB/oQ2YGSEcAEaozoeRZ1f3dxQFZgU&#10;CANBd7z/gDadcfzpcxc6lGwY9pY2tQJ5AnlVxhtqIO/r7l8Mf76nLUi3g3i/f+XlIF6hvTGSPJBA&#10;3k1ZC+ajz3yq0hhiZPUQyINGjP2CQJuEckjK6uaGqlPN874fNs8vdOeMfU9BXjOk4phnAjpzZH2y&#10;7IZioA3XVjc3Rl0Vb32ynHVTWkxgU2Cs0q6MJ5C3++PyPVYg78bPd1s+57hlxt5/3eUDeVmVsO/4&#10;qR8r9fiu7QziTf9ehXbCCAjk3fSaw+8I3/LxD1YaQ4ysHgJ5yTIZ3VOrmxuXx74PWuR9AjAsPteb&#10;dXXIvxzVxAoTT9uN5HTFeQ8pSLlVFIyI9yHQhlP2sha10LHFGIpNzsw2tQJ5AnlVxhtSIO+hLz0Z&#10;XnXw1aUe27Vff+JTtwXxbu6PAgTySulzIO+tP/iRcO/731JpDDGyegjkJclkNOwvyRMfoFEuPEJ5&#10;wnjsR6Uz8vJaIRVCQNA952hA0y6sbm6ct5fDyQS2AcYuyeOeuVxBOoG8nI9NP5CXl0BeCIc+9sFw&#10;79vfVegxqXj2h0+F5/+X5/bcGoG82zURyPvP//q3ah2zLff/w0+HP/X6uyutTYysHgJ5UKvrdmcr&#10;tEIhRZc8K1DaEbsOuhMrnfkeYz/XVzc3ztlLJEIICLonFAs06bqqeFvVgLPr4EsJbAqMXZLHPXN3&#10;T+5+lUBevsfle2zagby81fHCyAN53/T+t4S3/3A/jyH+jx9+bN8g3jaBvNvVHXy6+MgTvQzkvfLg&#10;q8P9P/aJyuOIkdVDIA9qo2VTO4Q2YHxMuEJ5jk/IQ8Uz9iOIRxJii6hFzwZ0bj7Vlm3AIJxe3dxQ&#10;5V3wGVJxJIZjkzL3p7/pnldtTfEL5OV6XL7HCuTd+Pluy+fegvYDea88eGd4z+c+m3Pr0vJyEO9y&#10;sf1b5DcQyCvsj1/4w94G8l5z+B3hWz7+wcrjiJHVQyAvGdrUQg7rk2XvFVLzomcEijOB17zVzQ2f&#10;T+wrtn+6Zk+xB4FNUuEmDUiH1olAEy6tbm449nyZ4x5IR3Lh2Lm7vuHuV4XtsIRAXq7H5XusQN6N&#10;n++2fO4taDeQ9+0/9nfDqw6+usDWpeG5L/zYVhAv7765dX80tXB/NRHI+6MXfq93++OtP/iRcO/7&#10;31J5HDGyegjkJcHd3f3mbr32CG+QGpWnmqUi5nBpPd4sLfQpwoQXu7mkMgkJEf6BdAiJAHW77rv+&#10;FirjQTqSO+6Zu+veg6/a/otAnkDe7mPm0/dA3jf/0ENh8cHvKLBVafi/n/6n4f/8zD8vvG/KLiuQ&#10;V1wWyPvl7/uBXgby7v+Hnw6vOHhn5XHEyOohkAeVmKBqjzAejEyKrQCohQm8ZgkKU8Q5AU52oUUt&#10;SYjHg0ueDUjGks4FQM1OugnkZeuT5ex6yXwK2wJsSa8y3s4fCOQJ5O0+Zj59DeTNL90bvu2Tnyyw&#10;NWnIgngbH3u68O9edVmBvOL+4PLv9jKQ98qDrw7v+rG/XctYYmT1EMgDekB4g9Rc9Iw0Tgh3mIQs&#10;IRGxpfF5zwc7XFvd3BDGIxWqw0B6vC+Bujy9urnhfOQmn6+QlvkYkk3G3KwpfYE8gbyq+hbIy6p+&#10;ve8ffabAVqThd3/7t8Jz/+P/vO+2CORVU3cg7zf/3t/v5hep4LXveTDcd/LdtYwlRlYPgTwoRRin&#10;PUI5MD7e98PkeW2WYxOKOm2PsYMgHikxKQ3pcbMkUIcrIYRT9uQtHPdAepJ6X8bKeAJ5s5YTyJs1&#10;Xn59CuS97e/85TA/eVOBLeje9c1/G37lkU+G//LCH+Z7vRTY4qEF8urYxDqDT/9x/XL4zR5WYXzX&#10;k0+Gu5burWUsMbJ6COQBCZvXCoXEaAXZPO/5YRLGg4TEllCXPCdMEcYjJUI/kJ5jnhOgouuxPe2L&#10;duTL4nXvxRS2BbhFWpXxbmaaBPJmLSeQN2u8/PoQyPszD31z+NZH/5sCa+5e1ub02Y98YiuId/P3&#10;6i6Q14c4UGqBvKtnfyP8zjNnaxuvLe968m9tVZKsgxhZPQTyIL/VzQ3VZ9plIoZkuGDYCqGtgVmf&#10;LGctaufHvh8a5tiEMs7Ya0QXYkATOhdbQjlugAStT5ZVbwKqyIJ4bnK9lc9VSNNSSkUi5m79q0De&#10;rOUE8maNl1/KgbxX3POq8N7P/WiBNabhq//d4+H6lf804/fqsEJeD6QWyHvuY8+E//yvf6u28drw&#10;msPvCG/6gb9Y25rEyOohkNeutYUVYQPIRxiP1FzxjDTqyIB/t7FyzAMJWt3cOB9CuOa5QVU8EmNS&#10;GtLl/QmU9SPx/INbue4N6UrmuGfu9h8J5M1aTiBv1nj5pRrI+/Of/pvhVa9+TYG1de+3/sGnw//7&#10;S7+zx+8lkLeX1AJ5Fx95YqvSYZ+89Qc/Eg7e/7ratliMrB4Cea26Z0S/6xBp69UeFyVIjep4DVuf&#10;LAtvDYvns2Gq9lKB6nhcMzFKYoR9IF2uzwBlPL26ueG8Y4fYRUALcEhXMsc9W2G827NMAnmzlhPI&#10;mzVefqkF8hY/+Lbwpu9ZLbCW7v1f5/5J+Dc//kv77w+BvD2lFMj74xf+MPzy9/1ALWO16dv+wSdr&#10;a1cbBPJqI5AHJGYxpZLgoB1kK4S3hsXz2azrQ/7laNw5r6HRMzFKMuJ536JnBJK16MYpoKALq5sb&#10;J+20mQScIW3HYmi2czcq4wnk7b+uIo/L99jxBfJ2XVfBn88co0Ag7796/f/P3p2AyVHd994/0iMk&#10;FmkWrWidGVoCJBAzEm5AbJKwDdjYkTDua8fYkci9sX3jTfhmcSJiIC/TWYMAACAASURBVLZys0c4&#10;8fvGyfNeNL5J/OYZE0vxck0cG8nGyKQDaMAGDG6kwbYAARqNcGyE/WTuc3pOz3RXV3VXdZ+qOufU&#10;9/M80vR013qqu6a66lf/0ymu/v3bW1zadBx76EFx6E/+/9DzJpDXmEmBvFcOHRMHdtyqZVpJmXPO&#10;KnHu+/V1VysI5GlDIA9oijBOsqiOAJNQGS9+XOBxC9szXodcXjnEq1Aqyr9pVEXLNrqohUn43geY&#10;j88pgLCGhRAE8YKxPwXMZ0RotqabWgJ5zecVZbxw42YrkNdoekkG8q78/Y9Y1T2t7Mb0vg9/Qvx8&#10;9FSk8QjkNWZSIO/o0CHx5Gfv1jKtpKz9wAdFl8buagWBPG0I5AENHaF5EsWdgjAJwZf48Zl3hLqD&#10;tD/r7RAzjknQrjtowcwaVIFMwBRclAbMx+cUQBgyiLeJY82G2J8C5jPiczrRTW1AeE09QyCPQF6o&#10;4WwJ5C2+7nzR84ZrI0wxffe+98PiZ4dPtrQcBPIaMymQ98jvfFa8+PCDWqaVlCv+4DYxQ2N3tYJA&#10;njYE8oBAXPhOljElwQHCeIno5zPvDIKV8eOYBG0plIryPXSAVswkquLBGOrYbyNbBDAe39UANEMQ&#10;rwnV5Xen0QsJQBhXGY9AXrR5RRkv3LgE8pqOE2XYgOnP6Jol3vDnfxR53mn6zq5d4uVvP9vWEmQ5&#10;kBdmWU0K5O3/ldvLlRBtIburPU9zd7WCQJ42BPIAX4RxksfdgjACJxMTQ4jLDWzH+NF1PnTYTStm&#10;zkihVGT/AZNwzADYg/MzAIIQxAuH/Shghx4Vnk3V9NpQGoG8KPOKMl64cQnkiWZtGnLaQdO/4pPv&#10;t6p72h984fPiiU9/Vcu0qJDXmCmBvF+MnhLfeP+tGpYmObK72jn9C7XPjxiZHgTygFrqhMIYzZIo&#10;TlLAJFQQih8XZN3AdowflfHQtkKpuFeGs2jJTKF7YpiG73uAPfi8AvBDEC889qOAPVL/vE6f27v4&#10;rNowG4G8KPOKMl64cQnkiZgCeQsu7xHn3lSIMHa6jj30HfGdnZ9R66wnTEMgrzFTAnmj9z8rDt52&#10;m4alSc6ln/wfscyLGJkeBPKAOlTHSxZd1cIkfP7jR4jLcmqf3Z/1dojZmOpiFNCB6njZIW8q2pv1&#10;RoBxuCgN2IPvagC8COKFNJTL93KuBLBK+mG80+ecOUPUhdkI5EWZV5Txwo1LIE9oDuSd1jVLbP6j&#10;j0cYK12ym9L7b/tT8fMTr1atM4G8JJgSyDty97fFM/vuSWKVtZi/7hJx7gevi2XaxMj0IJAH1CCM&#10;kzwu0MAUhF/i169OUMJeXKSLH8ci0GkPlZ8zYy8XSmES1fVTJxsFsEbnUC7PsT6AikGCeJGw/wTs&#10;kvo56unl/9X1eQJ5jefTaF5Rxgs3LoE8oTGEs+pdm0TXyvM0TS1+3/z4nWJs+IW6+ZgayHMtLmVK&#10;IO+hnX8rTpae1rA0ybjwfe8Vp/d1xDIvYmR6EMgDJnEBPHk7srbCMBaf/2RwgtJuBKjjx74I2qiL&#10;Z1RLywaqIMI029kigHU41gcgDRZKxe0E8SJh/wnYJ9Vz1NMnHxHII5Cn2BLICxsp6bpokbjy934v&#10;5NDpe/hTd4ln73m4wXqbGshziwmBvF+MnhLf/PBt5UqJNpjZPVf0/8a22JaUGJkeBPKAMipjJa9f&#10;VU0AUlUoFfezBRLBCUq7EaaMH2E86HYHLeq84UKpyL4DpuGYAbAP39UA3CKDeJlvheg47gHsk+px&#10;z/Sa3wjkEchTXArkXfab7ws59/Qde+g74tD//LzvZ7F2vQnkJcGEQN4rh46Jg3d+IqlVblvflreJ&#10;BdefH9v0iZHpQSAPWUcYJzVUx4MphtkSsdsylMt3Ob6OTlLB6Z6st0MCCNRAq0KpKG822UerOo2q&#10;eDCK6vKpn60CWKcn7S7bAKRmTAixrlAq7mETRDOUy2+la37ASulXxqu5KE8gj0Ce4kIgr/em9aLn&#10;jdeFnHO6Xh09Lr7xoU/WrRiBvPa1s/wmBPKODh0ST372bg1LkoxLfvejYkb3rNjmRYxMDwJ5AGGc&#10;FGwjnANDEIJJBhUX7MTd8QmguhViQljLXWNcNIWBqA4D2IvvakD2yHPhvXwXbRnHPYCdOlWYNhXT&#10;ZfBpZsdMAnkE8nzZHMg7rWuW2PgJe3rpuO+jvy1+enis9kkCedrYHsh77I//Ubz48IMaliR+c85Z&#10;Jc65Od7jUmJkehDIQ8Zx4iEdVMeDCfj8J4MLPHZiu8XvgOsriHSo6s8jNL+TCOLBRBwzAPbi8wtk&#10;y12FUnGgUCqeYLu3jP0mYK/UwrTlynhdq+aVfyGQ532WQJ6wOJC39v1vFafPnRdybuk6+MlPiue+&#10;+mTDFSOQ1z6bA3m/GD0lHvy9PxevjR7XsCTxW/+xj4nT+zpinQ8xMj0I5CHDCOOkYwfV8WAAPv/J&#10;oKtay9BFbWLYByFO9tyViiioeggTbWGrANbayHc1IBNkBZgbC6UiN0e3gXMlgPXSq4xXeTA++ZNA&#10;Xu2zBPKEhYG8M/s6RX7HrSHnkq6Rf/0X8fin723SEM3Wm0BeWDYH8l45dEwcvPMTGpYiGf2/sS32&#10;+RAj04NAHjJqPxs+FZ1Ux0PaVOUgJIMuT+3C/jkZ7IMQp73qohvccaBQKh5he8IkaXb1BEAbulwE&#10;3LZPdUu7l+3cNvaXgN16VKg2cdOrZ0ggr24WBPKq2BTIu/r3PxJy6ul6dfS4eODjn2q4Pt4VNjGQ&#10;Z1uMx+ZA3tGhQ+LJz96tYSni17flbaLryhWxz4cYmR4E8pA1hVKRqjTpoToeTEA3kckg3GUJtV/m&#10;wnoyCOMhNqrrKbo0dQvbEybimAGwH59jwE3yxpxbC6XiVrql1Yb9JWC/VEK1KoxXHyIjkOd9lkCe&#10;sCSQt+DyHtHzxutCTjld9330t8VPD0/dsGxzIM82NgfyHvvjfxQvPvyghqWI3+t++wOJzIcYmR4E&#10;8pBBhHHS0UkXajAAYZhkyDsPuYPYDlvV/hnxGuGCCBJAl6bukPsMwngwEcd3gP0IlwDuqVTD4/uA&#10;JurGxY1OrAyQbakc95TDeHMWdtQkGQjk1c2CQF4V0wN51/zx7SGnmK6HPrVbHP3qk03XJ2gAAnnt&#10;szWQ94vRU+LB3/tzDUsQv/nrLhFL3r4ukXkRI9ODQB4yhjBOej6SVmlwQKE6ZnLoqtYOhKSTwbEH&#10;Yqe6NN1HSzuBIB6Mo77H9bBlAOt1cl4GcMaIEOJGquHFguAy4IaNafTWNBHGW6BufiaQV/cMgTx/&#10;pgbyem9aL7pXnhdyauk59tB3xKH/eU/wejZtiMbDEcgLz9ZA3iuHjomDt92mYQnid9ntt4kZ3bMS&#10;mRcxMj0I5CFDuCCeLu7SRJr4/Cdn21Au35uVlbWRql7IRfVksO9BUjjOcgNhPJiIqniAO7hxCrDf&#10;nUKIgUKpuJdtGQuOewB3JB6unV55MO6T7iGQVzcLAnlVTAvkzeiaJTZ9wvyb+V89/rL4+oc+2XQ4&#10;mwJ5trM1kHfk7m+LZ/YFhzpNMbN7rjjn5uSOV4mR6UEgD1lQKBW5IJ4ueTfSjiw3ANKj7hQeZhMk&#10;hqprZmP7JIdjDyRCHeeO0NpW26eqHAKmIbwDuIOQCWAvWQm7r1Aq3kE1vFhRGQ9wR+LHPdOrfyGQ&#10;FzwXAnn+TArknfeuTeL0ufNCTiE993/8TvHTw2Ph1jPkAATy2mdrIO+hnX8rXhs9rmEJ4nXh+96b&#10;WHU8QSBPGwJ5yIgDbOhU3UHFLKSIu4aTQ3U8Q6mqeBuz3g4JGSFYg4QRtLUbVfFgHNW1Uz9bBnBG&#10;P9/TAOvIc9mbVZe0fL+MkTpf0unsCgLZk05lvJlnTgUkCOQFz4VAnj8TAnmndc0S+Q9+IOSY6Xnq&#10;n4bEyD2PRJo/gbzk2BjI+8XoKfGN99+qYe7xktXx1v7WOxKdJzEyPQjkIQOoUJOuTi40IkV8/pNF&#10;KMRMbJfkEABG0uR7LtzdoDDNCF2NwVBUhwHcQ3U8wA6VEN4mentJDMc9gFs6Vcg2MdPlJfb5K5f5&#10;h+oI5NU9QyDPX9qBvPxv/bLxVfHGSk+Jgzs/09K4BPKSY2Mgb/T+Z8Vjn/4rDXOP13nvuUWc3teR&#10;6DyJkelBIA+O4+RF+mR3tYRBkDh18pKQQnKojmcYquIljmMOJEp1V8VND3banfUGgLG4KA24h881&#10;YDZCeOkhrAy4J9HjHk83tdWPCeQFzYVAnr+0Anln9naI/l/9tZBDp+e+37pT/PzEqy2HWgjkJcfG&#10;QN53/+Ae8eLDD2qYe7xWvzf57/bEyPQgkAdXEcYxxu1J35UEKJzITBbBW7OwPRJElSukhFCXnQhR&#10;wlR8ZwPcs4VtChiJEF6K1M2kdM0PuCfZyniVB+M+QR4CecFzIZDnL41A3sB73xZqWml64JOfFC89&#10;MDK1/gTyjGdjIO/B3/tzDXOOVxrV8QSBPG0I5MFhnNAww96hXH4g642AxBGOSdY2grdmGMrlt1MV&#10;L1H7MrSuMEihVDzC+886g6qqIWAUdQzXyVYB3DOUy1MdDzDHoBCijxBe6tgvAm7qT7LnlukyE7V4&#10;dV/5FwJ5YYYnkNdMkoG8s/o6ja+Kd+yh74jHP/1VbdMjkBddbOHHmMadmn+0qbxy6Jh46A//UMOc&#10;45VGdTxBIE8bAnlwFGEcM8gLO3uGcvmurDcEEsWJzeRRpSllaj/LdkgW+xqkic+7XaiKB1NxURpw&#10;F59vIF2ymsutQojuQqm4Xd1Qg3RxIyngrsSOe8qV8c7oPGvyCQJ5YYYnkNdMUoE8G6ri7f/dP/F9&#10;vp1AC4G86LISyHvm7/aLk6WnNcw5PrI63pz+hanMmxiZHgTy4CDCeOaQ5f/3E8hDUtQJzmEaPFHy&#10;DsQdGVpfE91BZZvEcayB1KiKGiNsASuMUAEFBiOsA7iL0AmQjkHVFW1voVTcTXVkM6jz0nThDbgr&#10;seOe6VMP6wNmBPIaDU8gr5m4A3k2VMX79ic+IcYefSGWUByBvOiyEMj7xegp8cDvflLDXOM18Bvp&#10;fXaJkelBIA8uUSc6COOYg0AekkYFmuTdkWSXAJiiupj7CE2SqGEqG8AAd7ARrMB2gpHUcVsPWwdw&#10;Vs9QLj/A5gUScUAIcUtVFTxuxDAPAWXAbYmFbSfDeLOXzyaQNzk4gTwbAnn9v2Z2Vbxy97T/z72T&#10;v7scyLMpk5OFQN7o/c+KZ/bdo2Gu8Vm6+Q3i9L6O1OZPjEwPAnlwDGEcsxDIQ5I48Zm8Tva7yVP7&#10;VNo9ebQ5TCCrM46xJYw2RhVNGIyqeID7CJ8A8RlW3dD2FUrFTYVScQ9V8IzGcQ/guKFcPpHP+WQY&#10;76yFc9QjAnmCQJ763dxAnqyKN/BfDa+K9wd/Wfec04E8i2QhkDf8p5/VMMd4rX5vusezxMj0IJAH&#10;h3DhyzwE8pCIQql4iO77UrFxKJenAlCy9lDVJhUcYyB16mLfbraE0fZyURYGI6QDuG872xjQap+q&#10;gCcDeAOqG1oqptuB4x7AfcmG8URAdIxAXpjhCeQ1ozuQZ3pVvOJdu8VLD/hfzyOQZwbXA3mvPnNS&#10;PPSHf6hhjvE57z23pFodTxDI04ZAHlygTobQVa15COQhKYRl0nE73SElYyiX35FkNwyYRBe1MAlV&#10;Gs1GWBJGUt/FOIYA3NfPuRegLfKi8F1CiBsLpeK0Qqm4VVXA4/ugRdQ5Km5iBNyXSOh2MozXsWgi&#10;EEEgzzMugTzjAnmmV8V79fjL4rt//cWGwxDIM4Prgbxn/m6/eG30uIY5xift6niCQJ42BPLgCC5Q&#10;mkkG8o4Q2EHMuACeHgK3MVP7z79weiXNxbEFjKEuBA6yRYw0rCr1AiaiOgyQHXTNCIQ3oo6tK9Xv&#10;egul4o5CqcjNnnZjPwhkQ08S15smw3iz53dOPkkgzzMugTyjAnnrDK+K982P3yl+fuJU0zUlkGcG&#10;lwN5vxg9JQ7e+QkNc4uPCdXxBIE8bQjkwQGcLDFXpwrs0G0KYkF1zFR1EsiLjzqxtN/V9bMAxxYw&#10;DQFRM3FTAEzGRWkgO/i8A8GGVeW76vDddqrfOYf9IJAdsX/ea7qp9QvVEcirDE4gz4RA3syuWeL8&#10;G80N44187V5x5J6HJ39PI5DXFIG8Oi4H8o4OHRInS09rmFt8TKiOJwjkaUMgDzYjjGM8Gdi5eyiX&#10;30NoBzEhoJCeftpfP7Wv3Kv2n0jeAS7KwDSFUnE/x7vGGZMXcbPeCDAaF6WB7KASJjBhWFW9u1UI&#10;sVl1OzugKt8RvnPUUC7fq85PAciG5MJ4y/tzEw8I5BHIazh+uoG88961SZw+d16ocdPw4J/+Tf06&#10;NFvHwOdjDIgRyKvjciDvgd/9pIY5xafvLVvEjO5ZRiwLMTI9COTBclSlMN82IcShoVyek8TQjQpW&#10;6doiw7ZZbgCdVBBPhm563Fkr6/B+hqk43jUL+woYS1XYJdQPZEcn51qQMQeEEPuEEHcKIW6UnbNV&#10;Be9k1bvd6mYWZAP7PyBb+uMu+lBTGa9RqI5AXmVwAnlpBvIu/dAHQ42ThqfuGRKjw8/7r0OzdQx8&#10;nkBeklwN5I3e/6z48Tf+VcOc4jGze64452ZzjnGJkelBIA8WI4xjBxkuuW8ol99NlTzoou5s3keD&#10;pmobgbz2VQXxuKM7PWMcU8BUqgrbGBvIGIQjYTKq4gHZw+ceLhlWgbtBFbiTXcxuFkJ0q9DdpkKp&#10;uLVQKt5RKBX3FkrFQ2z9TGP/B2RPrJ/7GZUHp3ecWf4pL55PE9Mm0gjThHqu8rDq0bgQ02oHazju&#10;5GtVT/qOWzXtKTVjT02iasDaaU09LgfyptWO6zdM0+lUjzs+LqaFGr6+vaae9WvV8POKMl64cWuf&#10;8W6D+vG9W8RvGbzbsZ4M5E1vMp3K+uTefrHRVfHOvakgDn/jm+Vuaqf5rHij7dXo9TBtHWV6fgPp&#10;nrdJ/Lo7btwkMbZ3DONOzb/xcj/2mf8tll7zhjbnEp8L3/de8dRf3WvM8ujYJnBjH4LsKZSKJ4Zy&#10;+UFVfQ3m+4j8wjSUy8tuIgg9QAcZUNhCS6ZKBvLk/nh7htugZaqCzR6CeKmTF3JOZLwNYDYZALud&#10;bZQ6urOG6bgoDWSP/NzvYLtDkWE2v+81vSlUYZc3k1SH5U54fq9UsDtBqA4tojIekD1b46xWP6NS&#10;A2jJBbn64ByBPAJ5BgXyNtz6oabDpO26T/+luFd8KHOBPOMrYEVMVrkYyKtUxzM1kCer4y15+zpx&#10;9POPGLA0Ewjk6UEgD5baQxjPKvLk3xeGcnl5p+sddB+BdshQ51AuP0LXnqmTgTx5cn8rgabwVBBv&#10;P93JGYFKVzDdHsJ4RqAaLIyljsUI9wPZ0yM//4TFoeyIep5N/f3obaMBj/D+Q9KGcvmtnEsBMinW&#10;EO4M7xME8gjkmRjIW3hFj+hedV7jiRjCykBeTPM2SsYDeXMGFooF69a3OfV4rdn2TqPCeIJAnjYE&#10;8mAbeZKJMI6VNqquawnloV0EFMwgP9Nyf7ydu9qbk+0khLjb9OXMiGHeszCdvMBJNejUjagugwFT&#10;UR0GyK6t3FyCVqkgHWE62IbjHiCbOmUYN65el6ZX/3L26xaXf1ZqXE1Wu6oqejXu96h+sIbjjvs8&#10;6Ttu1bT9X60ad9xvyWoflwN53sn5DNN0OjWDhx3ef53Gva8FzKfRvKKMF25cz/DjjV4NVxUtTE+h&#10;/9lgOhfdfGPzCRhEBvJ6b1of2EVqs+YIfL+1WIGu6VghJmt89bswIq5CbO0d07hT86+digziXft3&#10;/2+5+pzJ5q+7RHRducK4JXTgnW8EJ/YhyBpOOtqrEsqTIR5OpKAVXBg3R78K5NFFWoChXL5rKJff&#10;QxDPKBxDwBb8vUsX7Q/TcfwFZBeffwBZw34PyK7YriHVhPHqQ2IE8gjk1S+v//jxBfLO6usQq9/+&#10;juYjG8bWQF7D9xGBvLhmo23cqflPTMWWIF5F3w2bjHyXESPTg0AeLCMvjo2x0axWCeXJyi/bZWAl&#10;6w1iCtllidome9T2MSo0qe7i3mfAomBCp+qKeg+f41rqs3OIylZGGaPSFWyhqggPs8FSw74CptvC&#10;FgIyayPfvQBkxVAuP0APOUCmxRbGrQnjLehbQCDPZ4YE8uqX13/8eAJ5q99xbfORDEUgz1AZCeTN&#10;7rcriCed955bxOl9HQTyHEYgD7YolIonhBCxlKZG4npUxagjKsxDtbyEecN3QojDaptsM/hkF5Wt&#10;zLNNfY4zf7eyqoYn36P3ccLYOOw7YBves+nYp8L/gJE43gJAl40AMoT9HZBtPfL6RRwtUBPGm3Xm&#10;rPJPAnn1MySQV7+8/uPrD+St2769+QgGczGQ5wTHA3lz+heJ6/7eriBexYobNpQfEchzF4E8WOQO&#10;NpZTOlWYp1Itb7e68xGaycDjUC5/x1Auv3colz9hSfiuBtWCjFWpkrc/rpMkphvK5XfIUKIQ4iNZ&#10;XH8LUOkKVlGVHKkGnTz2FTAdF6UBEMoFkBXs7wDEsh+YUf1Lx6K5KmowrRyYmjZt4vmJZyYunk+T&#10;jypPiOqHVY/UuFWDNRx38rWqJ33HrZr2lJqxpyZRNWDttKYelwN502rH9Rum6XSqxx0fF9NCDV/f&#10;XlPP+rVq+HlFGS/cuLXPeLdB/fjeLeK3DN7tWE8G8nI3XSxOnzuv8YAWkIG8e8WHxJF7Hq5p++A2&#10;D/d6mLaOMj3vALrna5ymDaFnvSPOpu1xbQ7iSasKN4mn/ure8uN22i4uJi6TjZzZj8BpslrFUC5/&#10;QHV3Crf0qCDLR4Zy+TFVBVH+26+qIiIkVWlwoOpfv0Ntt1uFCGEeuV8+PJTLD8rgdBaqC8nqkiok&#10;TiU8cw1S6QqWkn/vbmfjJWakUCpSgRum46I0APYDAJynuuTm3D+ArXH0HFATxus8uxLcIJBHIM+M&#10;QN6aG9/SeACLEMgzlGOBPNuDeFJHbpVYeP154thXv1/+nUCeuwjkwRJ3qG4A4a5KxTz5T56EkdXQ&#10;9lf+Ec6boE5ODagqGb3CveBdHVktSFb4I/xktPJn1+VQHiE8q1BRF7baQxgvUXQNDKOp6uEcdwDo&#10;lPuDQql4KPMtAcBlBI8BSBvl9Q/d14JqwnjdyxfVRcAI5E0NQyAv2UDeWb2d4pxr39RwfNsQyDOU&#10;I4E8F4J4Fee89drJMJ4gkOc0Ankwneyqkup4mdOv/pW7gFThvEPV/1wO6FWF7gaqQncDKrSYRXdQ&#10;Hc8KlVCe3F/vUd0uWkt1wSu7o92e4c+ebaiKB2upatCDlRsTEDu6qIXp6KIWQMV29b0EAFzFcQ+A&#10;iq26v6/XhPHmLl9U/kkgzzN+1TAE8pIL5K1557UNx7OVi4E8J1geyHMpiCf1bXmbOPSng+LVwycn&#10;nyOQ5y4CebAA1fGyrRLOm7xAPZTLjwghjqiAXuXnCVvuGFdBn+p/MmxHtww+qI5nnY3qTsbdle6n&#10;bekKUH0ut6oLXk5XnXQU4RrYbg9hvEQMUnUZFtjORgKgEFIB4Doq4wGo2BRrGE+avXy2+MkPf0Ig&#10;zzt+1TAE8pIJ5K3f7u73fvcCeY6wNJDnWhCvYsUNG8RTf3VvzXME8txFIA8mU9XxRgjjoEqP+lcT&#10;XhvK5eWPMRXOE5WQnnq8v3pY+b7S1aBV1ewqKkE74Xmc5Qp37aA6nn06q6rljalgXqXraWOqlw3l&#10;8pvUid9NBPCsdkDnPh1IgzreHWZfFDuCuzCa+l7BfqB9I3zeU7eJm8206Jc3DVEBGoCL1DkZzpO2&#10;74D3vDcSt51rV1poD+fWh/EWzRGv/PCV8gVxAnme8auGIZAXbyBv2bWrxelz5zUc3nauBfJMFmmZ&#10;LQvkuRrEk1YVbqoL4wkCeU4jkAfDyW45vsBGQgidVSf9q0/+3149qgruBalU3qvWy5fqdFAdz3qT&#10;wTwxVdlyf9JdTw/l8gNV3T4PcHHQKXdkvQHgjN2Ez2M1QnAXFqA6jB67C6XibhdWxFZDufxWjre1&#10;0V4lBgAMwXGPHrtt6ZXCVeo6w+2ZXHm9OuX5W529H9WF8eYs7BDPiaOTF8QJ5HnGrxqGQF58gbzV&#10;W65rOJwrCOQlx8VAXofDQTypI7dKdF+5Qoze/2zdawTy3EUgD6aSXyiHcvkDnMxFQnoIfhmH6nju&#10;6KkO54mJk1ZjVd1OV4KwoapZVnX7XFH5vauqC2gqzLhrkHANXEH4PHYEc2ADuqTUg2OD9LEN9NlK&#10;GA+Aozju0YO/uenbSxhPm+2qMIcWM8Y9/Ut2Lpiqxkkgj0BeGoG807pmiTWFdzYcxiUE8pLjUiCv&#10;o3+h00G8ir4bNonR+z/r+xqBPHcRyIPB5MXJ+9hAQPYQUHBepaJlq9UskV1UxYNr9nASPxZjBBlg&#10;CSrEtG9MZzUNtEZWvuaGSm22OLIeADBJ3VjJjZPtO5BEbxNoTB57qhuN6Xa5fVpDutO9TyzMLZlI&#10;Eyjj6pfxqmeECl3VPjM1rPB5reZR/WANxx33edJ3XM9y+Yw9Ne6435LVPi4H8ryT8xmm6XRqBg87&#10;vP86+W+NaPOKMl64cT3Djzd61W+L1Drnly5p+LqLZCCv96b1dW0f3ObhXm/W1lGn5x2gtamnK9Iy&#10;R1zB2NrbYyKI99fOB/Gkvrc0/q5v4nvQxs+FiVr9PAFxUpVvDtDIQGYRugFQTVbF83YpDtiO6m3x&#10;2MtFKphuKJffxAU8LeimzRxU6tFEdfsLAC5hv6YHxz3m4LhHj34V1tWiLow3a/aZEw8I5E1OjEBe&#10;soG8i95xY4MlcxeBvOTYHMjLUhBPkuu58PrzGg5DIM9dBPJgKG0lqgHYRVbHI5ALQBnjmAAuUoGx&#10;QTaudoQcYQMuSuvBhVBzEBDQh64cAbiG/ZoeHPeYg+MefbR9L6oL4y254JypS98E8iYnRiAvmUDe&#10;WX0dYkn+8gZL5TZbA3k2sjGQl7UgXsU5b7226TAE8txFIA+m+Xal0AAAIABJREFUUd3NcIESyC6q&#10;4wGQdlPlCg4jOKbXMF1WwhKE8fTgorQh1L53LOvtoAn7BwCuoQvu9tE1v1k4BtVHW1i3Lox3Zufs&#10;8k8CeQTyvOOFG7e9QN7yq+menUBecmwK5M3JaBBP6tvyNnFa96ymwxHIcxeBPBjoDk7oAtmkuqsm&#10;kAtk20ihVCSYC2epCypUgtWHcCOMp7pi6mFLtW2YLuyNw4VpPXqGcvkBF1YEAOh6WxsqsRlEHYOO&#10;ZL0dNNEW1q0L40mLX7e4/JNAHoE873jhxm09kJfVLmq9rAvkWcyGQJ4M4l2f0SBexYLXrw41HIE8&#10;dxHIg0nUFxsuqgHZRSAXyDa6p0UW7GErazHGRSpYgovSehD8Mg/7YH3o0hGAKzju0YPjHvNw3KOJ&#10;rtCubxhvzsKO+tAdgbzJiRHIiyeQl/Uuar0I5CXH5EAeQbwJKzZfFXpYAnnuIpAHk6iKONxpBGQQ&#10;gVwg0w4USkVObsJ5hVJxD8e6WuyhS2tYgpCNHlyUNg/bRJ/trqwIgMzjuEcP/saah22iT3xhvI4F&#10;neWfBPL8lpdAXvhxowXyll91UYO5ZxOBvOSYGMgjiDclbFe1FQTy3EUgD4bhRCSQUQRygUwa428/&#10;MobqeO0jvA/jDeXyXTq7YsoyAvvmocs2rfrV/gIArKW63KZr/vbRNb+BOBbVSkto1zeMtyi3dPIx&#10;gTy/5SWQF37c8IG8i975tgZzzi4CeckxKZDXQRCvTtiuaisI5LmLQB5MUSgV5Z1Gg2wQILMI5QDZ&#10;spuTzcgYgmTtOcA+A5agOoweB1xYCUdxYVofunYEYDv2Y3pQgc1cHJPq0aPCu23xDeN1LZlf8zuB&#10;PL/lJZAXftzmgbyzejvporYBAnmti7qsJgTyCOL5i9JVbQWBPHcRyINBdqhKOQAyRgVy72K7A5kw&#10;rCpiApmhulflxpPWUVkQtuCitB4EvsxFYEAfwrsAbMdxjx78bTUXx6T6tL2/8A3jLVu70icwRSDP&#10;7zGBvLDjNg7krbiaLmqbIZDXOpsCeQTxgi29urXv+gTy3EUgDyZQFympjgVkF93VAtnA33pkFdXx&#10;WjNWKBUJ48EWXJTWg4vShqLLNq3YXwCwlupqu58t2D7+thqNY1J92g/jBQV75q2eSyDPMyCBvODx&#10;wo0bHMhbee01DeaECgJ5rbMhkEcQrzHZLguvP6+lcQnkuYtAHkygvnzuY2MA2aMCuTvY9IDT7iyU&#10;iofYxMgi9d6nm5voCDHCCqrrpU62VtvGOFYwHn/L9OgcyuWpjgfAVgSK9eBvqsHUMSk9OenRr0K8&#10;LfOtjCfNWTTxHYxAHoG8uAN5M7tmiZXXvbnBXFCNQF7rTA7kEcQLZ9nGS1sel0CeuwjkwRDbqY4F&#10;ZJMK5NJdLeAmuqcF6G61FbQZbMFFaT2oDmM+tpE+7DcA2Ir9lx78TTUf20iftvYbgWG8hb0LJx8T&#10;yCOQF2cgb9k1FzSYOvwYF8izKAdjYiCPIF54iy+/sq3xCeS5i0Ae0kZ3tUDm0V0t4Cb+tiPzVHer&#10;/I0Lb1+hVDxiy8Ii87gorQfdgZmPbaQP+w0AtqKypx78TTUf20ifmMJ4uaWBAS9BII9AXoPxwo07&#10;9cyyi+mevRWmBfJsEusaRpw4QbxoOnKrym3WDgJ57iKQh7QVSkX5JedONgSQPQRyASfdSpdzwCQq&#10;vYVHW8EKQ7l8r+x6ia2lBRc8DUeXbVr1qP0HAFhjKJffStf8WtA1vx04NtWnrRBvYBive8l89YhA&#10;Xs0kCOSFGi/cuBPPXHBTocFU0QiBvNZFWcPIrRFyhM7+RQTxWjB33aq2p0Egz10E8pA21ZXdMBsC&#10;yB4CuYBTDhRKxd1sUmASn4dwRlT39YANqA6jxzDVMK3B/lkfquMBsA3HPXrwt9QC6tiUa1R6dKow&#10;b0sCw3jL1q5sGIibeoVAnt9jAnnhxu1eu0icMW9egymiGQJ5rUszkEcQr3UrXq/nmJlAnrsI5MEA&#10;W7njGsgmFcg9wOYHrDbGBUaglqoAO0izNEVVPNiEv3V6UHnEHmwrfQi1ALANxz168LfUHmwrfVo+&#10;7gkM40nzVs8jkEcgz3c4XYG8nqvXNZgSwiKQ17o0AnkE8dqzdPMbxGnds7RMi0CeuwjkIU3qziO+&#10;4APZtZ1ALmC1rSp4BKAW1fGao41gky1sLS240GkPtpU+W4Zy+S5XVgaA21TX2j1sZi34W2oPqhjq&#10;03plvEaXquf3LSj/JJBHIM9vOB2BvJ7LL20wFURBIK91SQbyCOLp0X1pr7ZpEchzF4E8pEl1V3kr&#10;GwHIHgK5gNXuVH/DAXgUSsVDVH9taJAgL2zRTldLqEXX1PagyzbtqI4HwBYc9+hB1/wW4dyWVj0q&#10;1BtZw8p4nQu6qsJsov4RgTwCeSHHCxp35XVvbjAFREUgz1+Y5U8ikEcQT5+F6y7UOj0Cee4ikIc0&#10;FUrF3XTnBWSTOuFxJ5sfsMo+1dU0gGBUfgtGF7WwCSEaPQgo24cL0/oQbgFgC/ZXevA31D77st4A&#10;GrW0H2kYxlvRv7L8k0Ce36tV4xLICzWed9jl161uMCZalU4gz/ywS9qBPIJ4ei2+/BLt0ySQ5y4C&#10;eUjZDu68BrJJhXo46QHYYVh1MQ2gAVUBaoQ2qjNC5QFYhovSelAVzz7sq/VhPwLAeKpL7Y1sKS34&#10;G2oftpk+LR33zAjI65QtW5ubSG9Nm1a+jD1NBQOmlV+tejQxyCR50XuamBqnatD619Sj6mlMzWti&#10;2Nrxg+dfNVjDcSdfq3rSd1yfdfOMPTWJqgFrpzX1uBzIm1Y7rt8wTadTPe74uJgWanj/7aVa36dV&#10;w88rynjVwy7RXNkKU2Qg717xIXHknodr2j7M9mr0ev273wbjkZa/Wdu0MmzHAEE83eavu0Sc1j1L&#10;/Hz0lNYpR9n+STFxmWxk5/4LLpBdVQ3l8rLqgOzWq4eNCmTOdnXio59NDxhrTH5W6V4SCE0e27bU&#10;RYvD6K4J1hjK5Qf4bqoNFzgtI0PlQ7l81ptBl065P1Hd2AOAqQgOa0LX/FbiWFWfjTLcG/Xc4YxG&#10;L57ZOVvMXjFH/OTZVwjkEchrOK8o41WGPefqKwKGhg4E8vwlHciTQbw3EcSLRfelveLYV7+vfdIE&#10;8txFIA9pUYG8rerLTycbAsiOqs//IT7/gLG2chERCK9QKh4hfAZYjS5q9Rjj+MFasnr5lqw3giaV&#10;77oAYCqOe/Sga34LyWPVoVx+hBtxtNkUtTJ2w25qpXl98ycejNd2atqoy9ipVzwdoY43eI0uazPX&#10;Ze3SSy5vMDR0SKfLWvMl1WUtQbx4LYyxuqaJ73C7P3XmoMtapEWdpN+kqu8AyBAVWuDzD5jpFrqW&#10;BABkDBVi9KA6jL049tOH/QkA07Gf0oPjHntx3KNP5P1J0zDeot5FVWE6Ann+a+eZBIG8puOdfTkB&#10;3KQQyPMXdyCPIF78Fl9+SazzIJDnLgJ5SIsK5O1gAwDZw+cfMNJdhVJxD5sGAJAVsmsl2cUSG1wL&#10;Lmzai22nT/9QLk/X9QCMpLrmp5cKPfjbaS+2nT76w3g9A6vKPwnk+a8bgTz/4ZqNt3hgTYMh0vHM&#10;v/wf8fDffsa45dKBQJ6/uAJ5BPGSMX/dJeK07lmxzotAnrsI5CEt6qL/LWwAIHv4/ANGGSyUigRk&#10;AQBZQ3UYfagQYyl1o9RI1ttBI7qABGCq7WwZLeia324cs+rTqUK+oTUN4y1bm5t8TCDPf90I5PkP&#10;12i8npgrWrVi5IEHxbd23k0gLwCBvHDm9BPES9LsCxbFPjcCee4ikIe0EMgBskt9/u/iLQCk6kCh&#10;VOSkPAAgiwjN6DFcKBVPuLAiGUaVGH0I+QIwFcc9ehDmspg6Zh3OejtoFOl8YtMw3pmds8Xs5bMn&#10;fyeQ579uBPL8hwsab1n+sgZTTMdPnj9Wni+BvGDB77d4lleHMMumK5DX0b9IvPkf3AzivTZ6XHzx&#10;ze8o/zTJgoHViSwNgTx3EchDWgjkAdmlqnEN8hYAUjHMBUMAQIbxN1APglz2Yxvqs8WVFQHgDtWF&#10;dj+bVAv+ZtqPQKU+kUK+TcN40ry+Bf6BLgJ5HgTy/Ibz/t699mxxxrx5DaaWjtGnfzw5XwJ5wVyN&#10;rbQbyHM9iHfvze8XJ4dfEM98cZ8BSzTl7Etel9ibkkCeuwjkIS0E8oDsUlW5COQByZJBvE1UsgEA&#10;ZNFQLi8vHHWy8bXggqb92IYaDeXyBH0BmIb9kj6E8ezHNtSnX4V9QwkVxutZ21t3qZpAnv+6Ecjz&#10;H67693nnLm0wlfSMPvZCzbwJ5AUjkFcrG0G8icqRPzrwYOrLVG3BuvUTvxHIQ9vtSEsiHQTygOwi&#10;kAckiiAeACDruCitSaFU5IKm5eiyTTu6ggRgGvZLesiu+Y+4sCJZpo5dx7LeDhqF3r+ECuMtWlkJ&#10;TxHIqxuXQF6oeVX/Pn9VrsEU0lG69yu+3ZkSyAtGIG9CloJ40vEHD6e6TF6y3U8/p2PiWQJ5aLsd&#10;aUmkQwXybuQLEZA9BPKARBDEAwCAi9K6mNVtCNpBqFIfwr4ATEMX2nrwt9IdbEt9Qh/3TA9zCf+8&#10;KweqgkoE8urGJZAXal6V3xevXdNg7HS88N0n6ta5gkBesKwH8rIWxJN+PnpKPLPvntSWy0/HeYun&#10;niWQh7bbkZZEOgql4l51cYRAHpAxBPKAWBHEAwBknupKqT/r7aAJFzLdQVe1+vQM5fIDrqwMALvR&#10;dbZWHPe4g22pT+iwb6jKeNKS/BICeQTytATyVl1/Q4Mx03Hyued917mCQF6wrAbyOvoXCpeDeF/1&#10;CeJVPP9vj6SxWIG6Vnq6ZieQh7bbkZZEOgql4iEVyBthEwDZQiAPiAVBPAAAJnBRWh8uZDqCLtu0&#10;o/omAFNw3KOJKiAAN7AtNQob+g0dxlvYu7D8k0Beg3EJ5DWd19y1ixqMkZ7jTz/rWfb6RSGQFyxr&#10;gTwZxLvhHz7jdBDvlYAgnvT8gUcTXaZmzr7kdfVDEMhD2+1ISyIdKpA3oAIEADJEBfLuYpsDWgwS&#10;xAMAYBIhGT1G1Hd2uINwpT7bXVkRANbjuEePAy6sBCYUSsUjFIHQSm8Yr7d/5eRjAnkNxiWQ13Be&#10;c1ctbTB0eo49UL/vIZBXK6uxFO8nMOtBPOlnh0+Kk6WnE1uuZhasW+8/BIE8tN2OtCTSIYMDhVJx&#10;gCpZQPYUSsUdQohb2PRAWwZluJUgHgAA5aoNXVG6UkJDBLfcwzbVp1/tbwAgNarL7B62gBZUUnMP&#10;xz36hAr9hg7jLV3dV/M7gbwG4xLIC5zXnMXmVcY7Wnwg8DUCebWyHsgjiDfl6LfvT2bBQpDbY0b3&#10;LP8BCeSh7XakJZEeVSXrVjYBkC2FUnGPCuTRZRIQ3Z3q7ycAAJhAdRh9uIDpHoIGetE1JIC0sR/S&#10;h+Me93Dco0+PCv82FDqMN6/nbDF7+eya5wjkNRiXQJ7vvPouv7TBUOkYPdy4IieBvFpZjaVkIYh3&#10;MmQQT/rRgQdjXaao5lzQIOhLIA9ttyMtifQUSsXdQojNhHKAbFGBvE189oFIbimUinfQZAAA1OCi&#10;tD5cwHQMXbZpR/gXQNo47tFjjK75nUTAUq+mxz2hw3jSsrXL6i5IE8hrMC6BvLp5Lctf1mCIdLzw&#10;ve83nS+BvFq2xVLaDdJ09i/KTBAvbEsdf/BwrMsV1YJ1qxuPQSAPbbcjLYn0FEpF+SWpVwgxzGYA&#10;skOd9OKzDzQnQ6vrVIgVAADUIhyjxzBd4DuLC9P6EIIBkBrVVXY/W0ALbkBwkDqW5TyzPk175ogU&#10;xltx4TnlnwTyCOS1Esib2XW6OGPevIBX0/PcoSdChSwI5NXKSiAvS0G8ijAt9fPRU+LFh82pjnfW&#10;khBdYBPIQ9vtSEsiPfKLUqFUlGWv72IzANmhTpLIC6iDbHbAlzyJ2Msd2wAA1FNdJ/XQNFoQ2HIX&#10;gQN9OodyeQLAANJCIFgfjnvcxXGPPv0qBBwoUhhv5aVr/MNoBPII5Hlf85nH3DVnB8w9XaOPP6+W&#10;mUCeV9YDeVkM4lWEaamXv/t4HIvWkjnLlocbjUAe2m5HWhLpKpSKO+i2FsgWFcaVd9rdyqYHagzK&#10;oDpVagAACMRFaX24cOkuAgd6sd8BkBb2P/rwt9FdHNPq1XC/EymMN79nsZizfA6BPAJ5frNoGsib&#10;s9i8qng/e/ll8fMTr07+TiCvXlYDeVkO4lU0a6nnH3pU96K1bMG69eFHJZCHttuRlkS6qrqt3cem&#10;ALKjUCrull1xEsYFyp+BW1RIFQAABOOitCbqezgcRJdt2rHfAZAWKnPqIbvmP+LCiqCe6lmCc8v6&#10;NA7jBQVsgiy7cFn5FQJ5BPJ8ZtEwkNdx9sKAuabnx//+oE/7E8jzahbIs02zbUwQb0qjlnrl6R/r&#10;Xbg2yG01o3tW+AkQyANgOVUpSx7o38iXJyA71AkTwrjIMnmhdFOhVNzDuwAAgGBDubw8ZuynibTg&#10;2Nt9VInRp0ftfwAgMUO5vDxP3kmLa8ENCO5jG+vTMAQcqTKe1LP2nLrAGYE8AnlhAnm9l18aMMf0&#10;PPvAv/muG4G8erYG8gLf5wGvEMSrF9SGcjpymqaYc8GiaEtCIA+AAwql4l6COUC2VIVx6bYWWXOX&#10;CuIdYssDANAU1WH04YKl+wjj6UV1PABJ47hHH/4muo9trE/nUC4fuP+JHMZbeemaiQcE8oKnK+rb&#10;x/t6FgN5Z87tDphbel7+wZGaZaxdMwJ5Xq4H8rIQxBsbfqGl8YPa8MVHHm5ruXQ6Y3EL241AHgAH&#10;UCUPyKaqbmvpUgmuk3/bbiyUijtUN2IAAKA5wjD6EMZzHF22aUcoBkDSOO7RhK75M4FtrFfg/idy&#10;GG9+z2Ixe/nsiV8I5AVPV9S3j/f1rAXyll16RcCc0vPKc7VVvQjkNWddIG/c+070vKxeyVIQL8z7&#10;2o/fWC8/8YTehW3D7LMjVsarIJAHwBFVVfLuYpsC2SAvGhVKxQEhxJ1scjhKVn7tVX/jAABAeIRh&#10;9BihKm9mcGFany1DuXyXKysDwGyqa+weNpMW9L6TAYVSUVarGsl6O2ikL4wnLVu7vC6QRiCPQJ7P&#10;LCa3xsyuWQFzSNfooy/4vL+8vxPI87IvkFfzo05H/8LMVcTTFcg7/tQzbSydXmctaTGM57diMSGQ&#10;ByBuqkreDlUt6wANDmRDoVS8gyp5cEylGt5WquEBABDNUC4vLwh10mxaENDKDm7+0ItAMICkUBVP&#10;H457soPjHn16VCi4TkthvJ61feWfBPII5AXNxdvWc9csDph6en5w71d8l9dv3Qjk1XMlkCcr4r3l&#10;H/4mk13T6gjk/ez5l1tcOv3mLFve3jQJ5AFwiKqWJU983sJdTkA2eKrk0cUSbDZINTwAANpCCEYf&#10;LkpnB9taL8IxAJLC/kYf/hZmB9taL9/9UEthvFWXXhAYZiOQRyDPZxZi5uwzAqacnhMjz3rWMWhN&#10;Kr8TyPOaDOTZEuXxfA6zHMSraDeQd/z+Z5sMmZw5PRqqUBPIA+CYQqm4RwhBOAfIEFUlb4CuJWAh&#10;Wdlxc6FU3E41PAAA2sJFaX24OSAj6LJNO0LBAGKnusTeSEtrQdf82UIYTy99Ybz5PYvF/NXzCeSF&#10;GJdA3sTP+SvN66r9xe//oG7pCeRFJwN5K2+4xp4FVtun4yKCeBW6uqxNW0dulZ4lIJAHwDGq61oZ&#10;zpGlsu9i+wLukxeSZPeeMtjEBSVYQIbFb5WVHQulIicDAQBow1AuL2/KMO9kvJ2GuUEgcwhf6tOj&#10;9kcAECeCv/pwPiZD1DHugay3g0YbVTi4RkthPGn5BRPdARLIaz4ugbyAiaXspacrFb0I5LXrol/9&#10;b1Ytb+dFi8QNn3M3iPd/ZBDvULggXkU7gbwff+NfWxo3DjO6Z+mZKoE8AA5SobwdQog+1QUgAMfJ&#10;YFOhVOylOiYMVumSdjcbCQAALbgorQ8XpbOHba4XVToBxI39jD78DcwebkLQq+572PRWL7qff+VF&#10;k48J5DUfN+uBvL7LLwuYWnqOPXAkcOkJ5LlLdk0rg3inOxzEO1kJ4kXcwVvT3XADcy5YpG9iBPIA&#10;OEpVzNpOKA/IDqpjwkDy7ts+uqQFAEA7LkrrwwXK7CGIoBf7IwBxYz+jD8c92cNxj151+6OWK+Ot&#10;vqq2ujCBvObjZj2QZ5LjTz3ZdFkJ5LknU0G8igQCeUcfLEYexxoE8gA4zBPKu4uqWYDbqI4JQ8gQ&#10;3uZCqbhJ/h1iowAAoI/qGmkjTaoH3ednD122adc/lMv3OrZOAAyhusLuZHtoQdf8GVQoFQ9xTUgr&#10;fWE8qe/qvprfCeQ1Hzergbz5uVzAVNJx9NAjgcsa0CS+wxPIs0cmg3gVGaqQN3/gfP0TJZAHwHEq&#10;lLdDVc2SXVmOsM0Bd1EdEympDuFxYRsAgHhQHUaffa6sCCLjWFUvus4GEJfttKw2/O3LLioi6tOp&#10;QsKT2grj9a7tqw/YTf4kkBc0bhYDefPOWx0whXQ8/90nG6wbgTzXdGQ5iFeRoUBeLAjkAcgAVTXr&#10;jkKpKEN5t8g74tjugLsI5SEhhPAAAEgOoRd9OG7JLi5K60VIGEBcOO7Rh7992cUxr141IeG2wnhr&#10;X/+68k8CeQTyogxvgpd/UNsbDoE8d82/4HzxFoeDeF95V4ggXkVGAnmxLTeBPAAZUigV9xRKRXkX&#10;zzoV0qFcOeAouqxGTPYRwgMAIHGEXvTh+CWj6LJNO8IyALRTXWD307J6cN4m09j2etUc97QVxpvf&#10;s1jMP39++TGBPAJ5QcPP6TWvu/ZXnjvu334NniGQZ6dVN77d7SDe8AvRglKOB/IWX5ov/ySQpx+B&#10;PCCb5EloFdKhWh7gOE+X1bfSZTVaMKYC3H2FUnErJ3MBAEjOUC4vL/yYdyLeTiMqkIXsokKQPrLL&#10;NoLCAHQj6KsPXfNnmDwfzDUfrfpVWLisrTCetPzC5cEBO+/zBPKCpyvq28f7uq2BvLOWdAeMkZ7R&#10;x17wXRcCebBBdRCvgkBePQJ5+hHIA7JLdWFbXS2P6lmAo9TnfbfqsvpG1c0o0MiICnD2ygC3OpEH&#10;AACSRdhFH24oAO8BvQjNANCN4x59+JsH3gN6TR73TPcLBkVx8Q2Xl4cmkEcgTzQI5Jnk6a9+OXh9&#10;CeTBcH5BvAoCefUI5OlHIA+Aqpa3o1AqdqmgDt3YAo4qlIp7ZTejdGGLAIOqK9peFeA8QUMBAJAa&#10;wi76cEESvAf0IjQDQLcttKg2/M0D7wG9Jo972q6M13PRKjFzzszyYwJ5BPKEBYG80ZEf1iyjIJAH&#10;SzQK4lVkPZC3YN36uucI5OlHIA9AhQrqbCeYB7it0oVt1WedLiyya1hVwetW+39O2AEAkDLVFVI/&#10;20EbuijNOLps065nKJcfcGydAKSErq+1omt+lK/x0ApaTYaFp+u4pL7yitxUgE09RyCPQF7F0nVr&#10;AoZKx9iPj9Yto9+6EMiDScIE8SqSDuQtuTRvTEvN7J7r+zyBPP0I5AHw8gnm3aW6LgTgEPVZlyc+&#10;u1Uoi4tU7htR+/R1srtyquABAGAcLkrrM8xxDhRuOtGL6p0AdOG4Rx/+1qGCG681qoSGZ+iY5Oor&#10;1orvffUJMa18ab7y/0T4YVr50YS659UTgcOPCzGt/GvtK5XhKwNMja+er340OY3KuBNTmprG5KD1&#10;r1XWp2oaQesgmsy/arCG49asqad9vC3hXbf6FlTjVg1YO62px+VA3rTacf2GaTqd6nHHx8W0aX6v&#10;pOvoI08ELqN3XerXrfaZ+veXd3zvFvFrJ+92nAjkSet/7X3GtR+SJ4N4X37X+8TJ4WNN3k1Tgj6X&#10;7Q8c7n1totiWO2L7GT6bSExcJgBmUHdTyX871N3Pm9SJko1sIlQZU++TIzSKfdRFyt3yn6rGIj/j&#10;26nK4owR9fncw13SAAAYj5CLPlyURoV8L3yE1tBmq/r+CADt4rhHH457ULGf7p+1ksc9e7WE8da9&#10;+XLxxT/eK0698hqBPAJ5teP6lX5L2X88N1q3jATyYKrqIJ6IGH4ikFePQJ5+BPIANKNCHIcqJ13V&#10;XUGb1D9CO9lzQH2530vAxx2qG6fqYF4lgMtJHLsMq88nATwAACwxlMt3ccylFd10oUzeZDiUM6dH&#10;GAdslPsrKk8CaIe66buHRtSG4x5UEMzUqxwa1hLGk5YOLBXPfOuZmigbgTwCecLAQN5PDo/VPUcg&#10;DybyBvEm3ysE8tpCIE8/AnkAoqiqmle5cLSJcJ7TKuG7/YVSkS/1GaCCeXvkP89nfCsnTI0zVgnH&#10;qs8oVSoBALAP1WE04jsLPA5Q4V+rreq7IgC0iuMefeiaH5PkTblDufwI52616ZHhYW1hvNUb1ojS&#10;t54pR9gI5BHIsxGBPJgkKIhXYVIg7+iDRbH0mjcY03rdV/aI0ftHGg5DIE8/AnkAWqG+8O+tvgtv&#10;KJevBHcq3dt20rjWGFHBnnI1RC5kwfMZ31FVNa/yjxM8ySMgCwCAW7ayPbXZ58h6QJ+9hPG02kQY&#10;D0CbttOA2nBOCF7yPbGNVtFmk7Yw3sB1G8SX/vhLkxE8AnkE8ioWX3C+MEmjwAiBPJigWRCvwpRA&#10;nq0I5OlHIA+ADiocMnkyQIV3BqrCeb0EeIwgu7M8ooJ3+1X4jrsp0VB11Twx9fmuDuBSHVOvsaqA&#10;LOE7AADcRIUYfThWghfvCb0IDwNomep9gfNG+tBFLbwI4+m1XVsY78yu2eKcq85RXdUSyCOQN/X4&#10;jK4uYRoCeTBVJYg3NvxCeQmbvlcI5LXF1q52KwjkAcgCFd454qme11UV0KsO61FFT78R1f771c8j&#10;BHqgi084r6sqeFv5fHOiNZyx6nCsCsjS7SxaId8/m2k5AB7sF8xFhRh9DrmyItBDddnG/s8OO4QQ&#10;5l2MtB/7RZiGfbImnN+Fj73q/D800RbGk9ZsWCOe+VY4AZRfAAAgAElEQVSpKnxHIE80mT9d1qaH&#10;QB5M4w3ihX6vEMhrSyyBvATbjkAegCxSFdj2+92lrrq57a0K6XUR1GuqErg7UlXtTobuOOmKRAV9&#10;tj2f66xXyKyE7o5UB2UJ3kGXqs8hAEziYp252DZAvPiM2YHzF4D7+K4KxIvPmH5aw3gTXdV+cSqs&#10;RiCPQJ7P+8QkBPJgCr8gXqT3CoG8thDI049AHoC0NDpRPpTLV8J5lVBPJagnHA/sHVA/K+GdEyrM&#10;c4IT1rBB0Oe66jNd6Z6t8nOj5Rt2WH1Oj3iDsnQHDQAAAAAAAABmmzGuMS010VVtTlXHI5BHIM9M&#10;zUN1Va8RyEMCGgXxKgjkxY9Ann4E8gCYJmzwTFXhqhjwdHWyyWeUpII/Yz5dhFSHlI5UlZKnUhac&#10;V/WZDgrrVYK3wvPZ9X6u4w7jHvD8Xr28h1TwjqobAAAAAAAAAOAArZXxpNWXrRGlb5YmQ3IE8gjk&#10;mYhAHkwRJogX6b1CIK8tBPL0I5AHwEaeQEzb4RhPIKgZQnSAJuqzVPk8tfRZrqq+1xBBOgAAAAAA&#10;AACAiCOMt+76DeJrf/0v4tTJUwTyCOQZ3U0tgTykLUoQb/J9QCAvdgTy9COQByDrPIEgABahK2cA&#10;AAAAAAAAQBTTdbeW7Kp25eW58uOpLnDHa/4fn4zETYW1xj2xrbrnxwOer/xeNa/qV8Y9A4x7n69+&#10;5EmOjXuWsXrCda9Vfq8Zxn8dms2/dvmDxx33edJ3XJ91q29BNe6435J5QnXj9eP6DWOq8YB19Pu9&#10;dpX836PB4wa9R4PGb95mfs0qA3kP/+1nmo4Ls7QSxJt8H4R5r0SaXlwDp6X9hQzTxi1MNDEmbiYr&#10;3joAAAAAAAAAAAAAALRBexhPWnPl2qnAGIE833VoNn8CefEikIc0tRPEm3wfEMhrSMciEsjTj0Ae&#10;AAAAAAAAAAAAAMBlsYTx1r/5CjGrYxaBvCbr0Gz+BPLiRSAPaZBBvC+9671tBfEm3wcE8hoikEcg&#10;DwAAAAAAAAAAAACAJMUSxpMufOMF5Z8E8hqvQ7P5uxDI84bXTEIgD0mqDuLpCnkRyGuMQB6BPAAA&#10;AAAAAAAAAAAAkhJbGC//lsvrQ3YE8nzXodn8XQjkmYxAHpLgVxGPQF4yCOQRyAMAAAAAAAAAAAAA&#10;IAmxhfF6+88VHUs7COQRyLMCgTzE6dXR4+KLv+zfNa0LgTyTq19WEMgjkAcAAAAAAAAAAAAAQNym&#10;x3kh/JItl6hHBPKyHMj76Ykxn2fNQyAPcZBBvC/LIN6jLwRuSScq5FmAQB6BPAAAAAAAAAAAAAAA&#10;4hRbZTyp/w35+lBa5TcCeb7r0Gz+NgbynvveE94ZpOrsy3sDZ08gDzpNBvFkRTyfz2HUbRxGGoG8&#10;OUvPbmeRtfvFK6+2tT7NEMjTj0AeAAAAAAAAAAAAAMAFsYbxFvQuESuvyhHIq167jAbyTDIeIVhH&#10;IA+tqgnieTaqa4G8OcuXR5ha/E4OH2trfcIgkKcfgTwAAAAAAAAAAAAAgO1iDeNJF1+bL/8kkFe1&#10;dgTyjEAgD3HxDeJ5NqprgTzbEMgzE4E8AAAAAAAAAAAAAIDNYg/jrb/hCjFrzszyYwJ5VWtHIC81&#10;81dNVfEikAfdZBDvS0FBPM9GdSWQN7OzI8JUzJH1QJ6pwTcCeQAAAAAAAAAAAAAAW8UexpMufOOF&#10;k48J5FWtXUYCeceePuKdYKpmnnVWQKvWI5CHKKqDeE23kEOBvIUXXxppmeL02ujxSFMnkGcmAnkA&#10;AAAAAAAAAAAAABslEsbb9O7ran4nkFe1dhkI5J165afeiaVqVsecgK3hj0AewvCriJelQJ4pXnzk&#10;4chLQiDPTATyAAAAAAAAAAAAAAC2SSSMt7B3iVi6fmnNcwTyqtYuA4E8kyxde0HV8hHIQ/tePf5y&#10;YNe0rgfy5l7Z0/IymYRAnpkI5AEAAAAAAAAAAAAAbJJIGE9a9/r1DYIKBPJcDuS9+Phz3omk6ozu&#10;Ls+yEshD68pBvHf5B/GCt7H/ALYG8kxy6pWxlpeGQJ6ZCOQBAAAAAAAAAAAAAGwx3TelE4Orfvla&#10;MWvOrNqgl89sCOQ1Xodm8zcxkPfaiVe9E0jV8suu9GlrAnmIbiqId6x5+4ccwLZA3oKB89taHt1e&#10;fvyptlqKQJ6ZCOQBAAAAAAAAAAAAAGyQWGU8Kb81X/7pH8jziSMRyPNdh2bzNzGQ99OXX/JOIFVz&#10;+joJ5CkE8loTJYhX4WIgb2bH7LaXJw4E8oyfTWQE8gAAAAAAAAAAAAAApks0jHfZ1qt9g2B1gTTf&#10;sQnk1Y8fPH/TAnmHDz7gHTlVsxd3160TgTwCeWHJIN4XfzlaEK/CtUDe/DWrtSyPLi8deiLS8gch&#10;kGcmAnkAAAAAAAAAAAAAAJMlGsZb2LdErLoyFymQVxscIpBXP37w/E0K5P3sxAnviKlaum4qQEQg&#10;bwKBvHAmg3iPvtBy2MqlQN7CdRdrWZa4EMgzfjaREcgDAAAAAAAAAAAAAJgq0TCedOVNG8s/Ww/k&#10;1Q5BIM+OQN5z33vCO1KqOpcuDtxeBPII5AWpDuJVZDmQd1r3LDGze66W5dDl5fufDb38YRDIMxOB&#10;PAAAAAAAAAAAAACAiRIP463ZuF50LJlTftxaIM8vpkQgz/RA3tjz0bvzjNOydf2etSeQV0Egz58M&#10;4v2zJ4hXkdVAXscFi7TMPwkE8oyfTWQE8gAAAAAAAAAAAAAApkk8jCdtunlzw/Bc2ECeNzDlHZ9A&#10;njmBvJPPveQdOFXLL7vSu5R160Qgj0BeRXUQT3cwzuZA3oKB1QFDpuPH3/jXSMsfBYE8MxHIAwAA&#10;AAAAAAAAAACYJJUw3vrrLxOzZs/SGsirro4XNE3f5wnkBU9X1LeP9/WwgbwXH3/OO2Dqzr6817OU&#10;9etEII9Anl9FPAJ5E+avOU/LfHU5+cP6LmobLX9UBPLMRCAPAAAAAAAAAAAAAGCKVMJ4Z3V3iEtu&#10;zKvf4gvkTQ1FIC/tQN6p0Ve9A6Vu/soVdcvtt04E8rIbyGvcNa2/LAXy5q+9SMs8dfnJ0frt1Gj5&#10;W0Egz0wE8gAAAAAAAAAAAAAAJkgljCddtnVjVSAhnkBew/CTd14E8oKnK+rbx/t6mEDe9770z96B&#10;UrXo/FUNQ24E8iZkNZDXKIhXkeVA3ul9HaIjt0rL/HQ58YOR0FMikGf8bCIjkAcAAAAAAAAAAAAA&#10;SFtqYbyFfUvEhddemFggzy/4QCCv+bg6A3k/fvS73gFSde4119StT1B7TT1LIC8LKkG8E4++0LTF&#10;shrIm3fxOVrmo9PY949GmhqBPONnExmBPAAAAAAAAAAAAABAmlIL40lvft/W8oXzNAN5wvsagbzg&#10;6Yr69vG+3iiQd+Loc94XUzXvvNViTm9n3foEtdfUswTyXFYdxAtu88ZtHKWto0zPO0Cagby5q3Ja&#10;5qHTq4dPRp4agTzjZxMZgTwAAAAAAAAAAAAAQFpSDePJ6njL1y1PNZDne9GeQF7wdEV9+3hfDwrk&#10;HXv6We8LqVu8fqVP6wS319SzBPJcJIN4+975azVBvOA2D/e6q4G8c958vZbp6/Kjb3wtvraOadyp&#10;+RPI041AHgAAAAAAAAAAAAAgDamG8aQ3/Mp15Z8mBPJCdWXrMz8CefWv+wXyfvzAYe+TqVvxugH/&#10;7degvaaeJZDnkuognrftg9s83OuuBfLO6OsQnblztUxbl5cff9J3WcMikGf8bCIjkAcAAAAAAAAA&#10;AAAASFrqYbwLN64XywaWlx8bFcjzuYpPIK/9QN6RB77pfTJV/f/lHT7rUL/cfutEIM+dQJ5fRTwC&#10;ecHTmXfxOVqmqdPxp0q+yxoFgTzjZxMZgTwAAAAAAAAAAAAAQJJSD+NJV73tqppok2mBvKCwmXd+&#10;BPLqX/eu27MPDwuTnDlvvpi3dpHPOngRyPNyJZAng3h7g7qmJZDnO53ezVdpmZ5Or/zgqO+yRkUg&#10;z/jZAAAAAAAAAAAAAABgLCPCeK97y5WiY3GnNYE8LwJ5Dcb1LNfzTz4lTNN31XqfFiGQV78M9c/Z&#10;HsirBPHGfIJ4FQTy6qezfNM1Wqaly2ujx8XYsE+YkkBe9UQTYWIgj5AgAAAAAAAAAAAAACApRoTx&#10;pM03b1aPzA/k+QUlCOQ1GLdq2j98+Elhmgvfcn1gSI5AnncZ6p+zNZAXJohXQSBvyuLrzhczu+e2&#10;PR2djj3yUODUCOTVTDQRBPIAAAAAAAAAAAAAAFllTBjv6nddJzrO7lS/2RnIqx6bQF7963LaLz32&#10;vPjpyy8Jk6zYcJWY09dJIK+NQN5TX76v6XgmkUG8LwR0TRu83gTypOWbLmtr/Dg89+C/N5wqgbya&#10;iSaCQB4AAAAAAAAAAAAAIIuMCeNJm9+92TdYZ0sgr1HQiUDe1LS/95UvC9P0XT2glo9AXiuBvFhC&#10;QzGpBPEqFfGiLDmBPCFW/tLWlseNy4uPPNF0ygTyaiaaCAJ5AAAAAAAAAAAAAICsMSqMV6mO50Yg&#10;r0EkKuOBvGe+UxSmufidN1WtO4G8Vivkmc4bxAtur0brnd1Anold1Eovf3sk1HAE8mommggCeQAA&#10;AAAAAAAAAACALDEqjCdd8+7NvhE7WwN5gRf9MxzI++Ej3xemKXdV29s5tawE8pwL5DXrmpZAXnMm&#10;dlH7o298LdLwBPJqJpoIAnkAAAAAAAAAAAAAgKwwLow3UR2vy9lAnl8AIGuBvJcefV789OWXhGnO&#10;v+GK2rYmkOdMIM8bxAsOp4WXtUDead2zjOyi9qistBmx6Qjk1Uw0EQTyAAAAAAAAAAAAAABZYFwY&#10;T9pcro4n3A/k+QSwshLI++5XvixMc8l7bq5bIgJ5IQNABqdagiriEciLNt+zr1ljZBe1z91/aOIB&#10;gbx2JpoIAnkAAAAAAAAAAAAAANcZGcbb+K7rxJyzK12GZieQF7TcfoPZHsh74l/3C9PMP3+NWHx5&#10;b91SEciLKQCUkH/7q0+L0eHnfWdGIC/8fFdtvaGl5YrTa6PHxclDVSFLAnntTDQRBPIAAAAAAAAA&#10;AAAAAC4zMownXfPua2riS1kI5DWL9LgUyPvhw0/Xr6oBLnjL630XgkCe3YE80UJojkDelDP6OsSK&#10;11/b0jLFqfTPewPXMSwCeTUTTQSBPAAAAAAAAAAAAACAq4wN48nqeB1nd2Y2kBcYlnEkkPfK4RPi&#10;yAPfDFjL9Fzx6x8Up3XN8p0/gTwCeTqn3Xze5gTyzn3nG1talrg9/9CjDdcxLAJ5NRNNBIE8AAAA&#10;AAAAAAAAAICLjA3jSYXfekf5J4G8ZoEpOwN5T+7/ljDRwM2vbxCGJJDnFwCyKcRCIC9aIO+07lni&#10;gne/p6XliNvzX3+86TqGRSCvZqKJIJAHAAAAAAAAAAAAAHCN0WG8CzetF8v6V5QfE8hrHBGwMZD3&#10;2Bfva7hOacm/5+a6datGIC+mAFCCCOSFD+Sdfc0aMbN7bkvLEKdn9t4jfjF6KtQ6hkUgr2aiiSCQ&#10;BwAAAAAAAAAAAABwidFhPOm6bdf7hsmyHsjzy/vYFsh78bHnxQtPfK9+RVK24Pw14ry3va5u3aoR&#10;yCOQp3PazeedXiDvdTs+0NK843b03x4ONwcCee1MNBEE8gAAAAAAAAAAAAAArjA+jCer4y3v7yGQ&#10;57f0DdICtgTyHvmnvcErkaIrfu1XfNa2FoE8Ank6p9183skH8pbftF505s5tab5xe+6bj4afA4G8&#10;diaaCAJ5AAAAAAAAAAAAAAAXGB/Gk9798W3lnwTyfJa+LizlEx8wOJD36JfM7Kp2xYarxOINvZO/&#10;E8hrND6BPF3Tbj7vZAN55269oaX5xe3YQw+Knz1zMlprEMhrZ6KJIJAHAAAAAAAAAAAAALDdDBuW&#10;f1HfUrH2jReJx772qIrFTStfIJ9WfrXyjFCXzadNBpymTQbopoavH1rUDzMuxLRp3udr5+w3vepp&#10;Tj6vnggcvmpe1a9MLpsaYGp8Ub/0k9OojOtto1p+bVhep6rpBK2HX7tVL0P1PBuNW3ntpUcnuqpd&#10;tPqCtt8num380K+Kzx38eP028bbn+LiYNs3bIn7D+2+z2ndU8HwazSvKeOHGrX2m/j1WP77NvO3T&#10;rE0btXWztg87jWaf36iaLrNnXzXvih6x4vXXRp5PEr43+LnQ7ei3juEHj6mtYxp3av6tLXfsC2bO&#10;bKxfJgAApIODO7uEEAMhG+PQhm27TtBwAAC05+DgTnn3bm+IifC3d6K95LFKV4hBaS8AADIswjmO&#10;Ixu27TpiS0sdHNy5KcRgJzZs23UogcUBACRoxqs/ffVVGxr8nR97j3jq2x8Xp376MwJ5rQTyPGkC&#10;kwJ5sqva63eaF8Y7/81vFUs2/C9x9OARAnkhAnmmCqpO16x9mq2n64G8gff/SqMhU/X81x+Ptl4t&#10;D0wgzzNRAnkAAJhlr7yHKMQSjUQI7QEAgMa2CyFuD9FGm4UQ+2lLsTvk8QrtBQBAtsnzFmG6U7tT&#10;CHGHRS0VZp0OCCHChPYAABaZfvKlE9+3YXHP6u4Ql96Yn/ydLmt9lt6TOapro4BMUt36j9e/FmeX&#10;tcXPfcV/wQwgq+PVr09AO9JlrbH+M+SC0WXtxADzDa6K98zee8TPR0/VPR+pNSI2HV3W1kw0ESbu&#10;W2zZ3wEAskHdWR3mwra0nUozAAAAAAAAAAAkY7pN7Xzdr75VzFnUOfk7gTyfpY8QyPMPaiQfyDt5&#10;+IQ4/O0DPsuSvonqeL0+6+OPQJ65COSFn99lH/tgS9NNwpFvfKvl9Wp9YAJ5nokmgkAeAAAN7QnZ&#10;PHdt2LaLKjMAAAAAAAAAACRkhk0NLavjvf7d14gv/Nk/VXUzS5e17XRZW99+VeMl2GXt/s/cLfqu&#10;CFvYIVlv+vhHxf/3pg971lD4tpkQ2eyy1paIyn+GTCBnucvaFW9fLxZefFnk6SXhtdHj4keff6Sl&#10;9Wp/YP1tHfe47S53k4nSZS0AOOLg4E7ZDchW1R1Il1qrI0KIQzLwlYWKalVtUN0liLFtcHBwp+yO&#10;pSfEoCOWdd0CwGIHB3f2Vu1LK39PTqhuJ/du2LbriMvb9+Dgzq6q9e+tekmu/36C0QAAAAAAANlh&#10;VWU8adPN14sV/T2eqnb19cS8NcPGa571Vpjzre9WO8y43/NuVchrVo8taD2aLUPtOviPW/r6Y77z&#10;NMGKDVeJ8952sW/rBFYsy2CFPFtQIa/x9PI7PtDStJLwvb//u5bXS8/Aets6iXGn5h/DBzahfYCJ&#10;uxpLd38AUEOGBg4O7pTV1WTS/XYhxBbV7an8t00I8RcykHZwcOd2V1tOtcHeqjbYaHobqLDLjpCD&#10;0z0tgEQcHNy5WwhxWO03q/+ebFHPHVZBYicdHNy5VYW471Z/P6r/nsi/L/cdHNy5XwX2AAAAAAAA&#10;4DirKuNVbP3w28Wn/uufearaUSFPb4U8tT5104inQt6rJ14VB/7yU2Ljhz7c9vsjDm/8rY+Kw1//&#10;VfHa2CnPGjaoWJbJCnl2oEKe//RWf+A60Zk7N/I0kvL0577W0nrpHVhPWyc5brvL3WSima2QB+ig&#10;qnF1VVXj6vVUUvE6oSp1CXXBt1y5i7ANWrRHhSQa6ZTBgoODO09s2LZrr4MNvVcFJRoxrQ12q2Vq&#10;hu5pASRCBfE+EmJetx8c3Ck2bNvlVChPHc99IcSgG1WVvIEEFgsAADis6nyS8FR4r9arhjnkeX7y&#10;3BLfGQEAAOJjZRgvt+48sfaN/eKxrw0TyEshkOedlq5A3iP//C/GhvEWnL9G9N98jSh++iuTjUEg&#10;rzJ+wIQNRyCvdnpn9XWKdR/49cjjJuWHX/+a+Nnhk+W5hW5fAnk+0yCQB6Tp4ODOTeok6aYQAaAg&#10;deGpg4M7x9SJ1P2VnwT00Ig6cd8siFdttwquOUN9HqN8DlNvA7XMYbbb8IZtu8JWz0NMVBWw2yNM&#10;fXDDtl3WVKI8OLjzSMjukis2c7HPPapaZ5ggXsUOGd5z7DglSriwX1Zb3bBt154YlwcAtFD7+MMt&#10;Tmvdhm27vAEgABGo7+0DKlRXCd+1ci4p8DukvFFCCDGiziXJf3v57LYnxI0qd7p2cwoAAPBnXTe1&#10;Fb/8sfeIWWecUf6NLmuFZ208jzxhqVa6rK3vQtXD9/X6Zahdh9onf/TAYfHMtw/4Td0I1/yPj4o5&#10;fZ01jeG7TbxNQ5e1xqLL2ikX/+Z2cXr33JbGTcJT+77UdN39RGqNiE1Hl7U1E02EpbsaZJzstkx2&#10;BSqraskuyqq6wtSps6obNFmZZVSFdoAgWyO2TI+6EOCSqJ+RHnVBMk27Q87b2a6FHbfNgPdYKKrr&#10;5ihBPLgr6r6008HKcFHC7aKFNgOAtET9zlCN41GgRfJ8zsHBnfI06COqC/zb1fGG7nNJFT1q+nI+&#10;j8jzV+o8FscsraEKMgAAKLM2jHdWd4fY/CsbA0J0BPLqHsUUyAsKdbQayDvw13f7Ts8EZ86bLzb/&#10;5n+ra1ACeXYjkCfE/Ct6xKob3x5pnCSNlZ4SP/p87Q15BPLaQyAPiNfBwZ1dMqigqgbJcNy2kN1K&#10;AibrcmzrtHKCPLWg1MHBnbLSXX+IQe+kkoHVbKloyAV2VLSyX3Tmwm6LAVorQrcA0OZxSTtBPgDp&#10;6lTnse6T57XUjTgAAACIyNownvSm971NLMotIpBXNUCqgby66QcvQ1Ag73v/VBT/8dKLwlQX3/we&#10;0XvtmroGJZBnt6wH8jb90cdDD5uGJ//x85HWvd1hCeS1NdFEEMiDydRJyiPq7mWqBgFomwz4huwG&#10;cZjubqy3XW1vY7XQxTPgRVf6AGA4VRW7ne+zsqo0gTzAfnI/cLcK5VEpLxxuvAAAAGXTx14a22tz&#10;U/zSBya+0xHIMzOQ57OUTQN59/7JnwZNxAhv+cRtYmbX6XUNSiDPblkN5K35wHWiM3duiKVLT+nv&#10;90de93aHJZDX1kQTQSAPppEXKw4O7tyvQnhUwYPpWglCuBaeaKV63JEYliOM3SH3K1QssF+nBdXx&#10;eJ+hWiv7Umeqd27YtquVvwtp/S0BgCh0/L0njAe4o0dVyttt+s1DBuDGXAAAUGZ1ZTxp7aaLxaVb&#10;Lik/JpBnXiAvOJRW/3pl/H//318LGMsMC85fIy7771vqVybDgTzTQzFBITevrAXyOvsXig233RZh&#10;6ZL3+OD/Ej8fPdXSurc7LIG8tiaaCAJ5MIWqhrefSkGwSNQbskYc7Po0ahsMtxi6aIuqPrAtxDTo&#10;ntYdxobxVJecYd6PyA55/DMWYW3HNmzbFXy3lZ32RVxqq2+KBpAZOoJ0hPEA93xEHv8RyAMAAGjO&#10;+jCetPXD/0XMOmOiUhmBPJMDef7r4Q3kvXbilLjvU3cJk73+Y78jFl/eW78yGQ7kmY5AXr2rd/1m&#10;hKVKx2N/84VQYTECee0hkAe0Tt4VTDU82EaFyqIccJteqSsyFVwbjDBeWm1A97TZ06lC3ibifYYa&#10;G7btOhHxfeHc3xO1TmEDiQc2bNtFGA+A0TR0UVvRSVe1gJP6CeT5U/tPAACAMifCeGd1zxFv/vU3&#10;NQnREcire2RAIM/vWTn+Nz/zj77DmeSmv/gDcVrXrKoFJ5BnOgJ5UwZ+5yax8OLLIixR8mRVvJ8d&#10;HvNd/ijr3u6wBPLammgiCOQhLQcHd+5RdwXrJHd8Bxr8A7TYsG2XDA/c2WRa8v14o6vBgQ3bdm0P&#10;EUocEUJsTqOSkwpkNau4OUa3oU4yLvSmLrZxQR11NmzbJW9MuLVJIE2+dsuGbbv2uNaCKuC+Sf29&#10;aGSQzxAAS4QJTo+E2O8J9ntA7IZVld471b/NTf7doobbF/IzHIRAnj/aAwAATJrx6n/87AtCiL+w&#10;vUk233y9+PevPSR++Kg8fpxWvjA/bTIKN608TOVx5TXvq5XxxOSz4w2mJerGm6bCUtOmeZ+vnbPf&#10;9KqnOfm8eiJw+Kp5Vb8yuWxqgKnxRf3ST06jMq6njaYG9W2/8vpUTSNoHfzazG/+FScPnyhXx9v8&#10;Yd3Xt/WR3dW+6Q8+KPb9+p9NbZWqFapa9ZrH1WTgalqo4f3brPYdFTwf0WBeUcYLGtcm3vUJ8p8h&#10;08pB0wvc5g3aut1pN5/3xOdy/hUrxMUfNr8gwTNfuq/md+8+0E+k9o0wbLSBwy2rhtloG3dq/q0t&#10;d+wLZs5sgEkqiNduV33Dqns3+e9IlC4mVVeB8t9A1U+6yUUkspqaqu64Vb2Pqh3KQvUeGUpUbbDJ&#10;pDZQFzV2hxj0DrqndVKPrCRj2GdwB1VgEUQG8tSxke/fE3mso6roOUnth3tV1+KbPOso13tvGl2d&#10;A0CLwgToKscozU7ebzs4uHOHy38DgBTJirve445I1LmlTeoGr6jnlGQg7/+y9ybwdVR1//83vngo&#10;UHkSBAqPPpAURASFBnAhbAkqoLg0gICAeFMFkbWpCCL39zxN0fgooqSIKIs2VxBFrE3dEESbsF2U&#10;LWEVWZqAImVN2Nqif/J/ndvv3MydO3Pne+bOcmbu5/16JU1nzjLnzNnmnM/5ngFsDgMAAAAAcGej&#10;RVdeOzFxz4oUZ8+MFOgzixfQtz79TXp97VoI8lIoyHMKKZR1PJPFeIq9jjueHr5xhP76yzsbWpCX&#10;NhpZkLdRyyw65LKLhLEnxxN/vIGeu7V6cx4EedH5nYkfgjwA/GBrVUGFeBM8WVnXoiz7HWchXxk+&#10;EqOL7wEgKUtqYSxzlop04PpkWh70CYRPI2yRCmSTXttCtwlk8XhRECLoT0p5MOwcmwEAQJrgY2Ul&#10;4vsBtgAlmbzvbvT+AQBTsX0LD/Kmgj5NUZ4S3A4mYUneUOoSRwIAAAAgW2TimFqLbea+lToOe1/F&#10;8Z2WVA9H1pIjNY6/HObN4j6ydrraWdk6nul0X/AN2nK3bSvfSgMeWZs2GvXI2o7+k2iTt2ypEXsy&#10;3PuDK2ukyz/3tPJXJ4WaBR9H1lYEGgtpb5uA+Uf25kAAACAASURBVLDYbVmAB53g49nalHgmKuso&#10;yjJLlOEDAKKHrRP4LWzieNrs08kLYonDInRYxQMAAACyj8Qq3pj63mSroDiqFoCMoAR1bGlvkWaK&#10;ILYFAAAAAHBhI3Xp2See/vfW22+7URYy6IgvHUcP3f4wrXn86ZpW6GAhLx0W8tJgHW+zLbei7vPz&#10;dOUxX6LXJ9fDQl6KaDQLeW/P7U/vOPxIYYzJ4WUVrzJdsJAXld+Z+GEhDwAPgkwyLlHHgSJDAQAS&#10;WEyLrgwQW6MzwcoE+jAAAACgMZAI5+zfxEOCTSTzi4V8C46qBSAdqA2exUJeiW1XCR+4VW3e6cj1&#10;Q5S3wWIoAAAAAECJkr5kcs0Lr6QzO9zt3xxz7rG2u7Ws2lXbE6uy9lZxtVZY1f6IYCHPKw1+8VtX&#10;0mIdr3Wf/anr7ONLf1dkISzkGU+jWMjbap9W6vrG/2nElhx3XXC5LD9gIS8yvzPxR1DDY2o00t42&#10;ATMpFvJKjDBP4+GU5aoDIcQDAAAQkPlsKTEx2DpfK14gAAAAkG00jqi1H6MvFd/AOh4AKYKPnV2g&#10;8cSw2r6BdhMeAgAAAABmkKljai123GNn6jq2s/Q/CPIcz5ZCQZ6yjpcG9jv1NHrn4e9xJrEhBHlp&#10;l71kXZC32dxm+vDlF2nEkhwPDP6QpsbWyPMDgrzI/M7ED0EeADRzbGSvRmYoIV4XT2ACAAAAQUla&#10;0A1BOQAAANAYSMQ0Y2zFuYTGUbUQ6gCQMtjS3UrhU3cmvYkIAAAAAMA0SmK8F55+fjxrb+aIM4+l&#10;OTtsU/obgjzHs6VMkKes4/3ua1+jNHDssitoy922dSaxQQR5ZvKG8DmzKsj7j5ZZdNB3/4c2ecuW&#10;GjEkx/2Xr9COG4K86PzOxA9BHgAsRpBYCbDo5oUJAAAAoB5y6mi3JHKwWMgryw6deHsAAABAtuGx&#10;xnxBIt0s4Q25XHMCoQ4A6URnUyosYBKhnQMAAABAmZIY79+v/2sqfVnisbxuE5od85XjXKV4EOSl&#10;T5B3yyW/pFefe5bSwIkrr6LN25qdSYQgL0HeEMpxsijI26f/CzRnr701Qk6Oe767lNaufilQ/BDk&#10;Red3Jn4I8kDjwosGOY0MWAKLeAAAAIRI5mN0FsHCRBJvAS8aAAAASD1SEY2b8A5H1QKQUdgSpnS8&#10;34VyQK0GPAMAAAAADKEkxvvX6/96MYsvZMc9d6bOY7ogyMuAIG/d5Dq6/vwLKA1stuVWdNT3v0Yb&#10;t8xyJhGCvARpREHe3l/voXccfqRGiMnx+osv0IM/+E1d8UOQF53fmfghyAMNi86ROurYHhzpBwAA&#10;QMqAwF1v3NbxhEL0KaE1HAAAAACYjUQoV3FErQWOqgUg80jH++0oCgAAAAAAM2yk/nrtpddG0rUz&#10;yWNJfdopPSI64kvH0kN//is98/jTRNRUulf525LCNbHfDX9b95x3Ld9UvmoP0c01VbuZJmpqcl6v&#10;jNktPHuY5et8wdO9LS77nfKzsYMZ/1T99OUwLL+OPJpx6pp/pfTYwvBKg1ue2eO/5eJf074LPkPb&#10;7PIuncKSCK377E/H//QC+uFHTnekpjJD7dcr3NhQgqsmkXv3d1ZZorzjoRpx+fsz8CW4oAR5b/JM&#10;xQz2fKgdHiuaA4bn+c5r5LU07NYj9qTdFpwgDCV5bj//W/SvF9fX/RzONtDdjUb+arjVcyx71hCi&#10;Cc3vTPzBnjvyBzMnGpBNdBYNkrJeFCl8VGE7H7nR4jLJOs4/CmUVcLQj1z+Z4jS2czot1AKTSs9w&#10;WFYPfeKz4ggtPlNhwU+bbRe9W/kizv9Rx9+TWTsOWqOuWXmQurpGG9LZZSv3zvJvpdFKX9Wib8ZQ&#10;1mQW+ySpmfsiiXAvLCR93wCXRZAQwro0zv1J1utSFdymttna0jaP48OsvtZqW8ezll9cVqy+1mm5&#10;Ztj2b+L9Cj8rOZ7TzdqOfWwwzu8N1qkjgt+LvQ452xwLZ31K5Kh1N1jY3m4rT840TNrG/aONUp7q&#10;PKLWQol1Fvr4n6fG/qa3r/g+SR5bXbXnvdd7sM9FWH043kGIdOT6h4qFvCTASK3CudRNt37Iardj&#10;/5a0jV+MhcfGzu8GaX+eqrkHLi/2sYv9G6DR5hzKcL60u7SxFqOOd95w35AAABAmJTHe//fvf/8z&#10;y7mqjqv9wRmX0Pq1ayHIS7kgb/m5fXTKimtDKxtRogR5B3/9BLrh3CscqcmmIC8tNIIgr+2IPeng&#10;iy8S+k6eqcf+Ro8Vbik9RxgiLwjyovM7Ez8EeaBx4Ikq6YTiSFYWbHjyu5t/ulgIUotO273FHMYY&#10;T94NRjUZzpOdq2q56cj1e1Z7fr+9nM5aabTSt7hYyFuWoAZ13zc/b49mfMTHwmjHJ3geyZYKVa5D&#10;m1TmiT+rXEnKlp2qRULOnxHbRKH0mCxR+WFCzQPHM9RT16ww0lDX7On0W+ytSGOxkJ/gxd/BLE4E&#10;qzQVC/mCwApdb1xiPH5ffuLyKX6eyCxgFAv5Ybcy78KBEbSPorhrlXuPcOuqSxxGTx11SfVfA2HX&#10;pST6E4/naLe1p5KyY+HWthL3L4N+fUuUZVWQt4epRXIPv11cl6VlxRrDreSyMhT1oqtNJGgtluou&#10;5Fekjd+b1S8OQZwXnGIhbx+vzdMISKfuxZEOa+zZI0xHuUxxeVrJZUk8xkwh9RxRazEgEOMRvwej&#10;LMlH9H0yYYnh+TtlOGh7Wizk+wQbNyjJ8VA9cfO408p7SyCi8w5q9eFWXwYxSf2MSMqC6tfDLIe2&#10;OZQu4RjBOf6dspWDwBa9NeYOJKh5HkmddmOJ9DQOHhfbx1g6fTl51K0J2xjLOAvptu/YHp/y0lBz&#10;Dpr1yC1vhvkb0jihc7GQHxTMpRBb943Veid/ty8TOBXXawBA+iiJ8U674uprJu5Z8bOsvr8d93wH&#10;HfjpTrru8t+7SvEgyEuPIO/R6x+g+341RLt9Ih2GHPc79bTSvxDkmUWWBXlb79OaKiGeYuSc88p/&#10;hyXygiAvOr8z8UOQBxoGHat4cVosigTbxFWv5gS4G/P4ZyGLhQZMWcTiiai+gIuFzTzRk+PF6h6/&#10;hRWegOmrY6e4FZ+aAO9N405/DUFAEDpt7zIVC6UR1jWRcCQuQkpnKy9AqkWLpaoupdEaoA99ggnk&#10;VtWWxPRuewTvqyTSEVrJABq4WQ0KsS4t5LaiwP1J6usS500P503YFlnS0Le0OwUydY5ziPtq9TNQ&#10;LOQHeAwXWllh4ctARGMCcvSLE/z8qR+nxwG/m15hP5CGtEj6Vz9K9cFWF7K4WCqx7u56RK0Fby4Y&#10;E4g9jBHj8TdabwCBioRW/im3w7YNNFkcy2rDfdVARPlPtm/EC/kbqQ8C7boYj1NsHcIcioV9/sba&#10;TBTquMY0WJzktwE0KK0m5qftWymoyNE+51Dg9iL1oryQ6lGrY07StLZ0SDjWS8I6r1TIkOUNHwA0&#10;PGX9yKuTL6fkoEmPx3Q5otbu/tCTDqPtd2slu6vq3xvEBeT4u/pKpe9pm2+7+2rXLm6m3a5vkDjU&#10;Cs/1+rTHdZe47HemHQ6mndftfzkyuCqPpmvcs/5f4cY9DbXiX/6V8ylNKEFe51eOdklNZWa4vhMH&#10;02L37u/M/Y3oxSX5fxp4Q/jU08IzeN8QptkrPM93LgxX0bzbHPrI5ekS4j264hf0/K0TFdecbVdQ&#10;JOHoxKT1VJpJCJrmenIqjFwO6105Ao2FNLZbIDGkFlymTNwVqkOxkO/lCdbFEUzaqQn2ZWpnPe/O&#10;jQ37USFqgo4X0laFNJGsFufGvdKkrhcL+VHeCRmGQEA98z08oZYK1GRXsZAf4jyPatE9VbB1i6jq&#10;WqcJdY2ia1OUkGg07rRFDU8IrxREE9dR6JJ4sHM7OiqOUWXrVGHXpVyt/ist2NrTC6M+Gi0NRDDO&#10;aeZyN87lMCzaYhwTtLIQYzwNx8clBZcdtRC4mvvatAvx+jgt9Qrx7DTzIn2mxiEsWpSIoSQLxRI3&#10;rUnnn/qWKhbyk/yNFpUQzI15XL8yNY6tA12rm/Wg+sRV/I3kdlw98EcqYKmrfKu+WvXZIc6h2LGP&#10;a1IzpxKAXEz9uBH56fhWCoMczzmktozwPNxwBPXIaksHWACZODwXPyF8jtis/HD+SL53am52AACk&#10;n7IY76lHnpzK+vs85cLTadamm0KQ53InTYK8qccnafnZZ1Oa+OA5X6GdD9/LJTXZEeSlkSwJ8lp2&#10;34bm/+xy2uQtWwqfInnWvfgC3XmB+zwdBHmRRROa35n4IcgD2YU/nKWTw6kV4vHi2zAvZEc9YZeY&#10;mIwXfYaFxyfpoPKsSvjEabwnogWGZWmYGORF71GI8DZgq2tRiPCcJFnXom5TWt3qXAaQWG2aF7WY&#10;hMuM34R9ARPGkVJaJOa6pMYXKyKqS81pE3hbsNg9KlFz2ii1CTxujWKcQ5zHK1jol1ZaefEwy4vv&#10;gbAtYocpXEsEbjdHQ1yQd2NeWttOD8I4olbHDWlanw8Nx0apRu87GpXOLG7sMYzAAh0WUq+KYYNF&#10;M8+pDJkiKEo5Vn7Gbt2Ly0wU30qJpaleeHwyGrEly4U8J2NK/TFx/CEdX8F6NwAZpyzGW/faunXm&#10;J9Vj2dzHKp71z2Ytb6ZPnnWE7RIEeWkV5N1x5R9ozUMPUJo4btkPIcgzkCwI8tIoxFPc/s1v0Wur&#10;p2qkGYK8iKIJze9M/BDkgcyiI3hIpRiPJ6GjnqRxI85JrS6bEC+qnfdqoq48kctpWxZRXBbLTLbw&#10;whOAq7DQtYEGq2txpNNVBJtm+KiXEUESorZIJ7GKh2NUoqXN1m/FIWYeSFNdsondG94SnoVNiBe1&#10;haGFaVyUdJCKDQ1xwe8zKsFv3Glpi6keWGSlLEnSsFIiwmc3Y4LwYrNMYxHxRimQLjL3HRETkW7E&#10;4f4oSiG1G/MNExSlnVyc48SYykysaaoX7uviEpzPM6j+SAVt82Js+6WnGqT6lB0AgD9lMd5Lz00+&#10;3Aj59f5P7Ee7fXDDNxcEedV30iLIWz+5nq46PV3W8QiCvESQPF+aBXnNKRXiPXPX7fR44ZaqtsoJ&#10;BHmRRROa35n4IcgDmUTnA304bRlgW7BKajE7rkmtLk5n1JNRrSxoGIzRssigiRPHLBKMWoyYGgyp&#10;a3Hstu2KOZ3NGRSFSYR2nVFNIHPd9VukHmHhIIiOrpgFJRWCcpOxLTCBGTpjLi9x9SlRsqzRRRg2&#10;K7apt4ZHM4LUoQSEVkZvjvFD44hanYVi446q5TYLfQewk5qxj0FMRvUoMc+hODFJUJQF1DhRKkKq&#10;h8UxlplUjH0T+k4yov5obAagOKzjaYyv1GaHyNpWAIAZzFjGe3Xdo43yTo79yqdpztxtS39DkFd9&#10;Jy2CvL/fupp++9WvUtpQgryDv36CS7rSK8gzHYmGLo2CvLcesgt1p1CIp7g5f8HMfyDIc3EOQZ4t&#10;0FiAIA94IF1YGUvbx7NtwSppKxi5GCxKdMaYzlzMk8itGrstY8FWtupljK2EjWhMqhmHQXVtYcbq&#10;msU8PpomE7DIbUKQlqjqvSTczOS3wSRRl4zrT5xAiFeTuAVIC/lo0zTT6BY+hxKw1hslukK8lUS0&#10;iIgOJKI9OnL9auJ9D/7/Es2xZ5oFPVFYbZG6jaXPYQFFFMd3g/TTinGtFlFtBhowQBg+D+OCUOlj&#10;MVKWMHrsywJ3HcHgFBEViGgBj3224J8D+VqB3UiYZ0hbKk1/HO9RGgfaHQAagI2sJK5fu/5+s5Pr&#10;sUwuPKLWLhCY3bI5HXPusTRw4repiZpKd7x/W1K4pnI4M36o6q4VEpWv2kN3c03VbqaJmpqc1ytj&#10;dgvPHmb5Ol/wdG+Ly36n/GzsYMY/VT99OYyZvK7IoxmnrvlXSo8tDK80uOXZzZf8kt7zycNpm13e&#10;VavwGMd+p55WeqQbzr3Cka7KDLVfr3BjQ4m5mkTu3d9ZZYnyjodqxJUGnOXUDSXIe5MgVfZ8qB2e&#10;TfEcIDzPd67OLTpiT/rw974rCN08il/7Gk2NrXFNrHeaK9uuoEjC0SnbWvVAs9IETXM9dTOMeh3W&#10;u3IEGkuDk7Z2DcSCdFEl0uM6IqIvwMLtBC+ujHKax3l3tDUp28UTDrrhKmtyw5Kjj4ArvWoC2yBB&#10;6ICmiGSKy5USIY125PpH/TzYLJCof9v4X1OPKxxAXYsc0+pAvfQJBEdKyNwX5rvkBRO/I1EnYBUv&#10;0xhbl3iBqV4h3oStTXWrOy3czrZk8BjDKe5TRrk/sdLaVkf/qazztoVcXqx3ZLUz9vZmXLV53FZZ&#10;C7zttnGA7jtTYu6ejlx/wy2CsQWioEK8EX4v5Xpk9QsOC3H2sVp7lAJjtsAjTY8S4fW69Z+2Megw&#10;Cwm6eJHUr45YlnrTKFCVPLOW1Raup2OCOhl5frGIO6gQzyrrVjs0auUDiy+tcbnVDrVnTOCaJGPc&#10;vlh9lv37sPQeXNqboN+EC3nsg7mI8BC3FyxuClJHV1rzB8T9EI8VrbrZxT86fc981Z905PrTbv3X&#10;C+dYcNT2riZVH+gYY7XZ6pVu29bM37RJHuU+YZtHGbWNS+ppp6MY+4bFoLC8T/Ecldc3n9XnWadw&#10;9AqPAlZt6VDCcwVDwu/FknVeydxjHUg2HEx15PpxRC0ADUBZjLfu1bUriOjCRnnpO+7xDvrIiR+h&#10;6y6/DoK8FAvyrONqz7zxtyGWjniwBHnD519Jr0+uhyAvBrIiyEuzEE8dT/vQ9653vwlBnotzCPJs&#10;gUKQB5JAuqgX5Qd86PDEtc6Ep5rE6quxWGlfMLV2wPZp7G62FrCSOOLJEoIN8cR+eRKeJ3O7eBIl&#10;LKFXrfjabPHpLCg382JW4ovJnAbpe/ebBPTENsFXnujjiUKjjgnjuqazy3+CF4i9JuTc6tqAQEBl&#10;kWRdI5vIcNhZ/mkmv7r5R6fOGVMHwkC1tWztzy8PekO2KiPZzQ7rIWYgqUvtAfqvZl40M2oRsk6L&#10;qyutvNJdaOdxQLvG5gzTmOB2cajWYhP3JT38o1teBupcaB2ziV2GJeMBfo/Wu7SPA3THn8R1pKHE&#10;eCx80LVANMHverDWO3IswNrfzXBUIiXbe5ewSEdkYRN3SI6BViKOrjQJ1jltkjofpP0dFKwzNavy&#10;GNVCdAArQWR993K7WausT7qJhnn8JhEtgEpGbP2AqA7VaG+6+B3qtDlhj6mzinQ8JJof4/GdriUv&#10;z/kDh6B6wCYk6tUQ5fWxoMhNsD3sN2XM5W+VIJ4lHbn+qL+rJhxjLN9xsGOMVSZgXuZY3BincG3M&#10;Nvb1TC/3D9bYV0ewaYkMTTudQrrZWtWhLqkIjd9dqU5wOfLLq0GbmDN2WKi9Ujg/1hPVe9QYX8Eq&#10;HgANQlmMt+jKayceXPXj6dktmxu4Bh2eVTw7h540nx67bzX97fa/QpCXYkGedVztR//nfzzKj7ko&#10;Qd52e8yjK4/5UqoFeWki7YK8jq/30LzPnigIzTzWvfgC3WQ/ntY1EyDIq3YOQZ4tUAjyQGxoHjWU&#10;tl3UOh/8hY5cv9YiK0969fCEjXR3ZmeUizEu+ArBeIJqlCdy611YkcQ3zvk1yBY++jQmBk0RIkkn&#10;s7QmASVwvpq2qzSOutbNC+s6dS3uxeIRFvTWjJPvD7N1Lt06lxkxHjMgWMTuYet4dS9wcJ/nJ86Y&#10;aEQLUoahW5cGuD/R2XhrnBgvoCje0/qVFNs4IG1McTkRvUfOoz4+Jk5q/cIiqJVOla9zw7REZBt/&#10;DmocDz8vBssYxsBtvW47HodgoB6k4+UlQawd2SxwSQR5faZtDPFBOu4MMr4eEvY93RGO33WtdZte&#10;1rPIYJCNWbXgMVCX5vinG2I8EWEfU6szvlMiq26dcYNNSDSocZS5CRbdwmCPCOZadPOSYvxGV8LD&#10;Hg0x76htzmFQY3MjmWZN0yaU9CPwHBxbTewWCE1bDbA6LX2fkYnxNNoPzK0A0CBU6EOeeuRJ6Rng&#10;meGzXzuBmrfaoizYq/27UthX6af6rvV72ubb7r7atYubabfrGyQOtcJzvT7tcd0lLvudaYeDaed1&#10;+18OZVZVHk3XuGf9v8KNexqc/tRxtWseeoDSSOs++9PxP72AttxtW2cSKzLD9Z04mBa7d39n7m9E&#10;Ele6JHnOcurGG8I0TUsCY0FePeFt1DKLPvC93tQK8RS3f/NbpeNpfXOsuro7bodT3iTh6MSk9VSa&#10;SQia5npyKoxcjqRtiKm5SZvQGESCzkRjasR4fFSPdMJTWxxkh4V1OgtScS1+qAV6dbSEWMTCCzOL&#10;AsY3EiC+Ac2805k8jBLpcVOhCvFMJIG6pnPUV1xCG7VocmBHrl9b/Md17jANL6bUgbAY5AnzWjSH&#10;OIEsCQeTxckxUUddUvV9D0F5spinuSEhUjQWmCxUOhd05Pq1FmwzhGp324OKjrjtXaDpVXv8xnFF&#10;8n4sIYaGlzSJp+pFZ6PHFC/mGytO0rDIPFJPOnj8LhmndbI1lLQQ+hG1tjwb5/bIj0iOquVxuNQy&#10;2hT3sRDixYwqJ1FZzeJ+UPr93pqyupsUojolGatqju/GeP4g0LiB/XUJ2yTijQaJWfcKg6jmWmx5&#10;OSH0Esfx7WoupS3IZkMej3YHGPuaJN6VWivsq6dccP4uFT5PYvDcmOS7t5kFhlEgCXesUTYDAQAc&#10;YrwXnn6+4SaqZre8mRb0b+hrIchLryBv/eQ6+mHP6ZRWlCDvxJVX0Vv3aXMmMTWCvLSRJkFey+7b&#10;0Mev+jq944gjhSGYx8SNN9BjhVtm0uibCbXdQZAXWTSh+Z2JH4I8AAxDPOFZjzjIgicXpJPg89jy&#10;RJQUeIE+yKLSAAvrdCiweCJIfCrvlkjdJ72AwBPqEvFZoUEmneKua8Ma5SWWusaLJoEt8PFEqk4d&#10;yIyggtsMiZim7slu4WLYlIHW0hqFlSyuqqcujWoKpkyqSzrHYVkWHxpVOFrXYrUF55/OomTOJAEn&#10;6Y+hGkKMx8KChULnoVswjgjp+KlukRXnRUHgNBXWlHjMFNURtRaStriZhXNhI33nU/WOV4G58Pe7&#10;VIDVSMJsbTREK9L81hnf9dQr2tQQVVtAnOsB56X0GzTqerU0pLmUQaHQzMKkvl7yLBNBNuq40CcQ&#10;us0zQNws/RYMXYynMb7CRkcAGogKMd7aV14zUIznsRRe5xG1ZcnRG9O0wx470YdP+HCFewjyqu+Y&#10;Lsh79t5/0k9OPoXSymZbbkVfuG6I5uUOcCYRgryISIMg760Hv5MO+9nltM179hb6NI/S8bRnnF+d&#10;Rt9MqO0OgrzIognN70z8EOSBzJMKYRFPiEiPkwhtNyNP+kh3zkY5qVWX9TEm0mNHXRjQsGaU9ISX&#10;NP7MTzolWNf6TKprIVm6SFMdCBtJ2sNYxO4WLIYNRmW5BNQksIDciWZfbFJd0mkjexvYwsAUH98W&#10;Sj3lRcmVGl7isHyii3S80SjWkHT6iu6U1CVJmkZCFFpJFrLTcrRhlEfU6voNtf3QtE7dyP1GoyAV&#10;oMAyXm2k9VRan6Rt0JKw6qimUN/EcY0x8KY5yXdFc4RWBpXl1jDnUno1xKRRWlUTw88g6e9CEZfy&#10;d4akb096LJSYGC+m8RUAIGVUiPFee+k1XUsPmeHQz8+n3T+wYb0Egrz0CvLuHFxF9/4q3f3YERdd&#10;RPMvOZM2bpmVIkFejZuGY7Ig712nHELzf/xD2uQtWwp9mMn1J55Or7+43vXZIMiDIK/OQGMBgryG&#10;RTwZmyKBgnRSIMxFKwvp5E9UE1phWR8TC8lCik+VLem7SMVRKg1ieaKR69pIGGXfQmPCV2GUZaZ6&#10;0Uh7vZPrEv+wihc/ofRbDqR1yYj+hBeYpFZTVjawRTzFaATHvuoscBq3aK1xTKZUtJN2pO3J0jSM&#10;1XjjQ6yWR1jI4Sc+aE7JcZeRHVFrwXVQstY0P2TrmtL2aKTB+41GIVVjHxPROBKcJPmt0X5TBN8g&#10;0o1eRoitDCfpuhWFkFpn7GuCNU1JGZ0Kua+ThJVo3vB4TfINEEU9l46vGu6USgAamQox3sk/+HHK&#10;J1idQjNv+Ubp9xuV94895ziaM3fbCr8Q5FXfMV2Qd/VJS+jV556lNLPXccfTSdcvoy132zY1gjxj&#10;ETy0aYK8/9hiEzr0qv+lA/73f0VhmcxtX/saPXfrE7XzzO/5IchzcQ5Bni3QWIAgryHJlKiDkU6I&#10;hP5NwJM/0knPKCZuwtytIdrAFOKiEqw1pA/phF4W61oUC/jSMLN4vJREKNcadBJZuJu+gMniRIhi&#10;l2HaxN065To0yxhgA1zvJcdyksHtr6jMp0Q8FRgNyymUoqP5pO1D2OMSSdtstIBDQ+gcRj8Uq3Ua&#10;/v6aL3SOYygbABaUSkQZEON5I/1mnRK2udL6Xgh746vmRi8cXVybTG0apZmNo2k62lryDKGOgziP&#10;JEfVJj2nLh1/hLb5LebxFQAgRbzJ+ajPPvH0v815fI+lb88jautjs5bN6dhzjqVZm27K4UOQl0ZB&#10;3vrJdbT0o0dT2tn6nbvSwlt+Xzq2FoK8+hCJrAwR5L3tkF3o+NuupbaDPiwKw2QmbryBHvre9bI8&#10;EzqAIM/uHII8W6CxAEEeSDO8m1l0bCYfOREF0skQ0yc9pRPCYS3sZkqIFOExJUbA6ZMseE9FWNey&#10;tsDQsEIwDTFMUCGSxB8Wq7ND2uqStI2CdYHokPYnploDk5aLLG7CsSOtS6ELHyJEkqaJCNoGybjc&#10;dHGnVAgTxjg17qNqpeGMNYi1brABSbvWKFZSteBjn6UC1yFhHyLtkzAvZTbS8ULa5n+k5UM0vxoV&#10;GvNOUfR1kg3DSY+FpO1HmNZ5JcK+sC0VAgBSQJUY7+nVTz3XyC9uhz12ok9+6Yjy/yHIS6cg79l7&#10;/0k/OfkUygLq2Npjrj6PNp9rE9VDkKeN6YK8/2iZRXud88lMHEurmHrsbzRyxvlafiDIgyCvzkBj&#10;AYI8kGKkEyEiq28ByYqoDJbq6iPrx71ILLDVhQAAIABJREFU61qU5ShrYrxGr3MSMVynrqVDdt/p&#10;42wEIqfswEf2pAKNBSaCdYHoYNG4xNoqGSpAavT+wyJp4UMU+PVfFNH7l/SJxorxeME58iNqLTiM&#10;lQKnYS2GS8s6FsIbCwgvA8BCvGUaPqUbeCTtN0X13jSEuImKrUwnw4Jm8VgoopMGpEjjjmIsJHn3&#10;SR9VOy4cf1AYc5Qalnnx3QpAA1IlxnvpucmHzcgGj+VuT6t4TmGZt1yj9PsN7+X09398X+r6VKfN&#10;BwR5aRTk3Tm4iv60NOUnLzO7fPQTdMofl1PbwbvOXIQgTxtTBXlb79NKn/ztD+j9i74ocp8Gbjjl&#10;K/SvF9drPykEeRDk1RloLECQB1KKdFEoygk1adiZPiosw0gn+foMOLIiStJU11KxSz1FVnoigSeS&#10;JUJpXet4kp3bsIoHkkJnLIBFjWiR9u844s9AeMyVtHXsUNGwshz6ArRQ1GyyhS3pEWphitWk5SqM&#10;o+KyKDwFIHaKhXyvphCvINnAo2FFdyzib0DRJtSExVYgAbgcTwhjTnLsm9hYSGgV0YR53Tit80rD&#10;wGYAABqQKjHe1HNT+BghosMXHU3veP/O5f9DkJdOQd4N3yjQY7dEaeAlPjbbcitacO3V9IlLzqy0&#10;kufIC+ffFW4gyDNKkLdxyyx67zmfpCNX/JS2ePvOnu7Sxh9OO4Om7l0TnUgMgjwX5xDk2QIFALiT&#10;uLUunkyVTGpJFoiAYWi+3+EMC/JMqWsSS0Y4jik9SERx86UCBXaX83GGI9xAkpiyWAuwmSLtmGAd&#10;O2ykC9BRWXb1HWMZLOCQLBZPhSzMjEWMx98WkrHtFKz+AuCOaruKhbzq9y/UyKIpjQ08SbffFtho&#10;AGqRhvIhGmdE9J0kyZ/E5/v4OFjJvFgY1nklY5gJzK8A0JhUifHWvbp2RXZzgqVENazibXCw4f6C&#10;8z5Lc+Zua/MNQV7aBHnrJtfR5Uf20qvPPUtZYa/jji9ZyZuX66ypGoMgbwbnM5ogyPvvQ3ahI3+T&#10;LWt4ijuXDtDE8rvL/4cgL7hbCPLqChSAMMjasVbSiYWoF7RFk6rYgZxapIttykLLKB99kzVMqWui&#10;NkzDOgFIEJ60lQglpAthEnfZMDMP0kqS1h5AJdIF8SxbvU0zJljsDRvpd0JUYo5UtjtJHaGmcVTt&#10;PA2rh24kviEGgDSi6p2yhFcs5FXdWKVxjKxFr4bA1ZR6Kn1eiPEaE2n5M33sKxGiRYUp80yRW8fj&#10;sYuk3YRVPAAalI2cyV505bUTN//kO2u333Xupslliccqet1H1OqxWcvmdOw5x9D3e79P69euK4fd&#10;RE2lGLx/z7ir9kNVd62QqHzVHrqba6p2M03U1OS87va0leHZwyxf5wue7m1x2e+Un40dzPin6qcv&#10;hzHzziryaMapa/6V0mMLwysNxIK8pR89mhb+9hqavdXWoZSNpFFW8g6/aCm955ib6brzvkNPFccd&#10;OUyu/595h9PU1OR8K27u3d9ZZYlKB9V5U1mu3XCWUzeUIO9Ngnyw8nx2239S51d7aYeDP5yavJPy&#10;t19eS6Pf+EWVa0leu+FbwhxtVVjxBglHpzZo1RzNahZZXkfkdyb+cN6VI9A0NVHATMRCGSVmER5Z&#10;lCSiiZAYdumNB5jcBelBiXcWCp9WWa5YVizkB3iCTJW98QzsFDWlrknbMIgn0sOgoP3MqcW0Wjvg&#10;eTHeb7J5gneSA5AUplhOAenOYyyim7NJoNHoMlDgKF1ojuLUpCGhELC7js0A0voOqzSNR5b7AiWk&#10;6+M23DknNanmqVgoYs8D6//t/FOPtfRCRN8MRmxcw7eyN3WKp01HWv6SFJxJ5lWTnKc25cSTAcGJ&#10;AIreOsRyOKIWAFCTKjGe4rkn1zy1/a5zd0TWEc1t34k+s+QzdPnZl5WvQZCXPkHeM/f+k37a+yU6&#10;4apCSCXDDLbv2J9Oum5/uvWSi6l42bX08vhLYv1JmIK8tBihSlKQt/EWm9A7j+2izsWLdR45NTxz&#10;1+10W/4HoQvjIMiDIK/OQCHIA3GRhgk6UyZCYF0lw6gd8cVCviCc7LJoZvclP8VCXv0zxhOHpZ+U&#10;CfRMqWujwkVPkBLUQhcvtvktmPX6WL7rFZRTWMUDaQFiPHOIbVHWISywrKS18/ixhS3wgsr88SNN&#10;1sLwnRAM6WKxspDVG3Lc0nfWE4MYD2QEtvBttfuWKMZq89rqFJmlBZVGz8UG/raOCiXE07V0nzYL&#10;lg1nRZ43blnptuqYfdzVCJtrYUG1Bmp+LuK2JTRYkDwh6A9K1nkDHmMvaQdHcEQ+AI2LqxjvxTUv&#10;qMWOhMR4UVnFY//CI2rtrt7d2U6H9R5GKwZmTvCFIC99grz7l/+FrqBc5gR5in1POY32OPpTtOo7&#10;F9LoVX+k16fW1xDXzRCeIM9c3I5mjluQ987c/rT/V75Mm7xlS6PzKijrXniefvfpPP1rcn0pBAjy&#10;pOFBkFcdBgR5AIAy7RFZZQDR08uLffWI0ubxj5tAb6gj14+yER4mWm4B3iiR3TKf/FGL6AM1rOP5&#10;TRZPYdc2MABYxjMEjQW30EUPxUK+i/spuxUfU0TvIDmk4ohVaVksjhoWsEo3aSQptKhnMVwKRBYp&#10;goVBXTYrbi2wtG8EQYR4BDG1ObCYtcs2vmoUAWsj0Vks5BNbvDXoFJnBWqJlG9rWeXl8JdkEhPkV&#10;ABoYVzHeay+/+gci+hwKxgxdxxxEj937ON37p7HyNQjy0inI+9N7B+gDC8Pe4Jc86ujaj/b304Ff&#10;XFQW5f1rqrY4ikIS5JlOdRmLR5A394g9ad8vnkFb7LRzCnIpGEqI96tjPl8W4llAkCcND4K86jAg&#10;yANmoLnTD2IWABglAOLF8+GQF8zLAr1iIT/FYs2BFBwR7caUeY8E0oDQOl6zl2WZYiHfI1hkqSXk&#10;AyAusBjYgLDooocXwyC2iBcIW7ON1CqeCfTyjy5SkSbGOIbD4oZenmeBpVPzWNSR60+1Fe00WfYK&#10;E/4W7Oa6hc0NIGpMEd9KxXhBrPNKxyvYUAxAA/Mmt6SfdsXV17w6+XJaTp6Mjc/934m0/bsrN+da&#10;Vrdq/660zlXpp/qu9Xva5tvuvtq1i5tpt+sbJA61wnO9Pu1x3SUu+51ph4Np53X7X47SVpVH0zXu&#10;Wf+vcOOeBsWvzrmU/rQ0u6fuWKK8RXf/ht576qG0ccus0nVphXZ9hy5XKt6Z8wUaSHUZc/7fPw2S&#10;ZCpBnhLhffrWQfrY97/XEEK8qXvXuN73yi5JXuuE53QQdrxBwtGJSeupNJMQWV5H5Hcm/gjaFIxq&#10;QLRkZXfvhAHPADIAC+S6IhSdWUfb3lMs5Id5wSZNwCIHqAfJrmqvSeFax9da4IhaAECsqH68WMir&#10;tu1FIroQQrz4wdFZmSeIBaukCCochMWtlKM2dKlvOyJaTUQLIcQzjhEi2iPtQrxGQ210UJu5ioX8&#10;JFtYnw8hHmgkeIw7IkjyvABzi5IxSwGbHQFobFzFeIrHxx5xV1dEisdKeYJH1Dr5wre/QHPatnWE&#10;DkFeGgV5Yytnjh3OIpYor/euGVGeZw2Zdn//zr/93pnpRCnI27hlE9rxiL3oM7cWMi/Cs7jpf5fQ&#10;pIcQzwKCPGl4UTmGIM8RKAC6jAndS3fhmw4mB0BosCBPTWStjDhX1YL9KO/yBqARGBAIXVuddYIt&#10;VvpZG8NEMQAgNniBeICFFznkfCRk5TsFBETjCDVTaOXjE0GDoN43i/BWQYxtJErEcmBHrr8rpVbp&#10;Gxa2qD7OVsEgwAONjPSYWLFlXh6rSKy5wyoeAA2Opxjv+aeevb3RM8eN2S1vphO+cQLN2nSTirsQ&#10;5KVPkPfTL5xHj90iEcSnG7so76Cvf47e3OY+7nYK8irfg/eVRhfkzW5rpt1P+TAtuH15w4jwFDec&#10;dgaNL7+79LdfjkGQJw0vKscQ5DkCBUAHqYWIrEwYY+c5CBUl6unI9audogdGLMpTA9xlPNmcBrDA&#10;CALDYjmJRQpnfZDUj7TUIQBAyuEFrFG2fgSiA4vvIE1H1Fpgk02DwJtHhiHCMw618afAlvCUCG+4&#10;0TMkTfBmh2GI8AAoMyQ8uUNnzCQR7k105PohxgOgwfEU4738wks/izdrPFbHjbGK90Y5uG3atqUv&#10;XHgSBHkpF+Stm1xHlx/Z2xCCPGJR3r6nnEZnjg7T0VefRzsf8Z4qN3ZBXrVIrcp1jXum4VVOvdLq&#10;n6I5Ha20f/8COuEv19OBfX20yVu2ND4XwsIuxLOAIM/3UYThReUYgjxHoABIEe/6xe59ALxRk/cs&#10;yptLRIuER0QEYXFKLORhQhzUi2Rndytbw7Os4vgtcq7EMYUAACdqQVeYKeK+ncfNw0JrErWY4njV&#10;z1IiWsLjjAP5ZwFeqMzSN75lMo3YyotBpFFACDTh77ZlIXwbTdj6giX8s8DWFyzFu/FlypZ/ygpe&#10;S0euvyerlvA0xjapg9MWlsDVqlcFW92y6tUeWc1DkD14Q6NEFKdjnVcyVoEQDwBAG3llwWlXXH3N&#10;g6t+/NPZLZs3IZuq2aF9J/rkmYfTT752dcW9DRK3ptI6v/fvGXfVfqjqrhUSla/aQ3dzTdVupoma&#10;mpzX3Z62Mjx7mOXrfMHTvS0u+53ys7GDGf9U/fTlMNzytcKpa/6V0mMLwysNliDvxGsHaMf9GmcD&#10;1jsP/Xjp57Xzn6Pbr7iCHvzNCD1/39Ole0qQ19TkfCNe+Lswh8pnrS5jlSlxlmvF7Ln/SdsdMI/e&#10;f9IJDWMBz8n1p55eEuI1NVW/d7/S4HXfLa8l+JY+R1sVVrxBwtGpKVq1SrMKRpbXEfmdiT+cd+UI&#10;ND3NF0gSayephC4d8R7wBYKQDMJCnwHLqhcLhbr4ONv2kKwzDhQL+SEctSkGdS2FqLpULOQLgmMd&#10;+7iOSSzeSaztARAXI8JFxMwuphpEqCIt2yKxjvhiiv0M83h7VNLPW4LkBkc6HkpTXRoXtg+LEvw+&#10;M2J8pXGEmmmoxfDuiKzJtKUwPzIHt8/LNNM1YesLxqXW2jLeF0w4Nun4pXXS1i6O84+oT80YWRag&#10;DwWYVxlx1C1RH1Ys5IM9YXYwfQ54LGFBvmn5MySYPyG2zlsz39QYRfgtIz0eFwCQYTzFeIrHxx5Z&#10;s1vnntuiALjzvo/tQ6+9/BqtWFr5XQhBHgR5aUFZy/vAl88p/TxRvJnu+tlyWn3TKL28espVkOeu&#10;XUmTiSl9Qd7GLZvQdh98F+34gf3pXUcdE+/jGoYlxCOHaNMOBHm+jyIMD4K86jAgyAOJoDNx0AMh&#10;Q6hAINQA8AJKxSIKLxpaP10BJpKbWXiURisgSYC6ll76BJPJnTxR7OduBMdPgZTSDosDxiBdyB/U&#10;EOJNcX8OkT2wIx27jKJvEx/3ulSjDtdLm3AxvFuzfR8VijQhxksYFmXrCBSUoKQPR/25ooRTkk03&#10;ppC2epqqb+ViId+rYRFviucwB2EdvQqpgNf4sSnGQTOoPqRYyE8INil0C+YTJVbxxrJqXRQAoEdN&#10;Md7zTz17ezxmwT3EPAYeUesMv+uYD9ILT79AI9fc5LgDQR4Eeeli+479Sz8KJcy7/ze/p9U3303P&#10;37dGIMgzF/f2o7YgryTA+8Cu9PYPHtDwAjwLuxDPAoI8/XAgyKsPCPJA3KhFv2IhPyYUA81TxwAa&#10;PIklsjCjhFARTxbAQgmoCZe/chnk4zWtyTCpZQ/fnawRImozUNdAvWhYx5MsdmLHNkgrsIwXPVLr&#10;Mb59Glsnmi8Mb6XqzyHCi40sCpTQPsjWdSY6cv2xjpuFFmV016SyaAUyq+h81y1JmdgM1EZaT6Pu&#10;k6TtQGpEaixyldaVMR5jQSjkThrKh0RUFsbJE1lDiboX+qSppnVermuSTQWYYwEAlHhTrWyYfObF&#10;byOb/Dl80ZG0+wd2r3JniQRr/64UE1b6qb5r/Z62+ba7r3bt4mba7foGiUOt8FyvT3tcd4nLfmfa&#10;4WDaed3+l0NNVZVH0zXuWf+vcOOeBkuQ99gtI9ToKFHeof39dOpN19EpxavooK9/jt5x+F4lkZoj&#10;y13fu1FM1xD02srYNvu0UvspH6Gjf3shnfbICM2/9PsQ4jG/dxHiWUw7K6h13SdMbwl1sLLk62u6&#10;truwyrAkHJ2YtJ5KMwmR5XVEfmfij6C9MbgJA0ags4tQannAZExZnMCkICihBEcduf4BFgMUhLnS&#10;nOBxRGlbCERdSzeSCV6/xW61CI+JYmAa0vFXlo8ZMwVpHksWJKVjZWVJohtCvFCQLhSnSYwnHbs0&#10;dPugcURtEtbGJHE2s2gvbNBvJI+0L4AQL3uY0idJ24E0jUOkx2Yqi3hdEOLVJMyxb1RIjxKGAL0S&#10;6Yk2tcYf0rEJ5lgAACVqivEWDl5zy7NPPP3vRLIqBVbx7Hyu/0Ta/UAI8lzdQ5CXarZ6567UcfKp&#10;dPQPL6cvr76Neq67iD7E4rwtd0/PKdbOKjxHie9O/TAdckkvnfLw7+i4lT+nDyzpo7e9b5+EntBM&#10;lBBvwkOIZwFBnn44EOTVBwR5IGZ0Pp57DZ7okC5qRy1gEpkgxuIrcKLKREeuv4ct5UhISownndQ2&#10;oa5Noa6lGz52pt6PVyxyAhORtk0QVURPaJbxNBavYjilpWGQLhSnyaIu2gcZUsFTEovFUgGgTlsA&#10;EXcK4A1TEpHoBIR4mcQUMZ40/KgEa1HMG0rb/F7MAfginbdM8ghYbEwIAJ9mMybwWa8YbyXqGQDA&#10;oqYYT/HkQ+MT0eZWdla/P3X2MTSnrVqcBEFe+gR53z3oC/SnpVKRfGOx3d77lcR5R/3wcjp55Hf0&#10;/168mw75ny8anQfb7NNGbz9iL3r/OUfS/J/00ZnP/YWO/9XP6YNLltC7jzqGNt1ySwOe0izWvfA8&#10;/Sp3gq8QzwKCPP1wIMirDwjyQFzwblHpeLg5waMx/ZBOekY2UcPWGSRgVwSohbSOJWXhJfEFBo26&#10;ht3w2aCehcopw63ioYw2LtJ336zR5gFN+Kh40RFXfhZWWIAhsdiykhfKQDgk/g0QNhqL343eNkiE&#10;GRNJWEfio9+mBE67NTa7SRe9s9xvpMECklT4i4WZbCJtb0RiqDqQlsOo2sco2iDpZjxY66qBRv8g&#10;EXRFSRY3W8SFpH9xtc7LY5L5Av+oZwCAMr5ivGf+/sy1yC4Zs1veTAu/fwYEeV7uUyTIU/zqnEsh&#10;yBOiBHqm8qHzlpSEd92Xfp/2+9JZ9PZDDjU/QxNGCfFWfOpEeur6h/QEYxDkaYcDQV59QJAHYkRn&#10;QLDY0Ml9E6x1JT3hCTIAL9BLBJtJifFMsEKJutZAsCgh6CZK0z9403bsMwgJTUsTUksgQB9pfyLp&#10;l6Xj4yStjGSRrApbJYvgrSwobTh4AVkifk3iiFqduJul1vE0RYVZFSekoQ6jL2hg2FKU6LuFRfyh&#10;w/2C1DpjKixbafTfqFf+SL8rks5LU05kSCP1WOeVlI8p3nQAAAAlfMV4r0298oPosspjxTtlR9Ta&#10;nweCPI/rLnGlRZD3i7POJgAahRcffbgkxJu6d41L7fMHgjz9cCDIqw8I8kBMDAp37lsMmnZcLS9O&#10;SNIQ5UKcdBIIE4TAD2NFZBp1rTXCuiY90gt1LTsEsY43lSGrI41u/SirSC1O4EjT6JBao5UsOEnH&#10;xhCKh4imQClNwlbpGKZRxbrSdjFJyy1RHFUrtbBuqjX7eknD5gTRMyZhsRHEhrT9jmp8Z8K8VNh1&#10;FWOs8EiFGE9j41KnafPTScMi25WCx3CzzispHxDiAQAq8BXjLbry2on7Ru5+GtkmxxLkzdp0kyo/&#10;EOSlT5B3y8W/pis+nSMAss6aO2+n5R87uUKI51KlfIEgTz8cCPLqA4I8EDX8oa4jWJhnqMBBOiEQ&#10;+uIE7z6WmPInCISAANN3qEvLcFR1TXqsD+paRuDjhnSt4w2lxdqDgCjEeFi0SB5pG6XEzbCOFzJs&#10;kUZ0RC0WnYxHsuCo6EnRgi3EeLWRiFgSOaLWQuOo2vka5VKn30iTtaAkLW9jPATCRjpmiKr9ln6D&#10;B/lWlrap8yCQMg/+npBYlTXF8pl0fJdVAXo9SDYjVFjn5bk2ybcRjtsDAFTgK8ZTPP/Us7enJ9tY&#10;aJWAVTw7SpB30ndOgiDPy33KBHn3L/8LfftDH6VXn3uWAMgiYz+6nH796XPpX5Pra4jT5ECQpx8O&#10;BHn1AUEeiIEBTet4uWIhn6SlATekk4m5CI50klptWpkhcQiIDtOtYIktfUQwCY+61rjoWscLYk0v&#10;bqT9ls5CvS/cf0tFSCA6dMZRA1jUDA/OS2n+j/AR8mGB9xg+0ra0OaIF29DfqYaQS4muGmoROiVH&#10;1Oo+g9RClk6aolgsT7r9mhfmdzwLUxIZD6FPzzTDGqc2hCrIi3qjgeb3dRKCYNQrD7jNkfYLpmxC&#10;EW+4RptaicY40j7+kLRHiW50AACYiUiMN/nMi98O/+k9VrjrPqLWHHZo35FO+s7nIcjzcp8yQd6T&#10;tz5OSz96ND12i9TiPQDp4C8DF9Jt5w6WhHguVcdRx+RAkKcfDgR59QFBHoiSANbxiEVtw6ZMerDl&#10;JKmgMDSRBh/FKTUzDMsqQIJEjJekpQ9pXWsOcyEQda3hkU4oKwohi2eiQmdBKxSxRbGQH9CoRyBC&#10;eCFDelRtc8LHLWYNVQ9ahWkKW9AS5uI0Fh43oNPnLw7zGH0WwkUl5pGmqy/MNKUAqXjFhDZT+gyi&#10;NHG/IbUUrIRrYX7zqmdcGFZ4djSOI6SwvuM5PcvCCCsg6AsyCs+t6bTfYb4/6Zilno1r0jYoCaF4&#10;aPUqg+KuIaGQnQza1CatR/hOckeSJ/ZNf5KxCKziAQCqEInxFg5ec8sTD65ei+zTZ+48CPJquk+Z&#10;IO+Ze/9Jlx/ZS7f/GGMXkH7WvfA8XXfK6XTn/13rmhYI8uqPN0g4EOTVBwR5IEo6cv19GovCFuq4&#10;yHGDjk+TTgzkwnhmTcsqUyxiAqBWmeoRCgSSFhrp1DWptQ9PNOvaBOpa9tAUjafi/fOiulRg2FuP&#10;2ELVoWIhPxTVQjoIjM6CxnwDrRKnDs5DqSB1QuOYLumidt19Is0I1FEeNrSl4xpHmSmGwlhkZyHe&#10;hfWGUwPp+y0tQjeCVRhO43yBUyMst7DITCJc6dSw+KZT7xeH9M0bh3BNOg+Rq+cIXh4PDSYsxKMQ&#10;+4LIRJKgLqTju9awxC0svpWKw+uJU9q2diZwXHYo1jO5rwlyjK+RcJvXKXw2Yza18fd/Qegc30nV&#10;SPOjm78rJPOQ2PQKAKhCJMZTPD72t+vDyz6PVe26reKx/4SPqJ2JZsP1ubvvSCd9G4K8rAjy1k2u&#10;o2tO+ib94qyzCYC08uKjD9OKo0+g1cvv4vKvJ5qDIC84EORF53cmfgjyQKT0aB5XS7wAtKxYyJdE&#10;eVEtBKlJNQ5/qIYgQee43YF6J/J5gi6OCU/QAPDEcVqODtGpa4OoayAk1Lsd8fkpaFpYSRqd4xWH&#10;desSLzr3sYBXImAAMcLCYamFEWIRQihCokbDJkjVsQypI2KRLk631iuO4XZgWMPCSSOg0/erxcbR&#10;oAJnW1mKUohnCbmkx5fM4w1SSRwLGCdRHOcaNWEfVaszBif+Tg901Dl/fw/FJFzTGbsNBWlH2c9o&#10;xBaCpenI1SsaYkFw0qJC4AKLgaXtd65eERGX7cVC5yN1fivp1tW6LbfGaT2T66XO3IOx8HhlWLPN&#10;M8UqnoXO8+A7yYaGFfYe4TfPypScPgAAiJmNpNHxUbWh7EhpREoW8r79ebr0zMto/dp1FTmwQeLW&#10;VFrn9/49467aD1XdtUKi8lV76G6uqdrNNFFTk/O629NWhmcPs3ydL3i6t8Vlv1N+NnYw45+qn74c&#10;hlu+Vjh1zb9SemxheKXBunfrxb+mNY+spp4rLqHZW23d6EUcpIiHl/+cbjr3+xXH0hKL5prslci6&#10;PlP0Rdfd0A3bP+7KNkSK7zM72qqw4g0Sjlb+arjVcxxhXkfkdyb+cN6VI9D6HwykHvWxzhN5KwKk&#10;pZUng9WE/0qewBoOapWAJ+2sny7HZJjrgpvaOclH8EkmItUC5qpiIb9EhadzTAcvdA1oTNBNsOVB&#10;kGK4THbVU65rlKl2jaNDxpKeBDO8rkGMl1G47GRNaDCkIZKz6tJKrkueC1Ncd7p5Yh2CHbPp01xM&#10;n8+iG9XWDQbpD2z9mfpp6cj1Z1bAwwtyvfyjUxdW6iz+KrfFQl7qXAljRnXHEra0SBfcGwbO/xEN&#10;yy/qu+WeYiGvLK70SeoRL9D3BChL9aDiukfo3+ojCtxHhDZW5T6ly4DvGenajUnWcQaFlst6JKJS&#10;zTG4hYq/R9pvsFXr7piPtR/WsPBmbQbs4bLuKXi0jYe6NY4nr4dhjXejRCNduseFclukY+kKJINO&#10;+22JM3t0xnU26/E6G27qbcd1xOjWZqIB3XkAF8aEcwIqL4eDWMpngWtf2r+d6hj7LjFNbKWep1jI&#10;L9XoH+zfSfWWuTJcP7toZjNVWhgU1NdOnnf3A1bxAACuiMV46qjam3/ynbXb7zp301RnZcxW8ey3&#10;NwjyTqRLz7wcgryMCPIevf5++uYBn6DcZd+gHffD9x0wn5vOO4/u/97vPZ8TgjwI8tydQ5BnCxSC&#10;PKAmFtSk8II6d1nPtyYEeWHS2hVca1GzhScAWurZhaoWiTSO+iSeLO/l3ciDXgtXPKFlCRt0B0am&#10;HOML6qPFmsgqFvJTluCULSyMBpnoC7jYZYrYbIDLtk5d6+G6NoS6BkCJIa5LOgsl8/konimbNS61&#10;cNJWbx8K4kct6PC4Rae9a+Y2VR1BOMblaJSPSi33Ryy6a7GNsSwRnr28SS23JEkb59G4RCDHC2bt&#10;NgGG7qLqRMD+ZKVwQdxanO6TCMgTEoGlER3hg0WOF+6tejTOPxYttrIUe9vKG6V0FqHJJU3D0nEq&#10;j8HaHT/2dCcmxtM4onbMhCNqLfirWKCKAAAgAElEQVQdTgjGy6XjFYVCCN0xODn6jQnr+8V233r3&#10;iSwA8ByEJJ/sdPJRmGTryyY5LZREWlgYPCVsq+exlc4eYd/Wzu1cnCJJEJAA7bcqr6tZUD0kEJn2&#10;BBjjLK3XgjiLo6TCOHK0PSttbY/VJ7XYhEAqXaoddLMaKREVWSzj+tLn1/fZ5h76YhLsSunhtk3U&#10;h4cw9h0zeANxn+YGM2eZ09ooznlpie+sMZFVNkYME/z7IRXP+uXtFMR4AAAvxGI84qNqt991bp3W&#10;8TxkcHEdUZswEORlT5D38upJuvigL9CHzj2WPvo//2N0+QONy4uPPEw3nt1Hz97mf8IPBHkQ5Lk7&#10;hyDPFigA1sIwhXjsSafj36jp1lyMa+ZJ0oWOyXyLtjom5uqe8ARG0mwXndKMQM+a4Kv1zq3JvSD1&#10;YcSUnbhsmUO3rrXaJkYJdQ00OgEt3Fg0J9C/gmiwjs4LIrSa51wQ1bDQlhYs68v2tHmJCOutC6ov&#10;7w5oSWNA09LlhXyM9JCLMMYaKyQiAksjLHxYErA9rapHptCR6+9l4YXu81lpKuWHx7jLIg1C7jRa&#10;xbMYEgpyujWs46l+Y1XA52nlH9OOr9e1FGvHpHGQzriulS1aTtj6Arsgs93WF5gkFAICArbflqCa&#10;2BqcfTxST1s9EaKgeiBgXZ1fR7szqGm1zprfswSA9nmCFtsGFVO/ocrzJjTThzvLg0W9aZgw2fq8&#10;bd4pSJ/n3Cg+5Rhv22nP2qYXFs9KNwvVYigsK4MAgOzxJp0U8VG1oE4sQd6sTTepCsgSG9b+XSlK&#10;rPRTfdf6PW3zbXdf7drFzbTb9Q0Sh1rhuV6f9rjuEpf9zrTDwbTzuv0vh1CiKo+ma9yz/l/hxj0N&#10;9j9v/PrV9L3uI+nV554lAEzioV9cQ9d+7Au05rYJy/anL9POSlRddUTXXd1qhu0fdzBllK+v6uoe&#10;SrxBwtHKX73ItYgsryPyOxM/1HMgGljwcxhPVqQK3vG4oI5n7nT8BJ34VrtLe1FEG4ZmW7lZXOMn&#10;F3DCdMo0y2+oawCEwgAvgsRN6vr3rMKWkLrwTrRw9h+dIQnxuoJa1WJBuK6lwWYeF1zIi4zWzzIe&#10;R/gtuifRdhgLW3WJ29rjVAx1tyukd+1Vb9Ig+JSO80y03CIVCIrHstzeLAr+SObB8w9jCTxY2PV3&#10;IECYrSweWuboCy7k67W+keJog0Bwuut4P/NCaqvr2WhQBdfVWPtafvYgJwTM5/GUvV6t4Gt+40bT&#10;xljO8hDW2De0shEV3OfVM+9k0VxjLJRV69NhjIvSZA0QABAzWmI8dVTtEw+uXhv8ERO2ipfgEbXO&#10;CxDkeVx3iStNgjx1bO1XdzuYbv8x+l6QPOteeJ5+d8pp9MdTl9Lrk+vLzwNBnjw+CPLcnEOQB4Ad&#10;PhqjK6FJ8brgCcIwJmuCMmby7lKQSrqFR1fFCuoaAPXBix9xCm2nuM4ac4wfKIube7Ggnhh1CfFs&#10;9MT4DgtYHHOlO+Zvl96o21PuJ+JOlzHwkXESEcqYoWPlUaGoo5WPVpSGO8DtQByoeJbEEE+cbSjx&#10;eChUAWcC47rI2yAQHAM2XIQ1vnES+5iVBfdx9YNjOgLplDLGxwKnov0wYN4plXC+1VNXJ3ACBQCg&#10;FlpiPOKjapGj4QBBnsd1l7jSJMhbP7mOrjnpfPrJyafASh5IjMdv+D399CPH0ePL73Z9BAjy5PFB&#10;kOfmHII8AOyoiZmOXH87T76naoHYNlkT93Ov5AlPmPEHYaDK74EmT4AlODGKugYyQYi7/f2wFuQG&#10;sXBrHvxeYCEvfpR1l/YwFiN50V16nGY9FDpy/T2ox9XwmCCuzUQLuN5GPg7h8tmVgOU/E0jzEbUW&#10;UsGXloiL24GlgZ9KhtXeRI5NmB41qp89jOtv6AJO3tQY9XshWxuEvsBgbO133ILqiYiEeFaakrDa&#10;X4+lQSnWZr8sC5CWpnEeJc0nuCRMPaJzEy0OAwAMQluM13hH1VapufgfDxGJwCqenbbdd6DPX3AC&#10;BHle7lMqyFN/3Tk4TOcf8Am691foi0F8KGt4fzjrbPrd8efRq+Mv1YwXgjx5fBDkuTmHIA8AJ7wL&#10;tS3G3fehYFvYjmPiU00ILerI9Rt/zANIDZZAwPiJYK5re6CuARCMGEStKx3WD1B3DITfTxu/LxAt&#10;Vl/SFaY1Le6zD4xwoXCJTRiDeuyCTZAX1XeLEjjswe02xSWEUelS5ZWPJ22khWip4MPkSWqpUFBb&#10;zNuR6++NSJxgtZGxCm5i2FBnfV9Z5SUSa4r8XqI6StguJiT0BeZjE+TFIdIkHkeGstHAC65De8TZ&#10;H9ksDUY151CwRGoZnWeY4I2evWlNH5c7fCvpEeSIZ4t6/AIAGgBtMZ46qva+kbuf1s8aj8Vv44+o&#10;jR5lIQ+CvGwK8l5aPUXLjj4XVvJALChreFd/5Dj6a+FmT5GbEwjy5PFBkOfmHII8AJzwhJSajN+C&#10;LeVJjtsJmyndyWabdb8oF64KPNmJiQoQBhNs6SBUgUDUoK4BUB82UWuY/au16OIUr8KKiqHweKub&#10;BV2NaAUraqZ4HNsWVV/Cgrz2kN/fCAvA+hzxAPd3YH23HBhym1qIWuDgB5fbtjRaLtcl7UfUWkR1&#10;VK0t/KGQy0Si423bhrow21Cv76vIyg3nXxRtUJtNTEgY06UD7pd6Ix7fjXiM+yMhiU0kEQkbJ1jg&#10;2uPIt7BFf5MJzaOOcfvXloWxo+NbCaI8HzTGIE6MHlsBAMxgoyBP8czE078los/hHYaHJcgrLL6K&#10;Xnqucgy4QeLWVJIOeP+ecVfth6ruWiFR+ao9dDfXVO1mmqipyXnd7Wkrw7OHWb7OFzzd2+Ky3yk/&#10;GzuY8U/VT18Owy1fK5y65l8pPbYwvNLglmfKSt59QwdT9zcX0t6fScI6Ncgyyhrejfn/pdWOI2mV&#10;yK3JXug9eEOozPYKz1b0RdfDCNs/7so2RIrvMzvaqrDiDRKOVv5quNVzHGFeR+R3Jv5w3hUAXvDk&#10;lFoI7OPFgm6eDOuMINOm+HiI0k89C188GT5QLOR72MJCvc87wRYYBjBBkX3UpGWxkD+Qy3t7ROVd&#10;TSQOOhZXUgfqGgDBsRa1uP70CkUIbvi1J7CiYji8WNbFY61e7n+aQ3rqMW5XG+W4gykrvXH1sZb1&#10;lmIh38Xj5qB94Uru/yC8CwDnm2pTu3lMMj9gUEoA0+cxDlFxLI45XfbvsR7b91hYbYTFmO1bLAmk&#10;E80mH1FrodqehQJ3vUGOf7TKRLGQH2D/PZpjCKud9CrnsWIJbkL4nhjh8ZBXGYk0rbY2qIfrbGuA&#10;YPzeDcZ0KcI2vuvish3G+K7A5Tz2tprbnm5benIxxdnL7V1fHXGO8RjLq30ItW7ZvvPauc/u4rml&#10;IO2CH9YcymCSGwiihMv7MAv3uwP0exKmWPA8nPLvpsEAY1VsgAUA+BJIjDf13ORXX518+bOzWzYX&#10;rmKn1SpelTm1ms+je0St0xqUEuSdNXgmffe0i+mZ8TWOECDIS7sgb/3kerrmpPOp+ONr6djvnk/b&#10;7PIu13IBgA73XHEZ/flbV9O/Xlzv2c5AkKcHBHkQ5AEQNjypU57Y4Qk4NZnUwhNLxP/3m1wc44mu&#10;cf4phRvFQgBPtA0WC/kWm7CqXfCcI/yMdQsDhYzyTk8/wsyjQeFiW1hpl6YxyCRo6OFak33W/7m8&#10;t/GPTnknW3ka5fIU9sR5lHkrAnVNTKLvKSDStiLtSMtG6GXUVn/abCILLwtB1iKB9TMksIYhTZsO&#10;Wa1LSbelo5Yww7Z4187lwa89tcqGNb4a5vGVzvP28rjOj6ja6gkO23oGP0HGmK1/HY+pH/HEtuje&#10;Zlt49Xp3QeryHj7vRzftcY8FY4FFmEO2MYn1HrzK04itzvi9B0nbF+VRgYOWGM32LdZuG6NKFvkt&#10;K01WvRk1RAA6lKHy2CdcyK+rP+Gyam2MaXOMv51txbA15jZVrOEyHmrXqLvDfvMJ6j5vuKpF3Xlj&#10;S4ddhNPikY4JR5/tV26iGNNFSeLfqSZgn1vgttteLmoJinTLRyzYhFG9DqFZrX5owjZGHdf9vuT6&#10;3aMRp1b7IBgDB/qmsc2jlsROPDaxt9PWv35lgWxjx0n7GDJmUXXS30rjtn6vxVYO2mu0s07c8nE8&#10;Q0LGAVv9GhCKFhtl0xYAoA6apEcZOlnxjS8/uuche+8ocw0xXk33Dl6dfMVVkEcl4UET/1vrN1WI&#10;Cyr9VN+1fjfZfNvdV7t2cdPkdr1SyuYWnuv1Jo/rLnHZ7zQ5HDQ5r9v/cmgvqvKoqcY96/8VbtzT&#10;UCv+fU/7GH347LNo9lZbEwC6PH7DdfSXSwr07G0y68kSQR5pnF3uFZ5XLDpyJ92w/eMOJrby9VVd&#10;3UOJN0g4WvmrF7kWkeV1RH5n4tcO5cBj/rEKVhcAAAAAAAAAkVIs5CUTtyPqWEG8CQAASI5iId8n&#10;tKpzICx5AgAAAObBwvbVggcrqGOb8QoBAH5IdRdV/OPRJ/PIXRfqFOIp97NbZtPp3z2V5rRt43LX&#10;Liz0+l0pGKz0U33X+j1t8213X+3axc202/UNNodqhed6fdrjuktc9jvTDgfTzuv2v6p0lo48mq5x&#10;z/p/hRv3NNSK/9aLf0Pf6pxPqy5aSgBIUUfS/ubkU+nXn15Ca24bpzdqyIwryrhQeP2G8Dm8wqst&#10;nY4mbP+4g4nOfX156a/rjDdIOFr5qxe5FpHldUR+Z+IP510BAAAAAAAAAAAAgIZEJIqGEA8AAAAw&#10;lm7hg8EqHgBARGAx3mlXXH3Ns088/W9/lw1mFS8kZre8mc658su0W9duLimHIC8rgryXVk/Sr8+5&#10;lC780Efpvl+h7wbeKBHeqr4+Wrb34fTY8rsq3EGQJ4kbgrygbiHIAwAAAAAAAAAAAACgJpLjygEA&#10;AABgLr2CJ5sy5fhrAID5BBbjKR64dew3eMfRsuCrCyDI83KfEUGe4snbVtPgp84tifLWPPQAAWDn&#10;7ssvLYnw7r3k9/T65HrXvIEgTxI3BHlB3UKQBwAAAAAAAAAAAABANcVCXgnx5gmyZgTZBwAAAJhH&#10;sZBvJ6JWwYMN4vUBAKTUJcZ74Z/P9746+XL4K9dlYUNtOYdxVvH8wnG6r77j6m3BV3vogKP2d3EN&#10;QV6WBHnqn7/ftprO3+tI+tHxOYjyQEmEd8X7DqGbzl1G6190F+HZgSBPEjcEeUHdQpAHAAAAAAAA&#10;AAAAAEAVoiNqiWgcWQcAAAAYicQqHkGMBwDQoS4x3qIrr514+M8PPO7twmNB2++IWlBF9+nd1H36&#10;J1xyDIK8rAnyFA8sv6Mkylt2fA9EeQ3IXZdfSpe/7+CSCO+V1VPlDJBo6CDIk8QNQV5QtxDkAQAA&#10;AAAAAAAAAABQQbcwO4aRbQAAAICRSPrysY5c/yheHwBASl1iPMU/Hn0yj9wOAy8Vx8yFA47qpGPO&#10;PZpmbbqJwwUEeVkU5CnuX/4X+tZeR5VEeY/fCiv2WccS4d187jJ6dfVLrqmFIE8vDAjypOFF5RiC&#10;PAAAAAAAAAAAAACQTYqFfBsR5YSJgxgPAAAAMIxiId9DRM2Cp4JVPACAFnWL8U674uprHrnjwcnq&#10;Ox6L2H5W8cr/1JZvZO+IWhnv/cj76MRvfQ6CvAYS5Cm/ylLeJQedQgMHfYzu//UQgeyw9vnn6U+L&#10;++jinTrppnN/VGEJzwsI8vTCgCBPGl5UjiHIAwAAAAAAAAAAAACZRLowr6zp4JhaAAAAwDykFm4h&#10;xgMAaFG3GE/xxEPjy5Ht8bHDvB2o97IzaE7bNhVxQpCXbUGe4u+3rqbBT+Vpybv2oVUXLSWQXl74&#10;219p5Ukn0w/3PozGLrmO/jW5rup91wKCPL0wIMiThheVYwjyAAAAAAAAAAAAAEB2KBbyfUTUKUwQ&#10;FvABAAAAw2ALt/MFT7WyI9fvYpwKAAC8CUWM99kLLz/h2See/rcx+Zw6q3j64cxpnUOnXnQybfeu&#10;7R0+IMjLuiBP/fPy+BT99iuXUf5te9FPTzmV1jz0AIF0cOdlP6CrPnEUDe6bo8d+eTe9PrnetaZD&#10;kBde2P5xQ5AX1C0EeQAAAAAAAAAAAACg0SgW8gNEtFiY7CmI8QAAAAAjkVrFw7F1AABtNgory/52&#10;x4O3br39trwLyGPROq4jahuE2c1vpoWXnEGFxQW6b/g+Wy4piVtTKbe8f8+4q/ZDVXetkKh81R66&#10;m2uqdjNN1NTkvO72tJXh2cMsX+cLnu5tcdnvlJ+NHcz4p+qnL4fhlq8VTl3zr5QeWxheaXDLM3v8&#10;NmdVftdPrqO7CsN0d2GY/nufHaj9EwdR5+lnNHrVMA5lBe/Pl15BT9w0Rq+sfqn8eJXli2wlWI6z&#10;nLqhBHlvEoSuRG5NfoGxIE+i5PYKzyutOnmgG7Z/3JVtiBTfZ3a0VWHFGyQcrfzVKY+ahTeyvI7I&#10;70z84bwrAAAAAAAAAAAAABANbK2unYiG1U9Hrn80zIiKhXwXC+taNbwNwJoOAAAAYCS9goea6sj1&#10;Q1QPANAmNDHemomnc69Ovrx6dsvmWKmOEMsilN0wVG5Jjm6+doRWXvzr8jUI8hpHkGf5+Pttj9Pf&#10;b7uUbvxGgXb84O7UeVIPzd1XaiUfhM3a55+n+5dfS/f99Hf04n1P20J3K6POMuB41z5AkKcXBgR5&#10;0vAgyKsOA4I8AAAAAAAAAAAAAMOZbx05VyzklVW6URbnqX/HdQV6LMDr5h8dER6xVbwBFBgAAADA&#10;LIqFfLuwX4dVPABAIEIT4y268tqJFd/48uN7HvL+HV0dxGUVL+NH1Hqx/5EH0JZv3ZJ+8tWf0fq1&#10;68rPDkFeYwny1J/rJtfRg8vvKP1sPreZdurcg95/7JEQ5sWAEuDd94trafVNRXry+ofKEVZKdyol&#10;QRDkubiHIC8wEORF53cmfgjyAAAAAAAAAAAAAFJCMxF18k+JYiGv/plQwjy+NMlCPYsu/rctgPjO&#10;SQ+s4gEAAABGIrGKRxDVAwCCEpoYT/HEX8d79jzk/TfjbSTDrvu+i044fwH9/IJf0rMTa0rPAEFe&#10;YwryrHsvr56iu1dvOMZ287YNwry9jzuK2vY5IHXl21TKAryRIj1xg7sAr1oABEFe+ToEeXXHGyQc&#10;CPLqw3vjAAAAAAAAAAAAAABIAa0Ood38CB55aUeuH9Z0AAAAADPpFjzVRNhH3gMAGodQxXgLB6+5&#10;ZcU3zn5sz0P2dreOZwoptYrndkSt0/3c3Xeg0y46ma4490f05ANP8F0I8hpZkGddfHl8iu4eH6Z7&#10;CsM0q2UT2vGDu9EuH+qidx/6Udpsy61cyxxw5+9/vpUev+k2Wn3TX2jNbeNlN3ZBWLWgDoI8CPIg&#10;yHN3nk5BHgAAAAAAAAAAAAAAHhQ6cv1SizsAAAAAiJFiId/N1nP9GMR7AQAEJVQxHpWs40307HnI&#10;3pXW8Uw7ojbjzG6ZTQsvOZ2u+eY1dMfv7iznLQR5EORZztbbjrL9JV1Ab9tnLm2356709n076N0f&#10;j2ITYLp54W9/pUdWraK/3zlKT9/9GL06PuWaHqcgDII8eXgQ5NUfb5BwIMgDAAAAAAAAAAAAACBU&#10;FnXk+nGkHQAAAGAuPcIngxgPABCY0MV4yjrejZf1T+703l1a8FqSZJqO/vJR9NYdtqXf//BGWr92&#10;HQR5EOS5ioDU/X/ctrr0c/vFv6Wmpv9Hb+2YS9vvuSvtuG8H7bDPvg1nOU9ZvvvHPffS3+8apX/e&#10;/Si9Mv5SlWjHS8RjiiBPAgR5krghyAvqFoI8AAAAAAAAAAAAANBAjKnFfRxnBwAAAJhLsZBvER5P&#10;P9KR6x8XuAMAAFdCF+MpHrn7r0t2eu8uF5b+Y5pVvCoH067/TeMRtW7sf+QB9N87b0dX9v2UXnp+&#10;EoI8CPI8BXlNtrCfKq4u/dz+vd+Wrm0+t4W223Mnav6vbUoCvbkd+2RGoPfk7bfQC6snaM2Df6V/&#10;3PMQvfDg0/T65LryfUvY5S+qs90zQJAnsY5HEOQJ44YgL6hbCPIAAAAAAAAAAAAAQMaZIKK+jlw/&#10;rOcAAAAA5gOreACAWIhEjHfyD64cuPGy/sWwjmcGc3efS2f+qJeuOPdH9OQDT0CQB0GeSJBnT9vL&#10;qyfpwdV3lu4q63mKWVtsQlvv+l+09U7bU/Nb/4vettu7aesd305zdtnVyHrw8O9+Q+umpuifDzxE&#10;zz06Qa+/spaevm1mQ4NEWAdBHgR5ukCQB0EeAAAAAAAAAAAAAIgNtXCuJn27+Kc1ooiniGhI/XTk&#10;+ofwegEAAIDUIBHjWf08AAAEJhIxHjmt42WE9FjFq74+u2UzOuN7p9GvLl5JN//iVgjyIMjTFuQ5&#10;82n9i+vo77eupn/cupodXlO6rv7avK2ZNn/rFjRr881om53mlq63vO2ttGXb9qW/N9tiC2rdZ3+P&#10;8ivnteefoyf/fHvZ/VP33U/rXn6FXn/lFXr2kSdK1zYI7mYSYk9Tk+23VFgHQR4EebpAkAdBHgAA&#10;AAAAAAAE5ECBt0lkLgAAbICPkxu0rNnwUXTtLMxrs/3oivTGWOSnjqAd7sj1DyPLAQAAgFTSK3jo&#10;yY5cP76zAAB10eQtGKufGy/72os7vWeXluoYph3/1BaV4Yja+sV4dv93/f4OWrH0N7R+7dqy2KH2&#10;b6oQRVT6qb5r/W6y+ba7r3bt4qbJ7XqllM0tPNfrTR7XXeKy32lyOGhyXvcQeJFbHjXVuGf9v0ok&#10;Vp0Gv/grn9/bb5PLRVe/LmmrzkH22+T2ZA5xS5O7vMZ+bavdt6WN37xpRdzPPfhP+tfkehefVCG2&#10;8ozXccVLkOfuzz8uHX8yv15l1Mu/v4RIIsijkoBO5lAiyCOhIK9WeF6x6IimdMP2jzuYZMvXl0td&#10;DCPeIOFo5a9e5FpEltf1+z3w2H8MY9IVAAAAAAAAAAAAIMUUC/muWk8P0R0AAAAAAAAgCJGK8b7/&#10;heN7D/1894UQ43m4T0iMp/54ZuIZKvRdRc+Mr4EgD4I84wR5onAqnEOQF5YgTyrGIwjyNGKXxwdB&#10;nptzIwV5EOMBAAAAAAAAAAAAAAAAAAAAAACoQqqRCMTJP7hy4JE7H3KY8IQQL0g4YQrxFHNa59BZ&#10;y75I7z30PeU01/5dmTeVfqrvWr+nbb7t7qtdu7iZdru+4fDCWuG5Xp/2uO4Sl/3OtMPBtPO6/a+q&#10;IuXIo+ka96z/V7hxT4Nf/JXP7+132uWiq1+P8ue8NO1w6JqP7MatlDrd+IZT4Vzq3j1N7m9DLy4d&#10;fzK/XmXUy79PW+n6Hqt5QxDOTHgyt2/UGZ5eaxdO2P5x68Quj8+zi6gz3iDhaOWvXuRaRJbXEfkF&#10;AAAAAAAAAAAAAAAAAAAAAADQuEQqxlM8cNt9H0f5MpejzvokzT/tY7TxppuUnhGCvOo7EOS5pw2C&#10;PHd3EOR5hVlfeBDk1R9vkHAgyAMAAAAAAAAAAAAAAAAAAAAAAADkRC7GWzh4zS13X//nxxrpnZhu&#10;Fc/pfr/D96Mzvn8ybd02x3YVgjwI8qrvQ5DnH5eOP5lfCPLK173cC8MNErZ/3BDkBXULQR4AAAAA&#10;AAAAAAAAAAAAAAAAAICsEbkYT/HkwxM9G/5yCqJqSyvSekRtGpmz/Rw660eL6D2H7mVLGQR5EORV&#10;34cgzz8uHX8yvxDkla97uReGGyRs/7ghyAvqFoI8AAAAAAAAAAAAAAAAAAAAAAAAWSIWMZ6yjnfr&#10;8lUjKDnmc9SXPklHn3M4zdp0EwjyXO5AkOeeNgjy3N01miBPCgR58vggyHNzDkEeAAAAAAAAAAAA&#10;AAAAAAAAAAAAM4lFjKd45ok1uVcnXxavZ6fVKl7ajqh1e569Dn4PnXP1l+i/37UdBHkud6YdDqad&#10;1yHIqwwCgjyRP5lfrzLq5V8gsBK0ylJBntQ6HkGQpxUfBHluziPK64j8AgAAAAAAAAAAAAAAAAAA&#10;AAAAaAxiE+MtuvLaiTuvu32ln/gNy91mMLt5MzrjuyfTfkfuA0Geyx0I8tzTBkGeuzsI8rzClAFB&#10;HgR57s4hyAMAAAAAAAAAAAAAAAAAAAAAAGAWsYnxFLlvXXrYs08+/W+UAQsPEUiCVvGcfOLkj9HJ&#10;AyfS5lu1QJAHQV61XwjyRHHp+JP5hSCvfN3LvfgJIMgLEg4EeQAAAAAAAAAAAAAAAAAAAAAAAEA1&#10;sYrxFHf/4Y4L/KziNc4Rtemgdbc2WnjpqbTXoXtCkAdBXrVfCPJEcen4k/mFIK983cu9+AkgyAsS&#10;DgR5AAAAAAAAAAAAAAAAAAAAAAAAQCWxi/FO+l7hK4/c8dAk3kO6mN2yGX3yzCPoyC8fThtvOqv0&#10;7BDkOZ4NgjwHEOS5uYMgzytMGRDkQZDn7jx+QR4AAAAAAAAAAAAAAAAAAAAAAADgJHYxnuLB4v0f&#10;jy70tFjFqx2OCUfUKt5w+N/z4L3o7KvOpB3ft6PNFwR5EOS5pw2CPHd3EOTVBwR5EOS5O4cgDwAA&#10;AAAAAAAAAAAAAAAAAAAAQLIkIsbrLfz8ltuWD49UXmWZS91H1IKoUVbyTvi/Hjrqy4fRrE03gSDP&#10;+WwQ5DmAIM/NHQR5buHJgSAPgjx35xDkAQAAAAAAAAAAAAAAAAAAAAAASI6Nkor5mSfX5J57Ys2j&#10;W22/TWLPkH48BCPVCjXrQsU/VdcdOK3iOd3vcdCe9I73vZN+9o2f06N3PEZNpevWb0sK18Q+Nvxt&#10;3XPetfxR+WqtsKjKXxMnt6nJeb0yZrfw7GGWr/MFT/e2uOx3ys/GDmb8U/XTl8Ow/DryaMapa/6V&#10;0mMLwysNbnlmj9/mrKbfipQ68qfqjTrSVp2D7NfmsDKsmb9LgrymSr9ubnzDsfudnqYmkXv391VZ&#10;mrzjqRWXjj+Z38or1eXL6d/5Rtyewfkeq1GCvDf5hOOWHu/w5CpxrzA933uN/K43bP+4/fNbJzyn&#10;g7DjDRKOVv5quNVzHGFeA4tyQzEAACAASURBVNCAFAv5FiJqF6R8siPXP4oyAgAwlWIh3yV4NO22&#10;rFjItxFRm8DpaEeufxIFJB6iet8gHQjfP3Xk+ofxSgGIn2Ihr74vWgQRo50GAAAAAAAAAJBaEhPC&#10;LbryFxOXnpq74ODPfuycsq2puq3iNdoRtckzu3kz+tz/9dA9f7ibVl50Hb2+dh0EeRDkuaYNgjwI&#10;8iDIgyAvqFsI8gBIDLVQtkoQubJ4LVr4BgCAhIiqLeshosUCdwcSEYQ/8YG+q7GRvH/C0B+A+GEh&#10;3j3CiJcoMTteEwAAAAAAAACANJLIMbUWJ32v8JVH7ngIu8MzgLKSd9ZVvbTje3csiwctCSGOrCVH&#10;ahx/VWlFHXk0XeOe9f8KN+5p8Iu/8vm9/eLIWudV9zCkcen4k/n1KqNe/mvF7h6GGziyVhq3Tuzy&#10;+NzqYhjxBglHK3/1ItcCR9YCAAAAAAAAAABGMSB8mJGOXH8fXh0AAAAAAAAAgLSSqBhP8WDx/o+/&#10;OvlK7Gvf6beK5xWO849gz+N3RK2bt9nNs0tW8o788mG08aazKpxBkAdBnvtdm18I8kT+ZH4hyCtf&#10;93IfYdj+cUOQF9QtBHkAAAAAAAAAAED6KBbyyppsp+DBp9jyLAAAAAAAAAAAkFoSO6bWorfw81sG&#10;z/r8ygOO+mB3TYchH1ELokNZyXvHe99BP/vmL+ixOx4vZTmOrMWRtTiytnZcOv5kfiuvNMKRtZ5x&#10;4cjauuMNEo5W/uLIWgAAAABsWKhvIaJuPj60zZYn6ojX4Y5cP456BQAAkAqKhbzqz9odzzrUkesP&#10;dPSqrY+094/jHKbRJ8/ws0st3fV15PrHI34kAAAAAAAAAAAgUhIX4yl6vnXZYSM//uZr2+3StqkB&#10;j5NBvMwluSsTg1jFq3A1/QZt1rwZLej/DI3eeA/dsGwVvfTsSxDkQZAHQZ5PXDr+ZH4bS5BXKzwI&#10;8uqPN0g4EOQBAAAAQAqLFgaJqNnFi7Kks7hYyI8oIYLpogMAAACNS7GQb+f+bJ5LJqi+bKWaDtfp&#10;y9iq3IBHHzlQLOR7O3L9gwZnei8RtQrcqeNppUfZAgAAAAAAAAAAxmKEGE9x78g9C7bbpe1nrjdD&#10;torXeEfUJkf7h/agd7x3Z7p+2Q101+9GIciDIA+CPJ+4dPzJ/EKQV74HQV7d8QYJB4I8AAAAAPhR&#10;LOSVJbwVAqedbCXPaWkIAABARmGraqrdb7G1/9b/vVBCN8sC3bj1E7XFNX7WYQ/RnMV8Zc2OrcBK&#10;wlRCvGU1nKi4lhUL+cmOXP9QoAePkGIhryz5LRbEgONpAQAAAAAAAABkBmPEeKf/8GfXXHXuKSfv&#10;c1hnpwGPA0JEWck7rLeb9jpoD1px0W/oudXPQpAHQZ4NCPLc3EGQ5xZe/YI8Tz8Q5AUGgjwAZAgW&#10;0WqxBaxAAeBNsZAfZpGWF0s6cv3So9FAMvRqxDpPtamGWwACAAAQELYs18U/7UKLam7Md14rFvLq&#10;nxEW56nxw2jQY2M96PMR4ll0KiG68Ph1qaW4ARb5mYa0v8bxtAAAAAAAAAAAMoNE1xAbn/76JV1P&#10;PjS+1qzMrW3NztN91e3a4URnFU/vecI4otb1MWiatn/X9rTw0lPoAz2dNGvTTSosFFp/V1+ZuTpd&#10;cbXSfbVrFzfTbtc3SDNqhed6fdrjuktc9jvTDgfTzuv2vxx5WJVH0zXuWf+vcOOeBr/4K5/f2++0&#10;y0VXvx7lw7XkTrs9maMYTrvbunS68Q2nwrnUvXua3N+GXlw6/mR+vcqol3+fyu76Hqt5QxAO1WxT&#10;K3lD5Mo7vJp5Kgw7aPi17kvyO0h8fk130HiDhKOVv3qRaxFZXgPgT3cdeVSPXwAaAWzoSj9Vggkf&#10;RNaEAAAApAMlTCsW8oPFQl6Jse4hogu5bwgqxKuFGjfkeKPMPSzqDwud/snXLQsTJeI+RSu7NwY+&#10;gl4yTsPxtAAAAAAAAAAAMoUxlvEsqo6rTfyIWhA2Bx7bRe/e793028uuo8f+8jgs5MFCnstdWxCw&#10;kAcLeVXh1Wchr2aewkJeYGAhDwBv+LgqXaGJnW4NixIAAJAqAgoH2vCWAQAg3fAYuYeto0YhukuC&#10;eRpxSoR7tY7iDcN91EgEdlPYfAQAAAAAAAAAIGsYZRmP+Lja21aMjBjwKA1HlFbxnP/derutqOer&#10;x9Onzzua3rz15rZb1TbFnHbDpiuuVrqHhbzq/HOG4ZUGv/grn9/bLyzkOa+6hyGNS8efzK9XGfXy&#10;71PxXd9jNbCQJ7sPC3nB3eomARbyQMzUu7g0nxcrAQAOUDcAAACAdKH67mIh38dHxV6YISEesMHv&#10;WPJu1dHzk8g7AAAAAAAAAABZwjgxHtmPq03cKp6P++o7gcIx5YjaJNj5/e+ks69aRB2ffB9tvOkm&#10;/HQQ5FX9BUEeBHlCfzK/EORRiC0hBHn64UCQBxqQnhCSDGsRALhj1HFsQJ+OXP9oAG/jyGoAAEgf&#10;fGypavcXaxy/mibGNJ5VcjyurkjNCFFbsZBvY4uHfqzsyPUPJfu0AAAAAAAAAABA+BgpxlPc88e7&#10;Dn5t6hWsdzcIHznxw3TSdxfQDu/boZRgCPJcnh6CPAjyhP5kfiHIo5rCND0gyNMPJ+2CPACk8EJU&#10;ZwgZFoagDwAATGWl5nNh4R4AAFIEW8MbJKIVGbeEp9M/+bplwfqEMLyJgAL3KBgQiC2n8I0DAAAA&#10;AAAAACCrGCvG6y38/Jbbf33rjwx4FD1cREVumGYVL84jar3Yerutqeerx9Jx5x1J/znnPyHIc3t6&#10;CPIgyBP6k/mFII8gyAst3iDhQJAHGoSwLNp1srAPAFAJ6kU26ONFeQkjsKIDAADpgcewygpcrgFe&#10;24DQOl5BQzgnsTBHpgjbioV8FxHNFzjF8bQAAAAAAAAAADKLsWI8xQkXLTvhgZvHnna/a+gRtaBu&#10;dn7/znTmj8+gfUpH185y5C4EeRDkQZAHQZ5beDIgyKt0AEGe3Tn6cRAZkkWxEWHkOKoWgGogxssA&#10;LEjoElj/WYq2EAAA0kOxkG/nY2nnRfDQUzyO9vqJHRaXdfmM75d25PrFwjkWoB9Wo49U1w/ryPVL&#10;jr2Ng0FBHDieFgAAAAAAAABAptnI9MQ9cs/f9p7T9l+PbrXdHOOftVEJwyreBirDOeSEg2n/o/an&#10;X1/yW3po+OGS9yYOSAnlrL/VVUvk1FQW0DWV3Ve7pmo300RNTc7rlk/v8Oxhlq/zBU/3trjsd8rP&#10;xg5m/FP105fDsPzan7TCafU9Kz22MLzS4JZn9vhtzmr6rUipI3+q3qgjbdU5yH5tDivDmvm7JMhr&#10;qvTr5sY3HLvf6WlqErl3f1+Vpck7nlpx6fiT+a28Ul2+nP6db8TtGZzvsRolyHuTTzhu6fEOT6Yw&#10;9wrP853XyOswwveP3z+/dcJzOgg73iDh6OSx1vvQfHlhpRkAC7YCIll4VBY0WgRue9gtAABkDhbk&#10;tbFFnS5H+pS4Yagj1z+ONw8AAOmAhXjDguNK/ZjicEb533Gd/oDH5Oqn3fZvewjP5YolyON4u2wb&#10;B0rPH8QaHAvXhlz6yGGDRHgqr3sFxxDjeFoAAAAAAAAAAJnHeIHbF69aPvHdz37q04d+oftnM1cN&#10;tYqnGU5WjqiNks3+c1M6+pwj6IlPPEnX/+iP9I/7n4IgD4K8mSAgyIMgryo8CPJ04oMgz805BHkg&#10;VCTWm6bU4hov1l3o43aecgcxCgAVOEVbIOWwqMAYYQEAAAB9ioV8S51CvCm2sDb4/7f3LlB2VHWi&#10;924XjySEdEiAkAB2AwEEA2keAq1AOgg+QEyQQRCE0yA44oBpnLnfN95eMyQzt2euoyPN6PfpOGhy&#10;ZkZHvDNjcue61swVJZk72jiidHQUB0XTirwf6bzffVed/ld3nTpVp/77nKo6VXV+v7U6fbrOflTV&#10;3rWrTvbv/LfFcq6ByLPzFv+9RWTBHvlSTOxIvZoocTbHktl7pLT5akVSlqcFAAAAAACAwpOLaHP3&#10;fvErD//Nx+6++83XLVuWgd2BFvD6s082d32y32z+1g/NI2s3mR0vbUfIQ8hDyEPICykvG0JeaL0I&#10;eVG7oiwPIQ9ywYBiJ9d7fkfJeEaiSGgmuQAAAAAAWkWjIp6z5Orq3tJQrBJbECL5NSX6QRXDijZ/&#10;kOVpAQAAAAAAoB3IzdKvt/7pZ/v+5bOrX1t8wRsS+bZi68lnVLyklqgNy7h0+bmVn01f+Vfzna8+&#10;bvbt3oOQh5CHkIeQF1Be64W8evuKkBe5K8ryEPIgu0ikjaglmowr4zmRM0bKg5uVS9Ui4wFMU9DP&#10;hwAAAPlkpDw4rHimDWJNb2mI59yc0lsa6mf5WQAAAAAAAIBJNK5CZvjxt3/U89KvXzhQ2R+l/JWf&#10;JWrBhmU3XW5WlT9kLrnhTb5Wnpj6d3rrhOffoNQBaSaCtk+qGfXKC9w+EbI9oC7vOxO+BBP+7d5X&#10;Nd2/Oo+34Jr33L+r0gQfQ1T91fsfnnciYGNg3sBrpfaqnvAlDDyPkibo0vOniSynKrk2ffAxBbeG&#10;XV02+XR5w/poWP7oAU0z5h1SlGPqjsf+8nSElRcx6je9r1HlhNff2A0kMlfY7azJehspx+oc21Vu&#10;RVzHDG2LZiJq3BcZYliRp0tEPwCYpJHJfgAAAEiAkfKgs3z8KsuSnS+knIeIBwAAAAAAAABFIVcy&#10;3kf/9h/Gvvf1kfdnYFfAhkiXobHoerOOnmXefsdV5sOfv8uc1XcGQh5CHkKeMp8uL0KeSUHIi8wb&#10;uh0hr9G0CHmQIisVVfmXaNIu2UTECQAAAADIIpovl3hxRLw+WTIWAAAAAAAAAKAQ5ErGc7j3i195&#10;+Ft/+40vVG8NtkTyExXPTvfI3RK1CXPsSceaG/6f95gPf/5Os2jJoqp9QMhDyAt6jZCnzYuQZxIW&#10;8jRlIORpy0sqMUIe2GO7RK1Lb2loqzFmgyKfRvQDKDwj5cFuWhkAACAbjJQH+y0j1roi3laaEAAA&#10;AAAAAACKRO5kPIe7/mLtnaOPPP50BnYFMsSxJ803H/izW81Na95jFp2zCCHPVxJCHkKeP58uL0Ke&#10;QciLrd5GykHIg5wyoNjtMd8StS6a6HgsVQswCTIeAABAdrBZZnbc+YIJIh4AAAAAAAAAFJFcyngO&#10;1w9+avGvnxzbnYFdSZXcRcWLdBeaK2dabplOcPqbTjd3/PdJKW/+qfOm3kXIQ8jzv0bI0+ZFyDMI&#10;ebHV20g5CHmQQxpZojZqux+N8AcAAAAAkDgSFU8TGdqlv7c0tIWWAQAAAAAAAIAicliej+kH33j8&#10;rHmL5v/yqM6jOqY2TskDIcJDzpeoBT2LLzy98vO9rz9uvvP3/262v7ijcl47pgS6DvnX1eo6ps68&#10;99VUmgljOjr8292c4eV5y5zaLhtC03vq8r4ztW+SYDq/qd37qTLcvN49rUpa+557PJ4ywo4h6Jx5&#10;6/ckq5u36kh958d/JvzHVnsGJa8nYXVZ068rQl5Hdd6gNJHlePNOTJgOVfrg9qruTeH11KvLJp8u&#10;b/WW2v7lz+9vkaB98LdjLY6Q97qIcoKOJ7w8nYUeVl5om9c5182Wras/+nzblOdPEHe9jZRjdY4t&#10;0tolju+YobiMlAcdEa9TcYDrgjY60UFGyoPOUrUrIvK39VK1I+XBPomK5kZGcyIFzvUlcyKtjMrr&#10;LfIzGlcEFlkitdu3H90h0drc+h02OvvWWxoaDUiXWeR4ezzn2h+dcaN7zntLQxtTOo7MR4iUvurQ&#10;59ncF5C0pr+meB5jQ6J2zg04xlHp97k7piwyUh6cG3AtBl2Xxte3ctMOnmP0ju+qayfF3VQh10W3&#10;p338x+E9ho1y/be1pFSU9vfdO03AMWzxPaPk6tnAR79F2g0hEaIhp8g41xPwbOyy0fM7tufxpJHn&#10;uLBnG/fZd2Nc126d+tyxLtb64sAzXgc98xrPGJf25wQAAAAAAICW0qGNKJRVPn3HTTde/dvXfmVq&#10;9wou47VHZDxdGUFR8YL3aRJXytvx4g6PSNHh+ddUCRb+V1NpOkxA3mqVLai8wO0dIdsD6vK+0+FL&#10;0OHf7n3lc0Y6fPvoLbjmPffvqjTBxxBVf/X+h+ftCNgYmDfg2GrPoOTtCNozn38TIOQFpYkspyq5&#10;Nn3wMQW3hl1dNvl0ecP6aFj+aGlJ4dCphDwTcDzh5ekIKy+0zZXl1tvXqDLqtmeDklhkroBrMY56&#10;GynH6hzbVW7D8lt/s4n/QIZARsqDjmRXijg7zhK1octrSmSRtYozfF2SE5kyGfSoIumm3tJQ0AR5&#10;nPuyUiZ2nJ+lTRY3LpNnw9rJIJlM7/NMqC9rch9cNkmUxPVJiBcj5cGNEft6X29paLhO/h6ZXF9p&#10;Ge3GwZFK1zXaR0fKg85Sd/c3kjdmllv0kz5PP+1u4JwFsVn66/okJi8V5zny+pYxy71Go2Tk0POp&#10;6K+RZdTZR81/fFiPZRb91HqfPXXM9Yw/7m+N9B3FZs/40/JJfTlO71gfx/VTj0TvXXLfcn8aaa8x&#10;aZ91ORe0VLSg/Z0vQCTyDZsm753jnnbPzecNeU76pUWWU4ognFo8K6/pLQ3ZLOGb6bpdPPf/qC8R&#10;BbFZvpwU+zNws882Mn73Wx6XO2YP2x5Pg+dxXM6fdX1xINf8QIOfzdzPYg1/TnDJ0OcFL4l/NgYA&#10;AAAAgHyQ68h4Dvd+8SsP/9VH+q+64parPqDOhIhXv96WinjJ8aZrLqz8fO9/fc+M/OPjZscLO4iQ&#10;V52UCHlEyCNCnrK8VkbIq9ueRMhrOK1thDyAOjSzRK33fY2Mt1JRVm7xTPL0xySeuHTKZNeoJ0pH&#10;IDIZN5ygFLBMfh6QiIhqQTAm/NEEK8gE7+ompUPnHK8YKQ+OyVJ0hZSYpZ8ONzgRrWGp/KySczlc&#10;T6BMgHri8Gq5PhOXZtoR6VvrYxCQw3D71v0j5cHN0rcCo7YmiYw3/QqRPfOIUDYgP83et5zrapXn&#10;2l/divZJmoK1fxz3zk45FyVp94GcRJCzidhcbvfIj3kmxnHOuf88IM/AZRnj0uoXYc+//XINN/Jc&#10;4x2zIwXIGM5jp6e+sowViUcbFNl4dZPPvZ2+zwmFvL8BAAAAAABogwNlmrv+Yt2d//71x0bVUfGg&#10;rXnTuy40H/nih8xVd/eZoxfMnrIGp+PsTfcT/6taH3Ki6t+JKSUuuLzA7RMh2wPq8r4z4UtQGyfQ&#10;86rGk6zO4y245j3376o0wccQVX/1/ofnnQjYGJg3RAoN1FUngvbM54xOBI8e/jSR5VQl16YPPqbg&#10;1rCryyafLm9YHw3LHz32aobnQ4pyjMVYf0iVKry80DZXlttI2Zr3Nee7kTqDrsU46m2kHKtzbFc5&#10;QFM0u0Sti0ykbFCUU8ilap3JKYkw+EuZZIpTxLOlJ0XRyJmUetQ5dpmgS4OqJS0d+Ueikz0aY/S/&#10;LjmuNAWyNOlOUMTz0yWT1ls8y9+mUWcVzkSssw8SiQQRLzm6ExTx/Dj1rHWuf5loTxzpR+54UwQR&#10;q1+W4bs/gftWl7RPmtd+ohSp/eW5ZX3M904j7f41p+wUnwsaxWaJ2qI+DxQe+awzmsA454wBoyPl&#10;wYGUzmHVvdXz/Ls2pucaR3IfDbtu5TzGeb9wzt+WJO/fMs451+4TMT/3dnmeP0K/AAIAAAAAAJBH&#10;CiHjObzvjz593ug3v/90BnYl02Q/Kp6uHNslav0FOvkvvOYCc88XflukvKOqSkPIQ8irLbE6TWQ5&#10;VckR8hDy4iu7kTrU+6JMgJAHEIpmInJMudycJgpKp0z+FwaPzJB7MaMJnGNPS4iZmiSUcz8as0jg&#10;ZZVIltA8ruCYyvXvnUyWOp9Awissy2T8SXrpcXdCP6nxJjU8ItbaFORx99pPZMnJtJD9L0r798hz&#10;S5JS9oqkRZtmkHuEVhze3A7LLhcRGbe/luD9v1O+cJDKs6L7bOMRDOMej5bK/bRKyJPj+1oC94vO&#10;pD4/SJkb5UtSSbFMhEyWdwUAAAAAgMJQGBnPYewnY2/99ZNju4PemwgygYI3VKevfaehcrKyRC3U&#10;4kh5937hg+aqu5eZOQuOQsgLew8hDyGvzr769zc4P0JeXGVH1934PQAhj1soNIZMtGgmYrVLjWnT&#10;FSY6nkxOpSEz5AFnAi+NSDiVCbsUz32pwBHyWsHalIQ8t5/0K5fQhnzTKcJXEhP6jrg2mvCEfmrI&#10;GL0xxeiYLvfnUW72tP/9GdidphGJZ2NKzy2JiTYxYLNPSPk5RMabtMbtUkrjW4881yQhxrksdT/T&#10;eca/JL9w1BkkADaDR8RLI1Kv+/xRyOjvAAAAAADQfhRKxvvol/5h7PuPPH7WM0/+KlDIg2JjExXP&#10;S4dsv/Dq883vPDQp5c2eipSHkBd47Ah5NRUi5NXub3B+hLy4yo6uGyGvmbQIedAA2kkD1eSSxVK1&#10;K3KwdFkkMunWztHwguiykDIbpVMiOqV57lcxyRYra9OQMxDx2pIkJvS3pLj0bqJ4RLxWHU9awkos&#10;SPuPFqj9e+SZLs0vEMQu2sSETSSrjRnbd4igRc/oaYxvAyk91yyT5XfTFNpi+fzgEfHS/qLUuqxG&#10;AgUAAAAAALChUDKew+9+6R/Hfvh/Nt++c3xnAtPoYfZBiECRsah4RV+iNi4cKe+ehz5orrz7crPw&#10;nBMQ8hDyakDIC99X//4G50fIi6vs6LoR8ppJi5AHlmjkIu0StS5tER0PEa8u7gRekqQd0clhuAgS&#10;aYZIY8KaiIbtR2dcfWukPNjdogn9JFmfAbGslIclaz3iYiGWt/Ycj7Y/jxtjysaY240xy40xp/SW&#10;hjrk9XXGmAedZ0RlWbGJNjGilWbGWaI2X8gzqM0z+pj0Z6dvL5d+for8fZ/yi0YupYS/vJHm8+8D&#10;Kd8vljW73KuMc7bC8QZpZ/84t7yRcS7HnxW2ZGAfAAAAAAAgAxxWxEb4yBcffvgv7rjRLLvxir87&#10;qvOojviWqIV24sKrL6j8/Pz7T5tv/8O/m+d/9MJUr+nwvHL/drpNR4d/+6SQ1+FPK1u9PbFqu2wI&#10;Te+py/vO1L5Jgun81ftcXYab17unVUlr33OPx1NG2DEEnTNv/Z5kdfNWHanv/PjPhP/Yas+g5PUk&#10;rC5r+nVFyOuozhuUJrIcb96JCdOhSh/cXtW9KbyeenXZ5NPlrd5S27/8+f0tErQP/nasxRHyXhdR&#10;TtDxhJens9TDygtt8zrnutmyo+uOPte2ZfoTJFG3bTlW59girV1iaFcSWKLWm35YMQmyMq/LfjUw&#10;yRfEmEx6OBO8WwPe7/b8xCUCbPbUucU76dJbGqpEffFNgvXJZHVfAzLKakdYlGiJRcFph/6CC15u&#10;v3SjAHmjAW3pLQ1tEUGpW7b1yOu+BiZslzqR63pLQ0mNA60QNiGczTLWbZTfXrll1BkrJKKMO4nd&#10;4xl/bMdAJ/pqnzuuNYLcI9c3KOKNy3GOeq6hrY7QI+W6EpD72v29LMn+IwKcbR3jch42ytjgHod7&#10;r3DvE7bXm7Nk7cZm2ihJGhDXvHjb373Ht7z9LQWVNc69Luge7mkzp18MyDPRakXZFVG/tzSUlXto&#10;tyKN8Y1VkHHkGUUr+zrPPE6frPms4zzveJ6HhqXcYeVY50RI6y7YM3BarLaMWulntcXzqCMbr5a2&#10;rsIzzm2Uca5f+fm2S/Yh6S8lxc1YDvcZAAAAAAASopAynhEh73N339pzZentv5+B3ck+Ef5h1qPi&#10;NbtEbb38iy84rfLjSHk/2vQT89SjTyPkeY8dIc/fIAh5tackJD9CXlxlR9eNkNdMWoQ8UNCvPElW&#10;oowIFZolRCtL1eZtokom4x5oMHvZlRpsj1vEhx7LqAUbZBJpozaqi0+MmHotUT5sJrg6WyxcbpBz&#10;vcUve0gb9sn+2QokdaOt9ZaGVkdNAosQc7+irjVSXpJsdvuItl96JqiNr4+4E+A2oupARqTcMY+g&#10;6h6bOxlMNMTG2OwZ71TClW+c8vatHulbNtdrf5NLS9qMdy6bRGAKldjlGvPu11TakfJgYt+wlHOo&#10;GXdcxkRSCLw+faJCo9f/OgshKm0abf919QTjFra/9n7niIQrbSRJR65zxEqlvJglUV/bvixRmy+0&#10;0qlzj+rT9kV59lmpXP6+s0VC1piMKetdyd19Qz5HrJR7Y1zRXsc8svZGX32uTD9gKdQvE5HROkqb&#10;1LlKmfx2my+DOGnl861m2d5VI+XB4XrHoPm80AwNLEnfjzwKAAAAAAAuhZXxHD702b/52F/dWzqu&#10;7+YrP9B8VLyJkGz1y8nNErUQSUXKO/9U88qNr5p/ffg7FSkPIQ8hDyEPIQ8hDyEPQCnj2S5R66KR&#10;8UxOo4w1Ig6FRpjRIhPj2gnhdXFLXCKXrLdcnjdt0WpM+lPdiX6ZHFsnkUt65LV2sqrLyVOAJetG&#10;ZSmu2JakkrL6pY9oI4otbeH53OCRxViaKz6ctjwmzkld6R9aCcKlZCGdVyHSgnZC38jY05/VKG+C&#10;zb12g+3EfIPXf1fGIqVVaKD9x+V8ZW0ZVi/ac2wl4rl4oiVGCXmd8mzQ0mWKRR7VgqCSE6QPaiJM&#10;Wol4XkTK6lbIzZFCVozUlaeN53OEfCFkXZPRgzX1uZFBHVl32HJMXdng50NtHisRz0W+cNYnxxUl&#10;GK5u9BkkJmyE8gcz/vwCAAAAAAApo3ENcs1dny7fufHLj3yBjgV+NFHxqpCE8xYdY1bed42590sf&#10;NBfe0GOOOPqIKamx1p2cqPp3YkqJ86T1CZE12ydCtgfU5X1nwpdgwr/d+8p3DiZ8++gtuOa9gPMY&#10;dgxR9Vfvf3jeiYCNgXlDhNhAtXUiaM98uupEbd6gNJHlVCXXpg8+puDWsKvLJp8ub1gfDcsffRFq&#10;rtNDSrlYuxT5IVWq8PJC21xZbiNlR9dtU7tdnaGOeAx125ZjdY7tKgeoQSaRNP9B39AEuUxIjyuS&#10;tnKSwhqLST4XZ7LqYDHPDQAAIABJREFUPEeMSzPaQJITf72loX6J8KdhqURmSANHeHSkLivpUSYL&#10;+2RiVsvKlI4pMZxzlFQ/kQk9myXGmlmOrBHKIiI60sk6RLx4kb6VyHgnk+e3a9NLNLBGsLn3bZax&#10;J7MT2Zb3rg1ybTTUhp7rX/MMYDK6LJ5t+3dnWcQTiVUTmWpNM/1Y7qcayS4LbW4j47FMbX7QSp4N&#10;j3FmOqqZ5rkxjc85jkjVrZXL5B69UqTrhuqTe55NVDnnmr/Pog7re7d8uUZzn9vQiIjnIv1G066l&#10;FD8DVSHPPlr5cbO0DwAAAAAAwBSFl/FMC4S83EXFi5ALirpEbbPMPHqGWX7r5eaDnyuZK+6+zMw+&#10;4aiqvUPICz6GqPoR8uqlR8iLAiFPU3eCRhlCHrQn2kmOZiaXNXmXWkYnaTU2kVxcQaOIk7gDFqJF&#10;T8L7Mt6s8Cj5bOSRtOWx3CH9fo1yv9M6n5ulr/Qj4OUXmUTfpDwA6/FHxCVtNJmGoyuljHaifSwO&#10;eUSuf205XXLOM0FB219zfsfjiFQsUQ7HIpJ1NiHKAgRiIWOtiekZQDOuJj223d6ESNVv8dxbVV+D&#10;EQWHLe7dNl98ctGeh6bFM5GWNceS+r1NBECtbDiety/GAQAAAABAOrSFjOdw12fKd27+5vefnvwr&#10;TH6zldaYkQdHyptpLnjneebuv7zdXP17bzULz12AkBdxDFH1I+TVS4+QFwVCnqbuxu5fqlwIedB+&#10;aP7jfXOTk1VakS8XE7IWk3zGs2RdIZc2k+PSTtonKVqNiwjRtPBoeUxJC4ZFQTsZmMb5LPeWhooq&#10;x7YjSY4/2onpsTyIWCK8a5cjjC2Kq0SK04oXWZIBtPsynqP21zy7NLWUvr8sRZpWt7n6iyAs35gb&#10;tH2q4ahoXqRfRImnXRKZNAkaWmrVRa53m/xN1Seov9Rk82UtEdA0nyfLMX4ZI6vj3DrlMvFG7vk8&#10;FwMAAAAAQA1tI+M5/NYfDC+eFvKgOSKsmhqyFRWv0SVqQ+UPef/sy84yt/zxDebmP7venH7Fqb46&#10;EPJq84fXj5BXLz1CXhQIeZq6EfKaSQtg7JaobWrCpYBL1drsZztMbmhlyyQjH8Yi4nnQ9nntJFdb&#10;IxOemmXcNMsnNkNZlleGgmBxf7Eafyyl64aiA7UArfA+FoNo4UcrXixr1XJ+XizENZMj4V7b/nG2&#10;veb5oNURZvMUlRl0aPr6hpgj42r6ehJfOirHNF5rn+U3x1GfUmB0sblG+5TP5rEtJ658Dkk1AvxI&#10;eXDAQr7fINEKAQAAAAAAamgrGc9MCXk/qBHy4oqK1z5L1EI9Fp250Lx71dXmd750p7nwhqVTS9gi&#10;5CHkBaapSo6Qh5AXX9nRdSPkNZMWwGJ5njgmLIq0VK2N0FD4yQ0LCS6xto1beJQJWtWSXSLtQDSq&#10;iEIJns8NiHiFRXP924qe2r6ySSbi84BWeor9viXihUbINRmJkqt9Ptqco/bXnNexOAUlpYjdmWDE&#10;MGgz5BlCM97HHeWwVeJpnNH9NMQpS2uf3W3qVN0/Ehi3NecvlXFOrgGtAM/ytAAAAAAAUJe2k/FM&#10;HSEPIBBlVLygd2fMnmGWvf8y88HP3W76PnSpOeGcBQh5CHnBaaqSI+Qh5MVXdnTdCHnNpIW2RzNh&#10;0ewStS7aSQ/tBHhLEFlQK3W0U5QB7RKEeSKJScJ2RjuOJHU+ifpRXJJYOlI7aR53BLkk0UbJSUou&#10;056rLIhZLRMXE0QT6S+Ja0lTJlI7xIX22o21rytlNk008laiiVQXZwRj7XO2zfigaf8kPrNkaZyz&#10;WZ52ZU4iuwIAAAAAQItoSxnPZFzIy35UvAiLpnZPmiqn5UvUxsR5bz/XvO+Prjc3ffw95vTlp5gj&#10;Zx+OkIeQh5BXNz9CXlxlR9edoJCXUN2NlIOQB3FiETkirogL2qUEsxARpx42kkBeouWkRd6Wgotz&#10;+TLQT7oCJII28qrFEu4mL+O8RcTJuAT8ILTyS0vFLFkmt2jtr312SWKc1vQnZDyIC1VfijuishAZ&#10;/TPjUSBz/dwrY3croiIa5diZ+Dg3Uh4ctrh/PWgREREAAAAAANqUw9q54R0h7+//eODn515x3mnB&#10;Kezkt7iWqIVis/CME8y7zniH2bN9j9n8yI/MD//3k2bn8zsrQt6kKOj+62p6HVU9pmq7bAhNP2FM&#10;R4epecdN7yaYzi/bva+mynDzeve0Kmnte+7xeMoIOwYTUb8nWd28VUfqOz/+M+E/ttozKHk9CavL&#10;mn5dEfI6qvMGpYksx5t3YsJ0qNIHt1d1bwqvp15dNvl0eau31PYvf35/iwTtg78da3GEvNdFlBN0&#10;POHl6Wz2sPJC27zOuW627Oi6o8+1TXn6BI3X3Ug5VufYIi20JdolaeKcaHbKKkWk6XKkgYQmyeJA&#10;K5QlKTTklTijaaQB7QdQLLpjFoM25CiijPaYErv3Ovf1kfKgJmmro0dpZZlNOWp/7bNLEu2vKTNv&#10;sn5LGCkPav4Tdk1vaUi7RGUR0fQl7ZLZtmjGA/r6NHGPN9r7XBLP95oyNdFJG0ZEz1XK/JstlrIF&#10;AAAAAIA2pm0j47lUIuR96wmWrE2Y3EbFa2KJ2upktbG0Zhw9w1x83ZvMXZ+9zaz8w3dWouURIa9+&#10;/dX7H56XCHn+rcFlaOuyyafLW/96rs0ffcESIc+ujPC6bWrX1xfqtsdQdyPlWJ3jpvYGCk6aS9S6&#10;aMU+rSjYClqy/BUAAKRGy8W1BNAKIElLyKrlAS0i+SWBtu483edb2f4aQSlRSQXaCk1fSkqi1YwJ&#10;yHjTxN0OLZPxtJ+XJXpf7Ei5Nl+g62d5WgAAAAAA0ND2Mp7DDX8wvPix//lt339qhpkDIeJDTFHx&#10;irpELdSnu6fLXHPv28yH/rrfXHLbhWb2wllVpxchDyFPlx4hLwqEPE3dCHnNpIX2QL45n9oStS4F&#10;WapWO4nCkpwAAPmkiNJ1Vo5JK0EkIiwoKaKMp2r/JCL6ZjjSMRQMC9GplZGPWZI5OVp539CSVPs7&#10;n9k7lWnvY1wGAAAAAAAtyHjCbR//fN/Gv/vWFzKxM1AogqLiVeERaWbMPtJcvPJC84H/71az4g/f&#10;YRZXouVNgpCHkKdLj5AXBUKepu7WCXlxgZAHCdOKJWpdNIKfs1RtVoU87fJ5bbPEqUx+5mECDFoL&#10;0WAgKVrVt1jK2h7tOWulsJIHoadwyBdFWoFaqkwqqhXERiuXKdVCH0qOVke1TWr547qMlAcHjDEr&#10;lMmd5dWHW7GfAAAAAACQTw6j3ab54GfKd37+npLpe98VH8jKPtUnWA3IWlS8dl+itlGcaHnOz+7+&#10;3eaH3/yx+fE3njQ7nttlOipL2U4faYfsY2W7bKjZ7tnljg5T846b3k0wnV+2e19NleHmnSxpuoyp&#10;pLXvyStvGWHHYCLq9ySrm7fqSH3nx38m/MdWewYlrydhdVnTrytCXkd13qA0keV4805MmA5V+uD2&#10;mpi6DmrL0NZlk0+Xt3pLbf/y5/e3SNA++NuxFkfIe11EOUHHE16ezm4PKy+0zeuc62bLjq47+lzb&#10;lOdPEHe9wVUp+ovNObZIC4VHK7qtGykPxn0utJNQKxOSAdOiEJP0nsnxbo/w4t2mibAIBWakPBjU&#10;N3rkWp9rIbAC+Mcfbz9yJ9ndbUmOP6olM5OIIpYgeYvq2kphpZ3bH+rTk7OIiJAuCLqtRTXOJbg8&#10;q6bcWMdieQZfrUw+nvHo8wAAAAAAkEGQ8XxMCnm3mYuuvuSOWXNm+ebcQyIPtWyJWmgHZsyeYS5a&#10;cYG56N3nm+d+/qJ54l82m18//qzZv33/VLdAyEPIQ8jz7wNCnk0ZCHkIeaBHIs5pl7FRTUgnROYm&#10;C2wiouRpkl4mcnrkpw+BCoIQMbPPI2b2WIwlAGH9aq5n7HFFu1bee4qKakxPUFJwYWm81qBq/5Hy&#10;IP9rB+3A/SPlwftbdJxECW4xLR7nemL+stl6i2fx/hTu8QAAAAAAUDCQ8QL44Gf++s4Hb3/vN5bd&#10;0Pd3tUIepEFRouLZLFEb/PZEVbqFi483CxdfZfbs2GueGvmZ+c+Rp80LP3wJIc+3Dwh5tbUg5AWD&#10;kKepGyEvKC20NXn5RnynIw72loayFB2vlcvmxYpEnOqX/kB0O6hBJCm3jyBHQWyIALxS+ldexd+W&#10;LEdXAIoiAoxlYB8gBnpLQxstokD3ERkPmoRnboiFkfLgaotnqHLGPlMDAAAAAEBOQMYLYdXarz78&#10;YP97zbL3ukJe1qLiBZdTlCVqoT4zZh9pzr1qSeXntee2mp9s+qn52bd/YXY+twshDyEPIa9qHxDy&#10;bMpAyCPqHdRH5Jo8LU+T96VqM8dIebBfljNiMhAC8Sx5VeIMQZxIdMXVWZY7pf9rILpMe8NylO0J&#10;Uc2yTV+edx5AizxPaaM7OvL4ACcXAAAAAAAaARmvDqvWffXhT9583WPnv/X8J08686SZmd1RyCeW&#10;UfHCOGbhXPOWmy4xb77pEjM2+ivz0+88ZX79+G/M/m0HEPIQ8mq2IOQFg5CnqRshD0DktjwtK7nS&#10;EQhZUqd5ZNJmHRIehCGyriNKreIkQZyI4LYuJxEWkW3aGLlXQvuxSTk+FSZCMgDkE3leX2ex8yv5&#10;LA0AAAAAAI2icQXamt/78tfGfvDNH5z1k2//+Pn8nod8RcVrmyVqE6Cr5/Xm7R9+q7nzi7eZSz90&#10;sTmpd1FN8/uPa/q8VL8z4UtQ2yqeVzVN6ztHE3XeC2ifmn0NeC+o/ur9D887EbAxMG9IP/ZvmvAl&#10;DDyPkiao3/jTRJZTlVybPviYglvDri6bfLq89a/92vzRF7fm+j+kKMcEHE94eTrCygttc2W59fY1&#10;cvwK3W5Tu76+qNtUo/U2WlZ8tUEByVNUPCPiYN72OXOMlAedaAiPIuJBGLJs8SgiHsSNyE2jLHUM&#10;ABlGG+lwqYgwkE1GaRdoA2y+XLWmtzTEdQEAAAAAAA1DZDwFjpBnjFn4P/5o1c+XXtFzmpsjP0vU&#10;QjtyzpVvrPzs3r7b/Py7vzA//tZPzWs/GydCHhHyao5pggh5UxAhT1M3EfKgPZHJwxU5PPiVlt/+&#10;T5LcRRUYKQ+ui2m50c2e498ov7d4JrAzvfQkhCMi3sYYomaOeybCR6W/bPVscyKOraUp2gdZFjuO&#10;Nh/zjDVBfWtljCKpdpxHyCkmWmmBCIrFYqPFs5IjGK9v9xOWUYj+BYVGnqu0n+c39ZaGVtMjAAAA&#10;AACgGZDxLLjhDx9c/Pl7bnuo76blH8jNTrcNrhhZLSRmNipeTEvUTqUPeOWWM2P2DLPkirMrP1uf&#10;32qe/t4W8/R3fyFiHkIeQp53K0KeQchT1o2QB21JXiPMrcjKUrVOZIGR8qAqbRb2WSZsbEW8MZlk&#10;doSELb2loY2KPEZ7XiBbiKRrK+KNS56N0k9GNX2d5R/bC5E8hy0Petwz/rSkb1mM80vjqjMlxjOy&#10;TH2ml/l0+puy/fMWaXZMuc/LU9iXMFoZvcmm7pXIeLmnnKEv+kD6tHKc00bhrEGW/Nc+Vzn3/P5G&#10;6wIAAAAAAHBBxrPkg5/56zs/c+dN//GW6y791Kw5szqyHxUvYu2/qerzvkQtaJh7wlxzwbU95oJr&#10;l5oXnn7R/PTffmaeGX3W7Hx219R5RshDyEPIQ8jT1Y2QB22HVsZbk+KJ6VNGU8tSdDwtPZ4Icqlj&#10;OWHjsMmJbqeV76AwrLMQdJyJPWfJ4/VZkGMh89j0rTEZf5AjkkO1VLAjNiZ8HyCiYGvYopHx2vUZ&#10;QCRcrbCa1y+3wDRbed5ta7bmdOnW9RbPVf29paGGxT8AAAAAAAAXZLwGuOehrww/2H/Dc0suPWft&#10;iWecNDN3BwCFol5UvIDNUxsWnHZ85ceJ9/Li0y+ZJ//tqSkxDyEPIQ8hDyFPV3f+hTwNCHkgYpZm&#10;SZsNaS5nI5GTnlAk7c+QjKedrG21cLDaYsLmdiSY9kOiiWmXutogE3tIeBCJROXURo4r95aGchm9&#10;xbm3MtmdGJkXZYrY/lmJRNwi1iujCXc6YxzPTZlEez1mOkInNMxG5Ze8cieFj5QHV1s8Vzmf54ne&#10;CQAAAAAAsaDxAiCAVev+x8NPfOsHZz35nR8/X5Tzk9+oeBO+/JO0yxK1cXD8aceZZbe9xdzyqRvM&#10;iqF3mjOvXmxmLZxVczamXvvORZAQ6N99t6SJ2qS17wW03YQvrQl4L6j+6v0PzzsRsDEwb0gf92+a&#10;8CUMPI+SJqil/Wkiy6lKrk0ffEzBrWFXl00+Xd7640Jt/ujrR3OJHVKUYwKOJ7w8HWHlhba5stx6&#10;+xo5toVub2ysUg7tsdfbaDnpjciQUbRRPFL9j3uJSjCmSLpMhMIsoI2k0LKJPll6VLs8LSJe+6IV&#10;oDb3loZWIuKBBQPKpFkV8TT3JYes3Jc0ZOXelYflqmn/9sTmGTi1L66AHgs5lgid7U2exm73y2v3&#10;K5OPsTwtAAAAAADECTJeE/zel9ePXff7f77wu/80smmyFDtNImtL1AIYiZh3+a1vMTd/6rfMtf/N&#10;EfNOM7MWTgeARMgLPjaEvOB0CHlB5elAyEPIg0yh/U/5VnyLXiuCZWVZMK2Q1ErhQHuuNiHitTXa&#10;fsKSfKBGxGlN9JZxC2kvbYoYXUl770paUlCV3+IlJLXtnwex0EXb/m0r40kkqXFl8i6JANpO5EVg&#10;08i02ghjkC+0943cyHjyBSubz+dEsQYAAAAAgFhBxouB0if+qu8b5X+5b9e2XczT55WcRsULU6Ci&#10;lqitU5D8OblhwWnHmctufbN5359fb679b++oiHlzT5+DkBdybAh5wekQ8oLK04GQh5AHrcdCjNjQ&#10;ov+818pgWZn0zEN0Ga0gMJzwfkBGkSVqNcsYb2AZTrBEO/6sy/CEcRFlLK2kkNi9S6SCLkVSbWS6&#10;pCiijNny9s8JNl9QGJY+3S7kpW+ontMl2hgUiyLeu4eV902HNS0W2QEAAAAAoIAg48XEvV94eHjj&#10;Vx69/DdPPbO7usQQ2WHC/8KXXilRxRUVr+2XqIVIjj/1WHPp+3vN9Wveba7/1LXm/Pefa+ae3omQ&#10;h5AXWZdNPl1ehDyDkBdLvY2Ww62l7cjkErUuIvpsViRdmpGlarWTHJ0j5cFWRRTTRh5qSZtDJtBO&#10;QjOpB7Zox+ksjz9a6TpPE/raY1qWoGCkPV/afU2Kdm7/PB1TEth8SaHTUt6DdKCvtynymVIT3TLJ&#10;+1xsyOfIkrK8zb2lIZbPBgAAAACA2EHGi5GP/u0//ttb77x/1vf/+Xut/s9PgKaj4k1vqM0394RO&#10;03P1ueY9a6417/nUtab3rgvMiRefgJAX+K4nL0KeKp8uL0KeQciLpd6kyoFCoVkGcLzFYkSelqq1&#10;eU5u1f4uU6TRLsUG2SBuEVU7CcnnQrBFKzhkOeKitt+3Urq2QqIQasR3k+C9S1tuqyXgdm7/rnaO&#10;GCYyT9kiy4qR8mDeBRjtWJyXpT2140e7LTPcLmjbP9Njt3wBTfv5eDzrxwMAAAAAAPkFGS8BbvmT&#10;z533rb/95n/fNd4uy9bmPCpeUZeoTQlHzDur7w3mbfdeYW7+y+vNZR/pNV19J5vDZh9eu6cIeQh5&#10;yny6vAh5BiEvlnqTKgfyj0yoapa2Wd/i5QK1IqBGLEwUOU+blHWUMhLNLwiWHs0GeVj2GCAJsrpE&#10;rbFc5q3l9yULWiapSBSiTEfqdZH21wrrRWz/PB1TEtjKdfePlAdzK3ZZLEXflcAzbezPyBbX71JZ&#10;sh+KRVFkzHUSfVPDgMV1DAAAAAAAYAUyXkJ8+PNf/tjGhx+9/BdPPF3zn+TFW6IWYJIjjzrSnHrR&#10;KabvzsvMzZ+7wbz195eZ0995qjlq0UxPv/N3L4S8oNcIedq8CHkGIS+WepMqB3KPdqKh1RPf2qVq&#10;sxKxxeZ8ZXUJs6UZ2AfQC0lLW7SkVuaX8YLcknXBdIMy3bK4hY4Er3Xt/WhZAvfaAaVYMJYRqUAr&#10;dBSx/UtExzNrLLOtHSkP5nnJWq18Glv0LeljNssC26B9TmdZz+KhbftlWY1sKtE2NVHOHTb0loZY&#10;LhsAAAAAABIDGS9BnGVrr171p8d8958e00b/gKyR16h4SqGz1rv0b7ATjvypT1yyyPTecrG5/uMr&#10;zIpPXm3Ov2WJWXTxAoQ8X0KEvPB8urwIeQYhL5Z6kyoHco1mkmG8tzTUUhlP0E4kZCGSgc2khzPZ&#10;k8koMzFHOEHaagwb6aQV/ShOyYQ+Al6yPv5YSdcxC1SJ3JN7S0NOJM4xZfLYJBk5N9rxKyk5x5ZW&#10;tn8iYoVl+8d9TLmitzS02mJZZxdHYhzNqciojdIby3OInKONFpG/bLERsto9EmShEJlWO4eRuXFO&#10;ro37lcnHWW4ZAAAAAACSBhkvBUqfeKjvn7/wzze98ptXDoTXZidRZScqXsGXqIXY6Fwwxyx5xxJz&#10;5T3LzY2fvc5ces/FpqvvJDNr4cyqNkDIQ8jz59PlRcgzCHmx1JtUOZA/bJaozcjBafej5VEMZKna&#10;skWWB1Jewkw7CRXLuZRoMETaawCZNFQvhxjjpKE2Il9cfaQnw1EiIV60UkdcfcsZW1cl0IbrLa7N&#10;rjj6t3N9j5QH11tExGkEbSSoOCWV9UrpZjwr44REGmpF+zvlrGi2rDpo93NphsTIVtFv0QdcnPP2&#10;hNOOCSzpmiTaSJBdzUYAlHElSRHPyJeMtOJp2s/okDzaPur0wY1ZEfJkP2w+l6+Uz6QAAAAAAACJ&#10;gYyXEgPlv3/4O//zO4sf/+fvTf7nutoWA0iHuKPi1RNMj5x9hDnlom5z+R1vMdd//N3mHWuuNOfd&#10;vMQce8686iwIeVOFIeQh5GnLQ8hrvt6kyoHckYslal1yuFSt7dJWa2XZoTTQTsysbnYCSiZlSykd&#10;V1HRToLHOWmoFaa6mp2kliUcE514h0yhjfa4otnlPaVvrk3i4GWC20ZGco6n4evTEykqSRHLlcxS&#10;k1TkHqGVC9dlTCxoRfsnfT8dthDM3EhveZLKYkMiCTYqpDrt+EtHrs3qUpg+tM8ERvqFdUQxZ7x3&#10;rhFnXEnpecDmmTvNZ3RIGMv73FJ5ts7KZ0vNF+kcHuwtDWk/PwAAAAAAADQMMl6K/Je/2zD2/j/5&#10;y/Me+etv3Ldr2662n9nPfFS8NluitpUcd8p8s+TtbzTv+L0rzS3lG8xb7rnILH7nKWbWopkIeZ7C&#10;EPIQ8rTlIeQ1X29S5UCu0EygZ2WJWhdtJIOWLykl8qBNdDyH+0fKg1scuaGJCXtnMnO1TJCHTRza&#10;yF3rG9kXZ9LK2QdEvFiwuQadScPRZgUZywm84UYmKSXKk9NHH0XEayts+lZD0aM8EeQSEfE82IhL&#10;RqSzLTJGq8ZVGUude98TKUYYtZVUhhsQb7pFvNHeI8YbkNyTpnDtL7KjzXl27zmr45Ty5BpemfWI&#10;ZCL13N5EEY5c+7WR8uBWEfMG5DkuU0tjymcBm75ecp9F6h2LjAMD8rz4aMJRP6uwFLKMPKM3/Xzl&#10;R67xgXaVWluIzWfFRCJaesa5yDFXpF1tlN/NvaUhllcGAAAAAIBUOIzTnD73fuHh4U+8b8XXTjv3&#10;1MfO6j37hHoRxIIoyhK1AGF0v6mr8mNuMmbbC9vM8//5gvnNfzxnXvnJq2bfjv2mQ9TLjqkO1lHp&#10;hx0dxrNlUp5x0noS1+Rz+3BHdbK6eafe82wMzOsp23tBeHJPF+FJWF3W9OuKkNdRnTcoTWQ53rwT&#10;E6ZDlb72fHnOfsBZ1ddlk0+Xt3qLvw1q8/tbJGgf/O1YiyPkvS6inKDjCS9PZ8yHlRfa5nXOdbNl&#10;R9cdfa5tyvMniLvepMqB7CP/oa+RX7Ik4hnZnwcU6bISZWRA9sVGNOoSgcQRHDZINJKKvOIVpDwR&#10;o7rlpy9gEjOs/bTn0UiZTkSIAY2gJfvVj4QXK+tF+tD2oy5XkJG8W3wClNtnnAlyR6Lb2lsaCrpm&#10;NiijcLkR+Vb3loYiI0XJRGa/XB9IeG2GE01qpDw4pozu0iVCx4CIE3WRvjUg/SvxvuWISzKJrh1P&#10;jezX/SJ2uGP8qC9iabdcmystouDEhnOuRTjRijGOINAv0tg6iRhWg0g57j3CNsLf6qwtt1fg9h+W&#10;9tfKf/5jcu43o1qpW65b9zmmR37c496U9SXM5XoxTcq/nXJNTF0XI+XBcV9EOv/5dM+bS9Ii2zrL&#10;Jb+9z7ObpY9vlWcPI+3c6meAfpEAtSz1PV+tl76uivgqz8jus1ef7xyMWkSOhSZxBFMZr2zuRSWJ&#10;/LhZ2t4d6yLvTXL/6/H9eMfYUCFP8tqMg3NFdk+agbD7PQAAAAAAtA/IeC3CiZJnjFn46Q/cONBz&#10;Rc8njj1xPm1RRHISFS/NJWrr7U/tfhgz5/g5Zs7xR5szLltc2fTyllfMC0+9aJ79j+fMyz96DSEv&#10;JA1CHkKeQciLpd6kyoHMo5XVMiXjOZNdMgESNUHc6QiHrY7qJxP1Ky0n+ry4E7POJLeRyd449ss5&#10;j2ULYc453496Jp+2+CYM+zwT6amLA0VH+tH6BgTHTk+e++uk2xSyfdhikrJTlqxc7U5O+yQCVxpY&#10;mWJ0L8guwxYCU6dniUB3/PH2rR7P+JN63xJxaWWDIsyKpJedbYJ+Oc9aWaZTRJ1Vcq/yjyvdTdwf&#10;NmhE31ZQ4PZfadn+LlPHJP3AL5R5aaZPZAqPkGcjzkfR6etXqUWNC2HYUsbzksn7viOMjpQH10Q8&#10;IwXhPl9VnrGk7cfqyHStbjsIxr3P2Y5DS+XH+/ks7Fk6jnFufQNf7EpjbM1UBE8AAAAAAGgNLFPb&#10;YpwoeY/9r8cWf/9/f1/1bamiRMVrmyVqIXaO7Z5v3vi2s8xVH73CvG/t9eby//Jmc9Z1p5vOxbNr&#10;+sB0L6u9PoLERpas1aQPPib/FVPv2mHJWrcsXTqWrNXXF3UrZMlasEAj42VtiVoXbWSATETHk8gw&#10;zSxhlhSNLPdpG81EAAASxklEQVTnTjytFcHQ/blfJiTrTfzYLG8GtQykfQ6l74ZNLobhTlA/4Osj&#10;a6WfRE3I2ywZBzlFxCrbtu4SEcTftx6Q7VF9K8nrp78FY1yi14pEemrmPrrM99OoGLBZuax+K1lZ&#10;0PbvUySNojOgL7g/hZL3JXpnn/TZwiF9Yk0LjivRa6u3NOQ8D5djKKqrTl+HDCIR7eIav5Mc5+hD&#10;AAAAAACQWZDxMoATJe/9f/KX5z3yN4/c98xTv9k9uUdM9EO2SSMqXt18wqKzF5ql7z7XvP1jV5mV&#10;n77GXPI7F5hT395lOhcfXZUbIS8kTVVyhDyEvPjKjq4730IeFJccL1Hrot2vrCxV607QZkrIS3lS&#10;dVwmqBGtGkQmDFshpKQpGZWzvhwhxEqa/fn2JO9pHnEprWtlPCZRqi4ZkMkdqakva8vT+pH9K2L7&#10;O1+ovQ6ZXo9zznpLQz0tktYSR8S1NGXDchrP872lof6YhDzIGTLOpTl+AwAAAAAAFApkvAxx7xe/&#10;OnzVb6+Z9d2vP7Zp17bd2AI1iOqTl6h4BV+iNoscMesI8/rzX28uuOF887bfv9Ks+ItrzCUfvsCc&#10;8vYuM+e02Qh5YWmqkiPkIeTFV3Z03Qh5kEm0AkQmZTyRHjYoknaKeJgJMirkxRUNpB7jIlOM1lm+&#10;CxRIpMpU+1AM0bG0lGUyXBVNHfJPiqLX7TL+Jjr+pDih746pW9KQB+TcLW+BqJALEc+lwO2/Hpne&#10;Hnm+OqWgglda4tIaeS5IBamrkBIl1EfG756iRrUEAAAAAABIEmS8DNL/yS/2bfzqpsuffOzJ5717&#10;xxK1AHY4ct7J559sLrjhPPO2j11p3v3g1eaiD59vzlh5mpm/ZG5AV0XIMwh58jdCXlxlR9eNkAfZ&#10;YaQ86NwcVih2KKtL1Lpo9y1TS9uJ1HBeliZ7Eo4GMuYR8QwyXvO0QuoUaSpJGcc74Z4L8QbiIeH+&#10;PO4R8Uwa408KE/rOstHdnjE1FXlVxoCeBpatbhRnTOjJi4jnUuD2d4/rwTTqKwqOMCn3tlPk3BUi&#10;8pYnEmRS/dx5dlwuQqM7/qSC1Jmp53RIB7le3aiWRMkDAAAAAABQgoyXUX73S1/7t/d8bHjhI3/z&#10;zftefvaVA+1+PgpLTqPiZWWJWpdDh3SK0RFHTcp557zrjaZv1eXm+r96t7n0oxebM1acZuYtmWsO&#10;n30YQt5UcoQ8hLz4yo6uGyEPMoM2wlXWl4rUyngrREDMDJ4lzG7PSqQZmSyOeyk6Z+K5xyMNGGS8&#10;ePBInWmJMUnJOE5Z57kT7iblSXfIBglJyhtk/PHey1IZfzwT+vfFOKY65dzXWxpqWaQ4Oa6+hO9d&#10;zphwindMyBsFbv+tvaWhgQJHe0sM6RMDvaWhuXL9lPMu+3giQcYpaI6LCNXTymcB33M6Ul6bIfef&#10;niJcpwAAAAAAAGmAjJdxnKVrL7vlvx7+3a9/d9OubbsatgbyHxVvwpd/ktwvUQstZ8FZC8w517zR&#10;9H3kcvOuP3+nWTZ4qTn7xjPMgjcdZ2YtnIGQp0qPkBcFQp6mboQ8yASFkPFkMlqzVK1JaYlNaxxJ&#10;pLc01C0SnPZYtGwQEUDdjhIJsVsmQhsVLcZkYvYUmXj2SwMsQRoTMlnsijGpSHkeGWd5k3VukKg3&#10;fT5ZE9qUmOSHcZk8d/rWSlnG00uqMnBvaWhYxtT7mjymNRINbTjg/dSFFc+96/aY7l3jnvtGX0C7&#10;5RJP+zfbp7PW/m60t2Okbyd1/9kkxz6QUPktQa6ffhHzlssxbkhpeeNNMkbG0m9iFDTHPP18dYhw&#10;mtqXD1ykrXpEFn8wIQl5zPPMzvNQRvCMc3He64LYJH3ruryfMwAAAAAAaF8Oo+3zgbN07Z/d9O6u&#10;159x0jfP6Tv3tOmdjrAMAFpOmPjo/gqzoZRSkjIqXuh2dz9ELJr3+mMqP+aKye07Xtphtj6z1bzy&#10;y1fNK0+/arY/vWNqvztMx2T+jumiOrzveTZ6klW971Tb0VG9Q57c00V4ElaXNf26IuR1VOcNShNZ&#10;jjfvxITpUKWf3uI9pokpaba2DG1dNvl0eau3+NugNr+/RYL2wd+OtThC3usiygk6nvDydEZ9WHmh&#10;bV7nXDdbdnTd0efapjx/grjrhULifNs/aEK3ipwIMgOaY4kQMEZlMjSKxCLRiARXifQ3Uh7sk0gj&#10;zuSfM1G7LCL7mBzfqPu7mWgiMgHq9JHVI+XBHhEZ+2RflgZk2eypf72i32xUnm8bBmT/WsE65aR2&#10;YteTRP5aN1Ie7Ja26pPJQ6f9OkOybZY+7fYbqz4jfaxPWee41DPq6SdR19N5EW1qez5b3k4etP21&#10;kX1JaixL7fz5+rN3/AkaC8c8/Xc0aml1Z3J9pDwYdY5i7QPS15371LDvmLpDxlTv9bJRsVx8VNsk&#10;ee9y22quZxzokWPrqpPV9r6RW6T9g/p0Wu2fGL6+PVfa3vv8Uu8e5D9eI8fhPse0hZQk99Kp9vOc&#10;x275MXJOtWz1nM8t8rM16fMpAm3/SHlwwDcWhPWBzZ6xe6Ny/6LunYlJvLJ/Tv0Dnuee7ojnYz/u&#10;c9cWz7FvaVI+bsWzTdrP3NrPaYm0v3cMN9Wf07oVz9peXJnUHee2WH5ei/uzU1wgkAIAAAAAgON3&#10;YHHljQduu/7G08877XOnLD11rlbGK3JkvNxGxWOJ2pD9iMjnI24ZL5zp91/46Yvm5V+8YrY9t83s&#10;+PVOs/v5PVWGT8fU79qNXt3H+36tz1SrBnX4Enb43/MUFqQV+dNEllOVXJs++Jg6/O+F1FOvLpt8&#10;ury+9B313g1qkaB9iEyiEvJMwPGEl6cjrLzQNleWW29fo8oIr7sxMS4yV8B12GC9y/uf/VeWCgQA&#10;AAAAAAAAAAAAAAAAgCqQ8XLMg7ffMHDWxWf+yYmnnziz3lGwRG11Rch47p/IeFX7YSHj+alEz/vN&#10;uNn27Dbzyi9eNa/9eBwhr7YKhDwPCHmaujMt5CHjAQAAAAAAAAAAAAAAAABADch4BeBzd9/y0Nlv&#10;Pqs0f9H8wGWHkfGqKyqCjIeIN0kWRDxvfm8xW3/9WkXOG392m3ntl1vNjqd3Tr6BkIeQJyDkaerO&#10;rJCHjAcAAAAAAAAAAAAAAAAAADUg4xWIMCkvHhkPEc8QFQ8ZL+zdABkvKP/LT71UkfO2Pb/D7Hh2&#10;u9nxi51TKRDy7OqyyafLi5BnEPJs6kXGAwAAAAAAAAAAAAAAAACAGpDxCohXyiMqXnVFyHjun1mW&#10;8Yop4gVkrPx66amXzPbnt5vx57abva/tNVt/PF7ZjpAXXZdNPl1ehDyDkKetFxkPAAAAAAAAAAAA&#10;AAAAAABqQMYrMBUpr/cNpXmL5h2GjFdHxkPE0+0PUfGC321Sxgsqb+sz42bHc9vMtud2mB3Oz692&#10;mgM7DiDkhaRDyAsqTwdCXsNCHjIeAAAAAAAAAAAAAAAAAADUgIzXBnz2Qzc/dHbvWRUpb/JoEfGC&#10;348qBhkvuBZkPGMr49UR8cLy7npll9n27Daz/bkdZvvzO8zOZ3aaPS/srbyHkIeQF1yeDoS8hoQ8&#10;ZDwAAAAAAAAAAAAAAAAAAKgBGa+N+MydN/7p6886+UOnnNs9t+qokfEC9i4oWQ5lPES84O0Zjoqn&#10;y+/+mjAv/+wVs+OFHWbPa3vMzud3mh1jO82BnQcR8urk0+VFyDMIefXqRcYDAAAAAAAAAAAAAAAA&#10;AIAakPHakAdv/62BExcv+n/PvOiMEypHH4eMh4gX8TZR8aqTI+PVKy86v/sr+P39O/eZbc9uN1u3&#10;bDW7x/eYva/tNdt+sm06AUKeMi9CnkHIC6sXGQ8AAAAAAAAAAAAAAAAAAGpAxmtjPnnzikuPP/nY&#10;T7/hojcsnXn0zBD3gKh4BhkvJzIeIp63/KB3d7+yy+x+bbfZumXc7HElvSe3V6VByAvfV//+BudH&#10;yIur7Oi6WyrkIeMBAAAAAAAAAAAAAAAAAEANyHhgPv7ea7vmzJv9B2f3nlWat3DeYdVnBBkPEY+o&#10;eIHv5lDGC0u355XdFUlv5ws7zO6te82uF3aanb/aZQ7uOIiQF7AFIU+3PY6yo+tumZCHjAcAAAAA&#10;AAAAAAAAAAAAADUg40EVzhK2x5907D1LLltyGiKemwwZL7gWZDyTtoyXgIjnJegae/XpV81eJ4re&#10;1r1m5wu7zME9B6ei6SHk1cuPkBdX2dF1t0TIW377s/8HGQ8AAAAAAAAAAAAAAAAAAKpAxoNAnGh5&#10;c4+fM3zmhae/qzZaHjJeUDnhb+dXxkPEC3m3QFHxvIRfY7Ul7n51TyWanhNF7+Deg2bblm3m4J4D&#10;Zucvd1feR8hDyIuz7Oi6UxfykPEAAAAAAAAAAAAAAAAAAKAGZDyI5FPvv+7GE7qPHzp16amnzpoz&#10;s6MZGQ8RL6K4gFfV5YTnqLeZqHi+/UDGC0xnI+NVtoa0hyPpTUbS22kO7T1gxse2V2Sm7U/ukHr8&#10;IORFgZCnqTtVIQ8ZDwAAAAAAAAAAAAAAAAAAakDGAyv+/9++6aHjTpp/zZkXnXFCJR9R8SLeRsar&#10;Tt56GQ8RL1kRr6bv+l4c2LPf7Hx+p9k7vtfsG987+XvrfrPvlX1m74v7JvcFIS8QhDxN3akJech4&#10;AAAAAAAAAAAAAAAAAABQAzIeNMTH3/uurqOPmf0Hx53oEfM8IOMh4tUmJypevfKi87u/8i3jTf8Z&#10;fH04EfWcn10vTi5/u+uF3ebQnoNm36v7zT5X1gup2SDkecpCyLPFUshDxgMAAAAAAAAAAAAAAAAA&#10;gBqQ8aBp/GIeIp77NjJedXJkvHrlRed3fzXRrzMu4k3vT1j+iYqot2d8r9m/bZ/ZN77PHNx7wOx+&#10;fs/k71/umcyPkCdlIeTZYiHkIeMBAAAAAAAAAAAAAAAAAEANyHgQK66Yd+yJ8685+Q0nLZh19Iwp&#10;twEZL6K4gFfV5YTnqLc5ERkPEc8uP1HxfNsbl/GCy6/evu1X2yu/97y4yxzae6iyHO6+8f3m4O6D&#10;Zs/YHoS8wPJ0IORNJVh+BzIeAAAAAAAAAAAAAAAAAAD4QMaDRPn0HTf86Zz5s99x8htOWjJv4bzD&#10;6tdVK+Mh4hEVzyDjIeMFFBQm4oXui68MZ/lbZxlcJ8Ke8+Ow81c7K7/3v7rf7H9pf83+hP2NkCfb&#10;w9Iry22k7Oi6ExPykPEAAAAAAAAAAAAAAAAAAKAGZDxIjU/cdO2lc+Yf/bvHLJh7yclnnrRg5tEz&#10;Pb4DUfH8r6rLCc9RbzMynm8/mpDxEPFka8aj4oXuj6+c2sMNLmfnr3dUfh/ce8jsfWl3Jd/eF/eY&#10;Q3sOVrbv+s9dvj2XvxDyVNvjKDu67kSEvOV3PIeMBwAAAAAAAAAAAAAAAAAA1SDjQcv481tW3Nh5&#10;7Jy7jz1x/tLuJa+fa9pUxkPEqw9R8dxfyHjB5Scr49UWG5zfibK358U9lXf2b9tvDmyfjKznvN6/&#10;dTLy3oHXDpgDVRH3EPLiKju67tiFPGQ8AAAAAAAAAAAAAAAAAACoARkPMsMDt71nYObsI5fNWzD3&#10;kpPOPGnBrKOPrHgQRMULz1FvMzKebz+Q8QLTOTIeIl5zIl50ObXX9v5tByaXx+3oqIh8+17eU3nv&#10;0N5DZt+Le6fS7n1mr5nYFTEmIeQp645VyEPGAwAAAAAAAAAAAAAAAACAGpDxILM4y9oeMfPIa+bM&#10;m/2OY46b090l0fNCQcbz/ZlBGQ8RL2R/WifiBe8mMl5wsfHJeHXLCeGAI/Btn46s5wh8E3snxytH&#10;6Nv/0r6p95xldPeN7QssCCHPnoBcyHgAAAAAAAAAAAAAAAAAAFADMh7kik/esuLGw484rGfW0TN7&#10;j100b+nR84+ePX/hMYch4vn/zKCIV5UcGU+X3/2FjBdcvo2Ml28Rr1kObj9QWTLX5dC+Q2bfy9MR&#10;+Jxzv+eZ3VW1HHx1vzn40gFVzW0o5CHjAQAAAAAAAAAAAAAAAABADch4UAgeuPW6gSNmHL7kiBmH&#10;Lz72xPlLj5hx+JELT1swc+rYkPF0+4OMF/xuIzIeIp5veytFvOnt7SrjxYUj8E3sqx4n9728r2bb&#10;oUqkvknZzyu/HfAIfjkX8pDxAAAAAAAAAAAAAAAAAACgBmQ8KDQfv/GaSw8/4vALj6yIekcsPuzw&#10;wzo7j5vT7agwXW88uWbZ22zLeIh49fNnSMSrkwEZDxmvbjltiiPz7X85eFndA9v3VyL7hXHw5X0V&#10;+S8IV7rb95+7a95tUshDxgMAAAAAAAAAAAAAAAAAgBqQ8aDt+fh7r7n08CMPv9CRaQ6fcfiSI2cc&#10;sdg9J3PmzT7ziBmHz/Ceo9nzZs+ed0LnYf7zRlQ8f3JkvHrlRed3f2VZxkPEs9sfRLysc+CV2ih/&#10;Qex7ZvddN335nx5q9/MFAAAAAAAAAAAAAAAAAAAejDH/F7sNbzl9NejVAAAAAElFTkSuQmCCUEsB&#10;Ai0AFAAGAAgAAAAhALGCZ7YKAQAAEwIAABMAAAAAAAAAAAAAAAAAAAAAAFtDb250ZW50X1R5cGVz&#10;XS54bWxQSwECLQAUAAYACAAAACEAOP0h/9YAAACUAQAACwAAAAAAAAAAAAAAAAA7AQAAX3JlbHMv&#10;LnJlbHNQSwECLQAUAAYACAAAACEABY0AIcQCAAB0BQAADgAAAAAAAAAAAAAAAAA6AgAAZHJzL2Uy&#10;b0RvYy54bWxQSwECLQAUAAYACAAAACEAqiYOvrwAAAAhAQAAGQAAAAAAAAAAAAAAAAAqBQAAZHJz&#10;L19yZWxzL2Uyb0RvYy54bWwucmVsc1BLAQItABQABgAIAAAAIQC8IKrN3wAAAAoBAAAPAAAAAAAA&#10;AAAAAAAAAB0GAABkcnMvZG93bnJldi54bWxQSwECLQAKAAAAAAAAACEAx7/m6phzAQCYcwEAFAAA&#10;AAAAAAAAAAAAAAApBwAAZHJzL21lZGlhL2ltYWdlMS5wbmdQSwUGAAAAAAYABgB8AQAA83oBAAAA&#10;" stroked="f">
              <v:fill r:id="rId2" o:title="" recolor="t" rotate="t" type="frame"/>
              <v:textbox>
                <w:txbxContent>
                  <w:p w:rsidR="00D531A8" w:rsidRPr="00010BEF" w:rsidRDefault="00D531A8" w:rsidP="00375C20">
                    <w:pPr>
                      <w:jc w:val="center"/>
                      <w:rPr>
                        <w:rFonts w:ascii="Encode Sans" w:hAnsi="Encode Sans"/>
                      </w:rPr>
                    </w:pPr>
                  </w:p>
                </w:txbxContent>
              </v:textbox>
              <w10:wrap type="through"/>
            </v:shape>
          </w:pict>
        </mc:Fallback>
      </mc:AlternateContent>
    </w:r>
    <w:r w:rsidR="00316B55">
      <w:rPr>
        <w:noProof/>
        <w:lang w:eastAsia="es-MX"/>
      </w:rPr>
      <w:drawing>
        <wp:anchor distT="0" distB="0" distL="114300" distR="114300" simplePos="0" relativeHeight="251658240" behindDoc="0" locked="0" layoutInCell="1" allowOverlap="1" wp14:anchorId="15A3999B" wp14:editId="40489F7B">
          <wp:simplePos x="0" y="0"/>
          <wp:positionH relativeFrom="column">
            <wp:posOffset>-581025</wp:posOffset>
          </wp:positionH>
          <wp:positionV relativeFrom="paragraph">
            <wp:posOffset>7620</wp:posOffset>
          </wp:positionV>
          <wp:extent cx="1266825" cy="571500"/>
          <wp:effectExtent l="0" t="0" r="9525" b="0"/>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3">
                    <a:extLst>
                      <a:ext uri="{28A0092B-C50C-407E-A947-70E740481C1C}">
                        <a14:useLocalDpi xmlns:a14="http://schemas.microsoft.com/office/drawing/2010/main" val="0"/>
                      </a:ext>
                    </a:extLst>
                  </a:blip>
                  <a:srcRect l="3009" t="5953"/>
                  <a:stretch/>
                </pic:blipFill>
                <pic:spPr>
                  <a:xfrm>
                    <a:off x="0" y="0"/>
                    <a:ext cx="1266825" cy="571500"/>
                  </a:xfrm>
                  <a:prstGeom prst="rect">
                    <a:avLst/>
                  </a:prstGeom>
                </pic:spPr>
              </pic:pic>
            </a:graphicData>
          </a:graphic>
          <wp14:sizeRelH relativeFrom="page">
            <wp14:pctWidth>0</wp14:pctWidth>
          </wp14:sizeRelH>
          <wp14:sizeRelV relativeFrom="page">
            <wp14:pctHeight>0</wp14:pctHeight>
          </wp14:sizeRelV>
        </wp:anchor>
      </w:drawing>
    </w:r>
  </w:p>
  <w:p w:rsidR="00D531A8" w:rsidRPr="00010BEF" w:rsidRDefault="00D531A8"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0288" behindDoc="0" locked="0" layoutInCell="1" allowOverlap="1" wp14:anchorId="0AAFE3A2" wp14:editId="18BC7DEB">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3C7B0F" id="Conector recto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Pr>
        <w:rFonts w:ascii="Encode Sans" w:hAnsi="Encode Sans" w:cs="Arial"/>
        <w:b/>
      </w:rPr>
      <w:t>Comisión Municipal de Agua</w:t>
    </w:r>
    <w:r w:rsidR="00E24D6D">
      <w:rPr>
        <w:rFonts w:ascii="Encode Sans" w:hAnsi="Encode Sans" w:cs="Arial"/>
        <w:b/>
      </w:rPr>
      <w:t xml:space="preserve"> Potable y Alcantarillado de </w:t>
    </w:r>
    <w:proofErr w:type="spellStart"/>
    <w:r w:rsidR="00E24D6D">
      <w:rPr>
        <w:rFonts w:ascii="Encode Sans" w:hAnsi="Encode Sans" w:cs="Arial"/>
        <w:b/>
      </w:rPr>
      <w:t>Güé</w:t>
    </w:r>
    <w:r>
      <w:rPr>
        <w:rFonts w:ascii="Encode Sans" w:hAnsi="Encode Sans" w:cs="Arial"/>
        <w:b/>
      </w:rPr>
      <w:t>mez</w:t>
    </w:r>
    <w:proofErr w:type="spellEnd"/>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845CCD"/>
    <w:multiLevelType w:val="hybridMultilevel"/>
    <w:tmpl w:val="88800406"/>
    <w:lvl w:ilvl="0" w:tplc="0472D756">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D87971"/>
    <w:multiLevelType w:val="hybridMultilevel"/>
    <w:tmpl w:val="6E8E9918"/>
    <w:lvl w:ilvl="0" w:tplc="2F22B4B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2"/>
  </w:num>
  <w:num w:numId="3">
    <w:abstractNumId w:val="9"/>
  </w:num>
  <w:num w:numId="4">
    <w:abstractNumId w:val="5"/>
  </w:num>
  <w:num w:numId="5">
    <w:abstractNumId w:val="1"/>
  </w:num>
  <w:num w:numId="6">
    <w:abstractNumId w:val="4"/>
  </w:num>
  <w:num w:numId="7">
    <w:abstractNumId w:val="10"/>
  </w:num>
  <w:num w:numId="8">
    <w:abstractNumId w:val="8"/>
  </w:num>
  <w:num w:numId="9">
    <w:abstractNumId w:val="7"/>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06D6D"/>
    <w:rsid w:val="00010BEF"/>
    <w:rsid w:val="000113AB"/>
    <w:rsid w:val="00040466"/>
    <w:rsid w:val="000411B4"/>
    <w:rsid w:val="00041200"/>
    <w:rsid w:val="0004649B"/>
    <w:rsid w:val="00050441"/>
    <w:rsid w:val="00067F40"/>
    <w:rsid w:val="000803D2"/>
    <w:rsid w:val="00084C30"/>
    <w:rsid w:val="00093161"/>
    <w:rsid w:val="000931E9"/>
    <w:rsid w:val="000A6616"/>
    <w:rsid w:val="000B3006"/>
    <w:rsid w:val="000C7E64"/>
    <w:rsid w:val="000D5EFE"/>
    <w:rsid w:val="000E6439"/>
    <w:rsid w:val="00122679"/>
    <w:rsid w:val="0013011C"/>
    <w:rsid w:val="00145173"/>
    <w:rsid w:val="00163D6C"/>
    <w:rsid w:val="001678C4"/>
    <w:rsid w:val="00174108"/>
    <w:rsid w:val="001819BD"/>
    <w:rsid w:val="00185224"/>
    <w:rsid w:val="00186C07"/>
    <w:rsid w:val="001954E6"/>
    <w:rsid w:val="001B1B72"/>
    <w:rsid w:val="001B3965"/>
    <w:rsid w:val="001B6AFE"/>
    <w:rsid w:val="001C2F26"/>
    <w:rsid w:val="001C3CA6"/>
    <w:rsid w:val="001C6FD8"/>
    <w:rsid w:val="001C760F"/>
    <w:rsid w:val="001E1338"/>
    <w:rsid w:val="001E2701"/>
    <w:rsid w:val="002052B5"/>
    <w:rsid w:val="0020554C"/>
    <w:rsid w:val="00205DB8"/>
    <w:rsid w:val="002164CC"/>
    <w:rsid w:val="00236391"/>
    <w:rsid w:val="00241D8F"/>
    <w:rsid w:val="002437CF"/>
    <w:rsid w:val="0024446D"/>
    <w:rsid w:val="00264F1F"/>
    <w:rsid w:val="0027220A"/>
    <w:rsid w:val="00290E6D"/>
    <w:rsid w:val="002A70B3"/>
    <w:rsid w:val="002B3FDA"/>
    <w:rsid w:val="002C3BA7"/>
    <w:rsid w:val="002C576A"/>
    <w:rsid w:val="002C7C1D"/>
    <w:rsid w:val="002D015C"/>
    <w:rsid w:val="002D7A6B"/>
    <w:rsid w:val="002E2A04"/>
    <w:rsid w:val="002E308A"/>
    <w:rsid w:val="00306E20"/>
    <w:rsid w:val="00316B55"/>
    <w:rsid w:val="00334DB6"/>
    <w:rsid w:val="00351DD9"/>
    <w:rsid w:val="00372F40"/>
    <w:rsid w:val="00375BBC"/>
    <w:rsid w:val="00375C20"/>
    <w:rsid w:val="00377155"/>
    <w:rsid w:val="0039289D"/>
    <w:rsid w:val="0039682E"/>
    <w:rsid w:val="003A0303"/>
    <w:rsid w:val="003A4F8E"/>
    <w:rsid w:val="003C1806"/>
    <w:rsid w:val="003D23FC"/>
    <w:rsid w:val="003D564F"/>
    <w:rsid w:val="003D5DBF"/>
    <w:rsid w:val="003D7B22"/>
    <w:rsid w:val="003E46AF"/>
    <w:rsid w:val="003E46D2"/>
    <w:rsid w:val="003E7FD0"/>
    <w:rsid w:val="003F39C5"/>
    <w:rsid w:val="003F61A7"/>
    <w:rsid w:val="004152B3"/>
    <w:rsid w:val="00434C69"/>
    <w:rsid w:val="0044253C"/>
    <w:rsid w:val="00451D35"/>
    <w:rsid w:val="00460462"/>
    <w:rsid w:val="00484C0D"/>
    <w:rsid w:val="00493508"/>
    <w:rsid w:val="00497203"/>
    <w:rsid w:val="00497D8B"/>
    <w:rsid w:val="004A749B"/>
    <w:rsid w:val="004C09C1"/>
    <w:rsid w:val="004C1FD4"/>
    <w:rsid w:val="004D41B8"/>
    <w:rsid w:val="0050622C"/>
    <w:rsid w:val="00522632"/>
    <w:rsid w:val="00522ECA"/>
    <w:rsid w:val="00540418"/>
    <w:rsid w:val="00541785"/>
    <w:rsid w:val="005604AF"/>
    <w:rsid w:val="005655B2"/>
    <w:rsid w:val="005774F0"/>
    <w:rsid w:val="00591EE2"/>
    <w:rsid w:val="005A137F"/>
    <w:rsid w:val="005B24BE"/>
    <w:rsid w:val="005D50F2"/>
    <w:rsid w:val="005E5C36"/>
    <w:rsid w:val="00600E8E"/>
    <w:rsid w:val="00626849"/>
    <w:rsid w:val="00655E50"/>
    <w:rsid w:val="006627F1"/>
    <w:rsid w:val="00677336"/>
    <w:rsid w:val="00692CDF"/>
    <w:rsid w:val="006A30B4"/>
    <w:rsid w:val="006C4132"/>
    <w:rsid w:val="006D41B9"/>
    <w:rsid w:val="006D7F8F"/>
    <w:rsid w:val="006E4041"/>
    <w:rsid w:val="006E77DD"/>
    <w:rsid w:val="007006CA"/>
    <w:rsid w:val="0070709C"/>
    <w:rsid w:val="007075A0"/>
    <w:rsid w:val="00725F56"/>
    <w:rsid w:val="00727612"/>
    <w:rsid w:val="007460DF"/>
    <w:rsid w:val="00754E3D"/>
    <w:rsid w:val="00761310"/>
    <w:rsid w:val="0076444A"/>
    <w:rsid w:val="007658CB"/>
    <w:rsid w:val="007818C6"/>
    <w:rsid w:val="0079582C"/>
    <w:rsid w:val="007A5B39"/>
    <w:rsid w:val="007B5517"/>
    <w:rsid w:val="007D6E9A"/>
    <w:rsid w:val="007E4A53"/>
    <w:rsid w:val="007E59D6"/>
    <w:rsid w:val="007F08FA"/>
    <w:rsid w:val="00811DAC"/>
    <w:rsid w:val="00815A81"/>
    <w:rsid w:val="00820190"/>
    <w:rsid w:val="00847907"/>
    <w:rsid w:val="00847B0D"/>
    <w:rsid w:val="0085677D"/>
    <w:rsid w:val="00857E27"/>
    <w:rsid w:val="00862A0D"/>
    <w:rsid w:val="00876FA6"/>
    <w:rsid w:val="00890055"/>
    <w:rsid w:val="008932CC"/>
    <w:rsid w:val="008A011E"/>
    <w:rsid w:val="008A120B"/>
    <w:rsid w:val="008A6E4D"/>
    <w:rsid w:val="008B0017"/>
    <w:rsid w:val="008B3251"/>
    <w:rsid w:val="008B41CF"/>
    <w:rsid w:val="008E3652"/>
    <w:rsid w:val="008F6D58"/>
    <w:rsid w:val="0090097C"/>
    <w:rsid w:val="00910AF6"/>
    <w:rsid w:val="00912A95"/>
    <w:rsid w:val="009426AC"/>
    <w:rsid w:val="00961E75"/>
    <w:rsid w:val="009915EB"/>
    <w:rsid w:val="00994738"/>
    <w:rsid w:val="009B3AE6"/>
    <w:rsid w:val="009B6162"/>
    <w:rsid w:val="009B7FAD"/>
    <w:rsid w:val="009C5C3A"/>
    <w:rsid w:val="00A10572"/>
    <w:rsid w:val="00A35095"/>
    <w:rsid w:val="00A40022"/>
    <w:rsid w:val="00A45006"/>
    <w:rsid w:val="00A65E01"/>
    <w:rsid w:val="00A74F12"/>
    <w:rsid w:val="00A752B2"/>
    <w:rsid w:val="00A85822"/>
    <w:rsid w:val="00AA2213"/>
    <w:rsid w:val="00AA28D9"/>
    <w:rsid w:val="00AA59DA"/>
    <w:rsid w:val="00AD0BC2"/>
    <w:rsid w:val="00AD6B30"/>
    <w:rsid w:val="00AE608D"/>
    <w:rsid w:val="00AE777E"/>
    <w:rsid w:val="00AF2F48"/>
    <w:rsid w:val="00AF50E1"/>
    <w:rsid w:val="00AF5955"/>
    <w:rsid w:val="00AF7996"/>
    <w:rsid w:val="00B10695"/>
    <w:rsid w:val="00B26248"/>
    <w:rsid w:val="00B31AAA"/>
    <w:rsid w:val="00B368BA"/>
    <w:rsid w:val="00B5038E"/>
    <w:rsid w:val="00B60517"/>
    <w:rsid w:val="00B73DF3"/>
    <w:rsid w:val="00B849EE"/>
    <w:rsid w:val="00BA2940"/>
    <w:rsid w:val="00BA648B"/>
    <w:rsid w:val="00BD0A34"/>
    <w:rsid w:val="00BD394C"/>
    <w:rsid w:val="00BD6292"/>
    <w:rsid w:val="00BE0C9D"/>
    <w:rsid w:val="00BE6581"/>
    <w:rsid w:val="00BF222A"/>
    <w:rsid w:val="00C02CC0"/>
    <w:rsid w:val="00C07D59"/>
    <w:rsid w:val="00C11164"/>
    <w:rsid w:val="00C24E4A"/>
    <w:rsid w:val="00C2567A"/>
    <w:rsid w:val="00C60BF2"/>
    <w:rsid w:val="00C71B04"/>
    <w:rsid w:val="00C7243C"/>
    <w:rsid w:val="00C7736C"/>
    <w:rsid w:val="00C80663"/>
    <w:rsid w:val="00C80DE1"/>
    <w:rsid w:val="00C9777A"/>
    <w:rsid w:val="00CC2371"/>
    <w:rsid w:val="00CD0037"/>
    <w:rsid w:val="00D0206A"/>
    <w:rsid w:val="00D055EC"/>
    <w:rsid w:val="00D10273"/>
    <w:rsid w:val="00D531A8"/>
    <w:rsid w:val="00D82B5B"/>
    <w:rsid w:val="00D846EF"/>
    <w:rsid w:val="00D85F71"/>
    <w:rsid w:val="00D9138F"/>
    <w:rsid w:val="00D96C81"/>
    <w:rsid w:val="00DC53C5"/>
    <w:rsid w:val="00DD2223"/>
    <w:rsid w:val="00DE0B18"/>
    <w:rsid w:val="00DF01DA"/>
    <w:rsid w:val="00DF166B"/>
    <w:rsid w:val="00DF6363"/>
    <w:rsid w:val="00E06B4E"/>
    <w:rsid w:val="00E07C35"/>
    <w:rsid w:val="00E24D6D"/>
    <w:rsid w:val="00E32708"/>
    <w:rsid w:val="00E50A9C"/>
    <w:rsid w:val="00E5747A"/>
    <w:rsid w:val="00E71540"/>
    <w:rsid w:val="00E75E3C"/>
    <w:rsid w:val="00EA4748"/>
    <w:rsid w:val="00EA5418"/>
    <w:rsid w:val="00EB26B0"/>
    <w:rsid w:val="00EB37D6"/>
    <w:rsid w:val="00EB4758"/>
    <w:rsid w:val="00EC7D4B"/>
    <w:rsid w:val="00ED118F"/>
    <w:rsid w:val="00EF2D81"/>
    <w:rsid w:val="00F45C83"/>
    <w:rsid w:val="00F4664C"/>
    <w:rsid w:val="00F47114"/>
    <w:rsid w:val="00F5422F"/>
    <w:rsid w:val="00F7023E"/>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E060-73EB-4791-8A1E-91CE07C4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10</Pages>
  <Words>1924</Words>
  <Characters>10582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70</cp:revision>
  <cp:lastPrinted>2024-02-23T16:45:00Z</cp:lastPrinted>
  <dcterms:created xsi:type="dcterms:W3CDTF">2021-01-09T00:40:00Z</dcterms:created>
  <dcterms:modified xsi:type="dcterms:W3CDTF">2024-03-13T17:29:00Z</dcterms:modified>
</cp:coreProperties>
</file>