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1F7AA2" w:rsidRDefault="001F7AA2">
      <w:pPr>
        <w:rPr>
          <w:rFonts w:cs="DIN Pro Regular"/>
          <w:b/>
          <w:sz w:val="24"/>
          <w:szCs w:val="24"/>
        </w:rPr>
      </w:pPr>
    </w:p>
    <w:p w:rsidR="00372F40" w:rsidRPr="00C7169B" w:rsidRDefault="008216F5">
      <w:pPr>
        <w:rPr>
          <w:rFonts w:cs="DIN Pro Regular"/>
          <w:b/>
          <w:sz w:val="24"/>
          <w:szCs w:val="24"/>
        </w:rPr>
      </w:pPr>
      <w:r w:rsidRPr="00895BAA">
        <w:rPr>
          <w:rFonts w:ascii="Encode Sans" w:hAnsi="Encode Sans" w:cs="Arial"/>
          <w:b/>
          <w:noProof/>
          <w:sz w:val="6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53BC" wp14:editId="1E212738">
                <wp:simplePos x="0" y="0"/>
                <wp:positionH relativeFrom="column">
                  <wp:posOffset>2531110</wp:posOffset>
                </wp:positionH>
                <wp:positionV relativeFrom="paragraph">
                  <wp:posOffset>327660</wp:posOffset>
                </wp:positionV>
                <wp:extent cx="2374265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F5" w:rsidRPr="00895BAA" w:rsidRDefault="008216F5" w:rsidP="008216F5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895BAA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9.3pt;margin-top:25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OfKAIAACYEAAAOAAAAZHJzL2Uyb0RvYy54bWysU9tu2zAMfR+wfxD0vtpxkzYx6hRdugwD&#10;ugvQ7QMYSY6FyaImKbG7rx+lpGm2vQ3TgyCK5NHhIXVzO/aG7ZUPGm3DJxclZ8oKlNpuG/7t6/rN&#10;nLMQwUowaFXDn1Tgt8vXr24GV6sKOzRSeUYgNtSDa3gXo6uLIohO9RAu0ClLzhZ9D5FMvy2kh4HQ&#10;e1NUZXlVDOil8yhUCHR7f3DyZcZvWyXi57YNKjLTcOIW8+7zvkl7sbyBeuvBdVocacA/sOhBW3r0&#10;BHUPEdjO67+gei08BmzjhcC+wLbVQuUaqJpJ+Uc1jx04lWshcYI7yRT+H6z4tP/imZbUu0vOLPTU&#10;o9UOpEcmFYtqjMiqpNLgQk3Bj47C4/gWR8rIFQf3gOJ7YBZXHdituvMeh06BJJaTlFmcpR5wQgLZ&#10;DB9R0muwi5iBxtb3SUIShRE6devp1CHiwQRdVpfX0+pqxpkg32RaXi7ms/wG1M/pzof4XmHP0qHh&#10;nkYgw8P+IcREB+rnkPRaQKPlWhuTDb/drIxne6BxWed1RP8tzFg2NHwxq2YZ2WLKz5PU60jjbHTf&#10;8HmZVkqHOsnxzsp8jqDN4UxMjD3qkyQ5iBPHzUiBSbQNyidSyuNhbOmb0aFD/5OzgUa24eHHDrzi&#10;zHywpPZiMp2mGc/GdHZdkeHPPZtzD1hBUA0X0XN2MFYx/4yshLujvqx1VuyFy5EtDWMW8vhx0rSf&#10;2znq5XsvfwEAAP//AwBQSwMEFAAGAAgAAAAhABzRrjHhAAAACgEAAA8AAABkcnMvZG93bnJldi54&#10;bWxMj8FOwzAMhu9IvENkJC6IpS3aMkrTCSYxJC6IbXDOWtNUa5yqybby9vNOcLIs//r8/cVidJ04&#10;4hBaTxrSSQICqfJ1S42G7eb1fg4iREO16Tyhhl8MsCivrwqT1/5En3hcx0YwhEJuNNgY+1zKUFl0&#10;Jkx8j8S3Hz84E3kdGlkP5sRw18ksSWbSmZb4gzU9Li1W+/XBachevjbvq2+7Gj+2tn1Td7jcp6j1&#10;7c34/AQi4hj/wnDRZ3Uo2WnnD1QH0Wl4eJzPOKphmvLkgFLZFMSO6SpTIMtC/q9QngEAAP//AwBQ&#10;SwECLQAUAAYACAAAACEAtoM4kv4AAADhAQAAEwAAAAAAAAAAAAAAAAAAAAAAW0NvbnRlbnRfVHlw&#10;ZXNdLnhtbFBLAQItABQABgAIAAAAIQA4/SH/1gAAAJQBAAALAAAAAAAAAAAAAAAAAC8BAABfcmVs&#10;cy8ucmVsc1BLAQItABQABgAIAAAAIQBhGbOfKAIAACYEAAAOAAAAAAAAAAAAAAAAAC4CAABkcnMv&#10;ZTJvRG9jLnhtbFBLAQItABQABgAIAAAAIQAc0a4x4QAAAAoBAAAPAAAAAAAAAAAAAAAAAIIEAABk&#10;cnMvZG93bnJldi54bWxQSwUGAAAAAAQABADzAAAAkAUAAAAA&#10;" stroked="f">
                <v:textbox style="mso-fit-shape-to-text:t">
                  <w:txbxContent>
                    <w:p w:rsidR="008216F5" w:rsidRPr="00895BAA" w:rsidRDefault="008216F5" w:rsidP="008216F5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895BAA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0A" w:rsidRDefault="0057170A" w:rsidP="00EA5418">
      <w:pPr>
        <w:spacing w:after="0" w:line="240" w:lineRule="auto"/>
      </w:pPr>
      <w:r>
        <w:separator/>
      </w:r>
    </w:p>
  </w:endnote>
  <w:endnote w:type="continuationSeparator" w:id="0">
    <w:p w:rsidR="0057170A" w:rsidRDefault="005717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7D189E" w:rsidRPr="007D189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0A" w:rsidRDefault="0057170A" w:rsidP="00EA5418">
      <w:pPr>
        <w:spacing w:after="0" w:line="240" w:lineRule="auto"/>
      </w:pPr>
      <w:r>
        <w:separator/>
      </w:r>
    </w:p>
  </w:footnote>
  <w:footnote w:type="continuationSeparator" w:id="0">
    <w:p w:rsidR="0057170A" w:rsidRDefault="005717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8216F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620DB14" wp14:editId="4581670E">
          <wp:simplePos x="0" y="0"/>
          <wp:positionH relativeFrom="column">
            <wp:posOffset>6945630</wp:posOffset>
          </wp:positionH>
          <wp:positionV relativeFrom="paragraph">
            <wp:posOffset>-297815</wp:posOffset>
          </wp:positionV>
          <wp:extent cx="1428750" cy="744220"/>
          <wp:effectExtent l="0" t="0" r="0" b="0"/>
          <wp:wrapTight wrapText="bothSides">
            <wp:wrapPolygon edited="0">
              <wp:start x="2304" y="0"/>
              <wp:lineTo x="0" y="7188"/>
              <wp:lineTo x="0" y="19352"/>
              <wp:lineTo x="3744" y="21010"/>
              <wp:lineTo x="17280" y="21010"/>
              <wp:lineTo x="21312" y="19352"/>
              <wp:lineTo x="21312" y="553"/>
              <wp:lineTo x="5184" y="0"/>
              <wp:lineTo x="2304" y="0"/>
            </wp:wrapPolygon>
          </wp:wrapTight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A87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45D0B3" wp14:editId="39644110">
              <wp:simplePos x="0" y="0"/>
              <wp:positionH relativeFrom="column">
                <wp:posOffset>2345055</wp:posOffset>
              </wp:positionH>
              <wp:positionV relativeFrom="paragraph">
                <wp:posOffset>-269240</wp:posOffset>
              </wp:positionV>
              <wp:extent cx="2374265" cy="7143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63" w:rsidRPr="00F30B63" w:rsidRDefault="00F30B63" w:rsidP="00F30B63">
                          <w:pPr>
                            <w:jc w:val="center"/>
                            <w:rPr>
                              <w:b/>
                            </w:rPr>
                          </w:pPr>
                          <w:r w:rsidRPr="00F30B63">
                            <w:rPr>
                              <w:b/>
                            </w:rPr>
                            <w:t>Instituto de Transparencia, de Acceso a la Información y de Protección de Datos Personales del Estado de Tamaulipas (ITAIT)</w:t>
                          </w:r>
                        </w:p>
                        <w:p w:rsidR="008216F5" w:rsidRPr="00C0008C" w:rsidRDefault="008216F5" w:rsidP="008216F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4.65pt;margin-top:-21.2pt;width:186.95pt;height:56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A0KgIAACsEAAAOAAAAZHJzL2Uyb0RvYy54bWysU9tu2zAMfR+wfxD0vthxkqY14hRdugwD&#10;ugvQ7QMYSY6FyaInKbG7ry8lp1m2vQ3zg0Ca5NHhIbW6HVrDjsp5jbbi00nOmbICpbb7in/7un1z&#10;zZkPYCUYtKriT8rz2/XrV6u+K1WBDRqpHCMQ68u+q3gTQldmmReNasFPsFOWgjW6FgK5bp9JBz2h&#10;tyYr8vwq69HJzqFQ3tPf+zHI1wm/rpUIn+vaq8BMxYlbSKdL5y6e2XoF5d5B12hxogH/wKIFbenS&#10;M9Q9BGAHp/+CarVw6LEOE4FthnWthUo9UDfT/I9uHhvoVOqFxPHdWSb//2DFp+MXx7Ss+Cxfcmah&#10;pSFtDiAdMqlYUENAVkSZ+s6XlP3YUX4Y3uJA404t++4BxXfPLG4asHt15xz2jQJJNKexMrsoHXF8&#10;BNn1H1HSbXAImICG2rVRQ1KFETqN6+k8IuLBBP0sZst5cbXgTFBsOZ3Plot0BZQv1Z3z4b3ClkWj&#10;4o5WIKHD8cGHyAbKl5R4mUej5VYbkxy3322MY0egddmm74T+W5qxrK/4zaJYJGSLsT5tUqsDrbPR&#10;bcWv8/jFciijGu+sTHYAbUabmBh7kicqMmoTht2QBnJWfYfyifRyOG4vvTYyGnQ/OetpcyvufxzA&#10;Kc7MB0ua30zn87jqyZkvlgU57jKyu4yAFQRV8cDZaG5Ceh6RtsU7mk2tk2xxiCOTE2XayKTm6fXE&#10;lb/0U9avN75+BgAA//8DAFBLAwQUAAYACAAAACEAZBRwH98AAAAKAQAADwAAAGRycy9kb3ducmV2&#10;LnhtbEyPy07DMBBF90j8gzVI7FrnpRZCnAohRSBl1cIHOMnkocTjKHbT8PcMK9jNaI7unJudNjOJ&#10;FRc3WFIQ7gMQSLVtBuoUfH0WuycQzmtq9GQJFXyjg1N+f5fptLE3OuN68Z3gEHKpVtB7P6dSurpH&#10;o93ezkh8a+1itOd16WSz6BuHm0lGQXCQRg/EH3o941uP9Xi5GgUfZV20UWna1Y+hGctz9V60R6Ue&#10;H7bXFxAeN/8Hw68+q0POTpW9UuPEpCA+PMeMKtglUQKCiWMSRyAqHoIQZJ7J/xXyHwAAAP//AwBQ&#10;SwECLQAUAAYACAAAACEAtoM4kv4AAADhAQAAEwAAAAAAAAAAAAAAAAAAAAAAW0NvbnRlbnRfVHlw&#10;ZXNdLnhtbFBLAQItABQABgAIAAAAIQA4/SH/1gAAAJQBAAALAAAAAAAAAAAAAAAAAC8BAABfcmVs&#10;cy8ucmVsc1BLAQItABQABgAIAAAAIQBBEuA0KgIAACsEAAAOAAAAAAAAAAAAAAAAAC4CAABkcnMv&#10;ZTJvRG9jLnhtbFBLAQItABQABgAIAAAAIQBkFHAf3wAAAAoBAAAPAAAAAAAAAAAAAAAAAIQEAABk&#10;cnMvZG93bnJldi54bWxQSwUGAAAAAAQABADzAAAAkAUAAAAA&#10;" stroked="f">
              <v:textbox>
                <w:txbxContent>
                  <w:p w:rsidR="00F30B63" w:rsidRPr="00F30B63" w:rsidRDefault="00F30B63" w:rsidP="00F30B63">
                    <w:pPr>
                      <w:jc w:val="center"/>
                      <w:rPr>
                        <w:b/>
                      </w:rPr>
                    </w:pPr>
                    <w:r w:rsidRPr="00F30B63">
                      <w:rPr>
                        <w:b/>
                      </w:rPr>
                      <w:t>Instituto de Transparencia, de Acceso a la Información y de Protección de Datos Personales del Estado de Tamaulipas (ITAIT)</w:t>
                    </w:r>
                  </w:p>
                  <w:p w:rsidR="008216F5" w:rsidRPr="00C0008C" w:rsidRDefault="008216F5" w:rsidP="008216F5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592743B" wp14:editId="0E820335">
          <wp:simplePos x="0" y="0"/>
          <wp:positionH relativeFrom="column">
            <wp:posOffset>-398145</wp:posOffset>
          </wp:positionH>
          <wp:positionV relativeFrom="paragraph">
            <wp:posOffset>-288290</wp:posOffset>
          </wp:positionV>
          <wp:extent cx="1485900" cy="699135"/>
          <wp:effectExtent l="0" t="0" r="0" b="571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859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CC1C0D4" wp14:editId="200F3DD0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6221C"/>
    <w:rsid w:val="000A1A83"/>
    <w:rsid w:val="000C37C4"/>
    <w:rsid w:val="0013011C"/>
    <w:rsid w:val="001414C8"/>
    <w:rsid w:val="00165E58"/>
    <w:rsid w:val="001973C1"/>
    <w:rsid w:val="001B1B72"/>
    <w:rsid w:val="001C6FD8"/>
    <w:rsid w:val="001F7AA2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170A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B5E98"/>
    <w:rsid w:val="007C6EB9"/>
    <w:rsid w:val="007D189E"/>
    <w:rsid w:val="007D6E9A"/>
    <w:rsid w:val="00811DAC"/>
    <w:rsid w:val="008216F5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30B63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BAF6-B957-45B6-BA58-1ACDE03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Contraloria</cp:lastModifiedBy>
  <cp:revision>33</cp:revision>
  <cp:lastPrinted>2017-12-12T18:23:00Z</cp:lastPrinted>
  <dcterms:created xsi:type="dcterms:W3CDTF">2021-01-09T00:38:00Z</dcterms:created>
  <dcterms:modified xsi:type="dcterms:W3CDTF">2024-02-15T18:12:00Z</dcterms:modified>
</cp:coreProperties>
</file>