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631D5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14:paraId="62727931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5CA02B36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07A68B5D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1B3D32F9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15D9392D" w14:textId="21E10A5B" w:rsidR="00BE4371" w:rsidRPr="00CA0775" w:rsidRDefault="00437012" w:rsidP="009E4C72">
      <w:pPr>
        <w:jc w:val="center"/>
        <w:rPr>
          <w:rFonts w:cs="DIN Pro Regular"/>
          <w:b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086D0595" wp14:editId="67570392">
                <wp:simplePos x="0" y="0"/>
                <wp:positionH relativeFrom="column">
                  <wp:posOffset>2540635</wp:posOffset>
                </wp:positionH>
                <wp:positionV relativeFrom="paragraph">
                  <wp:posOffset>8890</wp:posOffset>
                </wp:positionV>
                <wp:extent cx="2924810" cy="814070"/>
                <wp:effectExtent l="0" t="0" r="0" b="0"/>
                <wp:wrapSquare wrapText="bothSides"/>
                <wp:docPr id="21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14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BD23C" w14:textId="77777777" w:rsidR="00437012" w:rsidRDefault="00437012" w:rsidP="00437012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6D059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0.05pt;margin-top:.7pt;width:230.3pt;height:64.1pt;z-index:2516264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" filled="f" stroked="f">
                <v:textbox style="mso-fit-shape-to-text:t">
                  <w:txbxContent>
                    <w:p w14:paraId="597BD23C" w14:textId="77777777" w:rsidR="00437012" w:rsidRDefault="00437012" w:rsidP="00437012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61C20" w14:textId="5853CCB4" w:rsidR="00BE4371" w:rsidRPr="00CA0775" w:rsidRDefault="00BE4371" w:rsidP="009E4C72">
      <w:pPr>
        <w:jc w:val="center"/>
        <w:rPr>
          <w:rFonts w:cs="DIN Pro Regular"/>
        </w:rPr>
      </w:pPr>
    </w:p>
    <w:p w14:paraId="6E01D7AE" w14:textId="3EFE8D92" w:rsidR="00BE4371" w:rsidRPr="00CA0775" w:rsidRDefault="00BE4371" w:rsidP="009E4C72">
      <w:pPr>
        <w:jc w:val="center"/>
        <w:rPr>
          <w:rFonts w:cs="DIN Pro Regular"/>
        </w:rPr>
      </w:pPr>
    </w:p>
    <w:p w14:paraId="1D34459D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5430B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E41D" w14:textId="77777777" w:rsidR="00A41F21" w:rsidRDefault="00A41F21" w:rsidP="00EA5418">
      <w:pPr>
        <w:spacing w:after="0" w:line="240" w:lineRule="auto"/>
      </w:pPr>
      <w:r>
        <w:separator/>
      </w:r>
    </w:p>
  </w:endnote>
  <w:endnote w:type="continuationSeparator" w:id="0">
    <w:p w14:paraId="512C7EA6" w14:textId="77777777" w:rsidR="00A41F21" w:rsidRDefault="00A41F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30189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8C954" wp14:editId="66B053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E80D7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18EC1A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56E0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158B2FAC" wp14:editId="17B0914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ADAD1C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7B1416" w:rsidRPr="007B1416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4CBF1" w14:textId="77777777" w:rsidR="00A41F21" w:rsidRDefault="00A41F21" w:rsidP="00EA5418">
      <w:pPr>
        <w:spacing w:after="0" w:line="240" w:lineRule="auto"/>
      </w:pPr>
      <w:r>
        <w:separator/>
      </w:r>
    </w:p>
  </w:footnote>
  <w:footnote w:type="continuationSeparator" w:id="0">
    <w:p w14:paraId="185D39E6" w14:textId="77777777" w:rsidR="00A41F21" w:rsidRDefault="00A41F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2EAC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199CC4B" wp14:editId="743F34A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34389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D02D5AE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208CF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0DF8AF37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866856F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99CC4B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BC34389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3D02D5AE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A6208CF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0DF8AF37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866856F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D401F3" wp14:editId="5B5B96E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8C8319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B6910" w14:textId="48F397DA" w:rsidR="00EB3E19" w:rsidRDefault="00437012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4157072" wp14:editId="6D2EE480">
          <wp:simplePos x="0" y="0"/>
          <wp:positionH relativeFrom="column">
            <wp:posOffset>6130290</wp:posOffset>
          </wp:positionH>
          <wp:positionV relativeFrom="paragraph">
            <wp:posOffset>-183515</wp:posOffset>
          </wp:positionV>
          <wp:extent cx="1771650" cy="632460"/>
          <wp:effectExtent l="0" t="0" r="0" b="0"/>
          <wp:wrapNone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89984" behindDoc="0" locked="0" layoutInCell="1" allowOverlap="1" wp14:anchorId="63B9DF28" wp14:editId="6CB2F24C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EA67CC" w14:textId="7F814F3C" w:rsidR="00CF63D6" w:rsidRPr="007B1416" w:rsidRDefault="007B1416" w:rsidP="00442023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7B1416">
      <w:rPr>
        <w:rFonts w:ascii="Arial" w:hAnsi="Arial" w:cs="Arial"/>
        <w:b/>
        <w:noProof/>
        <w:sz w:val="24"/>
        <w:szCs w:val="24"/>
        <w:lang w:eastAsia="es-MX"/>
      </w:rPr>
      <w:t>Auditorí</w:t>
    </w:r>
    <w:r w:rsidR="00437012" w:rsidRPr="007B1416">
      <w:rPr>
        <w:rFonts w:ascii="Arial" w:hAnsi="Arial" w:cs="Arial"/>
        <w:b/>
        <w:noProof/>
        <w:sz w:val="24"/>
        <w:szCs w:val="24"/>
        <w:lang w:eastAsia="es-MX"/>
      </w:rPr>
      <w:t>a Superior del Estado</w:t>
    </w:r>
  </w:p>
  <w:p w14:paraId="039CE6EA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35533E67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5929A80" wp14:editId="443E0F2B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2347D"/>
    <w:rsid w:val="00372F40"/>
    <w:rsid w:val="003B6D74"/>
    <w:rsid w:val="003D5DBF"/>
    <w:rsid w:val="003E7FD0"/>
    <w:rsid w:val="00437012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430BD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B1416"/>
    <w:rsid w:val="007D2823"/>
    <w:rsid w:val="007D6E9A"/>
    <w:rsid w:val="007F1365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41F21"/>
    <w:rsid w:val="00A57D13"/>
    <w:rsid w:val="00A7165F"/>
    <w:rsid w:val="00AB13B7"/>
    <w:rsid w:val="00AD3FED"/>
    <w:rsid w:val="00AF1DB5"/>
    <w:rsid w:val="00AF5F7B"/>
    <w:rsid w:val="00B035F9"/>
    <w:rsid w:val="00B064CB"/>
    <w:rsid w:val="00B2476A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BC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26B9-9C2F-498B-8122-8E60D93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23</cp:revision>
  <cp:lastPrinted>2022-12-20T20:35:00Z</cp:lastPrinted>
  <dcterms:created xsi:type="dcterms:W3CDTF">2021-01-09T00:44:00Z</dcterms:created>
  <dcterms:modified xsi:type="dcterms:W3CDTF">2024-03-21T22:54:00Z</dcterms:modified>
</cp:coreProperties>
</file>