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</w:t>
      </w:r>
      <w:bookmarkStart w:id="0" w:name="_GoBack"/>
      <w:bookmarkEnd w:id="0"/>
      <w:r w:rsidRPr="00CF63D6">
        <w:rPr>
          <w:rFonts w:ascii="Encode Sans" w:hAnsi="Encode Sans" w:cs="Arial"/>
          <w:b/>
        </w:rPr>
        <w:t>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W w:w="128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532"/>
        <w:gridCol w:w="1389"/>
        <w:gridCol w:w="1360"/>
        <w:gridCol w:w="1360"/>
        <w:gridCol w:w="1360"/>
        <w:gridCol w:w="1360"/>
        <w:gridCol w:w="1360"/>
        <w:gridCol w:w="1360"/>
      </w:tblGrid>
      <w:tr w:rsidR="00EE427E" w:rsidRPr="00EE427E" w:rsidTr="00EA6093">
        <w:trPr>
          <w:trHeight w:val="22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7E" w:rsidRPr="00EE427E" w:rsidRDefault="00EE427E" w:rsidP="00EE4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7E" w:rsidRPr="00EE427E" w:rsidRDefault="00EE427E" w:rsidP="00EE4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7E" w:rsidRPr="00EE427E" w:rsidRDefault="00EE427E" w:rsidP="00EE4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7E" w:rsidRPr="00EE427E" w:rsidRDefault="00EE427E" w:rsidP="00EE4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7E" w:rsidRPr="00EE427E" w:rsidRDefault="00EE427E" w:rsidP="00EE4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7E" w:rsidRPr="00EE427E" w:rsidRDefault="00EE427E" w:rsidP="00EE4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7E" w:rsidRPr="00EE427E" w:rsidRDefault="00EE427E" w:rsidP="00EE4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7E" w:rsidRPr="00EE427E" w:rsidRDefault="00EE427E" w:rsidP="00EE4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7E" w:rsidRPr="00EE427E" w:rsidRDefault="00EE427E" w:rsidP="00EE4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EE427E" w:rsidRPr="00EE427E" w:rsidTr="00EA6093">
        <w:trPr>
          <w:trHeight w:val="22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7E" w:rsidRPr="00EE427E" w:rsidRDefault="00EE427E" w:rsidP="00EE4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7E" w:rsidRPr="00EE427E" w:rsidRDefault="00EE427E" w:rsidP="00EE4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7E" w:rsidRPr="00EE427E" w:rsidRDefault="00EE427E" w:rsidP="00EE4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7E" w:rsidRPr="00EE427E" w:rsidRDefault="00EE427E" w:rsidP="00EE4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7E" w:rsidRPr="00EE427E" w:rsidRDefault="00EE427E" w:rsidP="00EE4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7E" w:rsidRPr="00EE427E" w:rsidRDefault="00EE427E" w:rsidP="00EE4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7E" w:rsidRPr="00EE427E" w:rsidRDefault="00EE427E" w:rsidP="00EE4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7E" w:rsidRPr="00EE427E" w:rsidRDefault="00EE427E" w:rsidP="00EE4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7E" w:rsidRPr="00EE427E" w:rsidRDefault="00EE427E" w:rsidP="00EE4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EE427E" w:rsidRPr="00EE427E" w:rsidTr="00EA6093">
        <w:trPr>
          <w:trHeight w:val="82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Nombre del Programa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Método de cálculo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Meta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Tipo-dimensión-frecuencia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Realizado en el periodo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Avance respecto a la meta anual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Justificaciones</w:t>
            </w:r>
          </w:p>
        </w:tc>
      </w:tr>
      <w:tr w:rsidR="00EE427E" w:rsidRPr="00EE427E" w:rsidTr="00EA6093">
        <w:trPr>
          <w:trHeight w:val="145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INTERNACIONALIZACIÓN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ALUMNOS DE MOVILIDAD EN EL EXTRANJERO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No. DE ALUMNOS EN EL EXTRANJERO / MATRICULA TOTAL X 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ALUMNOS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CUATRIMESTRAL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ENERO - DICIEMBRE 2022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7E" w:rsidRPr="00EE427E" w:rsidRDefault="00EE427E" w:rsidP="00EE427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E427E" w:rsidRPr="00EE427E" w:rsidTr="00EA6093">
        <w:trPr>
          <w:trHeight w:val="45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IDIOMAS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ALUMNOS ACREDITADOS ITEP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No. Alumnos acreditados en ITEP / MATRICULA TOTAL X 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ALUMNOS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CUATRIMESTRAL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ENERO - DICIEMBRE 2022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91%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7E" w:rsidRPr="00EE427E" w:rsidRDefault="00EE427E" w:rsidP="00EE427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E427E" w:rsidRPr="00EE427E" w:rsidTr="00EA6093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CONIES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EVENTO CONIES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No. DE ALUMNOS PARTICIPANTES / MATRICULA TOTAL X 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EVENTO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CUATRIMESTRAL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ENERO - DICIEMBRE 2022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92%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7E" w:rsidRPr="00EE427E" w:rsidRDefault="00EE427E" w:rsidP="00EE427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E427E" w:rsidRPr="00EE427E" w:rsidTr="00EA6093">
        <w:trPr>
          <w:trHeight w:val="84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CONOCER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CERTIFICADOS CONOCER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No. DE CERTIFICADOS EXPEDIDOS POR LA ENTIDAD DEL CONOCER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CERTIFICADOS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CUATRIMESTRAL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ENERO - DICIEMBRE 2022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104%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7E" w:rsidRPr="00EE427E" w:rsidRDefault="00EE427E" w:rsidP="00EE427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E427E" w:rsidRPr="00EE427E" w:rsidTr="00EA6093">
        <w:trPr>
          <w:trHeight w:val="450"/>
        </w:trPr>
        <w:tc>
          <w:tcPr>
            <w:tcW w:w="1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VINCULACIÓN</w:t>
            </w:r>
          </w:p>
        </w:tc>
        <w:tc>
          <w:tcPr>
            <w:tcW w:w="15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TECNOLÓGICOS</w:t>
            </w:r>
          </w:p>
        </w:tc>
        <w:tc>
          <w:tcPr>
            <w:tcW w:w="13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No. DE SERVICOS TECNOLOGICOS AL AÑO</w:t>
            </w:r>
          </w:p>
        </w:tc>
        <w:tc>
          <w:tcPr>
            <w:tcW w:w="1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TECNOLÓGICOS</w:t>
            </w:r>
          </w:p>
        </w:tc>
        <w:tc>
          <w:tcPr>
            <w:tcW w:w="1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CUATRIMESTRAL</w:t>
            </w:r>
          </w:p>
        </w:tc>
        <w:tc>
          <w:tcPr>
            <w:tcW w:w="1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ENERO - DICIEMBRE 2022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83%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7E" w:rsidRPr="00EE427E" w:rsidRDefault="00EE427E" w:rsidP="00EE427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E427E" w:rsidRPr="00EE427E" w:rsidTr="00EA6093">
        <w:trPr>
          <w:trHeight w:val="6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EXTENSIÓN UNIVERSITARIA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ALUMNOS QUE PARTICIPAN EN ACTIVIDADES DEPORTIVAS Y CULTURALES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No. DE ALUMNOS QUE PARTICIPAN EN ACTIVIDADES DEPORTIVAS Y CULTURALES / </w:t>
            </w: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br/>
              <w:t>MATRICULA TOTAL X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ACTIVIDADES DEPORTIVAS Y CULTURALES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CUATRIMESTRAL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ENERO - DICIEMBRE 2022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96%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7E" w:rsidRPr="00EE427E" w:rsidRDefault="00EE427E" w:rsidP="00EE427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E427E" w:rsidRPr="00EE427E" w:rsidTr="00EA6093">
        <w:trPr>
          <w:trHeight w:val="45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lastRenderedPageBreak/>
              <w:t>MECATRÓNICA Y ENERGÍAS RENOVABLES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EFICIENCIA TERMINAL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No. DE ALUMNOS EGRESADOS / ALUMNOS INSCRITOS X 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ALUMNOS EGRESADOS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CUATRIMESTRAL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ENERO - DICIEMBRE 2022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61%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7E" w:rsidRPr="00EE427E" w:rsidRDefault="00EE427E" w:rsidP="00EE427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E427E" w:rsidRPr="00EE427E" w:rsidTr="00EA6093">
        <w:trPr>
          <w:trHeight w:val="181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MANTENIMIENTO Y SOLDADURA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EFICIENCIA TERMINAL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No. DE ALUMNOS EGRESADOS / ALUMNOS INSCRITOS X 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ALUMNOS EGRESADOS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CUATRIMESTRAL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ENERO - DICIEMBRE 2022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45%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7E" w:rsidRPr="00EE427E" w:rsidRDefault="00EE427E" w:rsidP="00EE427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E427E" w:rsidRPr="00EE427E" w:rsidTr="00EA6093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LOGÍSTICA Y NEGOCIOS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EFICIENCIA TERMINAL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No. DE ALUMNOS EGRESADOS / ALUMNOS INSCRITOS X 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ALUMNOS EGRESADOS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CUATRIMESTRAL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ENERO - DICIEMBRE 2022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31%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7E" w:rsidRPr="00EE427E" w:rsidRDefault="00EE427E" w:rsidP="00EE427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E427E" w:rsidRPr="00EE427E" w:rsidTr="00EA6093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QUÍMICA Y NANOTECNOLOGÍA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EFICIENCIA TERMINAL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No. DE ALUMNOS EGRESADOS / ALUMNOS INSCRITOS X 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ALUMNOS EGRESADOS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CUATRIMESTRAL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ENERO - DICIEMBRE 2022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10%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7E" w:rsidRPr="00EE427E" w:rsidRDefault="00EE427E" w:rsidP="00EE427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E427E" w:rsidRPr="00EE427E" w:rsidTr="00EA6093">
        <w:trPr>
          <w:trHeight w:val="45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INFORMÁTICA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REPARACIÓN Y ATENCION A EQUIPOS DE COMPUTO E INTERNET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No. REPARACIONES REALIZADAS / EQUIPOS TOTALES EN LA INSTITUCIÓN X 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REPARACIONES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CUATRIMESTRAL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ENERO - DICIEMBRE 2022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7E" w:rsidRPr="00EE427E" w:rsidRDefault="00EE427E" w:rsidP="00EE427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E427E" w:rsidRPr="00EE427E" w:rsidTr="00EA6093">
        <w:trPr>
          <w:trHeight w:val="2100"/>
        </w:trPr>
        <w:tc>
          <w:tcPr>
            <w:tcW w:w="1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ESCOLARES</w:t>
            </w:r>
          </w:p>
        </w:tc>
        <w:tc>
          <w:tcPr>
            <w:tcW w:w="15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TITULACIÓN DE ALUMNOS</w:t>
            </w:r>
          </w:p>
        </w:tc>
        <w:tc>
          <w:tcPr>
            <w:tcW w:w="13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No. DE ALUMNOS TITULADOS / ALUMNOS EGRESADOS X 100</w:t>
            </w:r>
          </w:p>
        </w:tc>
        <w:tc>
          <w:tcPr>
            <w:tcW w:w="1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ALUMNOS TITULADOS</w:t>
            </w:r>
          </w:p>
        </w:tc>
        <w:tc>
          <w:tcPr>
            <w:tcW w:w="1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CUATRIMESTRAL</w:t>
            </w:r>
          </w:p>
        </w:tc>
        <w:tc>
          <w:tcPr>
            <w:tcW w:w="1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ENERO - DICIEMBRE 2022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60%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7E" w:rsidRPr="00EE427E" w:rsidRDefault="00EE427E" w:rsidP="00EE427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E427E" w:rsidRPr="00EE427E" w:rsidTr="00EA6093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COORDINACIÓN DE CALIDAD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INCONFORMIDADES DETECTADAS EN EL AUDITORIAS INTERNAS/EXTERNAS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AUDITORIAS REALIZADAS / AUDITORIAS PROGRAMAS X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AUDITORIAS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CUATRIMESTRAL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ENERO - DICIEMBRE 2022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43%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7E" w:rsidRPr="00EE427E" w:rsidRDefault="00EE427E" w:rsidP="00EE427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E427E" w:rsidRPr="00EE427E" w:rsidTr="00EA6093">
        <w:trPr>
          <w:trHeight w:val="184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lastRenderedPageBreak/>
              <w:t>MANTENIMIENTO A INFRAESTRUCTURA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PLAN DE MANTENIMIENTO ANUAL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MANTENIMIENTOS REALIZADOS / MANTENIMEINTOS PROGRAMADOS X 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PLAN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CUATRIMESTRAL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ENERO - DICIEMBRE 2022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86%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7E" w:rsidRPr="00EE427E" w:rsidRDefault="00EE427E" w:rsidP="00EE427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E427E" w:rsidRPr="00EE427E" w:rsidTr="00EA6093">
        <w:trPr>
          <w:trHeight w:val="45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ADMINISTRACIÓN Y FINANZAS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PAGO DE SERVICIOS Y NÓMINA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Presupuesto ejercido / Presupuesto autorizado X 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PRESUPUESTO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CUATRIMESTRAL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ENERO - DICIEMBRE 2022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91%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7E" w:rsidRPr="00EE427E" w:rsidRDefault="00EE427E" w:rsidP="00EE427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E427E" w:rsidRPr="00EE427E" w:rsidTr="00EA6093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27E" w:rsidRPr="00EE427E" w:rsidRDefault="00EE427E" w:rsidP="00EE42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7E" w:rsidRPr="00EE427E" w:rsidRDefault="00EE427E" w:rsidP="00EE427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EE427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BE4371" w:rsidRPr="00CA0775" w:rsidRDefault="00EE427E" w:rsidP="00EE427E">
      <w:pPr>
        <w:tabs>
          <w:tab w:val="left" w:pos="5550"/>
        </w:tabs>
        <w:rPr>
          <w:rFonts w:cs="DIN Pro Regular"/>
        </w:rPr>
      </w:pPr>
      <w:r>
        <w:rPr>
          <w:rFonts w:cs="DIN Pro Regular"/>
        </w:rPr>
        <w:tab/>
      </w:r>
    </w:p>
    <w:p w:rsidR="00BE4371" w:rsidRPr="00CA0775" w:rsidRDefault="00BE4371" w:rsidP="009E4C72">
      <w:pPr>
        <w:jc w:val="center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sectPr w:rsidR="004C5C47" w:rsidRPr="00CA0775" w:rsidSect="00647C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57" w:rsidRDefault="000D6757" w:rsidP="00EA5418">
      <w:pPr>
        <w:spacing w:after="0" w:line="240" w:lineRule="auto"/>
      </w:pPr>
      <w:r>
        <w:separator/>
      </w:r>
    </w:p>
  </w:endnote>
  <w:endnote w:type="continuationSeparator" w:id="0">
    <w:p w:rsidR="000D6757" w:rsidRDefault="000D67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2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F58EF8" wp14:editId="667A693A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9F4D3B2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123CB90" wp14:editId="5544FF98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567506A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3763F2" w:rsidRPr="003763F2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49" w:rsidRDefault="000667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57" w:rsidRDefault="000D6757" w:rsidP="00EA5418">
      <w:pPr>
        <w:spacing w:after="0" w:line="240" w:lineRule="auto"/>
      </w:pPr>
      <w:r>
        <w:separator/>
      </w:r>
    </w:p>
  </w:footnote>
  <w:footnote w:type="continuationSeparator" w:id="0">
    <w:p w:rsidR="000D6757" w:rsidRDefault="000D67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6AE5B71" wp14:editId="59F6D74A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29D8E17E"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jurlbS3eRvuoCxx6DmuB/Zh/aZ8N/tbfB/TvHHhMah/YeqSSx&#10;wfbYfJmzG5Rsrk4+ZT3qeZX5eplKtTVRUm/eabS6tK138rr7z0KiiiqNQ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Df2xvLKWJW2mRCuT2yMV4v8A8E9P2Srr9iX9lvQ/&#10;h3fa1b+ILjR5rmU3sNubdJPNmaTGwsxGN2Ote3UUeZ3U8yxFPB1MBF/u6koSkrLWUFNRd91ZTlot&#10;HfXZBRRRQcI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+LG9v&#10;71G9v71Jj2ox7UGY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G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n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t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DAE1888" wp14:editId="4AF013C4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BB90E78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19" w:rsidRDefault="00066749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64384" behindDoc="0" locked="0" layoutInCell="1" allowOverlap="1" wp14:anchorId="77331181" wp14:editId="7D3370C1">
          <wp:simplePos x="0" y="0"/>
          <wp:positionH relativeFrom="column">
            <wp:posOffset>6797040</wp:posOffset>
          </wp:positionH>
          <wp:positionV relativeFrom="paragraph">
            <wp:posOffset>-71120</wp:posOffset>
          </wp:positionV>
          <wp:extent cx="1028700" cy="621187"/>
          <wp:effectExtent l="0" t="0" r="0" b="7620"/>
          <wp:wrapNone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TA-PNG-Orig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21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023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97995B9" wp14:editId="0871AC8F">
          <wp:simplePos x="0" y="0"/>
          <wp:positionH relativeFrom="margin">
            <wp:posOffset>0</wp:posOffset>
          </wp:positionH>
          <wp:positionV relativeFrom="margin">
            <wp:posOffset>-719455</wp:posOffset>
          </wp:positionV>
          <wp:extent cx="1800224" cy="720000"/>
          <wp:effectExtent l="0" t="0" r="0" b="4445"/>
          <wp:wrapSquare wrapText="bothSides"/>
          <wp:docPr id="2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63D6" w:rsidRPr="00442023" w:rsidRDefault="00066749" w:rsidP="00442023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>Universidad Tecnológica de Altamira, Tamaulipas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49" w:rsidRDefault="000667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66749"/>
    <w:rsid w:val="000766BB"/>
    <w:rsid w:val="000D401B"/>
    <w:rsid w:val="000D6757"/>
    <w:rsid w:val="0013011C"/>
    <w:rsid w:val="001764C2"/>
    <w:rsid w:val="001B1B72"/>
    <w:rsid w:val="00217114"/>
    <w:rsid w:val="00284A01"/>
    <w:rsid w:val="002943A3"/>
    <w:rsid w:val="002A70B3"/>
    <w:rsid w:val="00372F40"/>
    <w:rsid w:val="003763F2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81D58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23566"/>
    <w:rsid w:val="00A57D13"/>
    <w:rsid w:val="00A7165F"/>
    <w:rsid w:val="00AB13B7"/>
    <w:rsid w:val="00AD3FED"/>
    <w:rsid w:val="00AF1DB5"/>
    <w:rsid w:val="00B035F9"/>
    <w:rsid w:val="00B064CB"/>
    <w:rsid w:val="00B314DA"/>
    <w:rsid w:val="00B849EE"/>
    <w:rsid w:val="00BE4371"/>
    <w:rsid w:val="00C43DDF"/>
    <w:rsid w:val="00C50332"/>
    <w:rsid w:val="00C51F71"/>
    <w:rsid w:val="00C52F3D"/>
    <w:rsid w:val="00CA0775"/>
    <w:rsid w:val="00CB17A2"/>
    <w:rsid w:val="00CF2FEA"/>
    <w:rsid w:val="00CF63D6"/>
    <w:rsid w:val="00D055EC"/>
    <w:rsid w:val="00D46585"/>
    <w:rsid w:val="00D51261"/>
    <w:rsid w:val="00D921B1"/>
    <w:rsid w:val="00DA4AC4"/>
    <w:rsid w:val="00E20B95"/>
    <w:rsid w:val="00E32708"/>
    <w:rsid w:val="00E42A6C"/>
    <w:rsid w:val="00E75F9F"/>
    <w:rsid w:val="00E92F76"/>
    <w:rsid w:val="00EA5418"/>
    <w:rsid w:val="00EA6093"/>
    <w:rsid w:val="00EB3E19"/>
    <w:rsid w:val="00EC7521"/>
    <w:rsid w:val="00EE427E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31B7-010F-4BC1-BFDE-66B6C7C4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USR</cp:lastModifiedBy>
  <cp:revision>4</cp:revision>
  <cp:lastPrinted>2022-12-20T20:35:00Z</cp:lastPrinted>
  <dcterms:created xsi:type="dcterms:W3CDTF">2023-02-09T18:42:00Z</dcterms:created>
  <dcterms:modified xsi:type="dcterms:W3CDTF">2023-02-23T14:45:00Z</dcterms:modified>
</cp:coreProperties>
</file>