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91396" w:rsidRDefault="00E46F7F" w:rsidP="0079582C">
      <w:pPr>
        <w:jc w:val="center"/>
        <w:rPr>
          <w:rFonts w:ascii="Encode Sans" w:hAnsi="Encode Sans" w:cs="DIN Pro Regular"/>
          <w:b/>
          <w:sz w:val="64"/>
          <w:szCs w:val="64"/>
        </w:rPr>
      </w:pPr>
      <w:r>
        <w:rPr>
          <w:rFonts w:ascii="Encode Sans" w:hAnsi="Encode Sans" w:cs="DIN Pro Regular"/>
          <w:b/>
          <w:sz w:val="64"/>
          <w:szCs w:val="64"/>
        </w:rPr>
        <w:t>NO APLICA</w:t>
      </w:r>
      <w:bookmarkStart w:id="0" w:name="_GoBack"/>
      <w:bookmarkEnd w:id="0"/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9F361A" w:rsidRPr="00C7169B" w:rsidRDefault="009F361A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DF277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9F361A" w:rsidP="007A06F3">
      <w:pPr>
        <w:pStyle w:val="Texto"/>
        <w:spacing w:after="0" w:line="240" w:lineRule="exact"/>
        <w:ind w:firstLine="0"/>
        <w:rPr>
          <w:rFonts w:cs="DIN Pro Regular"/>
        </w:rPr>
      </w:pPr>
      <w:r>
        <w:rPr>
          <w:rFonts w:ascii="Calibri" w:hAnsi="Calibri" w:cs="DIN Pro Regular"/>
          <w:sz w:val="20"/>
          <w:szCs w:val="18"/>
        </w:rPr>
        <w:t xml:space="preserve">                                                                     </w:t>
      </w: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44" w:rsidRDefault="00442944" w:rsidP="00EA5418">
      <w:pPr>
        <w:spacing w:after="0" w:line="240" w:lineRule="auto"/>
      </w:pPr>
      <w:r>
        <w:separator/>
      </w:r>
    </w:p>
  </w:endnote>
  <w:endnote w:type="continuationSeparator" w:id="0">
    <w:p w:rsidR="00442944" w:rsidRDefault="004429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970E0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41928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7A06F3" w:rsidRPr="007A06F3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44" w:rsidRDefault="00442944" w:rsidP="00EA5418">
      <w:pPr>
        <w:spacing w:after="0" w:line="240" w:lineRule="auto"/>
      </w:pPr>
      <w:r>
        <w:separator/>
      </w:r>
    </w:p>
  </w:footnote>
  <w:footnote w:type="continuationSeparator" w:id="0">
    <w:p w:rsidR="00442944" w:rsidRDefault="004429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70000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D450E6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966B98" wp14:editId="7AAA7E55">
              <wp:simplePos x="0" y="0"/>
              <wp:positionH relativeFrom="column">
                <wp:posOffset>6202680</wp:posOffset>
              </wp:positionH>
              <wp:positionV relativeFrom="paragraph">
                <wp:posOffset>-259715</wp:posOffset>
              </wp:positionV>
              <wp:extent cx="2247900" cy="914400"/>
              <wp:effectExtent l="0" t="0" r="0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D450E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EE199E6" wp14:editId="740CB202">
                                <wp:extent cx="1803400" cy="803910"/>
                                <wp:effectExtent l="0" t="0" r="0" b="0"/>
                                <wp:docPr id="1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3400" cy="803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66B98" id="2 Rectángulo" o:spid="_x0000_s1031" style="position:absolute;margin-left:488.4pt;margin-top:-20.45pt;width:177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F2LwIAADYEAAAOAAAAZHJzL2Uyb0RvYy54bWysU1Fu1DAQ/UfiDpb/abJhC23UbFW1FCEV&#10;qCgcYNZxEgvHY8bezZbbcBYuxtjZtgv8IfJhzWTGb+a9GZ+d70YrtpqCQdfIxVEphXYKW+P6Rn75&#10;fP3iRIoQwbVg0elG3usgz1fPn51NvtYVDmhbTYJBXKgn38ghRl8XRVCDHiEcodeOgx3SCJFd6ouW&#10;YGL00RZVWb4qJqTWEyodAv+9moNylfG7Tqv4seuCjsI2knuL+aR8rtNZrM6g7gn8YNS+DfiHLkYw&#10;jos+Ql1BBLEh8xfUaBRhwC4eKRwL7DqjdObAbBblH2zuBvA6c2Fxgn+UKfw/WPVhe0vCtDy7l1I4&#10;GHlGlfjEuv384fqNxaTQ5EPNiXf+lhLH4G9QfQ3C4eUArtcXRDgNGlrua5Hyi98uJCfwVbGe3mPL&#10;+LCJmMXadTQmQJZB7PJM7h9nondRKP5ZVcvXpyWPTnHsdLFcsp1KQP1w21OIbzWOIhmNJO49o8P2&#10;JsQ59SEld4/WtNfG2uxQv760JLbA+3Gdvz16OEyzTkzM7bQ85kbA9rzqKlKu4jBhcRmoRxN5l60Z&#10;G3lSpi9BQZ2UeePabEcwdraZgHV7qZI6s8pxt97laVTpblJuje09a0c4ry4/NTYGpO9STLy2jQzf&#10;NkBaCvvOsf5ZId7z7CyPX1fcMB1G1ocRcIqhZjJidi7j/Do2nkw/cK3FnuYFT60zWdCnvvYEeDnz&#10;SPYPKW3/oZ+znp776hcAAAD//wMAUEsDBBQABgAIAAAAIQBc1+v94QAAAAwBAAAPAAAAZHJzL2Rv&#10;d25yZXYueG1sTI/BTsMwEETvSPyDtUjcWrsYFZrGqapKXBAHCCC1t028JBGxHcWOG/4e9wS33dnR&#10;zNt8N5ueRRp956yC1VIAI1s73dlGwcf70+IRmA9oNfbOkoIf8rArrq9yzLQ72zeKZWhYCrE+QwVt&#10;CEPGua9bMuiXbiCbbl9uNBjSOjZcj3hO4abnd0KsucHOpoYWBzq0VH+Xk1Hw+RwjnqYyTpXUh6OR&#10;r/74slfq9mbeb4EFmsOfGS74CR2KxFS5yWrPegWbh3VCDwoW92ID7OKQUiSpSpOQK+BFzv8/UfwC&#10;AAD//wMAUEsBAi0AFAAGAAgAAAAhALaDOJL+AAAA4QEAABMAAAAAAAAAAAAAAAAAAAAAAFtDb250&#10;ZW50X1R5cGVzXS54bWxQSwECLQAUAAYACAAAACEAOP0h/9YAAACUAQAACwAAAAAAAAAAAAAAAAAv&#10;AQAAX3JlbHMvLnJlbHNQSwECLQAUAAYACAAAACEAvbiRdi8CAAA2BAAADgAAAAAAAAAAAAAAAAAu&#10;AgAAZHJzL2Uyb0RvYy54bWxQSwECLQAUAAYACAAAACEAXNfr/eEAAAAMAQAADwAAAAAAAAAAAAAA&#10;AACJBAAAZHJzL2Rvd25yZXYueG1sUEsFBgAAAAAEAAQA8wAAAJcFAAAAAA==&#10;" stroked="f" strokeweight="1.5pt">
              <v:textbox>
                <w:txbxContent>
                  <w:p w:rsidR="00D370EA" w:rsidRPr="00D370EA" w:rsidRDefault="00D450E6">
                    <w:pPr>
                      <w:rPr>
                        <w:b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1EE199E6" wp14:editId="740CB202">
                          <wp:extent cx="1803400" cy="803910"/>
                          <wp:effectExtent l="0" t="0" r="0" b="0"/>
                          <wp:docPr id="1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3400" cy="8039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66944" behindDoc="0" locked="0" layoutInCell="1" allowOverlap="1" wp14:anchorId="39F8D5EF" wp14:editId="1A340AFE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D450E6" w:rsidRDefault="00D450E6" w:rsidP="00D450E6">
    <w:pPr>
      <w:pStyle w:val="Encabezado"/>
      <w:tabs>
        <w:tab w:val="left" w:pos="3300"/>
        <w:tab w:val="center" w:pos="6843"/>
      </w:tabs>
      <w:rPr>
        <w:rFonts w:ascii="Encode Sans" w:hAnsi="Encode Sans" w:cs="DIN Pro Regular"/>
      </w:rPr>
    </w:pPr>
    <w:r>
      <w:rPr>
        <w:rFonts w:ascii="Encode Sans" w:hAnsi="Encode Sans" w:cs="DIN Pro Regular"/>
      </w:rPr>
      <w:tab/>
    </w:r>
    <w:r>
      <w:rPr>
        <w:rFonts w:ascii="Encode Sans" w:hAnsi="Encode Sans" w:cs="DIN Pro Regular"/>
      </w:rPr>
      <w:tab/>
    </w:r>
    <w:r w:rsidRPr="00D450E6">
      <w:rPr>
        <w:rFonts w:ascii="Encode Sans" w:hAnsi="Encode Sans" w:cs="DIN Pro Regular"/>
      </w:rPr>
      <w:t>COMISIÓN DE PARQUES Y BIODIVERSIDAD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642D44C" wp14:editId="6CD71E0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F863C" id="1 Conector recto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1C8C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42944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02CB"/>
    <w:rsid w:val="0079582C"/>
    <w:rsid w:val="007A06F3"/>
    <w:rsid w:val="007C6EB9"/>
    <w:rsid w:val="007C7F0E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9F361A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91396"/>
    <w:rsid w:val="00CA5FD6"/>
    <w:rsid w:val="00D055EC"/>
    <w:rsid w:val="00D3473E"/>
    <w:rsid w:val="00D3570F"/>
    <w:rsid w:val="00D370EA"/>
    <w:rsid w:val="00D450E6"/>
    <w:rsid w:val="00D53C22"/>
    <w:rsid w:val="00D97656"/>
    <w:rsid w:val="00DB0E3B"/>
    <w:rsid w:val="00DE17C4"/>
    <w:rsid w:val="00DF277A"/>
    <w:rsid w:val="00E32708"/>
    <w:rsid w:val="00E46F7F"/>
    <w:rsid w:val="00EA0AFC"/>
    <w:rsid w:val="00EA5418"/>
    <w:rsid w:val="00EA7DA2"/>
    <w:rsid w:val="00ED13CA"/>
    <w:rsid w:val="00ED57E5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3022-44BF-457A-A666-1B86D9A1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 Tovar Arellano</cp:lastModifiedBy>
  <cp:revision>31</cp:revision>
  <cp:lastPrinted>2017-12-12T18:23:00Z</cp:lastPrinted>
  <dcterms:created xsi:type="dcterms:W3CDTF">2021-01-09T00:38:00Z</dcterms:created>
  <dcterms:modified xsi:type="dcterms:W3CDTF">2023-02-24T14:29:00Z</dcterms:modified>
</cp:coreProperties>
</file>