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3D6" w:rsidRDefault="00CF63D6" w:rsidP="009E4C72">
      <w:pPr>
        <w:jc w:val="center"/>
        <w:rPr>
          <w:rFonts w:ascii="Encode Sans" w:hAnsi="Encode Sans" w:cs="Arial"/>
          <w:b/>
        </w:rPr>
      </w:pPr>
    </w:p>
    <w:p w:rsidR="00E20B95" w:rsidRDefault="00CF63D6" w:rsidP="009E4C72">
      <w:pPr>
        <w:jc w:val="center"/>
        <w:rPr>
          <w:rFonts w:ascii="Encode Sans" w:hAnsi="Encode Sans" w:cs="Arial"/>
          <w:b/>
        </w:rPr>
      </w:pPr>
      <w:r w:rsidRPr="00CF63D6">
        <w:rPr>
          <w:rFonts w:ascii="Encode Sans" w:hAnsi="Encode Sans" w:cs="Arial"/>
          <w:b/>
        </w:rPr>
        <w:t>CUENTA P</w:t>
      </w:r>
      <w:r>
        <w:rPr>
          <w:rFonts w:ascii="Encode Sans" w:hAnsi="Encode Sans" w:cs="Arial"/>
          <w:b/>
        </w:rPr>
        <w:t>Ú</w:t>
      </w:r>
      <w:r w:rsidRPr="00CF63D6">
        <w:rPr>
          <w:rFonts w:ascii="Encode Sans" w:hAnsi="Encode Sans" w:cs="Arial"/>
          <w:b/>
        </w:rPr>
        <w:t>BLICA 2022</w:t>
      </w:r>
    </w:p>
    <w:p w:rsidR="009649F4" w:rsidRPr="00CF63D6" w:rsidRDefault="009649F4" w:rsidP="009E4C72">
      <w:pPr>
        <w:jc w:val="center"/>
        <w:rPr>
          <w:rFonts w:ascii="Encode Sans" w:hAnsi="Encode Sans" w:cs="Arial"/>
          <w:b/>
        </w:rPr>
      </w:pPr>
      <w:r w:rsidRPr="007D2823">
        <w:rPr>
          <w:rFonts w:ascii="Encode Sans" w:hAnsi="Encode Sans" w:cs="DIN Pro Regular"/>
          <w:b/>
        </w:rPr>
        <w:t>INDICADORES DE RESULTADOS</w:t>
      </w:r>
    </w:p>
    <w:tbl>
      <w:tblPr>
        <w:tblpPr w:leftFromText="141" w:rightFromText="141" w:vertAnchor="text" w:horzAnchor="margin" w:tblpXSpec="center" w:tblpY="406"/>
        <w:tblW w:w="145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1461"/>
        <w:gridCol w:w="1608"/>
        <w:gridCol w:w="802"/>
        <w:gridCol w:w="850"/>
        <w:gridCol w:w="1073"/>
        <w:gridCol w:w="944"/>
        <w:gridCol w:w="861"/>
        <w:gridCol w:w="4710"/>
      </w:tblGrid>
      <w:tr w:rsidR="009649F4" w:rsidRPr="009649F4" w:rsidTr="005A059D">
        <w:trPr>
          <w:trHeight w:val="1065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50021"/>
            <w:vAlign w:val="center"/>
            <w:hideMark/>
          </w:tcPr>
          <w:p w:rsidR="009649F4" w:rsidRPr="009649F4" w:rsidRDefault="009649F4" w:rsidP="009649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9649F4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MX"/>
              </w:rPr>
              <w:t>Nombre del Programa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50021"/>
            <w:vAlign w:val="center"/>
            <w:hideMark/>
          </w:tcPr>
          <w:p w:rsidR="009649F4" w:rsidRPr="009649F4" w:rsidRDefault="009649F4" w:rsidP="009649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9649F4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MX"/>
              </w:rPr>
              <w:t>Nombre del Indicador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50021"/>
            <w:vAlign w:val="center"/>
            <w:hideMark/>
          </w:tcPr>
          <w:p w:rsidR="009649F4" w:rsidRPr="009649F4" w:rsidRDefault="009649F4" w:rsidP="009649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9649F4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MX"/>
              </w:rPr>
              <w:t>Método de cálculo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50021"/>
            <w:vAlign w:val="center"/>
            <w:hideMark/>
          </w:tcPr>
          <w:p w:rsidR="009649F4" w:rsidRPr="009649F4" w:rsidRDefault="009649F4" w:rsidP="009649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9649F4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50021"/>
            <w:vAlign w:val="center"/>
            <w:hideMark/>
          </w:tcPr>
          <w:p w:rsidR="009649F4" w:rsidRPr="009649F4" w:rsidRDefault="009649F4" w:rsidP="009649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9649F4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MX"/>
              </w:rPr>
              <w:t>Meta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50021"/>
            <w:vAlign w:val="center"/>
            <w:hideMark/>
          </w:tcPr>
          <w:p w:rsidR="009649F4" w:rsidRPr="009649F4" w:rsidRDefault="009649F4" w:rsidP="009649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9649F4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MX"/>
              </w:rPr>
              <w:t>Tipo-dimensión-frecuencia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50021"/>
            <w:vAlign w:val="center"/>
            <w:hideMark/>
          </w:tcPr>
          <w:p w:rsidR="009649F4" w:rsidRPr="009649F4" w:rsidRDefault="009649F4" w:rsidP="009649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9649F4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MX"/>
              </w:rPr>
              <w:t>Realizado en el periodo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50021"/>
            <w:vAlign w:val="center"/>
            <w:hideMark/>
          </w:tcPr>
          <w:p w:rsidR="009649F4" w:rsidRPr="009649F4" w:rsidRDefault="009649F4" w:rsidP="009649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9649F4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MX"/>
              </w:rPr>
              <w:t>Avance respecto a la meta anual</w:t>
            </w:r>
          </w:p>
        </w:tc>
        <w:tc>
          <w:tcPr>
            <w:tcW w:w="4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50021"/>
            <w:vAlign w:val="center"/>
            <w:hideMark/>
          </w:tcPr>
          <w:p w:rsidR="009649F4" w:rsidRPr="009649F4" w:rsidRDefault="009649F4" w:rsidP="009649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9649F4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MX"/>
              </w:rPr>
              <w:t>Justificaciones</w:t>
            </w:r>
          </w:p>
        </w:tc>
      </w:tr>
      <w:tr w:rsidR="009649F4" w:rsidRPr="009649F4" w:rsidTr="005A059D">
        <w:trPr>
          <w:trHeight w:val="5685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9F4" w:rsidRPr="009649F4" w:rsidRDefault="009649F4" w:rsidP="009649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5" w:colLast="5"/>
            <w:r w:rsidRPr="009649F4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Conducción de la Política de Biodiversidad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9F4" w:rsidRPr="009649F4" w:rsidRDefault="009649F4" w:rsidP="00964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49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crías nacidas (Tortugas)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9F4" w:rsidRPr="009649F4" w:rsidRDefault="009649F4" w:rsidP="009649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49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(Número de nacimientos de tortugas / Número de huevos  registrados)*100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9F4" w:rsidRPr="009649F4" w:rsidRDefault="009649F4" w:rsidP="00964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49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9F4" w:rsidRPr="009649F4" w:rsidRDefault="009649F4" w:rsidP="00964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49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80.00%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9F4" w:rsidRPr="009649F4" w:rsidRDefault="009649F4" w:rsidP="00964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49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9F4" w:rsidRPr="009649F4" w:rsidRDefault="009649F4" w:rsidP="009649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9649F4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9F4" w:rsidRPr="009649F4" w:rsidRDefault="009649F4" w:rsidP="009649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9649F4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77.31%</w:t>
            </w:r>
          </w:p>
        </w:tc>
        <w:tc>
          <w:tcPr>
            <w:tcW w:w="4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9F4" w:rsidRPr="009649F4" w:rsidRDefault="009649F4" w:rsidP="009649F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9649F4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De octubre - Diciembre no se encuentra en temporada de reproducción, las aguas del Golfo de México durante esta estación del año bajan su temperatura, emigrando hacia a otras corrientes marinas, ya que necesitan de aguas cálidas para llevar a cabo su reproducción. Por lo que la cifra permanece en un 77.31% de crías nacidas anual</w:t>
            </w:r>
          </w:p>
        </w:tc>
      </w:tr>
    </w:tbl>
    <w:bookmarkEnd w:id="0"/>
    <w:p w:rsidR="00A7165F" w:rsidRPr="00CA0775" w:rsidRDefault="004866B2" w:rsidP="004866B2">
      <w:pPr>
        <w:tabs>
          <w:tab w:val="left" w:pos="11760"/>
        </w:tabs>
        <w:rPr>
          <w:rFonts w:cs="DIN Pro Regular"/>
          <w:b/>
        </w:rPr>
      </w:pPr>
      <w:r w:rsidRPr="00CA0775">
        <w:rPr>
          <w:rFonts w:cs="DIN Pro Regular"/>
          <w:b/>
        </w:rPr>
        <w:lastRenderedPageBreak/>
        <w:tab/>
      </w:r>
    </w:p>
    <w:p w:rsidR="009649F4" w:rsidRDefault="009649F4" w:rsidP="009649F4">
      <w:pPr>
        <w:jc w:val="center"/>
        <w:rPr>
          <w:rFonts w:ascii="Encode Sans" w:hAnsi="Encode Sans" w:cs="Arial"/>
          <w:b/>
        </w:rPr>
      </w:pPr>
      <w:r w:rsidRPr="00CF63D6">
        <w:rPr>
          <w:rFonts w:ascii="Encode Sans" w:hAnsi="Encode Sans" w:cs="Arial"/>
          <w:b/>
        </w:rPr>
        <w:t>CUENTA P</w:t>
      </w:r>
      <w:r>
        <w:rPr>
          <w:rFonts w:ascii="Encode Sans" w:hAnsi="Encode Sans" w:cs="Arial"/>
          <w:b/>
        </w:rPr>
        <w:t>Ú</w:t>
      </w:r>
      <w:r w:rsidRPr="00CF63D6">
        <w:rPr>
          <w:rFonts w:ascii="Encode Sans" w:hAnsi="Encode Sans" w:cs="Arial"/>
          <w:b/>
        </w:rPr>
        <w:t>BLICA 2022</w:t>
      </w:r>
    </w:p>
    <w:p w:rsidR="009649F4" w:rsidRPr="00CF63D6" w:rsidRDefault="009649F4" w:rsidP="009649F4">
      <w:pPr>
        <w:jc w:val="center"/>
        <w:rPr>
          <w:rFonts w:ascii="Encode Sans" w:hAnsi="Encode Sans" w:cs="Arial"/>
          <w:b/>
        </w:rPr>
      </w:pPr>
      <w:r w:rsidRPr="007D2823">
        <w:rPr>
          <w:rFonts w:ascii="Encode Sans" w:hAnsi="Encode Sans" w:cs="DIN Pro Regular"/>
          <w:b/>
        </w:rPr>
        <w:t>INDICADORES DE RESULTADOS</w:t>
      </w:r>
    </w:p>
    <w:tbl>
      <w:tblPr>
        <w:tblW w:w="14460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418"/>
        <w:gridCol w:w="1559"/>
        <w:gridCol w:w="851"/>
        <w:gridCol w:w="850"/>
        <w:gridCol w:w="1134"/>
        <w:gridCol w:w="982"/>
        <w:gridCol w:w="861"/>
        <w:gridCol w:w="4678"/>
      </w:tblGrid>
      <w:tr w:rsidR="009649F4" w:rsidRPr="009649F4" w:rsidTr="005A059D">
        <w:trPr>
          <w:trHeight w:val="10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50021"/>
            <w:vAlign w:val="center"/>
            <w:hideMark/>
          </w:tcPr>
          <w:p w:rsidR="009649F4" w:rsidRPr="009649F4" w:rsidRDefault="009649F4" w:rsidP="009649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9649F4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MX"/>
              </w:rPr>
              <w:t>Nombre del Programa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50021"/>
            <w:vAlign w:val="center"/>
            <w:hideMark/>
          </w:tcPr>
          <w:p w:rsidR="009649F4" w:rsidRPr="009649F4" w:rsidRDefault="009649F4" w:rsidP="009649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9649F4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MX"/>
              </w:rPr>
              <w:t>Nombre del Indicador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50021"/>
            <w:vAlign w:val="center"/>
            <w:hideMark/>
          </w:tcPr>
          <w:p w:rsidR="009649F4" w:rsidRPr="009649F4" w:rsidRDefault="009649F4" w:rsidP="009649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9649F4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MX"/>
              </w:rPr>
              <w:t>Método de cálculo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50021"/>
            <w:vAlign w:val="center"/>
            <w:hideMark/>
          </w:tcPr>
          <w:p w:rsidR="009649F4" w:rsidRPr="009649F4" w:rsidRDefault="009649F4" w:rsidP="009649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9649F4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50021"/>
            <w:vAlign w:val="center"/>
            <w:hideMark/>
          </w:tcPr>
          <w:p w:rsidR="009649F4" w:rsidRPr="009649F4" w:rsidRDefault="009649F4" w:rsidP="009649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9649F4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MX"/>
              </w:rPr>
              <w:t>Meta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50021"/>
            <w:vAlign w:val="center"/>
            <w:hideMark/>
          </w:tcPr>
          <w:p w:rsidR="009649F4" w:rsidRPr="009649F4" w:rsidRDefault="009649F4" w:rsidP="009649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9649F4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MX"/>
              </w:rPr>
              <w:t>Tipo-dimensión-frecuencia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50021"/>
            <w:vAlign w:val="center"/>
            <w:hideMark/>
          </w:tcPr>
          <w:p w:rsidR="009649F4" w:rsidRPr="009649F4" w:rsidRDefault="009649F4" w:rsidP="009649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9649F4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MX"/>
              </w:rPr>
              <w:t>Realizado en el periodo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50021"/>
            <w:vAlign w:val="center"/>
            <w:hideMark/>
          </w:tcPr>
          <w:p w:rsidR="009649F4" w:rsidRPr="009649F4" w:rsidRDefault="009649F4" w:rsidP="009649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9649F4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MX"/>
              </w:rPr>
              <w:t>Avance respecto a la meta anual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50021"/>
            <w:vAlign w:val="center"/>
            <w:hideMark/>
          </w:tcPr>
          <w:p w:rsidR="009649F4" w:rsidRPr="009649F4" w:rsidRDefault="009649F4" w:rsidP="009649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9649F4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MX"/>
              </w:rPr>
              <w:t>Justificaciones</w:t>
            </w:r>
          </w:p>
        </w:tc>
      </w:tr>
      <w:tr w:rsidR="009649F4" w:rsidRPr="009649F4" w:rsidTr="005A059D">
        <w:trPr>
          <w:trHeight w:val="24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9F4" w:rsidRPr="009649F4" w:rsidRDefault="009649F4" w:rsidP="009649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9649F4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Conducción de la Política de Biodiversidad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9F4" w:rsidRPr="009649F4" w:rsidRDefault="009649F4" w:rsidP="00964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49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 de variación de población de Paloma alas blancas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9F4" w:rsidRPr="009649F4" w:rsidRDefault="009649F4" w:rsidP="009649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49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((Población total de paloma del año T/Población total de paloma del año T-1)-1)*100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9F4" w:rsidRPr="009649F4" w:rsidRDefault="009649F4" w:rsidP="00964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49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9F4" w:rsidRPr="009649F4" w:rsidRDefault="009649F4" w:rsidP="00964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49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6.00%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9F4" w:rsidRPr="009649F4" w:rsidRDefault="009649F4" w:rsidP="00964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49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9F4" w:rsidRPr="009649F4" w:rsidRDefault="009649F4" w:rsidP="009649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9649F4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9F4" w:rsidRPr="009649F4" w:rsidRDefault="009649F4" w:rsidP="009649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9649F4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-20%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9F4" w:rsidRPr="009649F4" w:rsidRDefault="009649F4" w:rsidP="009649F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9649F4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Una vez analizada la información generada en campo se concluye que la población objeto de estudio, sigue siendo vulnerable y </w:t>
            </w:r>
            <w:proofErr w:type="spellStart"/>
            <w:r w:rsidRPr="009649F4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suceptible</w:t>
            </w:r>
            <w:proofErr w:type="spellEnd"/>
            <w:r w:rsidRPr="009649F4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a riesgos </w:t>
            </w:r>
            <w:proofErr w:type="spellStart"/>
            <w:r w:rsidRPr="009649F4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antoropogenicos</w:t>
            </w:r>
            <w:proofErr w:type="spellEnd"/>
            <w:r w:rsidRPr="009649F4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que afectan su sustentabilidad.</w:t>
            </w:r>
          </w:p>
        </w:tc>
      </w:tr>
      <w:tr w:rsidR="009649F4" w:rsidRPr="009649F4" w:rsidTr="005A059D">
        <w:trPr>
          <w:trHeight w:val="3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9F4" w:rsidRPr="009649F4" w:rsidRDefault="009649F4" w:rsidP="009649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9649F4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Conducción de la Política de Biodiversidad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9F4" w:rsidRPr="009649F4" w:rsidRDefault="009649F4" w:rsidP="00964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49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 de variación de cuerpos de agua visitados para evaluar la presencia del cocodrilo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9F4" w:rsidRPr="009649F4" w:rsidRDefault="009649F4" w:rsidP="009649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49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[(cuerpos de agua visitados del año T–Cuerpos de agua visitados del año T-1) / Cuerpos de agua del año T-1] x100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9F4" w:rsidRPr="009649F4" w:rsidRDefault="009649F4" w:rsidP="00964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49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9F4" w:rsidRPr="009649F4" w:rsidRDefault="009649F4" w:rsidP="00964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49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83.00%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9F4" w:rsidRPr="009649F4" w:rsidRDefault="009649F4" w:rsidP="00964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49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9F4" w:rsidRPr="009649F4" w:rsidRDefault="009649F4" w:rsidP="009649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9649F4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9F4" w:rsidRPr="009649F4" w:rsidRDefault="009649F4" w:rsidP="009649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9649F4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9F4" w:rsidRPr="009649F4" w:rsidRDefault="009649F4" w:rsidP="009649F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9649F4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Se tiene como referencia 6 cuerpos de agua visitados en 2018 (2019-2021 no se realizaron visitas a cuerpos de agua por pandemia); por lo que se tiene proyectado para 2022 visitar 5 cuerpos de agua.</w:t>
            </w:r>
          </w:p>
        </w:tc>
      </w:tr>
    </w:tbl>
    <w:p w:rsidR="00BE4371" w:rsidRPr="00CA0775" w:rsidRDefault="00BE4371" w:rsidP="009E4C72">
      <w:pPr>
        <w:jc w:val="center"/>
        <w:rPr>
          <w:rFonts w:cs="DIN Pro Regular"/>
          <w:b/>
        </w:rPr>
      </w:pPr>
    </w:p>
    <w:p w:rsidR="00BE4371" w:rsidRPr="00CA0775" w:rsidRDefault="00BE4371" w:rsidP="009E4C72">
      <w:pPr>
        <w:jc w:val="center"/>
        <w:rPr>
          <w:rFonts w:cs="DIN Pro Regular"/>
          <w:b/>
        </w:rPr>
      </w:pPr>
    </w:p>
    <w:p w:rsidR="009649F4" w:rsidRDefault="009649F4" w:rsidP="009649F4">
      <w:pPr>
        <w:jc w:val="center"/>
        <w:rPr>
          <w:rFonts w:ascii="Encode Sans" w:hAnsi="Encode Sans" w:cs="Arial"/>
          <w:b/>
        </w:rPr>
      </w:pPr>
      <w:r w:rsidRPr="00CF63D6">
        <w:rPr>
          <w:rFonts w:ascii="Encode Sans" w:hAnsi="Encode Sans" w:cs="Arial"/>
          <w:b/>
        </w:rPr>
        <w:t>CUENTA P</w:t>
      </w:r>
      <w:r>
        <w:rPr>
          <w:rFonts w:ascii="Encode Sans" w:hAnsi="Encode Sans" w:cs="Arial"/>
          <w:b/>
        </w:rPr>
        <w:t>Ú</w:t>
      </w:r>
      <w:r w:rsidRPr="00CF63D6">
        <w:rPr>
          <w:rFonts w:ascii="Encode Sans" w:hAnsi="Encode Sans" w:cs="Arial"/>
          <w:b/>
        </w:rPr>
        <w:t>BLICA 2022</w:t>
      </w:r>
    </w:p>
    <w:p w:rsidR="009649F4" w:rsidRPr="00CF63D6" w:rsidRDefault="009649F4" w:rsidP="009649F4">
      <w:pPr>
        <w:jc w:val="center"/>
        <w:rPr>
          <w:rFonts w:ascii="Encode Sans" w:hAnsi="Encode Sans" w:cs="Arial"/>
          <w:b/>
        </w:rPr>
      </w:pPr>
      <w:r w:rsidRPr="007D2823">
        <w:rPr>
          <w:rFonts w:ascii="Encode Sans" w:hAnsi="Encode Sans" w:cs="DIN Pro Regular"/>
          <w:b/>
        </w:rPr>
        <w:t>INDICADORES DE RESULTADOS</w:t>
      </w:r>
    </w:p>
    <w:tbl>
      <w:tblPr>
        <w:tblW w:w="14460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560"/>
        <w:gridCol w:w="1417"/>
        <w:gridCol w:w="992"/>
        <w:gridCol w:w="709"/>
        <w:gridCol w:w="1134"/>
        <w:gridCol w:w="992"/>
        <w:gridCol w:w="709"/>
        <w:gridCol w:w="4820"/>
      </w:tblGrid>
      <w:tr w:rsidR="009649F4" w:rsidRPr="009649F4" w:rsidTr="005A059D">
        <w:trPr>
          <w:trHeight w:val="10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50021"/>
            <w:vAlign w:val="center"/>
            <w:hideMark/>
          </w:tcPr>
          <w:p w:rsidR="009649F4" w:rsidRPr="009649F4" w:rsidRDefault="009649F4" w:rsidP="009649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9649F4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MX"/>
              </w:rPr>
              <w:t>Nombre del Programa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50021"/>
            <w:vAlign w:val="center"/>
            <w:hideMark/>
          </w:tcPr>
          <w:p w:rsidR="009649F4" w:rsidRPr="009649F4" w:rsidRDefault="009649F4" w:rsidP="009649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9649F4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MX"/>
              </w:rPr>
              <w:t>Nombre del Indicador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50021"/>
            <w:vAlign w:val="center"/>
            <w:hideMark/>
          </w:tcPr>
          <w:p w:rsidR="009649F4" w:rsidRPr="009649F4" w:rsidRDefault="009649F4" w:rsidP="009649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9649F4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MX"/>
              </w:rPr>
              <w:t>Método de cálculo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50021"/>
            <w:vAlign w:val="center"/>
            <w:hideMark/>
          </w:tcPr>
          <w:p w:rsidR="009649F4" w:rsidRPr="009649F4" w:rsidRDefault="009649F4" w:rsidP="009649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9649F4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50021"/>
            <w:vAlign w:val="center"/>
            <w:hideMark/>
          </w:tcPr>
          <w:p w:rsidR="009649F4" w:rsidRPr="009649F4" w:rsidRDefault="009649F4" w:rsidP="009649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9649F4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MX"/>
              </w:rPr>
              <w:t>Meta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50021"/>
            <w:vAlign w:val="center"/>
            <w:hideMark/>
          </w:tcPr>
          <w:p w:rsidR="009649F4" w:rsidRPr="009649F4" w:rsidRDefault="009649F4" w:rsidP="009649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9649F4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MX"/>
              </w:rPr>
              <w:t>Tipo-dimensión-frecuencia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50021"/>
            <w:vAlign w:val="center"/>
            <w:hideMark/>
          </w:tcPr>
          <w:p w:rsidR="009649F4" w:rsidRPr="009649F4" w:rsidRDefault="009649F4" w:rsidP="009649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9649F4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MX"/>
              </w:rPr>
              <w:t>Realizado en el periodo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50021"/>
            <w:vAlign w:val="center"/>
            <w:hideMark/>
          </w:tcPr>
          <w:p w:rsidR="009649F4" w:rsidRPr="009649F4" w:rsidRDefault="009649F4" w:rsidP="009649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9649F4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MX"/>
              </w:rPr>
              <w:t>Avance respecto a la meta anual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50021"/>
            <w:vAlign w:val="center"/>
            <w:hideMark/>
          </w:tcPr>
          <w:p w:rsidR="009649F4" w:rsidRPr="009649F4" w:rsidRDefault="009649F4" w:rsidP="009649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9649F4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MX"/>
              </w:rPr>
              <w:t>Justificaciones</w:t>
            </w:r>
          </w:p>
        </w:tc>
      </w:tr>
      <w:tr w:rsidR="009649F4" w:rsidRPr="009649F4" w:rsidTr="005A059D">
        <w:trPr>
          <w:trHeight w:val="185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9F4" w:rsidRPr="009649F4" w:rsidRDefault="009649F4" w:rsidP="009649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9649F4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Conducción de la Política de Biodiversidad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9F4" w:rsidRPr="009649F4" w:rsidRDefault="009649F4" w:rsidP="00964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49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 de variación de estaciones instaladas para el monitoreo del jaguar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9F4" w:rsidRPr="009649F4" w:rsidRDefault="009649F4" w:rsidP="009649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49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((Número de estaciones instaladas en el año T/Número de estaciones instaladas en el año T-1)-1)* 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9F4" w:rsidRPr="009649F4" w:rsidRDefault="009649F4" w:rsidP="00964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49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9F4" w:rsidRPr="009649F4" w:rsidRDefault="009649F4" w:rsidP="00964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49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50.00%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9F4" w:rsidRPr="009649F4" w:rsidRDefault="009649F4" w:rsidP="00964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49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9F4" w:rsidRPr="009649F4" w:rsidRDefault="009649F4" w:rsidP="009649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9649F4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9F4" w:rsidRPr="009649F4" w:rsidRDefault="009649F4" w:rsidP="009649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9649F4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50%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9F4" w:rsidRPr="009649F4" w:rsidRDefault="009649F4" w:rsidP="009649F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9649F4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En 2021 Se </w:t>
            </w:r>
            <w:r w:rsidR="004A5B20" w:rsidRPr="009649F4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logró</w:t>
            </w:r>
            <w:r w:rsidRPr="009649F4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la instalación de 8 estaciones de monitoreo, por lo que para 2022 se tiene proyectado instalar 12 estaciones.</w:t>
            </w:r>
          </w:p>
        </w:tc>
      </w:tr>
      <w:tr w:rsidR="009649F4" w:rsidRPr="009649F4" w:rsidTr="005A059D">
        <w:trPr>
          <w:trHeight w:val="212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9F4" w:rsidRPr="009649F4" w:rsidRDefault="009649F4" w:rsidP="009649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9649F4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Conducción de la Política de Biodiversidad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9F4" w:rsidRPr="009649F4" w:rsidRDefault="009649F4" w:rsidP="009649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49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 de variación de estaciones instaladas para el monitoreo del Ocelote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9F4" w:rsidRPr="009649F4" w:rsidRDefault="009649F4" w:rsidP="009649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49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((Número de estaciones programadas en el año T/Número de estaciones instaladas)*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9F4" w:rsidRPr="009649F4" w:rsidRDefault="009649F4" w:rsidP="00964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49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9F4" w:rsidRPr="009649F4" w:rsidRDefault="009649F4" w:rsidP="00964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49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180.00%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9F4" w:rsidRPr="009649F4" w:rsidRDefault="009649F4" w:rsidP="00964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49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9F4" w:rsidRPr="009649F4" w:rsidRDefault="009649F4" w:rsidP="009649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9649F4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28%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9F4" w:rsidRPr="009649F4" w:rsidRDefault="009649F4" w:rsidP="009649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9649F4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150%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9F4" w:rsidRPr="009649F4" w:rsidRDefault="009649F4" w:rsidP="009649F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9649F4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En 2021 se logró la instalación de 10 estaciones de </w:t>
            </w:r>
            <w:proofErr w:type="spellStart"/>
            <w:r w:rsidRPr="009649F4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fototrampeo</w:t>
            </w:r>
            <w:proofErr w:type="spellEnd"/>
            <w:r w:rsidRPr="009649F4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; por lo que para 2022 se tiene proyectado de incrementar a 18 estaciones. </w:t>
            </w:r>
            <w:r w:rsidRPr="009649F4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br/>
              <w:t>Al finalizar el cuarto trimestre se logró la instalación de 15 estaciones alcanzando el 83% de la meta propuesta.</w:t>
            </w:r>
          </w:p>
        </w:tc>
      </w:tr>
    </w:tbl>
    <w:p w:rsidR="004C5C47" w:rsidRPr="00CA0775" w:rsidRDefault="004C5C47" w:rsidP="00D46585">
      <w:pPr>
        <w:jc w:val="both"/>
        <w:rPr>
          <w:rFonts w:cs="DIN Pro Regular"/>
        </w:rPr>
      </w:pPr>
    </w:p>
    <w:sectPr w:rsidR="004C5C47" w:rsidRPr="00CA0775" w:rsidSect="00647C15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F37" w:rsidRDefault="00302F37" w:rsidP="00EA5418">
      <w:pPr>
        <w:spacing w:after="0" w:line="240" w:lineRule="auto"/>
      </w:pPr>
      <w:r>
        <w:separator/>
      </w:r>
    </w:p>
  </w:endnote>
  <w:endnote w:type="continuationSeparator" w:id="0">
    <w:p w:rsidR="00302F37" w:rsidRDefault="00302F3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code Sans">
    <w:altName w:val="Times New Roman"/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DIN Pro Regular">
    <w:altName w:val="Arial"/>
    <w:panose1 w:val="020B0504020101020102"/>
    <w:charset w:val="00"/>
    <w:family w:val="swiss"/>
    <w:pitch w:val="variable"/>
    <w:sig w:usb0="A00002BF" w:usb1="4000207B" w:usb2="00000008" w:usb3="00000000" w:csb0="0000009F" w:csb1="00000000"/>
  </w:font>
  <w:font w:name="Soberana Tit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4F57C5" w:rsidRDefault="00284A01" w:rsidP="0013011C">
    <w:pPr>
      <w:pStyle w:val="Piedepgina"/>
      <w:jc w:val="center"/>
      <w:rPr>
        <w:rFonts w:ascii="Arial" w:hAnsi="Arial" w:cs="Arial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4C8AC1C" id="12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tTF6wEAAMADAAAOAAAAZHJzL2Uyb0RvYy54bWysU02P0zAQvSPxHyzfaZJCV92o6Uq0KpcF&#10;Ki3sferYiYVjWx7TtP+esVO1u3BDe3E8H34z781k9XAaDDvKgNrZhlezkjNphWu17Rr+88fuw5Iz&#10;jGBbMM7Khp8l8of1+3er0ddy7npnWhkYgVisR9/wPkZfFwWKXg6AM+elpaByYYBIZuiKNsBI6IMp&#10;5mV5V4wutD44IRHJu52CfJ3xlZIiflcKZWSm4dRbzGfI5yGdxXoFdRfA91pc2oD/6GIAbanoFWoL&#10;EdjvoP+BGrQIDp2KM+GGwimlhcwciE1V/sXmqQcvMxcSB/1VJnw7WPHtuA9MtzS7OWcWBppRNWcb&#10;GpaILrCQPkml0WNNyRu7D4mnONkn/+jEL6RY8SqYDPRT2kmFgSmj/TPBZoGIMjtl/c9X/eUpMkHO&#10;qiyXH5clzUlQsLpbVHlABdQJJ5X1AeMX6QaWLg032iZ9oIbjI8bUyS0lua3baWPyjI1lI2Hel4sE&#10;D7RqykCk6+CJPNqOMzAd7bCIIUOiM7pNzxMQhu6wMYEdgfbo025Zfd5OST20cvLeL0rqPNdCiF9d&#10;O7krKjj5qbcLTO7zFX6iswXspzc5lKDoibGpvsyrfOF4EzjdDq4970NKThatSX52Wem0hy/tnHX7&#10;8dZ/AAAA//8DAFBLAwQUAAYACAAAACEAOn56oN0AAAALAQAADwAAAGRycy9kb3ducmV2LnhtbEyP&#10;y27CMBBF95X4B2uQugM7kKKQxkERVfdtQOrW2NMkJbaj2ED4+w6rdjePoztnit1ke3bFMXTeSUiW&#10;Ahg67U3nGgnHw/siAxaickb13qGEOwbYlbOnQuXG39wnXuvYMApxIVcS2hiHnPOgW7QqLP2Ajnbf&#10;frQqUjs23IzqRuG25yshNtyqztGFVg24b1Gf64uVoKsmPRjcvn2ddSXu4iPzP7WW8nk+Va/AIk7x&#10;D4aHPqlDSU4nf3EmsF7CIhHrhFiqXjbAHkSapVtgJ5qsBfCy4P9/KH8BAAD//wMAUEsBAi0AFAAG&#10;AAgAAAAhALaDOJL+AAAA4QEAABMAAAAAAAAAAAAAAAAAAAAAAFtDb250ZW50X1R5cGVzXS54bWxQ&#10;SwECLQAUAAYACAAAACEAOP0h/9YAAACUAQAACwAAAAAAAAAAAAAAAAAvAQAAX3JlbHMvLnJlbHNQ&#10;SwECLQAUAAYACAAAACEAlFbUxesBAADAAwAADgAAAAAAAAAAAAAAAAAuAgAAZHJzL2Uyb0RvYy54&#10;bWxQSwECLQAUAAYACAAAACEAOn56oN0AAAALAQAADwAAAAAAAAAAAAAAAABFBAAAZHJzL2Rvd25y&#10;ZXYueG1sUEsFBgAAAAAEAAQA8wAAAE8FAAAAAA==&#10;" strokecolor="#4a7ebb" strokeweight="1.5pt">
              <o:lock v:ext="edit" shapetype="f"/>
            </v:line>
          </w:pict>
        </mc:Fallback>
      </mc:AlternateContent>
    </w:r>
    <w:r w:rsidR="005117F4" w:rsidRPr="004F57C5">
      <w:rPr>
        <w:rFonts w:ascii="Arial" w:hAnsi="Arial" w:cs="Arial"/>
      </w:rPr>
      <w:t>Programática</w:t>
    </w:r>
    <w:r w:rsidR="0013011C" w:rsidRPr="004F57C5">
      <w:rPr>
        <w:rFonts w:ascii="Arial" w:hAnsi="Arial" w:cs="Arial"/>
      </w:rPr>
      <w:t xml:space="preserve"> / </w:t>
    </w:r>
    <w:r w:rsidR="0013011C" w:rsidRPr="004F57C5">
      <w:rPr>
        <w:rFonts w:ascii="Arial" w:hAnsi="Arial" w:cs="Arial"/>
      </w:rPr>
      <w:fldChar w:fldCharType="begin"/>
    </w:r>
    <w:r w:rsidR="0013011C" w:rsidRPr="004F57C5">
      <w:rPr>
        <w:rFonts w:ascii="Arial" w:hAnsi="Arial" w:cs="Arial"/>
      </w:rPr>
      <w:instrText>PAGE   \* MERGEFORMAT</w:instrText>
    </w:r>
    <w:r w:rsidR="0013011C" w:rsidRPr="004F57C5">
      <w:rPr>
        <w:rFonts w:ascii="Arial" w:hAnsi="Arial" w:cs="Arial"/>
      </w:rPr>
      <w:fldChar w:fldCharType="separate"/>
    </w:r>
    <w:r w:rsidR="002943A3" w:rsidRPr="002943A3">
      <w:rPr>
        <w:rFonts w:ascii="Arial" w:hAnsi="Arial" w:cs="Arial"/>
        <w:noProof/>
        <w:lang w:val="es-ES"/>
      </w:rPr>
      <w:t>2</w:t>
    </w:r>
    <w:r w:rsidR="0013011C" w:rsidRPr="004F57C5">
      <w:rPr>
        <w:rFonts w:ascii="Arial" w:hAnsi="Arial" w:cs="Arial"/>
      </w:rPr>
      <w:fldChar w:fldCharType="end"/>
    </w:r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4F57C5" w:rsidRDefault="00284A01" w:rsidP="008E3652">
    <w:pPr>
      <w:pStyle w:val="Piedepgina"/>
      <w:jc w:val="center"/>
      <w:rPr>
        <w:rFonts w:ascii="Arial" w:hAnsi="Arial" w:cs="Arial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7620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80BE852" id="3 Conector recto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.6pt" to="737.8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W+P7AEAACsEAAAOAAAAZHJzL2Uyb0RvYy54bWysU8tu2zAQvBfoPxC815KsJAgEyzk4SC9B&#10;azRN7zRFWkT5wpK15L/vklKUtA0QIKgOlJa7M9wZrjY3o9HkJCAoZ1tarUpKhOWuU/bY0sfvd5+u&#10;KQmR2Y5pZ0VLzyLQm+3HD5vBN2Lteqc7AQRJbGgG39I+Rt8UReC9MCysnBcWk9KBYRFDOBYdsAHZ&#10;jS7WZXlVDA46D46LEHD3dkrSbeaXUvD4VcogItEtxd5iXiGvh7QW2w1rjsB8r/jcBntHF4Ypi4cu&#10;VLcsMvIL1D9URnFwwcm44s4UTkrFRdaAaqryLzUPPfMia0Fzgl9sCv+Pln857YGorqU1JZYZvKKa&#10;7PCqeHRAIL2SR4MPDZbu7B6SSj7aB3/v+M+AueKPZAqCn8pGCYZIrfwPHI1sDwomY3b/vLgvxkg4&#10;blZleX1xUV9SwjFZXV1W+XoK1iSedKyHED8LZ0j6aKlWNrnDGna6DzF18lyStrVNa3BadXdK6xzA&#10;8bDTQE4M52FXpifJQ+CLMowSNOuapGRR8azFRPtNSLQMW67z8XlYxULLOBc21jOvtlidYBJbWIDl&#10;28C5PkFFHuQFvH4bvCDyyc7GBWyUdfAaQRyruWU51T85MOlOFhxcd97D05XjRGbn5r8njfzLOMOf&#10;//HtbwAAAP//AwBQSwMEFAAGAAgAAAAhANagGXTcAAAACQEAAA8AAABkcnMvZG93bnJldi54bWxM&#10;j8tOwzAQRfdI/IM1SOxaJ4GWKI1TIaQus2jhA+x48ijxONhOm/497gqWo3t075lyv5iRXdD5wZKA&#10;dJ0AQ2qsHqgT8PV5WOXAfJCk5WgJBdzQw756fChloe2Vjng5hY7FEvKFFNCHMBWc+6ZHI/3aTkgx&#10;a60zMsTTdVw7eY3lZuRZkmy5kQPFhV5O+NFj832ajYBamSOqc5vXzXxrD3XifviihHh+Wt53wAIu&#10;4Q+Gu35Uhyo6KTuT9mwUsErTbBPZmGTA7sDr22YLTAl4yYFXJf//QfULAAD//wMAUEsBAi0AFAAG&#10;AAgAAAAhALaDOJL+AAAA4QEAABMAAAAAAAAAAAAAAAAAAAAAAFtDb250ZW50X1R5cGVzXS54bWxQ&#10;SwECLQAUAAYACAAAACEAOP0h/9YAAACUAQAACwAAAAAAAAAAAAAAAAAvAQAAX3JlbHMvLnJlbHNQ&#10;SwECLQAUAAYACAAAACEAB/Vvj+wBAAArBAAADgAAAAAAAAAAAAAAAAAuAgAAZHJzL2Uyb0RvYy54&#10;bWxQSwECLQAUAAYACAAAACEA1qAZdNwAAAAJAQAADwAAAAAAAAAAAAAAAABGBAAAZHJzL2Rvd25y&#10;ZXYueG1sUEsFBgAAAAAEAAQA8wAAAE8FAAAAAA==&#10;" strokecolor="#c00000" strokeweight="1.5pt">
              <v:stroke joinstyle="miter"/>
              <o:lock v:ext="edit" shapetype="f"/>
            </v:line>
          </w:pict>
        </mc:Fallback>
      </mc:AlternateContent>
    </w:r>
    <w:r w:rsidR="00486AE1" w:rsidRPr="004F57C5">
      <w:rPr>
        <w:rFonts w:ascii="Arial" w:hAnsi="Arial" w:cs="Arial"/>
      </w:rPr>
      <w:t>Pr</w:t>
    </w:r>
    <w:r w:rsidR="005117F4" w:rsidRPr="004F57C5">
      <w:rPr>
        <w:rFonts w:ascii="Arial" w:hAnsi="Arial" w:cs="Arial"/>
      </w:rPr>
      <w:t>ogramática</w:t>
    </w:r>
    <w:r w:rsidR="008E3652" w:rsidRPr="004F57C5">
      <w:rPr>
        <w:rFonts w:ascii="Arial" w:hAnsi="Arial" w:cs="Arial"/>
      </w:rPr>
      <w:t xml:space="preserve"> / </w:t>
    </w:r>
    <w:r w:rsidR="008E3652" w:rsidRPr="004F57C5">
      <w:rPr>
        <w:rFonts w:ascii="Arial" w:hAnsi="Arial" w:cs="Arial"/>
      </w:rPr>
      <w:fldChar w:fldCharType="begin"/>
    </w:r>
    <w:r w:rsidR="008E3652" w:rsidRPr="004F57C5">
      <w:rPr>
        <w:rFonts w:ascii="Arial" w:hAnsi="Arial" w:cs="Arial"/>
      </w:rPr>
      <w:instrText>PAGE   \* MERGEFORMAT</w:instrText>
    </w:r>
    <w:r w:rsidR="008E3652" w:rsidRPr="004F57C5">
      <w:rPr>
        <w:rFonts w:ascii="Arial" w:hAnsi="Arial" w:cs="Arial"/>
      </w:rPr>
      <w:fldChar w:fldCharType="separate"/>
    </w:r>
    <w:r w:rsidR="00E64713" w:rsidRPr="00E64713">
      <w:rPr>
        <w:rFonts w:ascii="Arial" w:hAnsi="Arial" w:cs="Arial"/>
        <w:noProof/>
        <w:lang w:val="es-ES"/>
      </w:rPr>
      <w:t>1</w:t>
    </w:r>
    <w:r w:rsidR="008E3652" w:rsidRPr="004F57C5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F37" w:rsidRDefault="00302F37" w:rsidP="00EA5418">
      <w:pPr>
        <w:spacing w:after="0" w:line="240" w:lineRule="auto"/>
      </w:pPr>
      <w:r>
        <w:separator/>
      </w:r>
    </w:p>
  </w:footnote>
  <w:footnote w:type="continuationSeparator" w:id="0">
    <w:p w:rsidR="00302F37" w:rsidRDefault="00302F3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284A0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2933700</wp:posOffset>
              </wp:positionH>
              <wp:positionV relativeFrom="paragraph">
                <wp:posOffset>-278130</wp:posOffset>
              </wp:positionV>
              <wp:extent cx="3172460" cy="498475"/>
              <wp:effectExtent l="0" t="0" r="0" b="0"/>
              <wp:wrapNone/>
              <wp:docPr id="8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72460" cy="498475"/>
                        <a:chOff x="0" y="0"/>
                        <a:chExt cx="3172383" cy="498166"/>
                      </a:xfrm>
                    </wpg:grpSpPr>
                    <wps:wsp>
                      <wps:cNvPr id="9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7311"/>
                          <a:ext cx="228917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Pr="00D921B1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D921B1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>CUENTA PÚBLICA</w:t>
                            </w:r>
                          </w:p>
                          <w:p w:rsidR="00040466" w:rsidRPr="00D921B1" w:rsidRDefault="00540418" w:rsidP="004F57C5">
                            <w:pPr>
                              <w:spacing w:after="120"/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D921B1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 xml:space="preserve">ENTIDAD  FEDERATIVA DE </w:t>
                            </w:r>
                            <w:r w:rsidR="004F57C5" w:rsidRPr="00D921B1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>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0" name="9 Grupo"/>
                      <wpg:cNvGrpSpPr>
                        <a:grpSpLocks/>
                      </wpg:cNvGrpSpPr>
                      <wpg:grpSpPr bwMode="auto"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1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Pr="00D921B1" w:rsidRDefault="002943A3" w:rsidP="00040466">
                              <w:pPr>
                                <w:jc w:val="both"/>
                                <w:rPr>
                                  <w:rFonts w:ascii="Arial" w:hAnsi="Arial" w:cs="Arial"/>
                                  <w:color w:val="8080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808080"/>
                                  <w:sz w:val="42"/>
                                  <w:szCs w:val="42"/>
                                </w:rPr>
                                <w:t>2015</w:t>
                              </w:r>
                            </w:p>
                            <w:p w:rsidR="00040466" w:rsidRPr="00D921B1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/>
                                  <w:sz w:val="42"/>
                                  <w:szCs w:val="42"/>
                                </w:rPr>
                              </w:pPr>
                              <w:r w:rsidRPr="00D921B1">
                                <w:rPr>
                                  <w:rFonts w:ascii="Soberana Titular" w:hAnsi="Soberana Titular" w:cs="Arial"/>
                                  <w:color w:val="808080"/>
                                  <w:sz w:val="42"/>
                                  <w:szCs w:val="42"/>
                                </w:rPr>
                                <w:t>2014</w:t>
                              </w:r>
                            </w:p>
                            <w:p w:rsidR="00040466" w:rsidRPr="00D921B1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id="6 Grupo" o:spid="_x0000_s1026" style="position:absolute;margin-left:231pt;margin-top:-21.9pt;width:249.8pt;height:39.25pt;z-index:251656192" coordsize="31723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rJcLbBAAAdRAAAA4AAABkcnMvZTJvRG9jLnhtbOxY227jNhB9L9B/&#10;IPSuWJIp64I4i8SXIMC2DbrtB9ASbREriSpJx06L/ntnSMl2bthkty3ysAbskCI5nDkzc2aU8w/7&#10;piZ3XGkh26kXngUe4W0hS9Fupt7vvy391CPasLZktWz51Lvn2vtw8eMP57su55GsZF1yRUBIq/Nd&#10;N/UqY7p8NNJFxRumz2THW1hcS9UwA1O1GZWK7UB6U4+iIJiMdlKVnZIF1xqezt2id2Hlr9e8ML+s&#10;15obUk890M3YX2V/V/g7ujhn+UaxrhJFrwb7Ci0aJlq49CBqzgwjWyWeiGpEoaSWa3NWyGYk12tR&#10;cGsDWBMGj6y5VnLbWVs2+W7THWACaB/h9NVii5/vbhUR5dQDR7WsARdNyLXadhKh2XWbHHZcq+5T&#10;d6ucfTD8KIvPGpZHj9dxvnGbyWr3kyxBHNsaaaHZr1WDIsBosrceuD94gO8NKeDhOEwiOgFHFbBG&#10;s5QmsXNRUYEfnxwrqsXJwXE6PhwMJxM8OGK5u9aq2quGdkG06SOg+tsA/VSxjls/aYSrBzQbAJ1t&#10;WakkKTkxYKck1iRUAfYirsTsryQYH1qYtIOXtHJWsXbDL5WSu4qzEpQMrU0nR50pGoW8Du9kHFoh&#10;LB8gj6I0CwHmHvIgja1+B+RY3iltrrlsCA6mnoKkspqyu4/aOJCHLehfLWtRLkVd24narGa1IncM&#10;EnBpP71fHmyrW9zcSjzmJLonoCTcgWuork2ov7IwosFVlPnLSZr4dEljP0uC1A/C7CqbBDSj8+Xf&#10;qGBI80qUJW8/ipYPyR3S1/m6pxmXlja9yW7qZXEUOy+9aGRgP88Z2QgDXFeLBpLtsInl6NtFW4LZ&#10;LDdM1G48eqi+DWXAYPhrUYGg1jk634WB2a/2IAUfrmR5DzGhJPgLsgkIGgaVVH96ZAdkN/X0H1um&#10;uEfqmxbiKgspRXa0ExonEUzU6crqdIW1BYiaesYjbjgzjlG3nRKbCm5ykdzKS8j9tbAxctTK8obN&#10;P9S1Jww3PCZPCBo4Osr+HzrCNJjEiUeeklKaRkk06RNkHMZZgt5l+Zc46flzh8R6SEmdKHL49mEK&#10;oydh+uVaCKfMFr3q6mnzKhkNU5+3nQ/lqGNGrEQtzL0trRDnqFR7dysKDDGcnDgoHBx007ANbwlF&#10;UIY97gRQhyhssTiyme6APgYme7h9hNMH161q0Q1MguPeMIi2R/XvGWxcbZ3LYtvw1rhmQfEabJSt&#10;rkSnIcRz3qx4CZR2U7qQfY5vovQyCLLoyp/FwcynQbLwLzOa+EmwSGhA03AWzga+2WoO9rJ63ol/&#10;gXAsadoeBYLmSfKzHCHBQNSq+BVQxR4njmmCmQxlPEwhmgEqOh6nQO8rYJ0Eid7GrjaKm6LC02vg&#10;XDwOz+Gaw4L1xtEB6Js31Jm+s0LWxrqexUEGDYat6ocMOmTCm0vMoVCw/E2VI8gW6SKlPo0mC/Dk&#10;fO5fLmfUnywBl/l4PpvNw8GTrnJg8H27I62PXiwYL1XFkwrgcmAIgu/FEAP1ST4MEQphjEP4ulr4&#10;nzd6IbSdrla9j06PjqGjs4UsCjNq+2AXMpiJ6ThNx0O3F0RxNvDL0J4Prdz3bu/9d3v2xc3288f2&#10;6v03fcfGx7aC9t3W1p7+PRxfnk/ndtfxvwUX/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C9uqS14gAAAAoBAAAPAAAAZHJzL2Rvd25yZXYueG1sTI9BT4NAEIXvJv6HzZh4axcKYkWW&#10;pmnUU9PE1qTxNoUpkLKzhN0C/feuJz1O5uW978tWk27FQL1tDCsI5wEI4sKUDVcKvg7vsyUI65BL&#10;bA2TghtZWOX3dxmmpRn5k4a9q4QvYZuigtq5LpXSFjVptHPTEfvf2fQanT/7SpY9jr5ct3IRBInU&#10;2LBfqLGjTU3FZX/VCj5GHNdR+DZsL+fN7fvwtDtuQ1Lq8WFav4JwNLm/MPzie3TIPdPJXLm0olUQ&#10;Jwvv4hTM4sg7+MRLEiYgTgqi+Blknsn/CvkPAAAA//8DAFBLAwQKAAAAAAAAACEAYx6KoR4SAQAe&#10;EgEAFQAAAGRycy9tZWRpYS9pbWFnZTEuanBlZ//Y/+AAEEpGSUYAAQEBANwA3AAA/9sAQwACAQEC&#10;AQECAgICAgICAgMFAwMDAwMGBAQDBQcGBwcHBgcHCAkLCQgICggHBwoNCgoLDAwMDAcJDg8NDA4L&#10;DAwM/9sAQwECAgIDAwMGAwMGDAgHCAwMDAwMDAwMDAwMDAwMDAwMDAwMDAwMDAwMDAwMDAwMDAwM&#10;DAwMDAwMDAwMDAwMDAwM/8AAEQgGGAfJ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o7q5&#10;W0t3kb7qAsceg5rgf2Yf2mfDf7W3wf07xx4TGof2HqkkscH22HyZsxuUbK5OPmU96nmV+XqZSrU1&#10;UVJv3mm0urStd/K6+89CoooqjU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84+Pv7Rln8E5tE0m10268SeL/FU5tdE0O0cJNeso3PI7t8sUKDl5&#10;G4GRwSQKzo9G+NWtWonbxJ8OdBmcZ+xpoN3qSw+xmN1Dv+ojWgD1iivDfA3xN+Lnhn4/2XhPxzo/&#10;hO/8O6npl1e2uv6GtxGzSwGLMLwOzlGIkyMMc4OCcGut+GH7VHgv4xfELxB4V8P32pXWu+FZFi1a&#10;3l0e8thYs27arvLEqZO1sc844oA9FormPiz8XtD+CHge+8SeJJ7uz0XTUMt1cwWM92LdByXZYUdg&#10;o7kjAp+m/FfSNX+G8Piy3/tKXRbi1W8jcaZc+e8RAIYQbPN5U5+5nHNAHSUV4r4a/wCCgPwz8Z+C&#10;V8SaPeeKtU0Ft+2+tPB+rzQnYSr/ADLbH7pUg+mDXp7/ABB0uLwAfFD3Jj0NbD+1DcNE6kW/l+Zv&#10;KY3j5OduM9sZ4oA26KzvCXizTfHfhmx1nR7231LS9ShW4tbmB90c8bDIYH3rnvjL8e/DXwC0e21D&#10;xRcahZ2N1cRWkc0Gl3V4nmyuEjQmGN9pZiAM4ySKAOyorgfH/wC0l4Z+GuqafY6kviGS81O2N5FB&#10;YeH7/UJY4gcbpVghcxZPAD7SSDgcHHJ6f/wUD+GereLNQ0G1uvF1xrWkxxy3thH4N1hri1WQAozo&#10;LXKhgcgkc0Ae1UVyfwj+NWgfG/R9QvfD8uoSRaXetp12l7plzp80E6xxyFDFcRo/3JUOduDu4PWt&#10;LR/iHouveM9Y8PWeoW9xrWgxwS6haIf3lqs4YxFv94IxH0+lAG1RRTZH8tc4PAzwM0AOoryG0/bk&#10;+Huo+O9b8MWt14mvNf8ADZQanZW3hTVZpLLeMpv225A3Dkc8gHFXfCv7Znw38WeM4fDieIl0vxBc&#10;kLBp2s2NzpN1cE8AJHdRxs5PbbnNAHqNFVda1iPQdMmu5kuZIoV3MtvbvcSH/dRAWY+wBrx/wl/w&#10;UA+Gnj7wk2vaHeeKtY0dXeM3dl4P1eeIMhwwytseR39KAPaqKz/CXimx8ceFtN1rTJWn07VraO8t&#10;ZGiaJpIpFDKSrAMuQRwwBHcCrl5dLZWskzLIyxqWIjjMjED0Vckn2AyaAJKK8/8Agn+054O/aGu9&#10;bh8J399qDeHLx9P1Ey6Vd2i2twmN0RaaNAXGRkAkivQKACisXXPiFo3h3xdoug3moW9vrHiITnTr&#10;Vyd92IFDy7f91WBP1raFABRQelfNfxj/AGj/AB/4H/bq+HPwv0268LnQ/H1re3hubjTJWurFbaOW&#10;VkBE4V9yxgAkDBJOD0oA+lKKaCRH6tivm3wz+0d8QL//AIKIaj8Ibq68Lv4f03w0viY3kemTLdyo&#10;ZYovI/15QHdITvweB0oA+lKKKxfDXxC0bxfrut6bpuoW95feG7lbPUoYz81pK0ayqrfVHU8ZHUdQ&#10;QADaoorz3xf+1F4K8F+IbjSJ9UudQ1az/wCPmz0jTbrVp7X08xLWOQxn2bFAHoVFeY+Df2wvh945&#10;8f2fhW01q6tfE2pB2tdL1PS7vTbq5CIzsUjuIkLAKjEkDGAatfE/9qbwX8HfH/h3wv4gvtSs9c8W&#10;SmHSLePR7y5W/ddu5UeKJkyu5cgtwDzigD0SiuQ+Mvxy8OfADwJc+JvFV1eafodkoa4uotPuLpbc&#10;EhQXEKMyjJAyR3rl7L9tLwLf2+kzI/ixbXXJII7K6k8JarHbSmdlWImVrYIqsXXDMQPmHNAHq9FY&#10;PxE+J2hfCbw6NW8R6lb6Tpv2mC0NzPny1kmkWKMEgcAu6jJwBnJIGTW6j71DKQysMgjvQAtFcP4x&#10;/aH8MeAviTovhLU5tUi13xEzrpsMej3c0d2UUO+2VImj+VSCctx36VT+Of7Uvg39m9dLbxhfajpq&#10;a1dJZWLw6ReXiXFw+dkIMETjzG2nC9TigD0SivJfEP7bXw/8HQrNrd34j0K0PW71Pwvqlnax/wC9&#10;LJbqi/iwr0bwf410n4g+HrbVtD1Kx1jS7xd8N3ZzLNDKPZlJB/pQBqUVl+NPGWm/D3wpqOuaxdR2&#10;Ok6Tbvd3dxJnbDEilmY4yeAOgBNXdM1KDWdPt7u1mjuLW6jWWKVDuWRGGVYHuCCDQBPRRRQBX1fn&#10;Srn/AK5P/wCgmvkP/ghEM/8ABNXwX/19X/8A6VyV9eav/wAgu4/65P8A+gmvkP8A4IRf8o1PBf8A&#10;19X/AP6VyVzS/wB4h6S/OJ4OJ/5HOH/691f/AEqkfYlFFFdJ7w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QelFB5FAHyD8LNebxx/wWU+J0OpfO3grwbZ&#10;WOkI/Iijn+zTzOg7EvJtJHrivr6vjf8AbN+Fni79nv8Aap0P9ojwJo914ktorH+xvGWjWa7rq6su&#10;MTRr1YqFTjBIMaHpnHv3wW/a6+HXx88Pxah4b8WaPdb1zJaTXC295bHuskLkOpHuMccE0wPRJLGK&#10;a6jmeONpoc+W5UFkzwcHtmvlP9hz/k+39qr/ALDGi/8ApPc17lbftFeHdf8AjPY+CdD1TTda1RrO&#10;fUNQW0uFm/s+FNiqXKkhWd3AAPJAY9q8D+Gus2/7L/8AwUk+KFn4mmj0nR/jDb6fqeg6jct5dtc3&#10;NtG0ctt5h+US5kYhSRkAY6igD1r/AIKEH/jB34r/APYsX3/olq6r4S8fs1+Gf+xZtf8A0lSvN/8A&#10;goB44tfEv7PutfD/AEG4ttW8YfEKD+xNM063kEkrCYhJZ3AzsijjLszthRtAzkivYoNEt/BfwxXT&#10;Y3H2bSdLFsrNx8kcW0E+nApAfHf/AASx/aT+Hvwy/YQ0XT/E3izQtKuLO71N7m3urgK6I15O3K9e&#10;VOcdwa+oPj8bY/sv+MjZqiWn/CM3hgVE2qqfZn2gDsMY47V4H/wSA1fQdZ/4J66Lp99d6ZNA17qk&#10;V3BNKmAr3kzYdSeMowPPY5r3P42+IdN8R/sn+MtQ0u4in0ubw3fG3mQ/u3jEEgBU91OOD0I5qnuB&#10;8mfCHxXrH/BMnSvCeqXR1DWPgD48srO7kkYtNP4Kvp4UZuOSbZ2OcDoSe4+f6E/bu1Gx8WfsxaXq&#10;djdQ3llN4n8NXVtPA4eOZH1iyCsCOCpVsjHtXUfAnw3pPxY/Y68GaXrVjZ6ppOseFbGC6tZkEkMy&#10;G2jBBB/yDzXxn8W/AfjL9hy3sfhXcJqPij4QeLvFOjTeF9Tdy83hu4j1S2nNnMf+eZEfyHgE9Bks&#10;KNwP0YjsooruS4WONZpVVHkCjc6rkqCepA3Ngdtx9a+VP2e/+Usn7QX/AGA9C/8ASZK+selfJP7O&#10;97DJ/wAFbP2go1kjaQaHoeVB54tos/luX8xUgfUur3+n+DdI1PVrrybO1hje9vZ8BRtSP5nY+yIB&#10;k9lHpXwj8NdV1T4FftTfDf4waxNdw6V+0WbnT9YhmY7dOklk83SUIP3SITHHz0w+cE19Dft5a03i&#10;jwj4c+FtjctDq3xY1aPR28qTbNFp8YM99IPT/R43TPrIO9cZ+2H/AME+dN8Z/s065aeH9Z8cXGua&#10;BajUtBhvfEt7eQRXNsN8SrFLIyAkKUBxxu4xVID6sXpRXlf7Fv7Qdt+05+zV4V8WxyRm+vLRYNTi&#10;B+a3vI/kmRh1HzqSAezA969UzUgfJ37JX/KS79pr/rloH/pPLXr/AO13+zBoP7VXwa1Tw/q1pG2o&#10;LA82k36ri4027CkxSxv1XDAZAPIyDXh/7Kfi3S7P/gqB+0nZzahZw3V1DohiieVVaXy4HD7Qeu3e&#10;ucdNwr3T9of9pLR/g54PuVt7hNW8VahC8OiaJYsJ77UrojEarGuSF3FdznCqMkkVXUDhf+CW/wAc&#10;dY+PX7HPh/UPEFw95ruj3Fxot7cuSzXLW7lVdierGMpk9zk968g/4JSftG+A/hf+yFNY+JPFeiaP&#10;dW+v6nNLDd3Ko6oZiQcHnBFfQf7B/wCz1cfsufsv+H/DGpSRtrC+bqGqujZT7VO7SyAHoQm4JnuE&#10;B7147/wRx17RNT/Ypntbi802aNvEGpieGWVD8rS7huUnoVIPPY0gPrjwxc2N54b0+bS1jXTZreN7&#10;QRx+WgiKgptXAwNuMDAxV6snwPrOl694Vs7jRJoZ9JCmG2eE5jZI2Mfynuvy8EcEYIyDWsTikB8n&#10;/wDBLD/j4+Pf/ZUtU/8AQIa+sK+O/wDglf400n+2/j7ZtqVmtyvxL1G58tplVvLYRqrgE9CyMM+1&#10;e5fHD9p/Qfhl8D/HXiu0vba+/wCEQD2ZCSApJfGOMxQAjgktNEpx0JI6imB8sftoz6x4r8beIPjp&#10;oUt1ND8AvEFlpthbxsfLu4Imzq/HfJnSMnsLZvw+5/Bviyx8d+EtL1rTZluNP1e0ivLaVTxJHIgd&#10;T+IIr59+FX/BPnR4PgFZ+H/Emu+O5L7WNPdtfht/E17BZ3V3cqXuyYFkEe1pHfI24Oec81j/APBL&#10;Lxxd+G/BHin4N69cbvEnwh1abS1EjfvLnT3dntpgD/DtJUY6AJ6imB9WV8V/tj6lq2kf8FU/2fbj&#10;Q9Lt9a1SPRta8mznvfscc2bWcNmXY+3Clj905xjjOR9qZyK+Of2ltVt4P+CwH7OsbzRq66NrIIJ6&#10;b7W5VPzYED3pID3EfEf4tY/5Jb4f/wDCzH/yJXz18E9X17W/+Cz/AImn8RaLa6BqP/CsAv2W31H7&#10;cmwX1rhvM8tOTzxt4x1r7a7V8c+E9Vtz/wAFx/E0PnJ5n/CsUg2553/a7aTb9dnP0poD6p+Jvj6x&#10;+Fnw91rxJqcnl2Gh2Ut7O3fbGpbA9zjA9yK+Lf2cLTWf2Uv2xvCd94kuLhYf2jtFa91UTOWS015G&#10;e48pf7oEcwiUd8D8Pa/23Hi+L+v+Bfg3HcSIPHmo/bdbEExjli0myHny8g5XzJVhjBH95vQ1wP7f&#10;H7Fmz9n288WeF9a8cah4u+Hs0fiTRxqfiO91GNHtmEkm2OaRgGMatggZyAPYiA9T/wCCinx8v/2b&#10;P2PPGXirSX8nVobZLOxlHWCad1hWT6rv3D3Artf2bfhHp3wS+DOhaDp8Y3Q2qS3ly3zS3104DTTy&#10;MeXd3LMWOTz7V5f8TNG0/wD4KUf8E9p49GuYI5PGejRXVqxbctrfJtkET+m2ZCjenJqh+xT+2ppv&#10;iLwfYeA/iLMngv4peF4E0/UtL1dxbNfmMBFuIHfCyq6gN8pJyT1GCToB734n+G+l+LvFfhvWry3R&#10;tQ8K3ct5YTbRvjaS2mt3GcZ2lJmyB1IX0r5r/bx/5PW/ZW/7GLU//SeGvoLWPjh4e03x5oHhmHU7&#10;G+1rxDLKsFpBco8scUcMkrzMoJIQbAuT/E6ivnf9ve/htv22v2VUkkVHbxDqZAJx/wAsbdf5sB9T&#10;RHcDvf8AgqF/yYH8UP8AsEf+1Y6P2ev2lvhrqHwO+HPh+48VeH7rUrrSdKsY7DzVllkufKiCoEGT&#10;uDgduCM8YzTP+CpFzHb/ALAPxOaR1UNpQQEnqTNGAPxJre+DXjHwlF+yZ4D1LVtQ0iSw0vw9pl35&#10;rzI3lSRQRMpXnO4OoAA5J474pdAMP/go94U0/wAefs3waHq0ck2l634o0HT7qNH2M0c2qW0bYI6H&#10;Dda83+Afxx139iL4raf8FfitqE174d1F/K8CeLrknbeRZwtlcseFlQFVBOB0HQqa9N/4KH6kuj/A&#10;XS7lmjXyPGXhyQbzgHbq9q38h+Qruf2k/wBnDwz+1N8KdQ8J+J7UTWl4u6C4QDz7CcD5JomP3XU/&#10;mMg5BNAHG/Hy1U/tefAqfncJ9aQemDZA/wBK8/8A+Csf/Iq/Bv8A7Kfo3/oUlee/BbXviJ4A/a7+&#10;FXwm+JcFzq2oeD5dTn0LxSCTFr2nNZOo35yfOjIVWyc469mbtv8Agr5rln4f8EfCC5vbiK1t4PiV&#10;pM0kkjbVRE8xmYn0Cgkmn1A+tr+wh1Ozkt7iGK4t5lKSRyKGSRSMEEHgg+hr4x+Cegf8Mcf8FO9Q&#10;+G2gs9v4B+KGhyeIbHSgx8nS72It5nkr0RWCScDHVR/CK+vdW8e6Homiyaleazpdrp8Kea9zNdIk&#10;KrjO4uTjHvmvnf4NeHZP2kf23NQ+MkUNxH4N8L6F/wAI34ZuZ4mj/teR5C9xdRq2D5IyUViMPkkZ&#10;HNSB0/7a2lx/Gc+Ffg/51xHF8QLqSXWTA+2SLSrVfNmOe2+U28X0kP0OH/wS8+I1/q/wFvPAfiCb&#10;d4q+E2pzeFtQVs75I4T+4l/3WjIAP+waz/hz8PbH9rv9on4gePrnWPEVnpXhy4HgzQJdF1q405pY&#10;4Nsl45aB1LK1y23BOD5APpXGN4Ytv2Df+Cjfh+8jv9VfwZ8btPOlX11quoS3jx6vb5aF3llZmO9S&#10;ka5P8bdhxXkB9r0UA5FFSBX1f/kF3H/XJ/8A0E18h/8ABCL/AJRqeC/+vq//APSuSvrzV/8AkF3H&#10;/XJ//QTXyH/wQi/5RqeC/wDr6v8A/wBK5K5pf7xD0l+cTwcT/wAjnD/9e6v/AKVSPsSiiiuk94+C&#10;Pjb8ZP2g/wBpb9urxd8Ifhprlj4J8LeDxbNqOtx2gkmhSWCOTLM2SXZnKqibchSSeCR1+rf8Ev8A&#10;4gX+js0f7UHxkXWsZWY6lMtqHx/zyWUEL7Bq+jPhl8Eofh38UviB4mE0c9x451G2u2Aj2tAkNpFA&#10;qE/xfMjt7b67yq5gPyp8Q/tq/tCf8EwPjbZ+Gvipff8ACxvCd7+8t7qc7pL23BAZ4JyNwkXI3JJu&#10;5I7EMf0z+EnxU0X42/DbRvFfh27W+0bXLZbm2lAwSD1UjsysCpHYgivkj/gvJ8PrPxN+xbFrcsSf&#10;bvDet20lvKQNwSbdE6A+h3ISB/cFU/8AggH4pvNd/Y41iyuJGkt9F8TXFtagkny0aCCUge2+Rj+N&#10;HS4H2n4z8Y6b8PvCmoa5rF3DYaVpNu91d3EpwkMaAszH8B06mvh74b/GH4wf8FSfFmtXfgvxJe/C&#10;P4P6PctZw6lZxbtX1tx12uSPLwME7SNm4DLnOKP/AAX2/aCuvB/wZ8N/DvTbho7jxpdG4v1RsM9r&#10;AVKofZpSp/7Z19a/sb/Bi1/Z/wD2YvBPhW2hWJ9N0mA3RVcebcugeZz9ZGY/lRsB8Z/tTfsxftCf&#10;sXeGbj4g/Dv41eOvHWmaKv2jUtK126e8kjhHLyhJGZJFH8QCqwHIzzj3/wD4Jr/8FDtP/bl+Ht0l&#10;7b2+k+NdBCjVLCJj5cyHhbiLPOxjkEEkqeCSCCfpa7tIr62khmjjmhmUo6Ou5XUjBBB4II7V+Lvh&#10;SST/AIJu/wDBXdtNtXe18O/2ytkybsI+m3u0oD6iPzEPP8UVG4H7TVzPxZ+MXhn4GeC7rxB4t1qx&#10;0PSLNcyXFy+0E44VR1dj2VQSewrpj0ry3xV+x74K+Ivxb/4TLxXaXfi6+t9v9n2WsTfatN0jAAJt&#10;7Yjy1ZiNxZgzZ7jAAkD81/26/wDgtf4u+Jl5ceH/AIYLqHgvw9njVmzFqmoL2ZD/AMsUP+z85wPm&#10;HIr9ZvA15NqHgnR7i5kM1xPYwySyEAGRzGpJ445OTxX5Jf8ABwRp1vpv7Ung1beCG3X/AIROMbY0&#10;CjAu7kDgeg4r9c/DEaw+GtPRFVVW2jCqBgABRVMC8elfD37a/wAf/jp4x/bN034J/CC607Qo7jRo&#10;tWv9Xe3V5bWJndXkZ2DBUXaoAVdzM2M819wmuC0T4Jw6V+0Zr3xAaaOSfWNEs9GSLy/mhEMs8jHd&#10;6N5icf7H0qQPnZv+CZHxD1fSfM1T9qD4wPrDAMZLO/ktrRX/ANmFZeB9CK+cvjB8eP2mP+CU/wAR&#10;9LHirxRJ8UfAupyFLa61PdKLoDlozIxMsMwXkAsynr82CB+qeMivmn/grr8P7Lx9+wJ48+1RRtNo&#10;sEOqWkhA3QyRTISVJ6ZQuv0c1V+4Hq37MP7Rnh/9qr4M6T408NyMbPUk2zQSH97ZTrxJC/8AtKeM&#10;9CMEcEV6BX5rf8G5/iq8vfCXxV0WSRm0/T7rTLyBMnCSTLdLIR9RBH+VfpTUs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K5NcX4w/Zt+HfxCvGuNf8AAfgvXLh+Wl1DRLa5du/JdCa7SigDn/A/wn8LfDKKSPw3&#10;4b0Hw+koAddM0+K0DgdMiNRmrfi/wNovxB0htP17R9L1vT5Dlra/tUuYW+qOCP0rVooA5rwJ8GfC&#10;HwuaVvDPhXw54dacYkOmaZDaeYPfy1GfxrZ1rQLHxLpc9jqVna6hY3S7Jre5iWWKVfRlYEEexq5R&#10;QB5nH+xd8HYUZV+FHw1VX+8B4Yshu+v7quxvfhr4d1LwfF4eudB0a40CCJYI9Nkso2s441GFQRFd&#10;gUDgADAFbdFAGV4Q8C6L8P8ASV0/QdI0vRbFTuFtYWsdtCD67EAHYdu1W9Y0Ky8RWf2fULO1vrfe&#10;kvlXESyJvRg6NhgRlWAYHqCAeoq1RQAEZFcrpnwL8E6J4rk16y8H+F7PXJWLvqMGlQR3bscZJlCB&#10;yTgd+wrqqKAOb1L4OeEda8Ww6/eeF/Dt3rlswaHUZtNhku4iOAVlK7xx6GuiliWaNlZQysMEEZBF&#10;OooA5fwD8EvBvwpnuJPC/hPwz4bkusmdtL0uCzabPJ3GNV3dB1rp2Xf1pa8m+Kf7X+i/CP4taD4J&#10;1Dw/4sute8UrM2jR2VrDNHqXlLvk2N5oClVGSJNn40Aaeofsf/CfVddk1S6+GXw/uNSlcySXUnh6&#10;0aWRj1ZmMeWPucmui8GfB7wn8OJ5JPDvhfw7oMkwxI2nabDas49CUUZ/GuL8H/tk+EfEnxai8B6j&#10;DrvhPxjdRGe00vXbE2r38YBJaCQFopcbTwrk8Hjg16tvzQBBqmjWuuadNZ31tb3lncqUlgnjEkcq&#10;nqGVgQR7GvPU/Yw+D0e7b8Kfhsvmfex4Zsvm+v7rmrnxM8d+NdN1yzsPB/guPWl8+MX1/qGpJYWt&#10;vCSC/ljDSSybemECZPLcEV327AoAqeHvDun+EdDtNL0qxs9N02wiWC2tLWFYYLeNRhURFAVVA4AA&#10;AFWLuziv7aSGeOOaGVSjxuoZXUjBBB4II7U/fijfQB5u/wCxr8IZLuS4b4V/Dhp5iWeQ+GrLe5PJ&#10;JPl5OfetJf2aPhynh+HSV8A+C10m3kaaKyGh232eN2OWdY9m0Me5Aya7fNAORQBFZWMOm2kdvbxR&#10;wW8KCOOONQqRqBgKAOAAOMCubHwO8Fr48m8VL4R8ML4nuCGl1caVB9vkIAAJn2+YcBVAyeMD0rp9&#10;9LuoAULgVyPiD4A+BfFniT+2dV8F+E9T1jKn7dd6RbzXOV5X94yFuO3PFdduoBzQBHbWkdnaxwQx&#10;pDDCoRERdqooGAABwAB2rkj+zx4BbxO2tnwR4ROsu/mNfnR7f7Uz4xuMmzdnHGc12O7migDm/wDh&#10;T3hIeL18Q/8ACL+Hf7fViy6n/ZsP2wE9T5u3f+tb19YQapYzWt1DFcW1whililQOkqEYKsDwQQSC&#10;DwRU1eM/E/8AbY0T4VfHDSvh7eeFvG1/4m16CW60yGws7eaO/ijDl3RvPGMBGJDBTgdOaAPQvh/8&#10;HPCPwmtZIfCvhfw74ZhmOZI9K02GzVz7iNVB/Gn+OvhJ4V+KNssPibwz4f8AEUKDCpqmnQ3ir9BI&#10;pFcp4O/aag8U/Eix8L3Xg3x54dvtSt5rm3n1XTo4rWRYtu8eYkrjd8y/L1Oa9L3UAcn4B+AfgX4U&#10;3TT+F/BfhPw3NIpRpNK0i3s3YHqCY0U4NS+Lfgh4L8fa5Dqeu+EfDGtalbY8m7v9LguZ4sEEbXdS&#10;wwQDwe1dNv4pQ2RQBh+Lvhf4b+IHh5dI17w/omuaTGAFstQsYrm3XAwMRupXgcdK5ax/Y8+Emlzw&#10;y23wt+HdvLbSLLC8XhuzRonU5DKRHwQeQRyDXou8UpOBQBg+Nvhd4Z+JdtDD4k8PaH4ght23RR6l&#10;YRXSxH1USKQD9K1tJ0i10LT4rSxtreztYF2xQwRiOOMegVQAPwqfdRuoArXmhWWo6ha3VxZ2s91Y&#10;Mz200kStJbMylWKMRlSVJBIxkEiuf+JHwM8F/GMQ/wDCW+EfDPif7KCITq2lwXhhB67DIrbep6Yr&#10;qd1KDkUAcDo/7Kvwx8PPA1h8OfAtm9rgxPDoNqjRkdCCEyDXaanoVlrWkyWF5Z2t1YzLse3miWSJ&#10;19CpGCPbFWmbaKKAMTwX8NfDvw3sZbXw7oOjaBb3D+ZLFptlHapI394iNQCfc1D4/wDhH4V+K9ra&#10;w+KfDPh/xLDYy+dbR6rp0N4tvJjG9BIrBWxxkc10JOKAc0AV9K0q10LTobOyt4LS1t12RQwxiOON&#10;fQKMAD2FWKKKAIb+H7RaSR52+YpXPpkYryL9hP8AZVX9iz9m7Rfh4utN4gXSJp5RfNa/ZjL5srSY&#10;2bmxjdj7xzivX7m4W1gaR/uoCx47DmuJ/Zz/AGjfCf7VfwpsfGngq+m1Hw/qTyRwTy20luzNG5Rv&#10;kcBhhlI5FS4xclLqr/oH9lyqf8KCptqn7nNrZc+qi+l5cl1fX3Xbqd1RRRVAFFFZ3i7xbpvgPwxq&#10;GtaxeQ6fpel273V1czNtjhjQZZifYCgD4Y/4OAvi5beG/wBmjw74PWVf7Q8Tawt0Y88/Z7ZGLHH/&#10;AF0ki/I165/wSN+A9x8B/wBiLw1BqELW+qeJHk1y6jYYZPOx5QPv5Kxk+hJr5H+FfgHVP+Cwv7el&#10;94/1i1uIPhJ4JnS3tIpl+W7jjbdHbgH+KVsySY+6rbe61+qUMS28KxoqokY2qqjAUDoAKp7WA/If&#10;/gsXq7fEH/gpp4N8PuzSW9jaaTp4iB43TXLyN+JEqj8BX69KNq4HQcCvxp/4K4Xr+E/+CqNhqkoa&#10;OOEaNeo3QlUK5I/FG/Kv2VR1lRWUhlYZBHQiiQCnpX49/wDBfvwwvhz9sDwzrMI8ttU8OQu7Dq0k&#10;VxMuf++dg/Cv2ENfkv8A8HC1yt3+0B8PbJVXzk0KRzj7xD3LAfqhx+NEdwP1O+G+tyeJfh3oOpTc&#10;zahp1vcuT/eeJWP6mtqsT4aaPJ4d+HHh/T5M+ZY6bb27565SJVP8q26kD8hP+DhXj9qbwb/2Kif+&#10;ldzX646HC1tolnHIu2SOBFYHsQozX5H/APBwr/ydN4N/7FSP/wBK7mv16HSqYBRRRUgFfJf/AAWq&#10;+Ldv8Nf2E/EGnNKqah4uuLfSbVM8sPNWWU/hHGw/4EK+r7y7jsbWSaaRIYYVLySO21UUckknoB61&#10;+V/xXk1L/gst+3fZ6DoMlxH8JPh6THc6goPlyoWzLKuf45yoRB2Vd2OCKaA93/4IQfAe4+GH7KN9&#10;4ovoWguvHl/9qiVhgm1hBjiP4sZWHswPevt6qHhfw1Y+DPDlhpGmW0Vnpul28dpawRLtSGJFCqoH&#10;oAAKv0g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r5N/a04&#10;/wCClv7Mf113/wBIWr6yr5L/AGvYVuf+Ck37M0bbgsn9vKSrFTg2LdCMEH3HNCAuf8FAvAa/Er45&#10;fAHT9GXd4u0/xemqiSEfvbXTIVL3Tuf4YztjXngsQBk8Vjft4+F9Pm/be/Zozawhda1rUYtRVRtX&#10;UEihgaNZgOJAp6Bs4yfWvqXwv8NtE8H6jc3thp8UeoXgC3F5IzTXVwo6K8zlpGUdgWwOwr5p/wCC&#10;gh/sL9qz9l/Xrn93ptl4sutPmmPCxy3UUSQgntllIqkB9Wz2MNzatBJDHJDIpRo2UFGUjBBHTGO1&#10;fNH/AATr8O2On+KPjw0NrDG1l8S9S023IH/HvapDbMkCf3Y1Z2IUYAJPFfTW/ivnf/gnja/arT4w&#10;a5CfM0/xN8S9Yv7KQfdliXyYNynuN8L8+1SB538Dvgx4Z+If7ev7Rmj6xpcN1p2nw6K1lEGaMae0&#10;0E5leDaR5TMVUlkwcgGvSP8Agm5rvijWfgv4gs/EmpX2u2Wg+KdT0fQtVvZDJcalp9vOY45Gc8yc&#10;qwDnOQOpxmvO/hD8J9L+K/8AwUM/aUtdVm1uGFLXQY8adq91p5dXtpwwYwSJvHA4bOOcdTW7+yXr&#10;+u/Aj9rTxX8Bri+uNc8IaPoUGv8Ahm6ucNc6bavJ5Zs5HA+cK2QpPOE754oDO/Zu8O2Nr/wVX+O1&#10;vHawrbaXpOjzWUIX91ZvNAhlaNeiFyMsVAyc+pr6+K7lweh4xXyb+zrx/wAFYf2hP+wJoX/pMtfW&#10;G8b9v8XXFJgfIX7FHhyxtP8AgoV+0pDHbRrDos+jrp8ePksRPDcNMIl6RhyoJ24ziu18R/ETVP2k&#10;/wBq3Xvhlour6hoPhX4f2Vvc+JrzTJ2t73Ubq5G6GzjmXDQxiMMzshDk4UFcE1y/7GH/ACkR/an/&#10;AOvjw/8A+k91WL+z34gj/Z9/4KkfGLwp4gb7H/wtWOy13w/cznal8YUcSQoTwWBlcY6/uz7UwPcN&#10;S/Yd+G+pafJGukajZ3ci4/tC11m8hvlP97zxLvz7kmul/Z1+HmrfCj4R6b4f1rWtS8RX2ly3MX9p&#10;ahdNc3V3EbmVoWkkYks3lGMHPTGO1duDkVxfxp+M+m/CX4LeJvGDzR3Fv4ftZ5Nsbg+bPGSiwg/3&#10;jKAmP7xxUgfM/wAVv2nfEXhD9v7wzrX2hl+FcOpt8OLwhz5Q1SdI5/OI6fLJ5UWT08tx3r7MHSvh&#10;vxv+yL8XPG/7CF94NvLTwK+o3kb+JJLlbu6/tI6m8pvGYfu9glMjFOuMHGcV9EfsNfH5f2lP2XPC&#10;fimRlOpTWv2TU4+jRXkJMUwI7ZZSwHow9aYHrlfGf7VPijS/Bf8AwVp+AmpaxqVjpOnwaBrAlury&#10;4WCGPdb3Cjc7EKMsQBk8kgV9mV8c/tMaXa61/wAFdvgDbXlvBdW8mgazuimjEiNi3uCMg8HkZ/Cn&#10;ED6a8L/F7wV8RfES2mh+JPDevanbwPOI7C+hupYY8qrMdhJUElRzjP4V8y/to+B9J1z/AIKH/s92&#10;N1YwyWfiJtXj1SAZWPUVitN0fmgY37TyN2cV9RaT8I/Dvh/xr/wkOnaPp+n6q1m1hJNa26QmaEuj&#10;7X2gFsMnGem5vWvmL9ubw3F4v/4KB/s06bNcahaxXMmthpbK7ktbhMWm75ZIyGXpjgjIJHQ0gPoH&#10;4efs2eE/hR4+ute8OaaukzXtkbKeCGR/JkG8OH2FiAwxjIA4NfN/jb4XeH/Fn/BXyz0XUNLt7jR7&#10;z4fSapPYnK2810Lwp57IpCtJtJG4jJr6W+G/wQh+GfjTUtUt/EHijVItStIbYWmratPfx2xjZ2Lx&#10;GVmKlt4DAddi+leEaqcf8FotL/7JfL/6XUAdj8Yv2FLG+0G4vvhlr2vfDTxdbqZbK50vUp1sZpBy&#10;EuLUsYpIycA/LkdfYzf8E/P2pNS/ah+D+oL4osYtP8aeD9Sl0HxFbIu2M3Ef/LRV7K4PTpkNjjFe&#10;7zyrBGzuyoqgksxwAPevlT/gmN4cbU9c+NXxAgjaPRPiB41ubjSCBhLm2gLoJk7bWdnAI67KOgHJ&#10;/s6fBfwt48/4KCftFaPrGi2l/pOjnRnsLOTPkWJmglaXykBATcQCduORX1Z8Jfgzovwa8NX2jaLC&#10;0el3l5LeC3kkaVYfMADICxJ28dM8ZxXyz8B/hnafEb/gpJ+0kt1qPiHT/so0MqdK1a408vut5c7/&#10;ACXXfjHG7OMnHU19WfCP4cD4VeEjpA1bVtcC3Vxci61O6e6uissrOEaRyWbYGCgnsooA+Vf2YvgZ&#10;4T+IX7Yn7Sel6zotvfafouraWmnQMzqmnia1keQQhSPL3Nz8uOQMV1n7CWpeI/A/7Qnxo+F95q2r&#10;a94V8E31lPoV1qV091cWkd1CZTamVyWYINuMk4H1rlP2efD3jDWv25v2npPCvibS9BMWp6Sssd9o&#10;5v0nc2TbGyJoyu3B9c7vauz/AOCeHxRjuZ/GngvxZYx6T8YdK1WW+8UK5G7WzIQIr6E4G6AxiNFU&#10;cIqqO4ywPXv2ofiZc/Cr4JazqOm7X1y7VNM0ePPMt/cusFsPf95IpPsD9a8z/wCCaHxT1rxT8E9Q&#10;8G+LLp7rxp8L9Vn8N6tJI5ZpxGx8ibJ5KvHjBPXYTUP7Rt94k+LX7Vfgvwj4Rj0S6HgCA+LtYTVJ&#10;ZUtfOk329ijGNWbeD58oGOdintz5vpl54s/Zd/4KWaVrXi6Lw/Y6L8drIaRP/Y80z2q6naqvkM5k&#10;VSHdTsHqXJznIo6Aeo/8FWbGJv2DfiBfbAt9plnFPaXC/LNav9oiG5HHKkgkHB5BI6V6n+zhpVto&#10;/wAA/BcVrBHbxtolnIwRcbnaBCzH1YkkknkmvMf+Cqpz/wAE+Pid/wBg6L/0phr1b4BP/wAWJ8Fn&#10;t/YNjz/27pUgddRSI29Qw6HkUtAFbWRu0m5/65N/I18ef8EDhn/gmX4J/wCvvUP/AErlr7E1f/kF&#10;XX/XJv5Gvjv/AIIG/wDKMrwT/wBfeo/+lctT9pH3GXf8klj/APr/AIb/ANIxJ9mUUVV1rWbXw9pF&#10;1f3s0dtZ2UTTzzSHCxIoLMxPoACao+HDWdZtfD+lXN9fXMFnZ2cbTTzzOEjhRRkszHgADnJr88Pj&#10;F8QvFn/BYL4rv8P/AIe3F9ofwT8P3IOv+ITGVGsSKchEBxuHHyJ6kO2PlFeDft2f8FXLX9q34jQe&#10;F4V17T/g7Z3AN/Bp7rDqPiIIcguW4jjJAwhzj7xBOAvrvws/4Ln/AAt+Cngaw8N+F/hLruj6LpsY&#10;jgtoLu3UD1Zj1Zj1LHJJ5JNXygfoX8Fvgz4d/Z/+G+meFPC+nQ6Zo+lReXFGg+aQ/wAUjn+J2PJY&#10;8kmrGofE7SdN+J+m+EJJpP7a1bT7jU4IlTcvkQPEjsx/h+aZAM9cH8fz28Uf8HFekrYyjRvhfqE1&#10;xj9215rKRoD6kLExP0BH1Fdz/wAEj/iP4w/a8+L3xD+NXjRVWSS3g8N6PDFGyW1pAG8+WOEEngMI&#10;ixySWJpWYHjv/Bwt8H7jTfiH4F+IFvC32e+sX0S4lUcJLDI00Wfdllkx/ue1foN+xl8X4Pjv+y14&#10;F8UQyrLJqOj24usHOy5RBHMv4SK4pv7Yv7MWlftd/ALWvBWqOtu16gmsbvZuaxukOY5B7Z4YcZVm&#10;Hevzz/YY/ar8Qf8ABK/4k6v8JfjRpmpad4Wu7tp7HUkieaG0kPDSxYB8yCQBSdvKkZxksAboD9XD&#10;0r8oP2zNG/4bK/4LPeG/Btmv2ux8NmysL0j5kSGDdd3Ge2BvZT78da+svj1/wVt+Gfg/wKy+AdUj&#10;+InjPVE8rR9H0mGWZpZm4UyYX5VBxkfePQDuMX/gll+wnrfwNTXPiZ8Rv3/xK8cO806SYd9Nhkfz&#10;GRj/AM9HbBbHQBV7GjYD7HFB6UCuY8d/Gvwb8LrhIfE3izw34elkj81E1LU4bVnTONwEjAkZ4yKk&#10;D8pf+Dg278/9q/wrHjHk+Folz65urk/1r9f4ZFmiV1YMrAEEHgivxF/4LQfH3wv8fv2sLW68J6tZ&#10;65pujaLDp8l5atvgkl8ySRgjdGA3gZHGcjtX6r/s8/tqfDP4v/Dvw1NYeOfCv9p6hZ26Pp8upwxX&#10;kc5RQYzCzB927Ixjk9Kp7Aey02WZYUZnZVVRkknAA9zQz7Yyx+UAZJPavyb/AOCl3/BWkfFXxTd/&#10;DfwXd6lp3ge3ujaa9q1mQt5qyK22WKDcQFi4IyT8/HReDKA9k/at/aO8Vf8ABRH4mXHwP+CNxInh&#10;mB9ni/xYmfsqRA4aFGGNydjtOZTwPkDE/XX7LP7Lvhf9kn4SWPhPwvarHDABJd3bqBPqM+AGmkPd&#10;jjgdFAAHAr8+/wBnz/gs18If2YPhxZ+F/B/wm8Radp1sN0j/AG23aa8k7yyvjLufU9BgDAAFdRrn&#10;/BxZoMNtJ/Zvwv1i4lxhPtOsRwrn32xP/n0qrMD9A/F3xP0nwV4p8N6NfTSLqHiy6ls9PjRN3mPH&#10;C8zk+ihUPPqR610NfnR/wTb/AGgfGv8AwUL/AG09T+I/ii1isdA+H+jy2mkWFsrfZbKa7YKSGb78&#10;jRxvub0A4AwK/RcdKl6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Aa8V+M/7IB+MH7QXg74iN4q1HS9S8BmQ6TbQ2sbW480bZfN3fM+5cjgrgV7VRQBHaRyRW8a&#10;zSebIqgM4XaGPc47Vyfxy+Bnhz9oj4fXXhnxRZNeabcssimOQxzW0q8pNE45SRDyGH6gkV2FFAHj&#10;dr+zH4oPh9dCvPi943vNBEfkMggs4b+SLGNjXaxCXJHG8Yf/AGgea9K8B+AdJ+GPg7T9A0Gxg0vS&#10;dLiEFrbQjCRqP1JJySTySSTya2qKAPBNG/Yx1jwj+0B4x+Ieh/EjWNN1LxwIF1G0OmW09qVgUrEF&#10;DgsNoLc5/iNd78KP2f8ATfhh4n1zxFJeX2veK/E3ljUtYv8AZ50scYIjhRUCpFEmThEAGTk5PNd9&#10;RQB87RfsK6to37Svif4paL8Ttf0bX/FsMVtfwR6baTWrRRIiRoEkVsbRGvOc5zzya9N+F3wl1rwX&#10;4j1XV9e8Zap4uv8AUoIbaI3NpBaxWUUZdtqRwqoyzOSWOScDsBXeUUAeM/Bz9kd/g58evG3j638V&#10;X+oX3xAlhk1e0ntI1gPkhhCIsfMm1XYcls5rov2hf2W/Bv7T3h+1sfFemvNPp0vn6fqFpMba/wBN&#10;l/vwzL8yHIBx0JAyDgV6JRQB4lp37MXjvRdOGn2vxy8dHTVXYoudP064ugv/AF8NBvJ9zzT/ABx+&#10;xzH4v+F3hnwYnirWINA8O3drqEqTRpcz6zcQT/aA11I3+sV5QHdQBubnPavaqKAGorLCoZtzAAE4&#10;xk145+zv+yKv7NfjjxbfaH4mvpNB8XarLrE2hzWsf2eynkJLeQwwyA5GQcg7R0r2WigArxD4m/sb&#10;N8R/2n/DfxU/4S7UtP1rwjA9rplpFaxvapFIHEokB+ZiyyMMgrgY9K9vooAjt1kS3VZG3yKoDMBj&#10;cfXHb6V4j+0N+xpcfHf41eD/AB1b+Oda8L6t4F846StlaQSpGZVCyFxKGD7lGMEYwSPevcqKAPOv&#10;Avwg8TaJ44g1jxB8QdW8UQ2ltJDb2L6fa2cCO5XMp8lQWYKCoycDceM1wXxI/Yf1Pxr+1LbfFrTf&#10;iPrXhzxBZ6eNJggttPt5rdbTczGJlkB3EliSx7gYxgV9BUUAeS+JP2atW+Jdg2n+MfiB4k1nQ5OL&#10;jTbGKDS4b1e6SvColZDyCodQRwcjivTPDvhuw8IeH7PS9Ls7bTtPsIlgtra3jEcUCKMBVUcACr1F&#10;AHzxoP7DWteDfjx4y+IWg/FHXtJ1fxyYf7TgGl2k9swiXbEFWRWK7QSAc55Oeter/Cn4cat4Ct9U&#10;k1jxVqXizUtUuBM13d28NuIECBViSOJVVVGCemSWOSa7CigDx/4LfspyfBn40+NvGkPim+1K5+IF&#10;zFdava3FpGsO+JWSLyipygVWxyWzipfjx+yHo/xm8f6B4zsdU1Twj458M/JZa5pRQTPCc7oJkYFZ&#10;Yjk/K3TJx1Net0UAea/BX9nuT4TePfGHiS78Q3niDVPGs8NxeyXNtHF5RiTy40j2/djVc4U5wSTk&#10;kmqv7Wv7LGnftY/D/T9FvNUvtButI1SDV7DU7FFN1ZzxZ2lC3AznmvVKKAPJ/j5+zVeftF/s833w&#10;/wBd8V3kUOrIkV/qFrZxxz3CI6uAFJKqSyDOByMjAzWD4e/ZP8beGvhtaeFLb4z+JV0mzs10+Jv7&#10;GsPtKQKoQKJfL3ZC8bvve+ea92ooAr6RpsejaVa2cO7ybWJYUycnaoAH8qsUUUAV9X/5BV1/1yb+&#10;Rr47/wCCBv8AyjK8E/8AX3qP/pXLX2Jq/wDyCrr/AK5N/I18d/8ABA3/AJRleCf+vvUP/SuWpfxI&#10;+4y3/kksf/1/w3/pGJPsymyIsqMrKrKwwQRkEU6iqPhzF/4Vr4c/6F/Rf/AGL/4mj/hW3h3/AKAG&#10;i/8AgDF/8TW1RQBi/wDCtfDn/Qv6L/4Axf8AxNaWm6Xa6NaLb2dtb2sC8iOGMRoPwHFWKKACsXxt&#10;8OfD/wAStL+w+ItB0XX7LOfs+pWUd1F/3zIpFbVFAHJeAvgH4F+Fd00/hnwX4T8O3DjDS6ZpFvaO&#10;w92jQE11vSiigArP1bwjpOv3CzX2l6feyqu0PPbJIwHplgeK0KKAMX/hWvhz/oX9F/8AAGL/AOJp&#10;0Pw78P20yyR6Fo8ckZDKy2UYZSOQQdvatiigArGk+HPh6aRnfQdGZ3JLMbKMliepPy1s0UAYv/Ct&#10;vDv/AEANF/8AAGL/AOJo/wCFa+HP+hf0X/wBi/8Aia2qKAKuk6FY6DAYrGztbKJjuKQQrGpPrhQK&#10;t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Q39sbyyliVtpkQrk9sjFeL/APBPT9kq6/Yl/Zb0P4d32tW/iC40ea5lN7Dbm3STzZmkxsLM&#10;RjdjrXt1FHmd1PMsRTwdTARf7upKEpKy1lBTUXfdWU5aLR312QUUUUHC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fixvb+9Rvb+9SY9qMe1Bm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B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L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/9lQSwECLQAUAAYACAAAACEAihU/mAwB&#10;AAAVAgAAEwAAAAAAAAAAAAAAAAAAAAAAW0NvbnRlbnRfVHlwZXNdLnhtbFBLAQItABQABgAIAAAA&#10;IQA4/SH/1gAAAJQBAAALAAAAAAAAAAAAAAAAAD0BAABfcmVscy8ucmVsc1BLAQItABQABgAIAAAA&#10;IQD6ayXC2wQAAHUQAAAOAAAAAAAAAAAAAAAAADwCAABkcnMvZTJvRG9jLnhtbFBLAQItABQABgAI&#10;AAAAIQBYYLMbugAAACIBAAAZAAAAAAAAAAAAAAAAAEMHAABkcnMvX3JlbHMvZTJvRG9jLnhtbC5y&#10;ZWxzUEsBAi0AFAAGAAgAAAAhAL26pLXiAAAACgEAAA8AAAAAAAAAAAAAAAAANAgAAGRycy9kb3du&#10;cmV2LnhtbFBLAQItAAoAAAAAAAAAIQBjHoqhHhIBAB4SAQAVAAAAAAAAAAAAAAAAAEMJAABkcnMv&#10;bWVkaWEvaW1hZ2UxLmpwZWdQSwUGAAAAAAYABgB9AQAAlB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73;width:2289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<v:textbox>
                  <w:txbxContent>
                    <w:p w:rsidR="00040466" w:rsidRPr="00D921B1" w:rsidRDefault="00540418" w:rsidP="00040466">
                      <w:pPr>
                        <w:spacing w:after="120"/>
                        <w:jc w:val="right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</w:pPr>
                      <w:r w:rsidRPr="00D921B1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>CUENTA PÚBLICA</w:t>
                      </w:r>
                    </w:p>
                    <w:p w:rsidR="00040466" w:rsidRPr="00D921B1" w:rsidRDefault="00540418" w:rsidP="004F57C5">
                      <w:pPr>
                        <w:spacing w:after="120"/>
                        <w:jc w:val="right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</w:pPr>
                      <w:r w:rsidRPr="00D921B1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 xml:space="preserve">ENTIDAD  FEDERATIVA DE </w:t>
                      </w:r>
                      <w:r w:rsidR="004F57C5" w:rsidRPr="00D921B1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>XXXX</w:t>
                      </w: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2rBfDAAAA2wAAAA8AAABkcnMvZG93bnJldi54bWxEj0FrwkAQhe+C/2EZwZtu0oPU1DUEISC0&#10;h1YFPQ7ZaTa4OxuzW03/fbdQ6G2G9+Z9bzbl6Ky40xA6zwryZQaCuPG641bB6VgvnkGEiKzReiYF&#10;3xSg3E4nGyy0f/AH3Q+xFSmEQ4EKTIx9IWVoDDkMS98TJ+3TDw5jWodW6gEfKdxZ+ZRlK+mw40Qw&#10;2NPOUHM9fLkEua3fQ9aeTW2l1q8mr+zbpVJqPhurFxCRxvhv/rve61Q/h99f0gBy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PasF8MAAADbAAAADwAAAAAAAAAAAAAAAACf&#10;AgAAZHJzL2Rvd25yZXYueG1sUEsFBgAAAAAEAAQA9wAAAI8DAAAAAA==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:rsidR="00040466" w:rsidRPr="00D921B1" w:rsidRDefault="002943A3" w:rsidP="00040466">
                        <w:pPr>
                          <w:jc w:val="both"/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</w:rPr>
                          <w:t>2015</w:t>
                        </w:r>
                      </w:p>
                      <w:p w:rsidR="00040466" w:rsidRPr="00D921B1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</w:rPr>
                        </w:pPr>
                        <w:r w:rsidRPr="00D921B1"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</w:rPr>
                          <w:t>2014</w:t>
                        </w:r>
                      </w:p>
                      <w:p w:rsidR="00040466" w:rsidRPr="00D921B1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7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32DF6A4" id="4 Conector recto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qPk6wEAAL4DAAAOAAAAZHJzL2Uyb0RvYy54bWysU01v2zAMvQ/YfxB0X2x3TZcacQosQXbp&#10;tgBtd2dkyRYmS4Koxcm/HyUHybrdil1k8UOPfOTz8uE4GHaQAbWzDa9mJWfSCtdq2zX85Xn7YcEZ&#10;RrAtGGdlw08S+cPq/bvl6Gt543pnWhkYgVisR9/wPkZfFwWKXg6AM+elpaByYYBIZuiKNsBI6IMp&#10;bsryrhhdaH1wQiKSdzMF+SrjKyVF/K4UyshMw6m3mM+Qz306i9US6i6A77U4twFv6GIAbanoBWoD&#10;EdivoP+BGrQIDp2KM+GGwimlhcwciE1V/sXmqQcvMxcaDvrLmPD/wYpvh11gum34J84sDLSiW7am&#10;VYnoAgvpk2Y0eqwpdW13IbEUR/vkH534iRQrXgWTgX5KO6owMGW0/0HSyOMhwuyYp3+6TF8eIxPk&#10;rMpy8XFR0pYEBau7eZXXU0CdcFJZHzB+kW5g6dJwo22aDtRweMSYOrmmJLd1W21M3rCxbCTM+3Ke&#10;4IGEpgxEug6eqKPtOAPTkYJFDBkSndFtep6AMHT7tQnsAKSi2+2i+ryZknpo5eS9n5fUea6FEL+6&#10;dnJXVHDyU29nmNznK/xEZwPYT29yKEHRE2NTfZmFfOZ4HXC67V172oWUnCwSSX52FnRS4Z92zrr+&#10;dqvfAAAA//8DAFBLAwQUAAYACAAAACEAyDUbQ90AAAALAQAADwAAAGRycy9kb3ducmV2LnhtbEyP&#10;wW7CMAyG75P2DpEn7QZJoWWsa4oqpt23grRrSLy2o3GqJkB5+4XTOPr3p9+fi81ke3bG0XeOJCRz&#10;AQxJO9NRI2G/+5itgfmgyKjeEUq4oodN+fhQqNy4C33huQ4NiyXkcyWhDWHIOfe6Rav83A1Icffj&#10;RqtCHMeGm1FdYrnt+UKIFbeqo3ihVQNuW9TH+mQl6KpJdwZf37+PuhJX8bl2v7WW8vlpqt6ABZzC&#10;Pww3/agOZXQ6uBMZz3oJsyTJsshKyEQK7EakL4uYHGKyFMDLgt//UP4BAAD//wMAUEsBAi0AFAAG&#10;AAgAAAAhALaDOJL+AAAA4QEAABMAAAAAAAAAAAAAAAAAAAAAAFtDb250ZW50X1R5cGVzXS54bWxQ&#10;SwECLQAUAAYACAAAACEAOP0h/9YAAACUAQAACwAAAAAAAAAAAAAAAAAvAQAAX3JlbHMvLnJlbHNQ&#10;SwECLQAUAAYACAAAACEAkYqj5OsBAAC+AwAADgAAAAAAAAAAAAAAAAAuAgAAZHJzL2Uyb0RvYy54&#10;bWxQSwECLQAUAAYACAAAACEAyDUbQ90AAAALAQAADwAAAAAAAAAAAAAAAABFBAAAZHJzL2Rvd25y&#10;ZXYueG1sUEsFBgAAAAAEAAQA8wAAAE8FAAAAAA==&#10;" strokecolor="#4a7ebb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E19" w:rsidRDefault="004E2F53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0BFA38" wp14:editId="328B1A4D">
              <wp:simplePos x="0" y="0"/>
              <wp:positionH relativeFrom="column">
                <wp:posOffset>6282690</wp:posOffset>
              </wp:positionH>
              <wp:positionV relativeFrom="paragraph">
                <wp:posOffset>-212090</wp:posOffset>
              </wp:positionV>
              <wp:extent cx="2078990" cy="827405"/>
              <wp:effectExtent l="0" t="0" r="0" b="0"/>
              <wp:wrapNone/>
              <wp:docPr id="6" name="2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078990" cy="8274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486EF3" w:rsidRPr="007D2823" w:rsidRDefault="004E2F53" w:rsidP="00486EF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Encode Sans" w:hAnsi="Encode Sans" w:cs="DIN Pro Regular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E22B976" wp14:editId="7216659A">
                                <wp:extent cx="1971675" cy="723900"/>
                                <wp:effectExtent l="0" t="0" r="0" b="0"/>
                                <wp:docPr id="1" name="Imagen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Imagen 7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15932" cy="74014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Overflow="clip" wrap="square" rtlCol="0" anchor="ctr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C0BFA38" id="2 Rectángulo" o:spid="_x0000_s1031" style="position:absolute;left:0;text-align:left;margin-left:494.7pt;margin-top:-16.7pt;width:163.7pt;height:65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lzLEgIAAAIEAAAOAAAAZHJzL2Uyb0RvYy54bWysU8Fu2zAMvQ/YPwi6L3aNrUmNOMXQILsU&#10;a7F2H8DIsi1MEjVJiZPP2bfsx0YpbtJtt2E6CKJIkY+PT8vbg9FsL31QaBt+NSs5k1Zgq2zf8K/P&#10;m3cLzkIE24JGKxt+lIHfrt6+WY6ulhUOqFvpGSWxoR5dw4cYXV0UQQzSQJihk5acHXoDkUzfF62H&#10;kbIbXVRleV2M6FvnUcgQ6HZ9cvJVzt91UsSHrgsyMt1wwhbz7vO+TXuxWkLde3CDEhMM+AcUBpSl&#10;oudUa4jAdl79lcoo4TFgF2cCTYFdp4TMPVA3V+Uf3TwN4GTuhcgJ7kxT+H9pxef9o2eqbfg1ZxYM&#10;jahiX4i2nz9sv9OYCBpdqCnuyT361GJw9yi+BXIUv3mSEaaYQ+dNiqUG2SGzfTyzLQ+RCbqsyvni&#10;5oaGIsi3qObvyw+pWgH1y2vnQ/wk0bB0aLgnWJlk2N+HeAp9CcnAUKt2o7TOxjHcac/2QIMnvbQ4&#10;cqYhRLps+CavqVp4/UxbNpKOq3mZgAEpstMQ6WgccRRszxnonqQuos9YLKaKBAbqhGUNYTgVzWlP&#10;+jIqksi1MtRnmdZUWdv0TGaZTh1dSEyneNge8nCq9CLdbLE90sDox8UH2jqNBFdo5TgbScUE8fsO&#10;vOTMR32HJ9GDFQNS1xfIH3cRO5UpvCSd5klCy0OYPkVS8ms7R12+7uoXAAAA//8DAFBLAwQUAAYA&#10;CAAAACEATzTzkOEAAAALAQAADwAAAGRycy9kb3ducmV2LnhtbEyPzU7DMBCE70i8g7VIXFDrhKCo&#10;CXEqhASHHhAUHsCNNz9NvI5itwk8PdsT3HY0n2Zniu1iB3HGyXeOFMTrCARS5UxHjYKvz5fVBoQP&#10;moweHKGCb/SwLa+vCp0bN9MHnvehERxCPtcK2hDGXEpftWi1X7sRib3aTVYHllMjzaRnDreDvI+i&#10;VFrdEX9o9YjPLVb9/mQV/OyW3tp6rt9fu13cz/b41t4dlbq9WZ4eQQRcwh8Ml/pcHUrudHAnMl4M&#10;CrJN9sCoglWS8HEhkjjlNQf20gxkWcj/G8pfAAAA//8DAFBLAQItABQABgAIAAAAIQC2gziS/gAA&#10;AOEBAAATAAAAAAAAAAAAAAAAAAAAAABbQ29udGVudF9UeXBlc10ueG1sUEsBAi0AFAAGAAgAAAAh&#10;ADj9If/WAAAAlAEAAAsAAAAAAAAAAAAAAAAALwEAAF9yZWxzLy5yZWxzUEsBAi0AFAAGAAgAAAAh&#10;AIwmXMsSAgAAAgQAAA4AAAAAAAAAAAAAAAAALgIAAGRycy9lMm9Eb2MueG1sUEsBAi0AFAAGAAgA&#10;AAAhAE8085DhAAAACwEAAA8AAAAAAAAAAAAAAAAAbAQAAGRycy9kb3ducmV2LnhtbFBLBQYAAAAA&#10;BAAEAPMAAAB6BQAAAAA=&#10;" fillcolor="window" stroked="f" strokeweight="1pt">
              <v:path arrowok="t"/>
              <v:textbox>
                <w:txbxContent>
                  <w:p w:rsidR="00486EF3" w:rsidRPr="007D2823" w:rsidRDefault="004E2F53" w:rsidP="00486EF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Encode Sans" w:hAnsi="Encode Sans" w:cs="DIN Pro Regular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E22B976" wp14:editId="7216659A">
                          <wp:extent cx="1971675" cy="723900"/>
                          <wp:effectExtent l="0" t="0" r="0" b="0"/>
                          <wp:docPr id="1" name="Imagen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Imagen 7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15932" cy="74014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442023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1D7CBB4A" wp14:editId="5529CC04">
          <wp:simplePos x="0" y="0"/>
          <wp:positionH relativeFrom="margin">
            <wp:posOffset>0</wp:posOffset>
          </wp:positionH>
          <wp:positionV relativeFrom="margin">
            <wp:posOffset>-719455</wp:posOffset>
          </wp:positionV>
          <wp:extent cx="1800224" cy="720000"/>
          <wp:effectExtent l="0" t="0" r="0" b="4445"/>
          <wp:wrapSquare wrapText="bothSides"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1"/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09" t="5953"/>
                  <a:stretch/>
                </pic:blipFill>
                <pic:spPr>
                  <a:xfrm>
                    <a:off x="0" y="0"/>
                    <a:ext cx="1800224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F63D6" w:rsidRPr="00442023" w:rsidRDefault="004E2F53" w:rsidP="00442023">
    <w:pPr>
      <w:pStyle w:val="Encabezado"/>
      <w:jc w:val="center"/>
      <w:rPr>
        <w:rFonts w:ascii="Arial" w:hAnsi="Arial" w:cs="Arial"/>
      </w:rPr>
    </w:pPr>
    <w:r>
      <w:rPr>
        <w:rFonts w:ascii="Encode Sans" w:hAnsi="Encode Sans" w:cs="Arial"/>
      </w:rPr>
      <w:t>COMISIÓN DE PARQUES Y BIODIVERSIDAD DE TAMAULIPAS</w:t>
    </w:r>
  </w:p>
  <w:p w:rsidR="00E75F9F" w:rsidRDefault="00E75F9F" w:rsidP="0013011C">
    <w:pPr>
      <w:pStyle w:val="Encabezado"/>
      <w:jc w:val="center"/>
      <w:rPr>
        <w:rFonts w:ascii="Arial" w:hAnsi="Arial" w:cs="Arial"/>
      </w:rPr>
    </w:pPr>
  </w:p>
  <w:p w:rsidR="00B064CB" w:rsidRPr="004C5C47" w:rsidRDefault="00B064CB" w:rsidP="0013011C">
    <w:pPr>
      <w:pStyle w:val="Encabezado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36798"/>
    <w:rsid w:val="00040466"/>
    <w:rsid w:val="000766BB"/>
    <w:rsid w:val="000D401B"/>
    <w:rsid w:val="000E240A"/>
    <w:rsid w:val="0013011C"/>
    <w:rsid w:val="001764C2"/>
    <w:rsid w:val="001B1B72"/>
    <w:rsid w:val="00217114"/>
    <w:rsid w:val="00284A01"/>
    <w:rsid w:val="002943A3"/>
    <w:rsid w:val="002A70B3"/>
    <w:rsid w:val="00302F37"/>
    <w:rsid w:val="00372F40"/>
    <w:rsid w:val="003B6D74"/>
    <w:rsid w:val="003D5DBF"/>
    <w:rsid w:val="003E7FD0"/>
    <w:rsid w:val="00442023"/>
    <w:rsid w:val="0044253C"/>
    <w:rsid w:val="004866B2"/>
    <w:rsid w:val="00486AE1"/>
    <w:rsid w:val="00486EF3"/>
    <w:rsid w:val="00487344"/>
    <w:rsid w:val="00490B59"/>
    <w:rsid w:val="00497D8B"/>
    <w:rsid w:val="004A5B20"/>
    <w:rsid w:val="004C5C47"/>
    <w:rsid w:val="004D41B8"/>
    <w:rsid w:val="004E171C"/>
    <w:rsid w:val="004E2F53"/>
    <w:rsid w:val="004F57C5"/>
    <w:rsid w:val="00502D8E"/>
    <w:rsid w:val="005117F4"/>
    <w:rsid w:val="00522632"/>
    <w:rsid w:val="00534982"/>
    <w:rsid w:val="00540418"/>
    <w:rsid w:val="00551DC5"/>
    <w:rsid w:val="00572A98"/>
    <w:rsid w:val="005859FA"/>
    <w:rsid w:val="005A059D"/>
    <w:rsid w:val="006048D2"/>
    <w:rsid w:val="00611E39"/>
    <w:rsid w:val="00647C15"/>
    <w:rsid w:val="00671A69"/>
    <w:rsid w:val="00694C71"/>
    <w:rsid w:val="006E77DD"/>
    <w:rsid w:val="007625DF"/>
    <w:rsid w:val="0079582C"/>
    <w:rsid w:val="007D2823"/>
    <w:rsid w:val="007D6E9A"/>
    <w:rsid w:val="00803A4D"/>
    <w:rsid w:val="00833307"/>
    <w:rsid w:val="008A5FBB"/>
    <w:rsid w:val="008A627E"/>
    <w:rsid w:val="008A6E4D"/>
    <w:rsid w:val="008B0017"/>
    <w:rsid w:val="008E3652"/>
    <w:rsid w:val="00902AFE"/>
    <w:rsid w:val="009649F4"/>
    <w:rsid w:val="009673F5"/>
    <w:rsid w:val="00981226"/>
    <w:rsid w:val="00986B3A"/>
    <w:rsid w:val="009E4C72"/>
    <w:rsid w:val="00A036AB"/>
    <w:rsid w:val="00A57D13"/>
    <w:rsid w:val="00A7165F"/>
    <w:rsid w:val="00AB13B7"/>
    <w:rsid w:val="00AD0D61"/>
    <w:rsid w:val="00AD3FED"/>
    <w:rsid w:val="00AF1DB5"/>
    <w:rsid w:val="00B035F9"/>
    <w:rsid w:val="00B064CB"/>
    <w:rsid w:val="00B314DA"/>
    <w:rsid w:val="00B849EE"/>
    <w:rsid w:val="00BE4371"/>
    <w:rsid w:val="00C43DDF"/>
    <w:rsid w:val="00C50332"/>
    <w:rsid w:val="00C51F71"/>
    <w:rsid w:val="00CA0775"/>
    <w:rsid w:val="00CB17A2"/>
    <w:rsid w:val="00CF2FEA"/>
    <w:rsid w:val="00CF63D6"/>
    <w:rsid w:val="00D015C5"/>
    <w:rsid w:val="00D055EC"/>
    <w:rsid w:val="00D46585"/>
    <w:rsid w:val="00D51261"/>
    <w:rsid w:val="00D921B1"/>
    <w:rsid w:val="00E20B95"/>
    <w:rsid w:val="00E32708"/>
    <w:rsid w:val="00E42A6C"/>
    <w:rsid w:val="00E64713"/>
    <w:rsid w:val="00E75F9F"/>
    <w:rsid w:val="00E92F76"/>
    <w:rsid w:val="00EA5418"/>
    <w:rsid w:val="00EB3E19"/>
    <w:rsid w:val="00EC7521"/>
    <w:rsid w:val="00EE0ADB"/>
    <w:rsid w:val="00EE53E6"/>
    <w:rsid w:val="00F3277E"/>
    <w:rsid w:val="00F34998"/>
    <w:rsid w:val="00F63B9C"/>
    <w:rsid w:val="00F96944"/>
    <w:rsid w:val="00FC0E82"/>
    <w:rsid w:val="00FE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C7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86E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C7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86E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1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2D997-88E0-4D6F-9E08-E1521485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Jose Antonio Torres Gonzalez</cp:lastModifiedBy>
  <cp:revision>2</cp:revision>
  <cp:lastPrinted>2023-02-21T16:35:00Z</cp:lastPrinted>
  <dcterms:created xsi:type="dcterms:W3CDTF">2023-03-03T00:07:00Z</dcterms:created>
  <dcterms:modified xsi:type="dcterms:W3CDTF">2023-03-03T00:07:00Z</dcterms:modified>
</cp:coreProperties>
</file>