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F7B" w14:textId="77777777" w:rsidR="0075029C" w:rsidRDefault="0075029C" w:rsidP="0075029C">
      <w:pPr>
        <w:jc w:val="center"/>
        <w:rPr>
          <w:rFonts w:ascii="Encode Sans" w:hAnsi="Encode Sans" w:cs="Arial"/>
          <w:b/>
        </w:rPr>
      </w:pPr>
    </w:p>
    <w:p w14:paraId="18A21FAE" w14:textId="77777777" w:rsidR="0075029C" w:rsidRPr="007E0A27" w:rsidRDefault="0075029C" w:rsidP="0075029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1EA62291" w14:textId="77777777" w:rsidR="0075029C" w:rsidRPr="00654A54" w:rsidRDefault="0075029C" w:rsidP="0075029C">
      <w:pPr>
        <w:jc w:val="center"/>
        <w:rPr>
          <w:rFonts w:ascii="DIN Pro Regular" w:hAnsi="DIN Pro Regular" w:cs="DIN Pro Regular"/>
          <w:b/>
        </w:rPr>
      </w:pPr>
    </w:p>
    <w:p w14:paraId="6688CBAC" w14:textId="77777777" w:rsidR="0075029C" w:rsidRPr="009B1FDD" w:rsidRDefault="0075029C" w:rsidP="0075029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28FA6BC3" w14:textId="77777777" w:rsidR="0075029C" w:rsidRPr="00FC6BF7" w:rsidRDefault="0075029C" w:rsidP="0075029C">
      <w:pPr>
        <w:jc w:val="center"/>
        <w:rPr>
          <w:rFonts w:cs="DIN Pro Regular"/>
          <w:b/>
        </w:rPr>
      </w:pPr>
    </w:p>
    <w:p w14:paraId="2A04EF5C" w14:textId="77777777" w:rsidR="0075029C" w:rsidRDefault="0075029C" w:rsidP="0075029C">
      <w:pPr>
        <w:jc w:val="center"/>
        <w:rPr>
          <w:rFonts w:cs="DIN Pro Regular"/>
          <w:b/>
        </w:rPr>
      </w:pPr>
    </w:p>
    <w:p w14:paraId="1A5F55E5" w14:textId="77777777" w:rsidR="0075029C" w:rsidRDefault="0075029C" w:rsidP="0075029C">
      <w:pPr>
        <w:jc w:val="center"/>
        <w:rPr>
          <w:rFonts w:cs="DIN Pro Regular"/>
          <w:b/>
        </w:rPr>
      </w:pPr>
    </w:p>
    <w:p w14:paraId="566EF1E1" w14:textId="77777777" w:rsidR="0075029C" w:rsidRPr="00FC6BF7" w:rsidRDefault="0075029C" w:rsidP="0075029C">
      <w:pPr>
        <w:jc w:val="center"/>
        <w:rPr>
          <w:rFonts w:cs="DIN Pro Regular"/>
          <w:b/>
        </w:rPr>
      </w:pPr>
    </w:p>
    <w:p w14:paraId="79422DB6" w14:textId="77777777" w:rsidR="0075029C" w:rsidRPr="00FC1630" w:rsidRDefault="0075029C" w:rsidP="0075029C">
      <w:pPr>
        <w:jc w:val="center"/>
        <w:rPr>
          <w:rFonts w:ascii="Encode Sans" w:hAnsi="Encode Sans" w:cs="DIN Pro Regular"/>
          <w:b/>
          <w:sz w:val="64"/>
          <w:szCs w:val="64"/>
        </w:rPr>
      </w:pPr>
      <w:bookmarkStart w:id="0" w:name="_Hlk127471886"/>
      <w:r w:rsidRPr="00FC1630">
        <w:rPr>
          <w:rFonts w:ascii="Encode Sans" w:hAnsi="Encode Sans" w:cs="DIN Pro Regular"/>
          <w:b/>
          <w:sz w:val="64"/>
          <w:szCs w:val="64"/>
        </w:rPr>
        <w:t>NO APLICA</w:t>
      </w:r>
    </w:p>
    <w:bookmarkEnd w:id="0"/>
    <w:p w14:paraId="7AE08B4F" w14:textId="77777777" w:rsidR="0075029C" w:rsidRDefault="0075029C" w:rsidP="0075029C">
      <w:pPr>
        <w:rPr>
          <w:rFonts w:cs="DIN Pro Regular"/>
        </w:rPr>
      </w:pPr>
    </w:p>
    <w:p w14:paraId="134D60FE" w14:textId="77777777" w:rsidR="0075029C" w:rsidRDefault="0075029C" w:rsidP="0075029C">
      <w:pPr>
        <w:rPr>
          <w:rFonts w:cs="DIN Pro Regular"/>
        </w:rPr>
      </w:pPr>
    </w:p>
    <w:p w14:paraId="1A8EBD87" w14:textId="77777777" w:rsidR="0075029C" w:rsidRDefault="0075029C" w:rsidP="0075029C">
      <w:pPr>
        <w:rPr>
          <w:rFonts w:cs="DIN Pro Regular"/>
        </w:rPr>
      </w:pPr>
    </w:p>
    <w:p w14:paraId="7109A1EE" w14:textId="77777777" w:rsidR="0075029C" w:rsidRPr="00FC6BF7" w:rsidRDefault="0075029C" w:rsidP="0075029C">
      <w:pPr>
        <w:rPr>
          <w:rFonts w:cs="DIN Pro Regular"/>
        </w:rPr>
      </w:pPr>
    </w:p>
    <w:p w14:paraId="19962904" w14:textId="77777777" w:rsidR="0075029C" w:rsidRPr="00FC6BF7" w:rsidRDefault="0075029C" w:rsidP="0075029C">
      <w:pPr>
        <w:rPr>
          <w:rFonts w:cs="DIN Pro Regular"/>
        </w:rPr>
      </w:pPr>
    </w:p>
    <w:sectPr w:rsidR="0075029C" w:rsidRPr="00FC6BF7" w:rsidSect="006C3BBE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7F07" w14:textId="77777777" w:rsidR="004410A6" w:rsidRDefault="004410A6">
      <w:pPr>
        <w:spacing w:after="0" w:line="240" w:lineRule="auto"/>
      </w:pPr>
      <w:r>
        <w:separator/>
      </w:r>
    </w:p>
  </w:endnote>
  <w:endnote w:type="continuationSeparator" w:id="0">
    <w:p w14:paraId="08E90698" w14:textId="77777777" w:rsidR="004410A6" w:rsidRDefault="0044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0FE4" w14:textId="77777777" w:rsidR="0013011C" w:rsidRPr="009F4C24" w:rsidRDefault="00000000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0B909" wp14:editId="3507552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931FC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9F4C24">
      <w:rPr>
        <w:rFonts w:ascii="Arial" w:hAnsi="Arial" w:cs="Arial"/>
      </w:rPr>
      <w:t xml:space="preserve">Programática / </w:t>
    </w:r>
    <w:r w:rsidRPr="009F4C24">
      <w:rPr>
        <w:rFonts w:ascii="Arial" w:hAnsi="Arial" w:cs="Arial"/>
      </w:rPr>
      <w:fldChar w:fldCharType="begin"/>
    </w:r>
    <w:r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14:paraId="645C787D" w14:textId="77777777" w:rsidR="008E3652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4DEF" w14:textId="77777777" w:rsidR="008E3652" w:rsidRPr="002A7828" w:rsidRDefault="00000000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A8C8F" wp14:editId="2DCF508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AA91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Pr="002A7828">
      <w:rPr>
        <w:rFonts w:ascii="Helvetica" w:hAnsi="Helvetica" w:cs="Arial"/>
      </w:rPr>
      <w:t xml:space="preserve">Programática / </w:t>
    </w:r>
    <w:r w:rsidRPr="002A7828">
      <w:rPr>
        <w:rFonts w:ascii="Helvetica" w:hAnsi="Helvetica" w:cs="Arial"/>
      </w:rPr>
      <w:fldChar w:fldCharType="begin"/>
    </w:r>
    <w:r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Pr="006C3BBE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AC54" w14:textId="77777777" w:rsidR="004410A6" w:rsidRDefault="004410A6">
      <w:pPr>
        <w:spacing w:after="0" w:line="240" w:lineRule="auto"/>
      </w:pPr>
      <w:r>
        <w:separator/>
      </w:r>
    </w:p>
  </w:footnote>
  <w:footnote w:type="continuationSeparator" w:id="0">
    <w:p w14:paraId="665A712D" w14:textId="77777777" w:rsidR="004410A6" w:rsidRDefault="0044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B7F4" w14:textId="77777777" w:rsidR="0013011C" w:rsidRDefault="0000000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C10F5C" wp14:editId="0C77324A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E174C" w14:textId="77777777" w:rsidR="00040466" w:rsidRPr="00654A54" w:rsidRDefault="0000000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02332" w14:textId="77777777" w:rsidR="00040466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0EA30351" w14:textId="77777777" w:rsidR="00654A54" w:rsidRPr="00555A21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1EC2FF36" w14:textId="77777777" w:rsidR="00040466" w:rsidRPr="00555A21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9C58AB7" w14:textId="77777777" w:rsidR="00040466" w:rsidRPr="00555A21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10F5C" id="Group 11" o:spid="_x0000_s1026" style="position:absolute;margin-left:189pt;margin-top:-21.9pt;width:288.6pt;height:34pt;z-index:251662336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D2E174C" w14:textId="77777777" w:rsidR="00040466" w:rsidRPr="00654A54" w:rsidRDefault="0000000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2902332" w14:textId="77777777" w:rsidR="00040466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22</w:t>
                        </w:r>
                      </w:p>
                      <w:p w14:paraId="0EA30351" w14:textId="77777777" w:rsidR="00654A54" w:rsidRPr="00555A21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1EC2FF36" w14:textId="77777777" w:rsidR="00040466" w:rsidRPr="00555A2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9C58AB7" w14:textId="77777777" w:rsidR="00040466" w:rsidRPr="00555A2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D0E9A5" wp14:editId="10A0319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D1B9C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3740" w14:textId="77777777" w:rsidR="00CC33B2" w:rsidRDefault="00000000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C9B2EBE" wp14:editId="185D1467">
          <wp:simplePos x="0" y="0"/>
          <wp:positionH relativeFrom="column">
            <wp:posOffset>6762750</wp:posOffset>
          </wp:positionH>
          <wp:positionV relativeFrom="paragraph">
            <wp:posOffset>-249555</wp:posOffset>
          </wp:positionV>
          <wp:extent cx="1424305" cy="742950"/>
          <wp:effectExtent l="0" t="0" r="0" b="0"/>
          <wp:wrapThrough wrapText="bothSides">
            <wp:wrapPolygon edited="0">
              <wp:start x="8956" y="1662"/>
              <wp:lineTo x="1156" y="3877"/>
              <wp:lineTo x="578" y="4431"/>
              <wp:lineTo x="3178" y="11631"/>
              <wp:lineTo x="3178" y="14954"/>
              <wp:lineTo x="5489" y="18277"/>
              <wp:lineTo x="7800" y="19385"/>
              <wp:lineTo x="15023" y="19385"/>
              <wp:lineTo x="16178" y="18277"/>
              <wp:lineTo x="18490" y="13846"/>
              <wp:lineTo x="18201" y="11631"/>
              <wp:lineTo x="21090" y="4431"/>
              <wp:lineTo x="20512" y="3877"/>
              <wp:lineTo x="11845" y="1662"/>
              <wp:lineTo x="8956" y="1662"/>
            </wp:wrapPolygon>
          </wp:wrapThrough>
          <wp:docPr id="1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84D73B28-99A4-4B55-9C10-16292507D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84D73B28-99A4-4B55-9C10-16292507D7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5E4841E" wp14:editId="6AAD3E6D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E4578F" w14:textId="26E339E3" w:rsidR="00E43946" w:rsidRPr="002A7828" w:rsidRDefault="00A04394" w:rsidP="0013011C">
    <w:pPr>
      <w:pStyle w:val="Encabezado"/>
      <w:jc w:val="center"/>
      <w:rPr>
        <w:rFonts w:ascii="Helvetica" w:hAnsi="Helvetica" w:cs="Arial"/>
      </w:rPr>
    </w:pPr>
    <w:r w:rsidRPr="00D8069D">
      <w:rPr>
        <w:rFonts w:ascii="Encode Sans" w:hAnsi="Encode Sans" w:cs="DIN Pro Regular"/>
      </w:rPr>
      <w:t xml:space="preserve">Servicios Aeroportuarios </w:t>
    </w:r>
    <w:r>
      <w:rPr>
        <w:rFonts w:ascii="Encode Sans" w:hAnsi="Encode Sans" w:cs="DIN Pro Regular"/>
      </w:rPr>
      <w:t>d</w:t>
    </w:r>
    <w:r w:rsidRPr="00D8069D">
      <w:rPr>
        <w:rFonts w:ascii="Encode Sans" w:hAnsi="Encode Sans" w:cs="DIN Pro Regular"/>
      </w:rPr>
      <w:t xml:space="preserve">e Tamaulipas, S.A. </w:t>
    </w:r>
    <w:r>
      <w:rPr>
        <w:rFonts w:ascii="Encode Sans" w:hAnsi="Encode Sans" w:cs="DIN Pro Regular"/>
      </w:rPr>
      <w:t>de</w:t>
    </w:r>
    <w:r w:rsidRPr="00D8069D">
      <w:rPr>
        <w:rFonts w:ascii="Encode Sans" w:hAnsi="Encode Sans" w:cs="DIN Pro Regular"/>
      </w:rPr>
      <w:t xml:space="preserve"> C.V.</w:t>
    </w:r>
    <w:r w:rsidRPr="00D8069D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9C"/>
    <w:rsid w:val="00392374"/>
    <w:rsid w:val="004410A6"/>
    <w:rsid w:val="0075029C"/>
    <w:rsid w:val="00A04394"/>
    <w:rsid w:val="00CA5856"/>
    <w:rsid w:val="00E83477"/>
    <w:rsid w:val="00F34EC4"/>
    <w:rsid w:val="00F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D45F"/>
  <w15:chartTrackingRefBased/>
  <w15:docId w15:val="{EC00EDA8-47D1-43EA-9471-D69804B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29C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50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29C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7502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5029C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juan manuel alanis cuellar</cp:lastModifiedBy>
  <cp:revision>3</cp:revision>
  <dcterms:created xsi:type="dcterms:W3CDTF">2023-02-25T00:47:00Z</dcterms:created>
  <dcterms:modified xsi:type="dcterms:W3CDTF">2023-02-27T19:44:00Z</dcterms:modified>
</cp:coreProperties>
</file>