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C86F" w14:textId="77777777" w:rsidR="006E71F2" w:rsidRDefault="006E71F2" w:rsidP="006E71F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337E2DC1" w14:textId="77777777" w:rsidR="006E71F2" w:rsidRPr="00CF63D6" w:rsidRDefault="006E71F2" w:rsidP="002F082C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0AAE2074" w14:textId="77777777" w:rsidR="006E71F2" w:rsidRPr="007D2823" w:rsidRDefault="006E71F2" w:rsidP="006E71F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51FC5BA" w14:textId="77777777" w:rsidR="006E71F2" w:rsidRPr="00CA0775" w:rsidRDefault="006E71F2" w:rsidP="006E71F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EF14444" w14:textId="77777777" w:rsidR="006E71F2" w:rsidRPr="00CA0775" w:rsidRDefault="006E71F2" w:rsidP="006E71F2">
      <w:pPr>
        <w:jc w:val="center"/>
        <w:rPr>
          <w:rFonts w:cs="DIN Pro Regular"/>
          <w:b/>
        </w:rPr>
      </w:pPr>
    </w:p>
    <w:p w14:paraId="48D4BA6C" w14:textId="77777777" w:rsidR="006E71F2" w:rsidRPr="00CA0775" w:rsidRDefault="006E71F2" w:rsidP="006E71F2">
      <w:pPr>
        <w:jc w:val="center"/>
        <w:rPr>
          <w:rFonts w:cs="DIN Pro Regular"/>
          <w:b/>
        </w:rPr>
      </w:pPr>
    </w:p>
    <w:p w14:paraId="24009348" w14:textId="77777777" w:rsidR="006E71F2" w:rsidRPr="00627730" w:rsidRDefault="006E71F2" w:rsidP="006E71F2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27730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451F0706" w14:textId="77777777" w:rsidR="006E71F2" w:rsidRPr="00CA0775" w:rsidRDefault="006E71F2" w:rsidP="006E71F2">
      <w:pPr>
        <w:jc w:val="center"/>
        <w:rPr>
          <w:rFonts w:cs="DIN Pro Regular"/>
        </w:rPr>
      </w:pPr>
    </w:p>
    <w:p w14:paraId="525D5129" w14:textId="77777777" w:rsidR="006E71F2" w:rsidRDefault="006E71F2" w:rsidP="006E71F2">
      <w:pPr>
        <w:jc w:val="both"/>
        <w:rPr>
          <w:rFonts w:cs="DIN Pro Regular"/>
        </w:rPr>
      </w:pPr>
    </w:p>
    <w:p w14:paraId="60FF85E2" w14:textId="77777777" w:rsidR="006E71F2" w:rsidRPr="00CA0775" w:rsidRDefault="006E71F2" w:rsidP="006E71F2">
      <w:pPr>
        <w:jc w:val="both"/>
        <w:rPr>
          <w:rFonts w:cs="DIN Pro Regular"/>
        </w:rPr>
      </w:pPr>
    </w:p>
    <w:p w14:paraId="45C00FD5" w14:textId="50ADB698" w:rsidR="006E71F2" w:rsidRDefault="006E71F2" w:rsidP="006E71F2">
      <w:pPr>
        <w:jc w:val="both"/>
        <w:rPr>
          <w:rFonts w:cs="DIN Pro Regular"/>
        </w:rPr>
      </w:pPr>
    </w:p>
    <w:p w14:paraId="4C847086" w14:textId="77777777" w:rsidR="006E71F2" w:rsidRPr="00CA0775" w:rsidRDefault="006E71F2" w:rsidP="006E71F2">
      <w:pPr>
        <w:jc w:val="both"/>
        <w:rPr>
          <w:rFonts w:cs="DIN Pro Regular"/>
        </w:rPr>
      </w:pPr>
    </w:p>
    <w:p w14:paraId="742C4B52" w14:textId="77777777" w:rsidR="006E71F2" w:rsidRPr="00CA0775" w:rsidRDefault="006E71F2" w:rsidP="006E71F2">
      <w:pPr>
        <w:jc w:val="both"/>
        <w:rPr>
          <w:rFonts w:cs="DIN Pro Regular"/>
        </w:rPr>
      </w:pPr>
    </w:p>
    <w:sectPr w:rsidR="006E71F2" w:rsidRPr="00CA0775" w:rsidSect="00647C15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A3733" w14:textId="77777777" w:rsidR="00FF288A" w:rsidRDefault="00FF288A" w:rsidP="006E71F2">
      <w:pPr>
        <w:spacing w:after="0" w:line="240" w:lineRule="auto"/>
      </w:pPr>
      <w:r>
        <w:separator/>
      </w:r>
    </w:p>
  </w:endnote>
  <w:endnote w:type="continuationSeparator" w:id="0">
    <w:p w14:paraId="57F9E92B" w14:textId="77777777" w:rsidR="00FF288A" w:rsidRDefault="00FF288A" w:rsidP="006E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8F2C" w14:textId="77777777" w:rsidR="0013011C" w:rsidRPr="004F57C5" w:rsidRDefault="002748A2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ACB80" wp14:editId="7EAD93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2A6012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14:paraId="05154EB9" w14:textId="77777777" w:rsidR="008E3652" w:rsidRDefault="002748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77CB" w14:textId="77777777" w:rsidR="008E3652" w:rsidRPr="004F57C5" w:rsidRDefault="002748A2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B7F40" wp14:editId="281DB68F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0EBC13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748A2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CF86" w14:textId="77777777" w:rsidR="00FF288A" w:rsidRDefault="00FF288A" w:rsidP="006E71F2">
      <w:pPr>
        <w:spacing w:after="0" w:line="240" w:lineRule="auto"/>
      </w:pPr>
      <w:r>
        <w:separator/>
      </w:r>
    </w:p>
  </w:footnote>
  <w:footnote w:type="continuationSeparator" w:id="0">
    <w:p w14:paraId="10A4E9A6" w14:textId="77777777" w:rsidR="00FF288A" w:rsidRDefault="00FF288A" w:rsidP="006E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3AA3" w14:textId="77777777" w:rsidR="0013011C" w:rsidRDefault="002748A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52682" wp14:editId="56030B3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4478" w14:textId="77777777" w:rsidR="00040466" w:rsidRPr="00D921B1" w:rsidRDefault="002748A2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7ED9460" w14:textId="77777777" w:rsidR="00040466" w:rsidRPr="00D921B1" w:rsidRDefault="002748A2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5CC11" w14:textId="77777777" w:rsidR="00040466" w:rsidRPr="00D921B1" w:rsidRDefault="002748A2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D326060" w14:textId="77777777" w:rsidR="00040466" w:rsidRPr="00D921B1" w:rsidRDefault="002748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0A7FF31" w14:textId="77777777" w:rsidR="00040466" w:rsidRPr="00D921B1" w:rsidRDefault="002748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E52682" id="6 Grupo" o:spid="_x0000_s1026" style="position:absolute;margin-left:231pt;margin-top:-21.9pt;width:249.8pt;height:39.25pt;z-index:25166131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7364478" w14:textId="77777777" w:rsidR="00040466" w:rsidRPr="00D921B1" w:rsidRDefault="0000000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7ED9460" w14:textId="77777777" w:rsidR="00040466" w:rsidRPr="00D921B1" w:rsidRDefault="00000000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6C5CC11" w14:textId="77777777" w:rsidR="00040466" w:rsidRPr="00D921B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D326060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0A7FF31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2FDF9" wp14:editId="326618F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1CD53F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E9B8" w14:textId="77777777" w:rsidR="00EB3E19" w:rsidRDefault="002748A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1D99275" wp14:editId="744876A8">
          <wp:simplePos x="0" y="0"/>
          <wp:positionH relativeFrom="margin">
            <wp:posOffset>3810</wp:posOffset>
          </wp:positionH>
          <wp:positionV relativeFrom="margin">
            <wp:posOffset>-723265</wp:posOffset>
          </wp:positionV>
          <wp:extent cx="1530985" cy="711835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3098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3F549" w14:textId="41ACD863" w:rsidR="00E75F9F" w:rsidRDefault="006E71F2" w:rsidP="006E71F2">
    <w:pPr>
      <w:pStyle w:val="Encabezado"/>
      <w:rPr>
        <w:rFonts w:ascii="Arial" w:hAnsi="Arial" w:cs="Arial"/>
      </w:rPr>
    </w:pPr>
    <w:r>
      <w:rPr>
        <w:rFonts w:ascii="Encode Sans" w:hAnsi="Encode Sans" w:cs="Arial"/>
      </w:rPr>
      <w:t xml:space="preserve">                  </w:t>
    </w:r>
    <w:r w:rsidR="002748A2">
      <w:rPr>
        <w:rFonts w:ascii="Encode Sans" w:hAnsi="Encode Sans" w:cs="Arial"/>
      </w:rPr>
      <w:t xml:space="preserve">                                                     </w:t>
    </w:r>
    <w:r>
      <w:rPr>
        <w:rFonts w:ascii="Encode Sans" w:hAnsi="Encode Sans" w:cs="Arial"/>
      </w:rPr>
      <w:t xml:space="preserve">  </w:t>
    </w:r>
    <w:r w:rsidRPr="00814E5E">
      <w:rPr>
        <w:rFonts w:ascii="Encode Sans" w:hAnsi="Encode Sans" w:cs="Arial"/>
      </w:rPr>
      <w:t>Puerto Aéreo de Soto la Marina, S.A. de C.V.</w:t>
    </w:r>
  </w:p>
  <w:p w14:paraId="04B5C944" w14:textId="77777777" w:rsidR="00B064CB" w:rsidRPr="004C5C47" w:rsidRDefault="002748A2" w:rsidP="0013011C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2"/>
    <w:rsid w:val="001C6D73"/>
    <w:rsid w:val="002748A2"/>
    <w:rsid w:val="002F082C"/>
    <w:rsid w:val="00366EB5"/>
    <w:rsid w:val="006E1714"/>
    <w:rsid w:val="006E71F2"/>
    <w:rsid w:val="008D590B"/>
    <w:rsid w:val="00CA5856"/>
    <w:rsid w:val="00E83477"/>
    <w:rsid w:val="00EA6968"/>
    <w:rsid w:val="00F34EC4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7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F2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E7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F2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6E71F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E71F2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F2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E7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F2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6E71F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E71F2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Jose Antonio Torres Gonzalez</cp:lastModifiedBy>
  <cp:revision>5</cp:revision>
  <dcterms:created xsi:type="dcterms:W3CDTF">2023-02-25T03:17:00Z</dcterms:created>
  <dcterms:modified xsi:type="dcterms:W3CDTF">2023-03-17T16:08:00Z</dcterms:modified>
</cp:coreProperties>
</file>