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E631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576AC7BB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367D3A49" w14:textId="77777777" w:rsidR="00372F40" w:rsidRDefault="00540418" w:rsidP="00F56DA0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76BA25C5" w14:textId="77777777" w:rsidR="00F56DA0" w:rsidRPr="00C7169B" w:rsidRDefault="00F56DA0" w:rsidP="00F56DA0">
      <w:pPr>
        <w:jc w:val="center"/>
        <w:rPr>
          <w:rFonts w:cs="DIN Pro Regular"/>
          <w:b/>
          <w:sz w:val="24"/>
          <w:szCs w:val="24"/>
        </w:rPr>
      </w:pPr>
    </w:p>
    <w:p w14:paraId="25B8DF72" w14:textId="70EAB1F6" w:rsidR="006534C4" w:rsidRPr="00F56DA0" w:rsidRDefault="00F56DA0" w:rsidP="00F56DA0">
      <w:pPr>
        <w:jc w:val="center"/>
        <w:rPr>
          <w:rFonts w:cs="DIN Pro Regular"/>
          <w:sz w:val="64"/>
          <w:szCs w:val="64"/>
        </w:rPr>
      </w:pPr>
      <w:r w:rsidRPr="00F56DA0">
        <w:rPr>
          <w:rFonts w:ascii="Encode Sans" w:hAnsi="Encode Sans" w:cs="Arial"/>
          <w:b/>
          <w:sz w:val="64"/>
          <w:szCs w:val="64"/>
        </w:rPr>
        <w:t>NO APLICA</w:t>
      </w:r>
    </w:p>
    <w:p w14:paraId="4060ECEF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16E6277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2C460A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22BD807A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5AF6819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DD568D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F2335A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4CD2633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2590" w14:textId="77777777" w:rsidR="008B0070" w:rsidRDefault="008B0070" w:rsidP="00EA5418">
      <w:pPr>
        <w:spacing w:after="0" w:line="240" w:lineRule="auto"/>
      </w:pPr>
      <w:r>
        <w:separator/>
      </w:r>
    </w:p>
  </w:endnote>
  <w:endnote w:type="continuationSeparator" w:id="0">
    <w:p w14:paraId="3D73F772" w14:textId="77777777" w:rsidR="008B0070" w:rsidRDefault="008B00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91C5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FC031" wp14:editId="5E1D093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05D74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6A42EB6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12A4" w14:textId="4B03D213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F869AA" wp14:editId="46FA65F1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946676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F01DEE" w:rsidRPr="00F01DEE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376A" w14:textId="77777777" w:rsidR="00151FA0" w:rsidRDefault="00151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4355" w14:textId="77777777" w:rsidR="008B0070" w:rsidRDefault="008B0070" w:rsidP="00EA5418">
      <w:pPr>
        <w:spacing w:after="0" w:line="240" w:lineRule="auto"/>
      </w:pPr>
      <w:r>
        <w:separator/>
      </w:r>
    </w:p>
  </w:footnote>
  <w:footnote w:type="continuationSeparator" w:id="0">
    <w:p w14:paraId="0C346CDC" w14:textId="77777777" w:rsidR="008B0070" w:rsidRDefault="008B00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6156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77D273" wp14:editId="4CD17A97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59776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030333B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442A1C1A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E2F1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89338B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2F4171B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177D273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259776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3030333B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442A1C1A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54E2F1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89338B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2F4171B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8D384" wp14:editId="39B72E9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3809BD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72EC" w14:textId="5687AB56" w:rsidR="004A19F9" w:rsidRPr="00F01DEE" w:rsidRDefault="00F01DEE" w:rsidP="00F01DEE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Helvetica" w:hAnsi="Helvetica" w:cs="Arial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719168" behindDoc="0" locked="0" layoutInCell="1" allowOverlap="1" wp14:anchorId="438252AF" wp14:editId="2340A773">
          <wp:simplePos x="0" y="0"/>
          <wp:positionH relativeFrom="column">
            <wp:posOffset>7431405</wp:posOffset>
          </wp:positionH>
          <wp:positionV relativeFrom="paragraph">
            <wp:posOffset>-240665</wp:posOffset>
          </wp:positionV>
          <wp:extent cx="1412240" cy="704215"/>
          <wp:effectExtent l="0" t="0" r="0" b="63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es-MX"/>
      </w:rPr>
      <w:drawing>
        <wp:anchor distT="0" distB="0" distL="114300" distR="114300" simplePos="0" relativeHeight="251716096" behindDoc="0" locked="0" layoutInCell="1" allowOverlap="1" wp14:anchorId="289B9899" wp14:editId="23C36188">
          <wp:simplePos x="0" y="0"/>
          <wp:positionH relativeFrom="column">
            <wp:posOffset>-455295</wp:posOffset>
          </wp:positionH>
          <wp:positionV relativeFrom="paragraph">
            <wp:posOffset>-316865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 Pro Regular" w:hAnsi="DIN Pro Regular" w:cs="DIN Pro Regular"/>
      </w:rPr>
      <w:tab/>
    </w:r>
    <w:r>
      <w:rPr>
        <w:rFonts w:ascii="DIN Pro Regular" w:hAnsi="DIN Pro Regular" w:cs="DIN Pro Regular"/>
      </w:rPr>
      <w:tab/>
    </w:r>
    <w:r>
      <w:rPr>
        <w:rFonts w:ascii="DIN Pro Regular" w:hAnsi="DIN Pro Regular" w:cs="DIN Pro Regular"/>
      </w:rPr>
      <w:tab/>
    </w:r>
    <w:r w:rsidR="00E825BA" w:rsidRPr="00E825BA">
      <w:rPr>
        <w:rFonts w:ascii="DIN Pro Regular" w:hAnsi="DIN Pro Regular" w:cs="DIN Pro Regular"/>
      </w:rPr>
      <w:t>PATRONATO DEL CENTRO DE CONVENCIONES Y EXPOSICIONES DE TAMPICO, A.C.</w:t>
    </w:r>
  </w:p>
  <w:p w14:paraId="63B58D91" w14:textId="05BFD2BE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4704EF9B" w14:textId="2AB8483C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6EAFB36C" wp14:editId="658331F0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585CFC8" id="1 Conector recto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E510" w14:textId="77777777" w:rsidR="00151FA0" w:rsidRDefault="00151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73F96"/>
    <w:rsid w:val="000C37C4"/>
    <w:rsid w:val="0013011C"/>
    <w:rsid w:val="001414C8"/>
    <w:rsid w:val="00151FA0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1DAA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42FC4"/>
    <w:rsid w:val="00586ABA"/>
    <w:rsid w:val="005A0BEF"/>
    <w:rsid w:val="005B74C9"/>
    <w:rsid w:val="005E3534"/>
    <w:rsid w:val="00620BE1"/>
    <w:rsid w:val="00626AD3"/>
    <w:rsid w:val="00630736"/>
    <w:rsid w:val="006401B3"/>
    <w:rsid w:val="00643B3A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0070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825BA"/>
    <w:rsid w:val="00EA5418"/>
    <w:rsid w:val="00EA7DA2"/>
    <w:rsid w:val="00ED13CA"/>
    <w:rsid w:val="00ED7504"/>
    <w:rsid w:val="00EE2EA8"/>
    <w:rsid w:val="00F00D4E"/>
    <w:rsid w:val="00F01DEE"/>
    <w:rsid w:val="00F417B6"/>
    <w:rsid w:val="00F41867"/>
    <w:rsid w:val="00F56DA0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404AB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2784-B012-4121-A57A-72E2F3BF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5</cp:revision>
  <cp:lastPrinted>2017-12-12T18:23:00Z</cp:lastPrinted>
  <dcterms:created xsi:type="dcterms:W3CDTF">2023-02-25T23:03:00Z</dcterms:created>
  <dcterms:modified xsi:type="dcterms:W3CDTF">2023-03-14T00:32:00Z</dcterms:modified>
</cp:coreProperties>
</file>