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FF28" w14:textId="66FAE5F8" w:rsidR="00C6150D" w:rsidRDefault="00C6150D" w:rsidP="00C6150D">
      <w:pPr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 xml:space="preserve">                                         </w:t>
      </w:r>
      <w:bookmarkStart w:id="0" w:name="_GoBack"/>
      <w:bookmarkEnd w:id="0"/>
      <w:r w:rsidR="00C5168E" w:rsidRPr="00850B11">
        <w:rPr>
          <w:rFonts w:ascii="Encode Sans" w:hAnsi="Encode Sans" w:cs="DIN Pro Regular"/>
          <w:b/>
        </w:rPr>
        <w:t>CUENTA PÚBLICA 2022</w:t>
      </w:r>
    </w:p>
    <w:p w14:paraId="3CD1EB70" w14:textId="5EF7A824" w:rsidR="00C5168E" w:rsidRPr="007D2823" w:rsidRDefault="00C5168E" w:rsidP="00C6150D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5C41FA8F" w14:textId="77777777" w:rsidR="00C5168E" w:rsidRDefault="00C5168E" w:rsidP="00C5168E">
      <w:pPr>
        <w:tabs>
          <w:tab w:val="left" w:pos="8655"/>
        </w:tabs>
        <w:jc w:val="center"/>
        <w:rPr>
          <w:rFonts w:cs="DIN Pro Regular"/>
          <w:b/>
        </w:rPr>
      </w:pPr>
      <w:r w:rsidRPr="00BF4AE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977D341" wp14:editId="74F02486">
            <wp:simplePos x="0" y="0"/>
            <wp:positionH relativeFrom="column">
              <wp:posOffset>31750</wp:posOffset>
            </wp:positionH>
            <wp:positionV relativeFrom="paragraph">
              <wp:posOffset>398780</wp:posOffset>
            </wp:positionV>
            <wp:extent cx="8136255" cy="4162425"/>
            <wp:effectExtent l="0" t="0" r="0" b="9525"/>
            <wp:wrapThrough wrapText="bothSides">
              <wp:wrapPolygon edited="0">
                <wp:start x="0" y="0"/>
                <wp:lineTo x="0" y="21551"/>
                <wp:lineTo x="20533" y="21551"/>
                <wp:lineTo x="20533" y="12654"/>
                <wp:lineTo x="21544" y="12555"/>
                <wp:lineTo x="21544" y="9194"/>
                <wp:lineTo x="20533" y="7908"/>
                <wp:lineTo x="20533" y="4745"/>
                <wp:lineTo x="21544" y="4646"/>
                <wp:lineTo x="21544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25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615BD" w14:textId="77777777" w:rsidR="00C5168E" w:rsidRDefault="00C5168E" w:rsidP="00C5168E">
      <w:pPr>
        <w:rPr>
          <w:rFonts w:cs="DIN Pro Regular"/>
          <w:b/>
        </w:rPr>
      </w:pPr>
    </w:p>
    <w:p w14:paraId="37ECF30A" w14:textId="77777777" w:rsidR="00C5168E" w:rsidRDefault="00C5168E" w:rsidP="00C5168E">
      <w:pPr>
        <w:rPr>
          <w:rFonts w:cs="DIN Pro Regular"/>
          <w:b/>
        </w:rPr>
      </w:pPr>
    </w:p>
    <w:p w14:paraId="18349862" w14:textId="77777777" w:rsidR="00C5168E" w:rsidRDefault="00C5168E" w:rsidP="00C5168E">
      <w:pPr>
        <w:rPr>
          <w:rFonts w:cs="DIN Pro Regular"/>
          <w:b/>
        </w:rPr>
      </w:pPr>
      <w:r w:rsidRPr="00BF4AE8"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3BB6268F" wp14:editId="55F21BC8">
            <wp:simplePos x="0" y="0"/>
            <wp:positionH relativeFrom="column">
              <wp:posOffset>-3810</wp:posOffset>
            </wp:positionH>
            <wp:positionV relativeFrom="paragraph">
              <wp:posOffset>130175</wp:posOffset>
            </wp:positionV>
            <wp:extent cx="8197215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0531" y="21510"/>
                <wp:lineTo x="20531" y="15840"/>
                <wp:lineTo x="21535" y="14670"/>
                <wp:lineTo x="21535" y="12960"/>
                <wp:lineTo x="20531" y="12960"/>
                <wp:lineTo x="21535" y="12600"/>
                <wp:lineTo x="21535" y="11520"/>
                <wp:lineTo x="20531" y="10080"/>
                <wp:lineTo x="20531" y="4320"/>
                <wp:lineTo x="21535" y="4230"/>
                <wp:lineTo x="2153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21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6A199" w14:textId="77777777" w:rsidR="00C5168E" w:rsidRDefault="00C5168E" w:rsidP="00C5168E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C5168E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89249" w14:textId="77777777" w:rsidR="000D416B" w:rsidRDefault="000D416B">
      <w:pPr>
        <w:spacing w:after="0" w:line="240" w:lineRule="auto"/>
      </w:pPr>
      <w:r>
        <w:separator/>
      </w:r>
    </w:p>
  </w:endnote>
  <w:endnote w:type="continuationSeparator" w:id="0">
    <w:p w14:paraId="5925CC8F" w14:textId="77777777" w:rsidR="000D416B" w:rsidRDefault="000D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279C" w14:textId="77777777" w:rsidR="0013011C" w:rsidRPr="004F57C5" w:rsidRDefault="00C6150D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B9A318" wp14:editId="56B2C61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7F6C64" id="12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14:paraId="5F9352ED" w14:textId="77777777" w:rsidR="008E3652" w:rsidRDefault="00C615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62D9" w14:textId="77777777" w:rsidR="008E3652" w:rsidRPr="004F57C5" w:rsidRDefault="00C6150D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6D35A" wp14:editId="3AC6D97F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9F022A"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C6150D">
      <w:rPr>
        <w:rFonts w:ascii="Arial" w:hAnsi="Arial" w:cs="Arial"/>
        <w:noProof/>
        <w:lang w:val="es-ES"/>
      </w:rPr>
      <w:t>1</w:t>
    </w:r>
    <w:r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3B70F" w14:textId="77777777" w:rsidR="000D416B" w:rsidRDefault="000D416B">
      <w:pPr>
        <w:spacing w:after="0" w:line="240" w:lineRule="auto"/>
      </w:pPr>
      <w:r>
        <w:separator/>
      </w:r>
    </w:p>
  </w:footnote>
  <w:footnote w:type="continuationSeparator" w:id="0">
    <w:p w14:paraId="6134018F" w14:textId="77777777" w:rsidR="000D416B" w:rsidRDefault="000D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19829" w14:textId="77777777" w:rsidR="0013011C" w:rsidRDefault="00C615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914023" wp14:editId="3656528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0ADB5" w14:textId="77777777" w:rsidR="00040466" w:rsidRPr="00D921B1" w:rsidRDefault="00C6150D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4B4E1BB" w14:textId="77777777" w:rsidR="00040466" w:rsidRPr="00D921B1" w:rsidRDefault="00C6150D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FAC21" w14:textId="77777777" w:rsidR="00040466" w:rsidRPr="00D921B1" w:rsidRDefault="00C6150D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6FBB6186" w14:textId="77777777" w:rsidR="00040466" w:rsidRPr="00D921B1" w:rsidRDefault="00C615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2995555" w14:textId="77777777" w:rsidR="00040466" w:rsidRPr="00D921B1" w:rsidRDefault="00C615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914023" id="6 Grupo" o:spid="_x0000_s1026" style="position:absolute;margin-left:231pt;margin-top:-21.9pt;width:249.8pt;height:39.25pt;z-index:25166131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420ADB5" w14:textId="77777777" w:rsidR="00040466" w:rsidRPr="00D921B1" w:rsidRDefault="00000000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34B4E1BB" w14:textId="77777777" w:rsidR="00040466" w:rsidRPr="00D921B1" w:rsidRDefault="00000000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23FAC21" w14:textId="77777777" w:rsidR="00040466" w:rsidRPr="00D921B1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6FBB6186" w14:textId="77777777" w:rsidR="00040466" w:rsidRPr="00D921B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2995555" w14:textId="77777777" w:rsidR="00040466" w:rsidRPr="00D921B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A1B9B" wp14:editId="20F1D31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757CA2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91AF" w14:textId="77777777" w:rsidR="00EB3E19" w:rsidRDefault="00C6150D" w:rsidP="0013011C">
    <w:pPr>
      <w:pStyle w:val="Encabezado"/>
      <w:jc w:val="center"/>
      <w:rPr>
        <w:rFonts w:ascii="Arial" w:hAnsi="Arial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4384" behindDoc="0" locked="0" layoutInCell="1" allowOverlap="1" wp14:anchorId="783CD626" wp14:editId="50F06F1B">
          <wp:simplePos x="0" y="0"/>
          <wp:positionH relativeFrom="column">
            <wp:posOffset>6605905</wp:posOffset>
          </wp:positionH>
          <wp:positionV relativeFrom="paragraph">
            <wp:posOffset>10160</wp:posOffset>
          </wp:positionV>
          <wp:extent cx="1599565" cy="502920"/>
          <wp:effectExtent l="0" t="0" r="635" b="0"/>
          <wp:wrapThrough wrapText="bothSides">
            <wp:wrapPolygon edited="0">
              <wp:start x="0" y="0"/>
              <wp:lineTo x="0" y="20455"/>
              <wp:lineTo x="21351" y="20455"/>
              <wp:lineTo x="2135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2E35007" wp14:editId="5581E1A0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7C94BB" w14:textId="77777777" w:rsidR="00E75F9F" w:rsidRDefault="00C6150D" w:rsidP="0013011C">
    <w:pPr>
      <w:pStyle w:val="Encabezado"/>
      <w:jc w:val="center"/>
      <w:rPr>
        <w:rFonts w:ascii="Arial" w:hAnsi="Arial" w:cs="Arial"/>
      </w:rPr>
    </w:pPr>
    <w:r w:rsidRPr="00850B11">
      <w:rPr>
        <w:rFonts w:ascii="Encode Sans" w:hAnsi="Encode Sans"/>
      </w:rPr>
      <w:t xml:space="preserve">Promotora para el Desarrollo de </w:t>
    </w:r>
    <w:r w:rsidRPr="00850B11">
      <w:rPr>
        <w:rFonts w:ascii="Encode Sans" w:hAnsi="Encode Sans"/>
      </w:rPr>
      <w:t>Tamaulipas, S.A. de C.V.</w:t>
    </w:r>
  </w:p>
  <w:p w14:paraId="7C629F93" w14:textId="77777777" w:rsidR="00B064CB" w:rsidRPr="004C5C47" w:rsidRDefault="00C6150D" w:rsidP="0013011C">
    <w:pPr>
      <w:pStyle w:val="Encabezad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A5"/>
    <w:rsid w:val="000D416B"/>
    <w:rsid w:val="004C06A5"/>
    <w:rsid w:val="0090460C"/>
    <w:rsid w:val="00C5168E"/>
    <w:rsid w:val="00C6150D"/>
    <w:rsid w:val="00CA5856"/>
    <w:rsid w:val="00E83477"/>
    <w:rsid w:val="00F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C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68E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51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68E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C5168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5168E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68E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51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68E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C5168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5168E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alanis cuellar</dc:creator>
  <cp:keywords/>
  <dc:description/>
  <cp:lastModifiedBy>Ana Gabriela Setien Cornejo</cp:lastModifiedBy>
  <cp:revision>4</cp:revision>
  <dcterms:created xsi:type="dcterms:W3CDTF">2023-02-26T00:40:00Z</dcterms:created>
  <dcterms:modified xsi:type="dcterms:W3CDTF">2023-03-13T21:49:00Z</dcterms:modified>
</cp:coreProperties>
</file>