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B17" w:rsidRDefault="00134B17" w:rsidP="0017768C">
      <w:pPr>
        <w:pStyle w:val="Texto"/>
        <w:spacing w:after="0" w:line="240" w:lineRule="exact"/>
        <w:jc w:val="center"/>
        <w:rPr>
          <w:rFonts w:ascii="Calibri" w:hAnsi="Calibri" w:cs="DIN Pro Regular"/>
          <w:b/>
          <w:sz w:val="22"/>
          <w:szCs w:val="22"/>
        </w:rPr>
      </w:pPr>
    </w:p>
    <w:p w:rsidR="0017768C" w:rsidRDefault="00134B17" w:rsidP="0017768C">
      <w:pPr>
        <w:pStyle w:val="Texto"/>
        <w:spacing w:after="0" w:line="240" w:lineRule="exact"/>
        <w:jc w:val="center"/>
        <w:rPr>
          <w:rFonts w:ascii="Calibri" w:hAnsi="Calibri" w:cs="DIN Pro Regular"/>
          <w:b/>
          <w:sz w:val="22"/>
          <w:szCs w:val="22"/>
        </w:rPr>
      </w:pPr>
      <w:r w:rsidRPr="00134B17">
        <w:rPr>
          <w:rFonts w:ascii="Calibri" w:hAnsi="Calibri" w:cs="DIN Pro Regular"/>
          <w:b/>
          <w:sz w:val="22"/>
          <w:szCs w:val="22"/>
        </w:rPr>
        <w:t>NOTAS A LOS ESTADOS FINANCIEROS</w:t>
      </w:r>
    </w:p>
    <w:p w:rsidR="00134B17" w:rsidRPr="00134B17" w:rsidRDefault="00134B17" w:rsidP="0017768C">
      <w:pPr>
        <w:pStyle w:val="Texto"/>
        <w:spacing w:after="0" w:line="240" w:lineRule="exact"/>
        <w:jc w:val="center"/>
        <w:rPr>
          <w:rFonts w:ascii="Calibri" w:hAnsi="Calibri" w:cs="DIN Pro Regular"/>
          <w:b/>
          <w:sz w:val="22"/>
          <w:szCs w:val="22"/>
        </w:rPr>
      </w:pPr>
    </w:p>
    <w:p w:rsidR="0017768C" w:rsidRPr="006237BD" w:rsidRDefault="0017768C" w:rsidP="0017768C">
      <w:pPr>
        <w:pStyle w:val="Texto"/>
        <w:spacing w:after="0" w:line="240" w:lineRule="exact"/>
        <w:jc w:val="center"/>
        <w:rPr>
          <w:rFonts w:ascii="Calibri" w:hAnsi="Calibri" w:cs="DIN Pro Regular"/>
          <w:b/>
          <w:sz w:val="22"/>
          <w:szCs w:val="22"/>
        </w:rPr>
      </w:pPr>
      <w:r w:rsidRPr="006237BD">
        <w:rPr>
          <w:rFonts w:ascii="Calibri" w:hAnsi="Calibri" w:cs="DIN Pro Regular"/>
          <w:b/>
          <w:sz w:val="22"/>
          <w:szCs w:val="22"/>
        </w:rPr>
        <w:t xml:space="preserve">Al 31 de diciembre del </w:t>
      </w:r>
      <w:r w:rsidR="009C2B68" w:rsidRPr="006237BD">
        <w:rPr>
          <w:rFonts w:ascii="Calibri" w:hAnsi="Calibri" w:cs="DIN Pro Regular"/>
          <w:b/>
          <w:sz w:val="22"/>
          <w:szCs w:val="22"/>
        </w:rPr>
        <w:t>202</w:t>
      </w:r>
      <w:r w:rsidR="0078579A" w:rsidRPr="006237BD">
        <w:rPr>
          <w:rFonts w:ascii="Calibri" w:hAnsi="Calibri" w:cs="DIN Pro Regular"/>
          <w:b/>
          <w:sz w:val="22"/>
          <w:szCs w:val="22"/>
        </w:rPr>
        <w:t>2</w:t>
      </w:r>
    </w:p>
    <w:p w:rsidR="0017768C" w:rsidRPr="006237BD" w:rsidRDefault="0017768C" w:rsidP="0017768C">
      <w:pPr>
        <w:pStyle w:val="Texto"/>
        <w:spacing w:after="0" w:line="240" w:lineRule="exact"/>
        <w:jc w:val="center"/>
        <w:rPr>
          <w:rFonts w:ascii="Calibri" w:hAnsi="Calibri" w:cs="DIN Pro Regular"/>
          <w:b/>
          <w:sz w:val="22"/>
          <w:szCs w:val="22"/>
        </w:rPr>
      </w:pPr>
    </w:p>
    <w:p w:rsidR="0017768C" w:rsidRPr="006237BD" w:rsidRDefault="0017768C" w:rsidP="0017768C">
      <w:pPr>
        <w:pStyle w:val="Texto"/>
        <w:spacing w:after="0" w:line="240" w:lineRule="exact"/>
        <w:jc w:val="center"/>
        <w:rPr>
          <w:rFonts w:ascii="Calibri" w:hAnsi="Calibri" w:cs="DIN Pro Regular"/>
          <w:b/>
          <w:sz w:val="22"/>
          <w:szCs w:val="22"/>
        </w:rPr>
      </w:pPr>
      <w:r w:rsidRPr="006237BD">
        <w:rPr>
          <w:rFonts w:ascii="Calibri" w:hAnsi="Calibri" w:cs="DIN Pro Regular"/>
          <w:b/>
          <w:sz w:val="22"/>
          <w:szCs w:val="22"/>
        </w:rPr>
        <w:t>(Pesos)</w:t>
      </w:r>
    </w:p>
    <w:p w:rsidR="0017768C" w:rsidRPr="006237BD" w:rsidRDefault="0017768C" w:rsidP="0017768C">
      <w:pPr>
        <w:pStyle w:val="Texto"/>
        <w:spacing w:after="0" w:line="240" w:lineRule="exact"/>
        <w:jc w:val="center"/>
        <w:rPr>
          <w:rFonts w:ascii="Calibri" w:hAnsi="Calibri" w:cs="DIN Pro Regular"/>
          <w:b/>
          <w:sz w:val="22"/>
          <w:szCs w:val="22"/>
        </w:rPr>
      </w:pPr>
    </w:p>
    <w:p w:rsidR="0017768C" w:rsidRPr="006237BD" w:rsidRDefault="0017768C" w:rsidP="0017768C">
      <w:pPr>
        <w:pStyle w:val="Texto"/>
        <w:spacing w:after="0" w:line="240" w:lineRule="exact"/>
        <w:jc w:val="center"/>
        <w:rPr>
          <w:rFonts w:ascii="Calibri" w:hAnsi="Calibri" w:cs="DIN Pro Regular"/>
          <w:b/>
          <w:sz w:val="22"/>
          <w:szCs w:val="22"/>
        </w:rPr>
      </w:pPr>
    </w:p>
    <w:p w:rsidR="0017768C" w:rsidRPr="006237BD" w:rsidRDefault="0017768C" w:rsidP="0017768C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  <w:r w:rsidRPr="006237BD">
        <w:rPr>
          <w:rFonts w:ascii="Calibri" w:hAnsi="Calibri" w:cs="DIN Pro Regular"/>
          <w:b/>
          <w:sz w:val="22"/>
          <w:szCs w:val="22"/>
        </w:rPr>
        <w:t>a) NOTAS DE DESGLOSE</w:t>
      </w:r>
    </w:p>
    <w:p w:rsidR="0017768C" w:rsidRPr="002F33C5" w:rsidRDefault="0017768C" w:rsidP="0017768C">
      <w:pPr>
        <w:pStyle w:val="Texto"/>
        <w:spacing w:after="0" w:line="240" w:lineRule="exact"/>
        <w:ind w:firstLine="0"/>
        <w:rPr>
          <w:rFonts w:ascii="Encode Sans" w:hAnsi="Encode Sans" w:cs="DIN Pro Regular"/>
          <w:sz w:val="20"/>
          <w:lang w:val="es-MX"/>
        </w:rPr>
      </w:pPr>
    </w:p>
    <w:p w:rsidR="0017768C" w:rsidRPr="006237BD" w:rsidRDefault="0017768C" w:rsidP="00082FF5">
      <w:pPr>
        <w:pStyle w:val="INCISO"/>
        <w:spacing w:after="0" w:line="240" w:lineRule="exact"/>
        <w:ind w:left="0" w:firstLine="0"/>
        <w:rPr>
          <w:rFonts w:ascii="Calibri" w:hAnsi="Calibri" w:cs="DIN Pro Regular"/>
          <w:b/>
          <w:smallCaps/>
          <w:sz w:val="20"/>
          <w:szCs w:val="20"/>
        </w:rPr>
      </w:pPr>
      <w:r w:rsidRPr="006237BD">
        <w:rPr>
          <w:rFonts w:ascii="Calibri" w:hAnsi="Calibri" w:cs="DIN Pro Regular"/>
          <w:b/>
          <w:smallCaps/>
          <w:sz w:val="20"/>
          <w:szCs w:val="20"/>
        </w:rPr>
        <w:t xml:space="preserve">I) </w:t>
      </w:r>
      <w:r w:rsidRPr="006237BD">
        <w:rPr>
          <w:rFonts w:ascii="Calibri" w:hAnsi="Calibri" w:cs="DIN Pro Regular"/>
          <w:b/>
          <w:smallCaps/>
          <w:sz w:val="20"/>
          <w:szCs w:val="20"/>
        </w:rPr>
        <w:tab/>
        <w:t>Activo</w:t>
      </w:r>
    </w:p>
    <w:p w:rsidR="0017768C" w:rsidRPr="002F33C5" w:rsidRDefault="0017768C" w:rsidP="0017768C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:rsidR="0017768C" w:rsidRPr="002F33C5" w:rsidRDefault="0017768C" w:rsidP="00082FF5">
      <w:pPr>
        <w:pStyle w:val="Texto"/>
        <w:numPr>
          <w:ilvl w:val="0"/>
          <w:numId w:val="11"/>
        </w:numPr>
        <w:spacing w:after="0" w:line="240" w:lineRule="exact"/>
        <w:ind w:left="426" w:hanging="6"/>
        <w:rPr>
          <w:rFonts w:ascii="Calibri" w:hAnsi="Calibri" w:cs="DIN Pro Regular"/>
          <w:sz w:val="20"/>
          <w:lang w:val="es-MX"/>
        </w:rPr>
      </w:pPr>
      <w:r w:rsidRPr="002F33C5">
        <w:rPr>
          <w:rFonts w:ascii="Calibri" w:hAnsi="Calibri" w:cs="DIN Pro Regular"/>
          <w:sz w:val="20"/>
          <w:lang w:val="es-MX"/>
        </w:rPr>
        <w:t>Efectivo y Equivalentes.</w:t>
      </w:r>
    </w:p>
    <w:p w:rsidR="00863E0A" w:rsidRPr="002F33C5" w:rsidRDefault="0017768C" w:rsidP="00863E0A">
      <w:pPr>
        <w:pStyle w:val="Texto"/>
        <w:spacing w:after="0" w:line="240" w:lineRule="exact"/>
        <w:ind w:left="420" w:firstLine="0"/>
        <w:rPr>
          <w:rFonts w:ascii="Calibri" w:hAnsi="Calibri" w:cs="DIN Pro Regular"/>
          <w:sz w:val="20"/>
          <w:lang w:val="es-MX"/>
        </w:rPr>
      </w:pPr>
      <w:r w:rsidRPr="002F33C5">
        <w:rPr>
          <w:rFonts w:ascii="Calibri" w:hAnsi="Calibri" w:cs="DIN Pro Regular"/>
          <w:sz w:val="20"/>
          <w:lang w:val="es-MX"/>
        </w:rPr>
        <w:t xml:space="preserve">Los montos que conforman el saldo de </w:t>
      </w:r>
      <w:r w:rsidRPr="002F33C5">
        <w:rPr>
          <w:rFonts w:ascii="Calibri" w:hAnsi="Calibri" w:cs="DIN Pro Regular"/>
          <w:b/>
          <w:sz w:val="20"/>
          <w:lang w:val="es-MX"/>
        </w:rPr>
        <w:t>Efectivo y Equivalentes</w:t>
      </w:r>
      <w:r w:rsidRPr="002F33C5">
        <w:rPr>
          <w:rFonts w:ascii="Calibri" w:hAnsi="Calibri" w:cs="DIN Pro Regular"/>
          <w:sz w:val="20"/>
          <w:lang w:val="es-MX"/>
        </w:rPr>
        <w:t xml:space="preserve"> </w:t>
      </w:r>
      <w:r w:rsidR="008F3D0E" w:rsidRPr="002F33C5">
        <w:rPr>
          <w:rFonts w:ascii="Calibri" w:hAnsi="Calibri" w:cs="DIN Pro Regular"/>
          <w:sz w:val="20"/>
          <w:lang w:val="es-MX"/>
        </w:rPr>
        <w:t>están</w:t>
      </w:r>
      <w:r w:rsidRPr="002F33C5">
        <w:rPr>
          <w:rFonts w:ascii="Calibri" w:hAnsi="Calibri" w:cs="DIN Pro Regular"/>
          <w:sz w:val="20"/>
          <w:lang w:val="es-MX"/>
        </w:rPr>
        <w:t xml:space="preserve"> conformado de la siguiente manera:</w:t>
      </w:r>
    </w:p>
    <w:p w:rsidR="00D137E1" w:rsidRPr="002F33C5" w:rsidRDefault="00D137E1" w:rsidP="002C1B2A">
      <w:pPr>
        <w:pStyle w:val="Texto"/>
        <w:spacing w:after="0" w:line="240" w:lineRule="exact"/>
        <w:ind w:left="420" w:firstLine="0"/>
        <w:rPr>
          <w:rFonts w:ascii="Calibri" w:hAnsi="Calibri" w:cs="Arial"/>
          <w:sz w:val="20"/>
          <w:lang w:val="es-MX"/>
        </w:rPr>
      </w:pPr>
    </w:p>
    <w:p w:rsidR="0017768C" w:rsidRPr="002F33C5" w:rsidRDefault="0017768C" w:rsidP="0017768C">
      <w:pPr>
        <w:pStyle w:val="Texto"/>
        <w:spacing w:after="0" w:line="240" w:lineRule="exact"/>
        <w:ind w:left="1008" w:firstLine="0"/>
        <w:rPr>
          <w:rFonts w:ascii="Calibri" w:hAnsi="Calibri" w:cs="Arial"/>
          <w:sz w:val="20"/>
          <w:lang w:val="es-MX"/>
        </w:rPr>
      </w:pPr>
    </w:p>
    <w:tbl>
      <w:tblPr>
        <w:tblW w:w="878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1559"/>
        <w:gridCol w:w="1559"/>
      </w:tblGrid>
      <w:tr w:rsidR="00A46109" w:rsidRPr="002F33C5" w:rsidTr="0099102F">
        <w:trPr>
          <w:trHeight w:val="28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A46109" w:rsidRPr="00C57315" w:rsidRDefault="00A46109" w:rsidP="007F3E7F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TOMO VII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A46109" w:rsidRPr="00C57315" w:rsidRDefault="004B16B8" w:rsidP="007F3E7F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</w:t>
            </w:r>
            <w:r w:rsidR="002F33C5" w:rsidRPr="00C57315">
              <w:rPr>
                <w:rFonts w:cs="DIN Pro Regular"/>
                <w:b/>
                <w:color w:val="FFFFFF"/>
                <w:sz w:val="18"/>
                <w:szCs w:val="18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A46109" w:rsidRPr="00C57315" w:rsidRDefault="002F33C5" w:rsidP="007F3E7F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2021</w:t>
            </w:r>
          </w:p>
        </w:tc>
      </w:tr>
      <w:tr w:rsidR="00F6679D" w:rsidRPr="002F33C5" w:rsidTr="00F6679D">
        <w:trPr>
          <w:cantSplit/>
          <w:trHeight w:val="283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cs="DIN Pro Regular"/>
                <w:color w:val="000000"/>
                <w:sz w:val="18"/>
                <w:szCs w:val="18"/>
              </w:rPr>
              <w:t>Organismos Públicos Descentralizados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Default="00F6679D" w:rsidP="00F6679D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1,683,448,815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Default="00F6679D" w:rsidP="00F6679D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1,931,421,581</w:t>
            </w:r>
          </w:p>
        </w:tc>
      </w:tr>
      <w:tr w:rsidR="00F6679D" w:rsidRPr="002F33C5" w:rsidTr="00F6679D">
        <w:trPr>
          <w:cantSplit/>
          <w:trHeight w:val="283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679D" w:rsidRPr="002F33C5" w:rsidRDefault="00F6679D" w:rsidP="00F6679D">
            <w:pPr>
              <w:spacing w:after="0"/>
              <w:rPr>
                <w:rFonts w:cs="DIN Pro Regular"/>
                <w:color w:val="000000"/>
                <w:sz w:val="18"/>
                <w:szCs w:val="18"/>
              </w:rPr>
            </w:pPr>
            <w:r w:rsidRPr="002F33C5">
              <w:rPr>
                <w:rFonts w:cs="DIN Pro Regular"/>
                <w:color w:val="000000"/>
                <w:sz w:val="18"/>
                <w:szCs w:val="18"/>
              </w:rPr>
              <w:t>Instituciones Públicas de Seguridad Social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Default="00F6679D" w:rsidP="00F6679D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3,287,586,632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Default="00F6679D" w:rsidP="00F6679D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3,023,904,624</w:t>
            </w:r>
          </w:p>
        </w:tc>
      </w:tr>
      <w:tr w:rsidR="00F6679D" w:rsidRPr="002F33C5" w:rsidTr="00F6679D">
        <w:trPr>
          <w:cantSplit/>
          <w:trHeight w:val="283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679D" w:rsidRPr="002F33C5" w:rsidRDefault="00F6679D" w:rsidP="00F6679D">
            <w:pPr>
              <w:spacing w:after="0"/>
              <w:rPr>
                <w:rFonts w:cs="DIN Pro Regular"/>
                <w:color w:val="000000"/>
                <w:sz w:val="18"/>
                <w:szCs w:val="18"/>
              </w:rPr>
            </w:pPr>
            <w:r w:rsidRPr="002F33C5">
              <w:rPr>
                <w:rFonts w:cs="DIN Pro Regular"/>
                <w:color w:val="000000"/>
                <w:sz w:val="18"/>
                <w:szCs w:val="18"/>
              </w:rPr>
              <w:t>Fideicomisos No Empresariales y No Financieros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Default="00F6679D" w:rsidP="00F6679D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37,865,286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Default="00F6679D" w:rsidP="00F6679D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25,852,575</w:t>
            </w:r>
          </w:p>
        </w:tc>
      </w:tr>
      <w:tr w:rsidR="00F6679D" w:rsidRPr="002F33C5" w:rsidTr="00F6679D">
        <w:trPr>
          <w:cantSplit/>
          <w:trHeight w:val="283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679D" w:rsidRPr="002F33C5" w:rsidRDefault="00F6679D" w:rsidP="00F6679D">
            <w:pPr>
              <w:spacing w:after="0"/>
              <w:rPr>
                <w:rFonts w:cs="DIN Pro Regular"/>
                <w:color w:val="000000"/>
                <w:sz w:val="18"/>
                <w:szCs w:val="18"/>
              </w:rPr>
            </w:pPr>
            <w:r w:rsidRPr="002F33C5">
              <w:rPr>
                <w:rFonts w:cs="DIN Pro Regular"/>
                <w:color w:val="000000"/>
                <w:sz w:val="18"/>
                <w:szCs w:val="18"/>
              </w:rPr>
              <w:t>Entidades Paraestatales Empresariales No Financieras con Participación Estatal Mayoritaria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Default="00F6679D" w:rsidP="00F6679D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6,592,657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Default="00F6679D" w:rsidP="00F6679D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12,026,321</w:t>
            </w:r>
          </w:p>
        </w:tc>
      </w:tr>
      <w:tr w:rsidR="00F6679D" w:rsidRPr="002F33C5" w:rsidTr="00F6679D">
        <w:trPr>
          <w:trHeight w:val="283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vAlign w:val="bottom"/>
            <w:hideMark/>
          </w:tcPr>
          <w:p w:rsidR="00F6679D" w:rsidRPr="002F33C5" w:rsidRDefault="00F6679D" w:rsidP="00F6679D">
            <w:pPr>
              <w:spacing w:after="0"/>
              <w:jc w:val="right"/>
              <w:rPr>
                <w:rFonts w:cs="DIN Pro Regular"/>
                <w:b/>
                <w:bCs/>
                <w:color w:val="000000"/>
                <w:sz w:val="18"/>
                <w:szCs w:val="18"/>
              </w:rPr>
            </w:pPr>
            <w:r w:rsidRPr="002F33C5">
              <w:rPr>
                <w:rFonts w:cs="DIN Pro Regular"/>
                <w:b/>
                <w:bCs/>
                <w:color w:val="000000"/>
                <w:sz w:val="18"/>
                <w:szCs w:val="18"/>
              </w:rPr>
              <w:t>Suma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F6679D">
              <w:rPr>
                <w:b/>
                <w:color w:val="000000"/>
                <w:sz w:val="18"/>
                <w:szCs w:val="18"/>
              </w:rPr>
              <w:t>5,015,493,390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F6679D">
              <w:rPr>
                <w:b/>
                <w:color w:val="000000"/>
                <w:sz w:val="18"/>
                <w:szCs w:val="18"/>
              </w:rPr>
              <w:t>4,993,205,101</w:t>
            </w:r>
          </w:p>
        </w:tc>
      </w:tr>
    </w:tbl>
    <w:p w:rsidR="003B3723" w:rsidRDefault="003B3723" w:rsidP="0017768C">
      <w:pPr>
        <w:pStyle w:val="Texto"/>
        <w:spacing w:after="0" w:line="240" w:lineRule="exact"/>
        <w:ind w:left="1008" w:firstLine="0"/>
        <w:rPr>
          <w:rFonts w:ascii="Calibri" w:eastAsia="Calibri" w:hAnsi="Calibri"/>
          <w:sz w:val="22"/>
          <w:szCs w:val="22"/>
          <w:lang w:val="es-MX" w:eastAsia="en-US"/>
        </w:rPr>
      </w:pPr>
    </w:p>
    <w:p w:rsidR="0088004D" w:rsidRPr="002F33C5" w:rsidRDefault="0088004D" w:rsidP="0017768C">
      <w:pPr>
        <w:pStyle w:val="Texto"/>
        <w:spacing w:after="0" w:line="240" w:lineRule="exact"/>
        <w:ind w:left="1008" w:firstLine="0"/>
        <w:rPr>
          <w:rFonts w:ascii="Calibri" w:hAnsi="Calibri" w:cs="Arial"/>
          <w:sz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3B3723" w:rsidRPr="002F33C5" w:rsidTr="0099102F">
        <w:trPr>
          <w:trHeight w:val="283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3B3723" w:rsidRPr="0022561A" w:rsidRDefault="003B3723" w:rsidP="003B3723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ORGANISMOS PÚBLICOS DESCENTRALIZADOS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B3723" w:rsidRPr="0022561A" w:rsidRDefault="003B3723" w:rsidP="007F3E7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2F33C5"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B3723" w:rsidRPr="0022561A" w:rsidRDefault="002F33C5" w:rsidP="007F3E7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2021</w:t>
            </w:r>
          </w:p>
        </w:tc>
      </w:tr>
      <w:tr w:rsidR="00F6679D" w:rsidRPr="002F33C5" w:rsidTr="0099102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Regional de Formación Docente e Investigación Educativa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F6679D">
              <w:rPr>
                <w:rFonts w:cs="DIN Pro Regular"/>
                <w:color w:val="000000"/>
                <w:sz w:val="18"/>
                <w:szCs w:val="18"/>
              </w:rPr>
              <w:t>1,987,784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F6679D">
              <w:rPr>
                <w:rFonts w:cs="DIN Pro Regular"/>
                <w:color w:val="000000"/>
                <w:sz w:val="18"/>
                <w:szCs w:val="18"/>
              </w:rPr>
              <w:t>1,756,530</w:t>
            </w:r>
          </w:p>
        </w:tc>
      </w:tr>
      <w:tr w:rsidR="00F6679D" w:rsidRPr="002F33C5" w:rsidTr="00F6679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F6679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Centro de </w:t>
            </w:r>
            <w:r w:rsidR="00220BE4" w:rsidRPr="00F6679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Conciliación</w:t>
            </w:r>
            <w:r w:rsidRPr="00F6679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Laboral del Estado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F6679D">
              <w:rPr>
                <w:rFonts w:cs="DIN Pro Regular"/>
                <w:color w:val="000000"/>
                <w:sz w:val="18"/>
                <w:szCs w:val="18"/>
              </w:rPr>
              <w:t>3,356,944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F6679D"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</w:tr>
      <w:tr w:rsidR="00F6679D" w:rsidRPr="002F33C5" w:rsidTr="0099102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Colegio de Bachilleres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F6679D">
              <w:rPr>
                <w:rFonts w:cs="DIN Pro Regular"/>
                <w:color w:val="000000"/>
                <w:sz w:val="18"/>
                <w:szCs w:val="18"/>
              </w:rPr>
              <w:t>34,932,357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F6679D">
              <w:rPr>
                <w:rFonts w:cs="DIN Pro Regular"/>
                <w:color w:val="000000"/>
                <w:sz w:val="18"/>
                <w:szCs w:val="18"/>
              </w:rPr>
              <w:t>21,263,700</w:t>
            </w:r>
          </w:p>
        </w:tc>
      </w:tr>
      <w:tr w:rsidR="00F6679D" w:rsidRPr="002F33C5" w:rsidTr="0099102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de Educación Profesional Técnica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F6679D">
              <w:rPr>
                <w:rFonts w:cs="DIN Pro Regular"/>
                <w:color w:val="000000"/>
                <w:sz w:val="18"/>
                <w:szCs w:val="18"/>
              </w:rPr>
              <w:t>27,996,279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F6679D">
              <w:rPr>
                <w:rFonts w:cs="DIN Pro Regular"/>
                <w:color w:val="000000"/>
                <w:sz w:val="18"/>
                <w:szCs w:val="18"/>
              </w:rPr>
              <w:t>11,770,100</w:t>
            </w:r>
          </w:p>
        </w:tc>
      </w:tr>
      <w:tr w:rsidR="00F6679D" w:rsidRPr="002F33C5" w:rsidTr="0099102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San Juan Siglo XXI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F6679D">
              <w:rPr>
                <w:rFonts w:cs="DIN Pro Regular"/>
                <w:color w:val="000000"/>
                <w:sz w:val="18"/>
                <w:szCs w:val="18"/>
              </w:rPr>
              <w:t>436,789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F6679D">
              <w:rPr>
                <w:rFonts w:cs="DIN Pro Regular"/>
                <w:color w:val="000000"/>
                <w:sz w:val="18"/>
                <w:szCs w:val="18"/>
              </w:rPr>
              <w:t>498,672</w:t>
            </w:r>
          </w:p>
        </w:tc>
      </w:tr>
      <w:tr w:rsidR="00F6679D" w:rsidRPr="002F33C5" w:rsidTr="0099102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El Colegio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F6679D">
              <w:rPr>
                <w:rFonts w:cs="DIN Pro Regular"/>
                <w:color w:val="000000"/>
                <w:sz w:val="18"/>
                <w:szCs w:val="18"/>
              </w:rPr>
              <w:t>847,332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F6679D">
              <w:rPr>
                <w:rFonts w:cs="DIN Pro Regular"/>
                <w:color w:val="000000"/>
                <w:sz w:val="18"/>
                <w:szCs w:val="18"/>
              </w:rPr>
              <w:t>1,689,717</w:t>
            </w:r>
          </w:p>
        </w:tc>
      </w:tr>
      <w:tr w:rsidR="00F6679D" w:rsidRPr="002F33C5" w:rsidTr="0099102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Casas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F6679D">
              <w:rPr>
                <w:rFonts w:cs="DIN Pro Regular"/>
                <w:color w:val="000000"/>
                <w:sz w:val="18"/>
                <w:szCs w:val="18"/>
              </w:rPr>
              <w:t>11,187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F6679D">
              <w:rPr>
                <w:rFonts w:cs="DIN Pro Regular"/>
                <w:color w:val="000000"/>
                <w:sz w:val="18"/>
                <w:szCs w:val="18"/>
              </w:rPr>
              <w:t>62,529</w:t>
            </w:r>
          </w:p>
        </w:tc>
      </w:tr>
      <w:tr w:rsidR="00F6679D" w:rsidRPr="002F33C5" w:rsidTr="00F6679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Cruillas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F6679D">
              <w:rPr>
                <w:rFonts w:cs="DIN Pro Regular"/>
                <w:color w:val="000000"/>
                <w:sz w:val="18"/>
                <w:szCs w:val="18"/>
              </w:rPr>
              <w:t>2,649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F6679D">
              <w:rPr>
                <w:rFonts w:cs="DIN Pro Regular"/>
                <w:color w:val="000000"/>
                <w:sz w:val="18"/>
                <w:szCs w:val="18"/>
              </w:rPr>
              <w:t>44,357</w:t>
            </w:r>
          </w:p>
        </w:tc>
      </w:tr>
      <w:tr w:rsidR="00F6679D" w:rsidRPr="002F33C5" w:rsidTr="00F6679D">
        <w:trPr>
          <w:trHeight w:val="283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Güemez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F6679D">
              <w:rPr>
                <w:rFonts w:cs="DIN Pro Regular"/>
                <w:color w:val="000000"/>
                <w:sz w:val="18"/>
                <w:szCs w:val="18"/>
              </w:rPr>
              <w:t>29,864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F6679D">
              <w:rPr>
                <w:rFonts w:cs="DIN Pro Regular"/>
                <w:color w:val="000000"/>
                <w:sz w:val="18"/>
                <w:szCs w:val="18"/>
              </w:rPr>
              <w:t>36,527</w:t>
            </w:r>
          </w:p>
        </w:tc>
      </w:tr>
      <w:tr w:rsidR="00F6679D" w:rsidRPr="002F33C5" w:rsidTr="00F6679D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Llera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F6679D">
              <w:rPr>
                <w:rFonts w:cs="DIN Pro Regular"/>
                <w:color w:val="000000"/>
                <w:sz w:val="18"/>
                <w:szCs w:val="18"/>
              </w:rPr>
              <w:t>123,406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F6679D">
              <w:rPr>
                <w:rFonts w:cs="DIN Pro Regular"/>
                <w:color w:val="000000"/>
                <w:sz w:val="18"/>
                <w:szCs w:val="18"/>
              </w:rPr>
              <w:t>10,975</w:t>
            </w:r>
          </w:p>
        </w:tc>
      </w:tr>
      <w:tr w:rsidR="00F6679D" w:rsidRPr="002F33C5" w:rsidTr="0099102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Mainero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F6679D">
              <w:rPr>
                <w:rFonts w:cs="DIN Pro Regular"/>
                <w:color w:val="000000"/>
                <w:sz w:val="18"/>
                <w:szCs w:val="18"/>
              </w:rPr>
              <w:t>74,488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F6679D">
              <w:rPr>
                <w:rFonts w:cs="DIN Pro Regular"/>
                <w:color w:val="000000"/>
                <w:sz w:val="18"/>
                <w:szCs w:val="18"/>
              </w:rPr>
              <w:t>85,353</w:t>
            </w:r>
          </w:p>
        </w:tc>
      </w:tr>
      <w:tr w:rsidR="00F6679D" w:rsidRPr="002F33C5" w:rsidTr="0099102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Méndez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F6679D">
              <w:rPr>
                <w:rFonts w:cs="DIN Pro Regular"/>
                <w:color w:val="000000"/>
                <w:sz w:val="18"/>
                <w:szCs w:val="18"/>
              </w:rPr>
              <w:t>54,584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F6679D">
              <w:rPr>
                <w:rFonts w:cs="DIN Pro Regular"/>
                <w:color w:val="000000"/>
                <w:sz w:val="18"/>
                <w:szCs w:val="18"/>
              </w:rPr>
              <w:t>53,322</w:t>
            </w:r>
          </w:p>
        </w:tc>
      </w:tr>
      <w:tr w:rsidR="00F6679D" w:rsidRPr="002F33C5" w:rsidTr="0099102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Miquihuana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F6679D">
              <w:rPr>
                <w:rFonts w:cs="DIN Pro Regular"/>
                <w:color w:val="000000"/>
                <w:sz w:val="18"/>
                <w:szCs w:val="18"/>
              </w:rPr>
              <w:t>5,106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F6679D">
              <w:rPr>
                <w:rFonts w:cs="DIN Pro Regular"/>
                <w:color w:val="000000"/>
                <w:sz w:val="18"/>
                <w:szCs w:val="18"/>
              </w:rPr>
              <w:t>6,453</w:t>
            </w:r>
          </w:p>
        </w:tc>
      </w:tr>
      <w:tr w:rsidR="00F6679D" w:rsidRPr="002F33C5" w:rsidTr="0099102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Padilla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F6679D">
              <w:rPr>
                <w:rFonts w:cs="DIN Pro Regular"/>
                <w:color w:val="000000"/>
                <w:sz w:val="18"/>
                <w:szCs w:val="18"/>
              </w:rPr>
              <w:t>267,835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F6679D">
              <w:rPr>
                <w:rFonts w:cs="DIN Pro Regular"/>
                <w:color w:val="000000"/>
                <w:sz w:val="18"/>
                <w:szCs w:val="18"/>
              </w:rPr>
              <w:t>318,108</w:t>
            </w:r>
          </w:p>
        </w:tc>
      </w:tr>
      <w:tr w:rsidR="00F6679D" w:rsidRPr="002F33C5" w:rsidTr="0099102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Río Bravo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F6679D">
              <w:rPr>
                <w:rFonts w:cs="DIN Pro Regular"/>
                <w:color w:val="000000"/>
                <w:sz w:val="18"/>
                <w:szCs w:val="18"/>
              </w:rPr>
              <w:t>-3,579,797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F6679D">
              <w:rPr>
                <w:rFonts w:cs="DIN Pro Regular"/>
                <w:color w:val="000000"/>
                <w:sz w:val="18"/>
                <w:szCs w:val="18"/>
              </w:rPr>
              <w:t>-2,787,344</w:t>
            </w:r>
          </w:p>
        </w:tc>
      </w:tr>
      <w:tr w:rsidR="00F6679D" w:rsidRPr="002F33C5" w:rsidTr="0099102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San Carlos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F6679D">
              <w:rPr>
                <w:rFonts w:cs="DIN Pro Regular"/>
                <w:color w:val="000000"/>
                <w:sz w:val="18"/>
                <w:szCs w:val="18"/>
              </w:rPr>
              <w:t>331,332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F6679D">
              <w:rPr>
                <w:rFonts w:cs="DIN Pro Regular"/>
                <w:color w:val="000000"/>
                <w:sz w:val="18"/>
                <w:szCs w:val="18"/>
              </w:rPr>
              <w:t>248,617</w:t>
            </w:r>
          </w:p>
        </w:tc>
      </w:tr>
      <w:tr w:rsidR="00F6679D" w:rsidRPr="002F33C5" w:rsidTr="0099102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Zona Conurbada de la Desembocadura del Río Panuco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F6679D">
              <w:rPr>
                <w:rFonts w:cs="DIN Pro Regular"/>
                <w:color w:val="000000"/>
                <w:sz w:val="18"/>
                <w:szCs w:val="18"/>
              </w:rPr>
              <w:t>94,521,780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F6679D">
              <w:rPr>
                <w:rFonts w:cs="DIN Pro Regular"/>
                <w:color w:val="000000"/>
                <w:sz w:val="18"/>
                <w:szCs w:val="18"/>
              </w:rPr>
              <w:t>430,414,340</w:t>
            </w:r>
          </w:p>
        </w:tc>
      </w:tr>
      <w:tr w:rsidR="00F6679D" w:rsidRPr="002F33C5" w:rsidTr="0099102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Energía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F6679D">
              <w:rPr>
                <w:rFonts w:cs="DIN Pro Regular"/>
                <w:color w:val="000000"/>
                <w:sz w:val="18"/>
                <w:szCs w:val="18"/>
              </w:rPr>
              <w:t>2,209,395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F6679D">
              <w:rPr>
                <w:rFonts w:cs="DIN Pro Regular"/>
                <w:color w:val="000000"/>
                <w:sz w:val="18"/>
                <w:szCs w:val="18"/>
              </w:rPr>
              <w:t>2,963,403</w:t>
            </w:r>
          </w:p>
        </w:tc>
      </w:tr>
      <w:tr w:rsidR="00F6679D" w:rsidRPr="002F33C5" w:rsidTr="0099102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 Conciliación y Arbitraje Médico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F6679D"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F6679D"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</w:tr>
      <w:tr w:rsidR="00F6679D" w:rsidRPr="002F33C5" w:rsidTr="006F1090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del Agua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F6679D">
              <w:rPr>
                <w:rFonts w:cs="DIN Pro Regular"/>
                <w:color w:val="000000"/>
                <w:sz w:val="18"/>
                <w:szCs w:val="18"/>
              </w:rPr>
              <w:t>12,932,988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F6679D">
              <w:rPr>
                <w:rFonts w:cs="DIN Pro Regular"/>
                <w:color w:val="000000"/>
                <w:sz w:val="18"/>
                <w:szCs w:val="18"/>
              </w:rPr>
              <w:t>9,107,225</w:t>
            </w:r>
          </w:p>
        </w:tc>
      </w:tr>
      <w:tr w:rsidR="00F6679D" w:rsidRPr="002F33C5" w:rsidTr="006F1090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Caza y Pesca Deportiva de Tamaulipas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F6679D">
              <w:rPr>
                <w:rFonts w:cs="DIN Pro Regular"/>
                <w:color w:val="000000"/>
                <w:sz w:val="18"/>
                <w:szCs w:val="18"/>
              </w:rPr>
              <w:t>2,973,858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F6679D">
              <w:rPr>
                <w:rFonts w:cs="DIN Pro Regular"/>
                <w:color w:val="000000"/>
                <w:sz w:val="18"/>
                <w:szCs w:val="18"/>
              </w:rPr>
              <w:t>2,162,864</w:t>
            </w:r>
          </w:p>
        </w:tc>
      </w:tr>
      <w:tr w:rsidR="00F6679D" w:rsidRPr="002F33C5" w:rsidTr="00DC43C6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lastRenderedPageBreak/>
              <w:t>Consejo Tamaulipeco de Ciencia y Tecnología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F6679D">
              <w:rPr>
                <w:rFonts w:cs="DIN Pro Regular"/>
                <w:color w:val="000000"/>
                <w:sz w:val="18"/>
                <w:szCs w:val="18"/>
              </w:rPr>
              <w:t>65,379,840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F6679D">
              <w:rPr>
                <w:rFonts w:cs="DIN Pro Regular"/>
                <w:color w:val="000000"/>
                <w:sz w:val="18"/>
                <w:szCs w:val="18"/>
              </w:rPr>
              <w:t>65,731,459</w:t>
            </w:r>
          </w:p>
        </w:tc>
      </w:tr>
      <w:tr w:rsidR="00F6679D" w:rsidRPr="002F33C5" w:rsidTr="0099102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 Juventud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F6679D">
              <w:rPr>
                <w:rFonts w:cs="DIN Pro Regular"/>
                <w:color w:val="000000"/>
                <w:sz w:val="18"/>
                <w:szCs w:val="18"/>
              </w:rPr>
              <w:t>4,197,550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F6679D">
              <w:rPr>
                <w:rFonts w:cs="DIN Pro Regular"/>
                <w:color w:val="000000"/>
                <w:sz w:val="18"/>
                <w:szCs w:val="18"/>
              </w:rPr>
              <w:t>3,050,090</w:t>
            </w:r>
          </w:p>
        </w:tc>
      </w:tr>
      <w:tr w:rsidR="00F6679D" w:rsidRPr="002F33C5" w:rsidTr="00F6679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 Mujer Tamaulipeca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F6679D">
              <w:rPr>
                <w:rFonts w:cs="DIN Pro Regular"/>
                <w:color w:val="000000"/>
                <w:sz w:val="18"/>
                <w:szCs w:val="18"/>
              </w:rPr>
              <w:t>915,593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F6679D">
              <w:rPr>
                <w:rFonts w:cs="DIN Pro Regular"/>
                <w:color w:val="000000"/>
                <w:sz w:val="18"/>
                <w:szCs w:val="18"/>
              </w:rPr>
              <w:t>1,459,359</w:t>
            </w:r>
          </w:p>
        </w:tc>
      </w:tr>
      <w:tr w:rsidR="00F6679D" w:rsidRPr="002F33C5" w:rsidTr="00F6679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del Deporte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F6679D">
              <w:rPr>
                <w:rFonts w:cs="DIN Pro Regular"/>
                <w:color w:val="000000"/>
                <w:sz w:val="18"/>
                <w:szCs w:val="18"/>
              </w:rPr>
              <w:t>9,483,500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F6679D">
              <w:rPr>
                <w:rFonts w:cs="DIN Pro Regular"/>
                <w:color w:val="000000"/>
                <w:sz w:val="18"/>
                <w:szCs w:val="18"/>
              </w:rPr>
              <w:t>4,872,354</w:t>
            </w:r>
          </w:p>
        </w:tc>
      </w:tr>
      <w:tr w:rsidR="00F6679D" w:rsidRPr="002F33C5" w:rsidTr="00F6679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Metropolitano de Planeación del Sur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F6679D">
              <w:rPr>
                <w:rFonts w:cs="DIN Pro Regular"/>
                <w:color w:val="000000"/>
                <w:sz w:val="18"/>
                <w:szCs w:val="18"/>
              </w:rPr>
              <w:t>315,720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F6679D">
              <w:rPr>
                <w:rFonts w:cs="DIN Pro Regular"/>
                <w:color w:val="000000"/>
                <w:sz w:val="18"/>
                <w:szCs w:val="18"/>
              </w:rPr>
              <w:t>561,883</w:t>
            </w:r>
          </w:p>
        </w:tc>
      </w:tr>
      <w:tr w:rsidR="00F6679D" w:rsidRPr="002F33C5" w:rsidTr="00F6679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Registral y Catastral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F6679D">
              <w:rPr>
                <w:rFonts w:cs="DIN Pro Regular"/>
                <w:color w:val="000000"/>
                <w:sz w:val="18"/>
                <w:szCs w:val="18"/>
              </w:rPr>
              <w:t>6,133,878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F6679D">
              <w:rPr>
                <w:rFonts w:cs="DIN Pro Regular"/>
                <w:color w:val="000000"/>
                <w:sz w:val="18"/>
                <w:szCs w:val="18"/>
              </w:rPr>
              <w:t>5,762,061</w:t>
            </w:r>
          </w:p>
        </w:tc>
      </w:tr>
      <w:tr w:rsidR="00F6679D" w:rsidRPr="002F33C5" w:rsidTr="00F6679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Becas, Estímulos y Créditos Educativos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F6679D">
              <w:rPr>
                <w:rFonts w:cs="DIN Pro Regular"/>
                <w:color w:val="000000"/>
                <w:sz w:val="18"/>
                <w:szCs w:val="18"/>
              </w:rPr>
              <w:t>1,471,356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F6679D">
              <w:rPr>
                <w:rFonts w:cs="DIN Pro Regular"/>
                <w:color w:val="000000"/>
                <w:sz w:val="18"/>
                <w:szCs w:val="18"/>
              </w:rPr>
              <w:t>12,060,098</w:t>
            </w:r>
          </w:p>
        </w:tc>
      </w:tr>
      <w:tr w:rsidR="00F6679D" w:rsidRPr="002F33C5" w:rsidTr="0099102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Capacitación para el Empleo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F6679D">
              <w:rPr>
                <w:rFonts w:cs="DIN Pro Regular"/>
                <w:color w:val="000000"/>
                <w:sz w:val="18"/>
                <w:szCs w:val="18"/>
              </w:rPr>
              <w:t>54,042,275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F6679D">
              <w:rPr>
                <w:rFonts w:cs="DIN Pro Regular"/>
                <w:color w:val="000000"/>
                <w:sz w:val="18"/>
                <w:szCs w:val="18"/>
              </w:rPr>
              <w:t>26,124,567</w:t>
            </w:r>
          </w:p>
        </w:tc>
      </w:tr>
      <w:tr w:rsidR="00F6679D" w:rsidRPr="002F33C5" w:rsidTr="0099102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Educación para Adultos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F6679D">
              <w:rPr>
                <w:rFonts w:cs="DIN Pro Regular"/>
                <w:color w:val="000000"/>
                <w:sz w:val="18"/>
                <w:szCs w:val="18"/>
              </w:rPr>
              <w:t>12,192,033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F6679D">
              <w:rPr>
                <w:rFonts w:cs="DIN Pro Regular"/>
                <w:color w:val="000000"/>
                <w:sz w:val="18"/>
                <w:szCs w:val="18"/>
              </w:rPr>
              <w:t>8,268,725</w:t>
            </w:r>
          </w:p>
        </w:tc>
      </w:tr>
      <w:tr w:rsidR="00F6679D" w:rsidRPr="002F33C5" w:rsidTr="0099102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Infraestructura, Física y Educativa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F6679D">
              <w:rPr>
                <w:rFonts w:cs="DIN Pro Regular"/>
                <w:color w:val="000000"/>
                <w:sz w:val="18"/>
                <w:szCs w:val="18"/>
              </w:rPr>
              <w:t>146,189,814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F6679D">
              <w:rPr>
                <w:rFonts w:cs="DIN Pro Regular"/>
                <w:color w:val="000000"/>
                <w:sz w:val="18"/>
                <w:szCs w:val="18"/>
              </w:rPr>
              <w:t>156,216,914</w:t>
            </w:r>
          </w:p>
        </w:tc>
      </w:tr>
      <w:tr w:rsidR="00F6679D" w:rsidRPr="002F33C5" w:rsidTr="0099102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Vivienda y Urbanismo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F6679D">
              <w:rPr>
                <w:rFonts w:cs="DIN Pro Regular"/>
                <w:color w:val="000000"/>
                <w:sz w:val="18"/>
                <w:szCs w:val="18"/>
              </w:rPr>
              <w:t>78,996,220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F6679D">
              <w:rPr>
                <w:rFonts w:cs="DIN Pro Regular"/>
                <w:color w:val="000000"/>
                <w:sz w:val="18"/>
                <w:szCs w:val="18"/>
              </w:rPr>
              <w:t>84,299,537</w:t>
            </w:r>
          </w:p>
        </w:tc>
      </w:tr>
      <w:tr w:rsidR="00F6679D" w:rsidRPr="002F33C5" w:rsidTr="0099102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para la Cultura y las Artes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F6679D">
              <w:rPr>
                <w:rFonts w:cs="DIN Pro Regular"/>
                <w:color w:val="000000"/>
                <w:sz w:val="18"/>
                <w:szCs w:val="18"/>
              </w:rPr>
              <w:t>12,137,901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F6679D">
              <w:rPr>
                <w:rFonts w:cs="DIN Pro Regular"/>
                <w:color w:val="000000"/>
                <w:sz w:val="18"/>
                <w:szCs w:val="18"/>
              </w:rPr>
              <w:t>10,297,278</w:t>
            </w:r>
          </w:p>
        </w:tc>
      </w:tr>
      <w:tr w:rsidR="00F6679D" w:rsidRPr="002F33C5" w:rsidTr="0099102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Tecnológico y Superior de El Mante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F6679D">
              <w:rPr>
                <w:rFonts w:cs="DIN Pro Regular"/>
                <w:color w:val="000000"/>
                <w:sz w:val="18"/>
                <w:szCs w:val="18"/>
              </w:rPr>
              <w:t>6,773,138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F6679D">
              <w:rPr>
                <w:rFonts w:cs="DIN Pro Regular"/>
                <w:color w:val="000000"/>
                <w:sz w:val="18"/>
                <w:szCs w:val="18"/>
              </w:rPr>
              <w:t>6,288,613</w:t>
            </w:r>
          </w:p>
        </w:tc>
      </w:tr>
      <w:tr w:rsidR="00F6679D" w:rsidRPr="002F33C5" w:rsidTr="0099102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Régimen Estatal de Protección Social en Salud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F6679D"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F6679D"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</w:tr>
      <w:tr w:rsidR="00F6679D" w:rsidRPr="002F33C5" w:rsidTr="00F6679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Secretaría Ejecutiva del Sistema Estatal Anticorrupción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F6679D">
              <w:rPr>
                <w:rFonts w:cs="DIN Pro Regular"/>
                <w:color w:val="000000"/>
                <w:sz w:val="18"/>
                <w:szCs w:val="18"/>
              </w:rPr>
              <w:t>336,316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F6679D">
              <w:rPr>
                <w:rFonts w:cs="DIN Pro Regular"/>
                <w:color w:val="000000"/>
                <w:sz w:val="18"/>
                <w:szCs w:val="18"/>
              </w:rPr>
              <w:t>235,992</w:t>
            </w:r>
          </w:p>
        </w:tc>
      </w:tr>
      <w:tr w:rsidR="00F6679D" w:rsidRPr="002F33C5" w:rsidTr="00F6679D">
        <w:trPr>
          <w:trHeight w:val="283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de Salud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F6679D">
              <w:rPr>
                <w:rFonts w:cs="DIN Pro Regular"/>
                <w:color w:val="000000"/>
                <w:sz w:val="18"/>
                <w:szCs w:val="18"/>
              </w:rPr>
              <w:t>833,407,230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F6679D">
              <w:rPr>
                <w:rFonts w:cs="DIN Pro Regular"/>
                <w:color w:val="000000"/>
                <w:sz w:val="18"/>
                <w:szCs w:val="18"/>
              </w:rPr>
              <w:t>714,151,244</w:t>
            </w:r>
          </w:p>
        </w:tc>
      </w:tr>
      <w:tr w:rsidR="00F6679D" w:rsidRPr="002F33C5" w:rsidTr="00F6679D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Estatal Radio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F6679D">
              <w:rPr>
                <w:rFonts w:cs="DIN Pro Regular"/>
                <w:color w:val="000000"/>
                <w:sz w:val="18"/>
                <w:szCs w:val="18"/>
              </w:rPr>
              <w:t>1,182,432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F6679D">
              <w:rPr>
                <w:rFonts w:cs="DIN Pro Regular"/>
                <w:color w:val="000000"/>
                <w:sz w:val="18"/>
                <w:szCs w:val="18"/>
              </w:rPr>
              <w:t>400,664</w:t>
            </w:r>
          </w:p>
        </w:tc>
      </w:tr>
      <w:tr w:rsidR="00F6679D" w:rsidRPr="002F33C5" w:rsidTr="0099102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para el Desarrollo Integral de la Familia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F6679D">
              <w:rPr>
                <w:rFonts w:cs="DIN Pro Regular"/>
                <w:color w:val="000000"/>
                <w:sz w:val="18"/>
                <w:szCs w:val="18"/>
              </w:rPr>
              <w:t>97,219,620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F6679D">
              <w:rPr>
                <w:rFonts w:cs="DIN Pro Regular"/>
                <w:color w:val="000000"/>
                <w:sz w:val="18"/>
                <w:szCs w:val="18"/>
              </w:rPr>
              <w:t>142,238,174</w:t>
            </w:r>
          </w:p>
        </w:tc>
      </w:tr>
      <w:tr w:rsidR="00F6679D" w:rsidRPr="002F33C5" w:rsidTr="0099102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de Seguridad y Justicia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F6679D">
              <w:rPr>
                <w:rFonts w:cs="DIN Pro Regular"/>
                <w:color w:val="000000"/>
                <w:sz w:val="18"/>
                <w:szCs w:val="18"/>
              </w:rPr>
              <w:t>10,508,605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F6679D">
              <w:rPr>
                <w:rFonts w:cs="DIN Pro Regular"/>
                <w:color w:val="000000"/>
                <w:sz w:val="18"/>
                <w:szCs w:val="18"/>
              </w:rPr>
              <w:t>3,673,003</w:t>
            </w:r>
          </w:p>
        </w:tc>
      </w:tr>
      <w:tr w:rsidR="00F6679D" w:rsidRPr="002F33C5" w:rsidTr="0099102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Altamira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F6679D">
              <w:rPr>
                <w:rFonts w:cs="DIN Pro Regular"/>
                <w:color w:val="000000"/>
                <w:sz w:val="18"/>
                <w:szCs w:val="18"/>
              </w:rPr>
              <w:t>13,018,842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F6679D">
              <w:rPr>
                <w:rFonts w:cs="DIN Pro Regular"/>
                <w:color w:val="000000"/>
                <w:sz w:val="18"/>
                <w:szCs w:val="18"/>
              </w:rPr>
              <w:t>11,194,730</w:t>
            </w:r>
          </w:p>
        </w:tc>
      </w:tr>
      <w:tr w:rsidR="00F6679D" w:rsidRPr="002F33C5" w:rsidTr="0099102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la Región Ribereña de Miguel Alemán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F6679D">
              <w:rPr>
                <w:rFonts w:cs="DIN Pro Regular"/>
                <w:color w:val="000000"/>
                <w:sz w:val="18"/>
                <w:szCs w:val="18"/>
              </w:rPr>
              <w:t>3,693,000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F6679D">
              <w:rPr>
                <w:rFonts w:cs="DIN Pro Regular"/>
                <w:color w:val="000000"/>
                <w:sz w:val="18"/>
                <w:szCs w:val="18"/>
              </w:rPr>
              <w:t>2,989,883</w:t>
            </w:r>
          </w:p>
        </w:tc>
      </w:tr>
      <w:tr w:rsidR="00F6679D" w:rsidRPr="002F33C5" w:rsidTr="0099102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Victoria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F6679D">
              <w:rPr>
                <w:rFonts w:cs="DIN Pro Regular"/>
                <w:color w:val="000000"/>
                <w:sz w:val="18"/>
                <w:szCs w:val="18"/>
              </w:rPr>
              <w:t>9,783,654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F6679D">
              <w:rPr>
                <w:rFonts w:cs="DIN Pro Regular"/>
                <w:color w:val="000000"/>
                <w:sz w:val="18"/>
                <w:szCs w:val="18"/>
              </w:rPr>
              <w:t>13,057,176</w:t>
            </w:r>
          </w:p>
        </w:tc>
      </w:tr>
      <w:tr w:rsidR="00F6679D" w:rsidRPr="002F33C5" w:rsidTr="0099102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Altamira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F6679D">
              <w:rPr>
                <w:rFonts w:cs="DIN Pro Regular"/>
                <w:color w:val="000000"/>
                <w:sz w:val="18"/>
                <w:szCs w:val="18"/>
              </w:rPr>
              <w:t>25,064,948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F6679D">
              <w:rPr>
                <w:rFonts w:cs="DIN Pro Regular"/>
                <w:color w:val="000000"/>
                <w:sz w:val="18"/>
                <w:szCs w:val="18"/>
              </w:rPr>
              <w:t>21,316,681</w:t>
            </w:r>
          </w:p>
        </w:tc>
      </w:tr>
      <w:tr w:rsidR="00F6679D" w:rsidRPr="002F33C5" w:rsidTr="0099102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Matamoros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F6679D">
              <w:rPr>
                <w:rFonts w:cs="DIN Pro Regular"/>
                <w:color w:val="000000"/>
                <w:sz w:val="18"/>
                <w:szCs w:val="18"/>
              </w:rPr>
              <w:t>49,774,338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F6679D">
              <w:rPr>
                <w:rFonts w:cs="DIN Pro Regular"/>
                <w:color w:val="000000"/>
                <w:sz w:val="18"/>
                <w:szCs w:val="18"/>
              </w:rPr>
              <w:t>79,484,138</w:t>
            </w:r>
          </w:p>
        </w:tc>
      </w:tr>
      <w:tr w:rsidR="00F6679D" w:rsidRPr="002F33C5" w:rsidTr="0099102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Nuevo Laredo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F6679D">
              <w:rPr>
                <w:rFonts w:cs="DIN Pro Regular"/>
                <w:color w:val="000000"/>
                <w:sz w:val="18"/>
                <w:szCs w:val="18"/>
              </w:rPr>
              <w:t>37,861,699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F6679D">
              <w:rPr>
                <w:rFonts w:cs="DIN Pro Regular"/>
                <w:color w:val="000000"/>
                <w:sz w:val="18"/>
                <w:szCs w:val="18"/>
              </w:rPr>
              <w:t>43,929,550</w:t>
            </w:r>
          </w:p>
        </w:tc>
      </w:tr>
      <w:tr w:rsidR="00F6679D" w:rsidRPr="002F33C5" w:rsidTr="0099102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Tamaulipas Norte-Reynosa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F6679D">
              <w:rPr>
                <w:rFonts w:cs="DIN Pro Regular"/>
                <w:color w:val="000000"/>
                <w:sz w:val="18"/>
                <w:szCs w:val="18"/>
              </w:rPr>
              <w:t>13,710,795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F6679D">
              <w:rPr>
                <w:rFonts w:cs="DIN Pro Regular"/>
                <w:color w:val="000000"/>
                <w:sz w:val="18"/>
                <w:szCs w:val="18"/>
              </w:rPr>
              <w:t>24,808,359</w:t>
            </w:r>
          </w:p>
        </w:tc>
      </w:tr>
      <w:tr w:rsidR="00F6679D" w:rsidRPr="002F33C5" w:rsidTr="0099102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del Mar Tamaulipas Bicentenario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F6679D">
              <w:rPr>
                <w:rFonts w:cs="DIN Pro Regular"/>
                <w:color w:val="000000"/>
                <w:sz w:val="18"/>
                <w:szCs w:val="18"/>
              </w:rPr>
              <w:t>5,103,121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F6679D">
              <w:rPr>
                <w:rFonts w:cs="DIN Pro Regular"/>
                <w:color w:val="000000"/>
                <w:sz w:val="18"/>
                <w:szCs w:val="18"/>
              </w:rPr>
              <w:t>5,209,026</w:t>
            </w:r>
          </w:p>
        </w:tc>
      </w:tr>
      <w:tr w:rsidR="00F6679D" w:rsidRPr="002F33C5" w:rsidTr="00F6679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679D" w:rsidRPr="00F6679D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Comisión de Parques y Biodiversidad de Tamaulipas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F6679D">
              <w:rPr>
                <w:rFonts w:cs="DIN Pro Regular"/>
                <w:color w:val="000000"/>
                <w:sz w:val="18"/>
                <w:szCs w:val="18"/>
              </w:rPr>
              <w:t>5,039,237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F6679D">
              <w:rPr>
                <w:rFonts w:cs="DIN Pro Regular"/>
                <w:color w:val="000000"/>
                <w:sz w:val="18"/>
                <w:szCs w:val="18"/>
              </w:rPr>
              <w:t>4,034,575</w:t>
            </w:r>
          </w:p>
        </w:tc>
      </w:tr>
      <w:tr w:rsidR="00F6679D" w:rsidRPr="002F33C5" w:rsidTr="00F6679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vAlign w:val="bottom"/>
          </w:tcPr>
          <w:p w:rsidR="00F6679D" w:rsidRPr="002F33C5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6679D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1,683,448,815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6679D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1,931,421,581</w:t>
            </w:r>
          </w:p>
        </w:tc>
      </w:tr>
    </w:tbl>
    <w:p w:rsidR="003B3723" w:rsidRPr="002F33C5" w:rsidRDefault="003B3723" w:rsidP="0017768C">
      <w:pPr>
        <w:pStyle w:val="Texto"/>
        <w:spacing w:after="0" w:line="240" w:lineRule="exact"/>
        <w:ind w:left="1008" w:firstLine="0"/>
        <w:rPr>
          <w:rFonts w:ascii="Calibri" w:hAnsi="Calibri" w:cs="Arial"/>
          <w:sz w:val="20"/>
          <w:lang w:val="es-MX"/>
        </w:rPr>
      </w:pPr>
    </w:p>
    <w:p w:rsidR="0088004D" w:rsidRPr="002F33C5" w:rsidRDefault="0088004D" w:rsidP="0017768C">
      <w:pPr>
        <w:pStyle w:val="Texto"/>
        <w:spacing w:after="0" w:line="240" w:lineRule="exact"/>
        <w:ind w:left="1008" w:firstLine="0"/>
        <w:rPr>
          <w:rFonts w:ascii="Calibri" w:hAnsi="Calibri" w:cs="Arial"/>
          <w:sz w:val="20"/>
          <w:lang w:val="es-MX"/>
        </w:rPr>
      </w:pPr>
    </w:p>
    <w:p w:rsidR="00D137E1" w:rsidRPr="002F33C5" w:rsidRDefault="00D137E1" w:rsidP="0017768C">
      <w:pPr>
        <w:pStyle w:val="Texto"/>
        <w:spacing w:after="0" w:line="240" w:lineRule="exact"/>
        <w:ind w:left="1008" w:firstLine="0"/>
        <w:rPr>
          <w:rFonts w:ascii="Calibri" w:hAnsi="Calibri" w:cs="Arial"/>
          <w:sz w:val="20"/>
          <w:lang w:val="es-MX"/>
        </w:rPr>
      </w:pPr>
    </w:p>
    <w:tbl>
      <w:tblPr>
        <w:tblW w:w="88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"/>
        <w:gridCol w:w="5594"/>
        <w:gridCol w:w="75"/>
        <w:gridCol w:w="1484"/>
        <w:gridCol w:w="75"/>
        <w:gridCol w:w="1484"/>
        <w:gridCol w:w="75"/>
      </w:tblGrid>
      <w:tr w:rsidR="00373734" w:rsidRPr="002F33C5" w:rsidTr="00E1118B">
        <w:trPr>
          <w:gridAfter w:val="1"/>
          <w:wAfter w:w="75" w:type="dxa"/>
          <w:trHeight w:val="397"/>
          <w:jc w:val="center"/>
        </w:trPr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373734" w:rsidRPr="0022561A" w:rsidRDefault="008A5C08" w:rsidP="00373734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INSTITUCIONES PUBLICAS DE SEGURIDAD SOCIAL DEL ESTADO DE TAMAULIPAS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73734" w:rsidRPr="0022561A" w:rsidRDefault="00373734" w:rsidP="0087269A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E1118B"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73734" w:rsidRPr="0022561A" w:rsidRDefault="00E1118B" w:rsidP="0087269A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2021</w:t>
            </w:r>
          </w:p>
        </w:tc>
      </w:tr>
      <w:tr w:rsidR="00F6679D" w:rsidRPr="002F33C5" w:rsidTr="00DF6437">
        <w:trPr>
          <w:gridAfter w:val="1"/>
          <w:wAfter w:w="75" w:type="dxa"/>
          <w:trHeight w:val="283"/>
          <w:jc w:val="center"/>
        </w:trPr>
        <w:tc>
          <w:tcPr>
            <w:tcW w:w="56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Previsión y Seguridad Social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Default="00F6679D" w:rsidP="00F6679D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3,287,586,632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Default="00F6679D" w:rsidP="00F6679D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3,023,904,624</w:t>
            </w:r>
          </w:p>
        </w:tc>
      </w:tr>
      <w:tr w:rsidR="00F6679D" w:rsidRPr="002F33C5" w:rsidTr="00DF6437">
        <w:trPr>
          <w:gridAfter w:val="1"/>
          <w:wAfter w:w="75" w:type="dxa"/>
          <w:trHeight w:val="283"/>
          <w:jc w:val="center"/>
        </w:trPr>
        <w:tc>
          <w:tcPr>
            <w:tcW w:w="56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F6679D">
              <w:rPr>
                <w:b/>
                <w:color w:val="000000"/>
                <w:sz w:val="18"/>
                <w:szCs w:val="18"/>
              </w:rPr>
              <w:t>3,287,586,632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F6679D">
              <w:rPr>
                <w:b/>
                <w:color w:val="000000"/>
                <w:sz w:val="18"/>
                <w:szCs w:val="18"/>
              </w:rPr>
              <w:t>3,023,904,624</w:t>
            </w:r>
          </w:p>
        </w:tc>
      </w:tr>
      <w:tr w:rsidR="0087269A" w:rsidRPr="002F33C5" w:rsidTr="00F6679D">
        <w:trPr>
          <w:gridAfter w:val="1"/>
          <w:wAfter w:w="75" w:type="dxa"/>
          <w:trHeight w:val="397"/>
          <w:jc w:val="center"/>
        </w:trPr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69A" w:rsidRPr="002F33C5" w:rsidRDefault="0087269A" w:rsidP="00373734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87269A" w:rsidRPr="002F33C5" w:rsidRDefault="0087269A" w:rsidP="00373734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87269A" w:rsidRPr="002F33C5" w:rsidRDefault="0087269A" w:rsidP="00373734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69A" w:rsidRPr="002F33C5" w:rsidRDefault="0087269A" w:rsidP="00373734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69A" w:rsidRPr="002F33C5" w:rsidRDefault="0087269A" w:rsidP="00373734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</w:tr>
      <w:tr w:rsidR="0087269A" w:rsidRPr="002F33C5" w:rsidTr="00F6679D">
        <w:trPr>
          <w:gridAfter w:val="1"/>
          <w:wAfter w:w="75" w:type="dxa"/>
          <w:trHeight w:val="397"/>
          <w:jc w:val="center"/>
        </w:trPr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B0033"/>
            <w:vAlign w:val="bottom"/>
            <w:hideMark/>
          </w:tcPr>
          <w:p w:rsidR="0087269A" w:rsidRPr="0022561A" w:rsidRDefault="0087269A" w:rsidP="00373734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FIDEICOMISOS DEL ESTADO DE TAMAULIPAS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bottom"/>
            <w:hideMark/>
          </w:tcPr>
          <w:p w:rsidR="0087269A" w:rsidRPr="0022561A" w:rsidRDefault="0087269A" w:rsidP="001D316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E1118B"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bottom"/>
            <w:hideMark/>
          </w:tcPr>
          <w:p w:rsidR="0087269A" w:rsidRPr="0022561A" w:rsidRDefault="00E1118B" w:rsidP="001D316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2021</w:t>
            </w:r>
          </w:p>
        </w:tc>
      </w:tr>
      <w:tr w:rsidR="00F6679D" w:rsidRPr="002F33C5" w:rsidTr="00F6679D">
        <w:trPr>
          <w:gridAfter w:val="1"/>
          <w:wAfter w:w="75" w:type="dxa"/>
          <w:trHeight w:val="283"/>
          <w:jc w:val="center"/>
        </w:trPr>
        <w:tc>
          <w:tcPr>
            <w:tcW w:w="56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Fondo de Garantía y Fomento a la Microindustria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Default="00F6679D" w:rsidP="00F6679D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37,865,286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Default="00F6679D" w:rsidP="00F6679D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25,852,575</w:t>
            </w:r>
          </w:p>
        </w:tc>
      </w:tr>
      <w:tr w:rsidR="00F6679D" w:rsidRPr="002F33C5" w:rsidTr="00F6679D">
        <w:trPr>
          <w:gridAfter w:val="1"/>
          <w:wAfter w:w="75" w:type="dxa"/>
          <w:trHeight w:val="283"/>
          <w:jc w:val="center"/>
        </w:trPr>
        <w:tc>
          <w:tcPr>
            <w:tcW w:w="56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6679D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37,865,286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6679D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25,852,575</w:t>
            </w:r>
          </w:p>
        </w:tc>
      </w:tr>
      <w:tr w:rsidR="00373734" w:rsidRPr="002F33C5" w:rsidTr="00DF04EC">
        <w:trPr>
          <w:gridBefore w:val="1"/>
          <w:wBefore w:w="75" w:type="dxa"/>
          <w:trHeight w:val="397"/>
          <w:jc w:val="center"/>
        </w:trPr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734" w:rsidRPr="002F33C5" w:rsidRDefault="00F97452" w:rsidP="00D137E1">
            <w:pPr>
              <w:spacing w:after="0" w:line="240" w:lineRule="auto"/>
              <w:rPr>
                <w:rFonts w:cs="DIN Pro Regular"/>
              </w:rPr>
            </w:pPr>
            <w:r w:rsidRPr="002F33C5">
              <w:rPr>
                <w:rFonts w:cs="DIN Pro Regular"/>
              </w:rPr>
              <w:br w:type="page"/>
            </w:r>
          </w:p>
          <w:p w:rsidR="00F97452" w:rsidRPr="002F33C5" w:rsidRDefault="00F97452" w:rsidP="00D137E1">
            <w:pPr>
              <w:spacing w:after="0" w:line="240" w:lineRule="auto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734" w:rsidRPr="002F33C5" w:rsidRDefault="00373734" w:rsidP="00373734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734" w:rsidRDefault="00373734" w:rsidP="00373734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  <w:p w:rsidR="00DF6437" w:rsidRDefault="00DF6437" w:rsidP="00373734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  <w:p w:rsidR="00DF6437" w:rsidRDefault="00DF6437" w:rsidP="00373734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  <w:p w:rsidR="00DF6437" w:rsidRDefault="00DF6437" w:rsidP="00373734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  <w:p w:rsidR="00DF6437" w:rsidRPr="002F33C5" w:rsidRDefault="00DF6437" w:rsidP="00373734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</w:tr>
      <w:tr w:rsidR="00373734" w:rsidRPr="002F33C5" w:rsidTr="00E1118B">
        <w:trPr>
          <w:gridBefore w:val="1"/>
          <w:wBefore w:w="75" w:type="dxa"/>
          <w:trHeight w:val="397"/>
          <w:jc w:val="center"/>
        </w:trPr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373734" w:rsidRPr="0022561A" w:rsidRDefault="00843B98" w:rsidP="00373734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lastRenderedPageBreak/>
              <w:t>ENTIDADES PARAESTATALES EMPRESARIALES NO FINANCIERAS CON PARTICIPACIÓN ESTATAL MAYORITARIA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73734" w:rsidRPr="0022561A" w:rsidRDefault="00373734" w:rsidP="0087269A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E1118B"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73734" w:rsidRPr="0022561A" w:rsidRDefault="00E1118B" w:rsidP="0087269A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2021</w:t>
            </w:r>
          </w:p>
        </w:tc>
      </w:tr>
      <w:tr w:rsidR="00F6679D" w:rsidRPr="002F33C5" w:rsidTr="00F6679D">
        <w:trPr>
          <w:gridBefore w:val="1"/>
          <w:wBefore w:w="75" w:type="dxa"/>
          <w:trHeight w:val="283"/>
          <w:jc w:val="center"/>
        </w:trPr>
        <w:tc>
          <w:tcPr>
            <w:tcW w:w="56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Administración Portuaria Integral de Tamaulipas S.A. de C.V.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Default="00F6679D" w:rsidP="00F6679D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2,469,312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F6679D">
              <w:rPr>
                <w:color w:val="000000"/>
                <w:sz w:val="18"/>
                <w:szCs w:val="18"/>
              </w:rPr>
              <w:t>2,176,798</w:t>
            </w:r>
          </w:p>
        </w:tc>
      </w:tr>
      <w:tr w:rsidR="00F6679D" w:rsidRPr="002F33C5" w:rsidTr="00DF6437">
        <w:trPr>
          <w:gridBefore w:val="1"/>
          <w:wBefore w:w="75" w:type="dxa"/>
          <w:trHeight w:val="283"/>
          <w:jc w:val="center"/>
        </w:trPr>
        <w:tc>
          <w:tcPr>
            <w:tcW w:w="56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679D" w:rsidRPr="002F33C5" w:rsidRDefault="001301B4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Patronato del </w:t>
            </w:r>
            <w:r w:rsidR="00F6679D"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de Convenciones y Exposiciones de Tampico A.C.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Default="00F6679D" w:rsidP="00F6679D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5,653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Default="00F6679D" w:rsidP="00F6679D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5,246</w:t>
            </w:r>
          </w:p>
        </w:tc>
      </w:tr>
      <w:tr w:rsidR="00F6679D" w:rsidRPr="002F33C5" w:rsidTr="00DF6437">
        <w:trPr>
          <w:gridBefore w:val="1"/>
          <w:wBefore w:w="75" w:type="dxa"/>
          <w:trHeight w:val="283"/>
          <w:jc w:val="center"/>
        </w:trPr>
        <w:tc>
          <w:tcPr>
            <w:tcW w:w="56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Desarrollo Turístico de Playa Miramar S.A. de C.V.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Default="00F6679D" w:rsidP="00F6679D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531,155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Default="00F6679D" w:rsidP="00F6679D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6,001,467</w:t>
            </w:r>
          </w:p>
        </w:tc>
      </w:tr>
      <w:tr w:rsidR="00F6679D" w:rsidRPr="002F33C5" w:rsidTr="00DF6437">
        <w:trPr>
          <w:gridBefore w:val="1"/>
          <w:wBefore w:w="75" w:type="dxa"/>
          <w:trHeight w:val="283"/>
          <w:jc w:val="center"/>
        </w:trPr>
        <w:tc>
          <w:tcPr>
            <w:tcW w:w="56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Puerto Aéreo de Soto La Marina S.A. de C.V.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Default="00F6679D" w:rsidP="00F6679D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Default="00F6679D" w:rsidP="00F6679D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6679D" w:rsidRPr="002F33C5" w:rsidTr="00DF6437">
        <w:trPr>
          <w:gridBefore w:val="1"/>
          <w:wBefore w:w="75" w:type="dxa"/>
          <w:trHeight w:val="283"/>
          <w:jc w:val="center"/>
        </w:trPr>
        <w:tc>
          <w:tcPr>
            <w:tcW w:w="56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Aeroportuarios de Tamaulipas S.A. de C.V.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Default="00F6679D" w:rsidP="00F6679D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3,816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Default="00F6679D" w:rsidP="00F6679D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10,491</w:t>
            </w:r>
          </w:p>
        </w:tc>
      </w:tr>
      <w:tr w:rsidR="00F6679D" w:rsidRPr="002F33C5" w:rsidTr="00DF6437">
        <w:trPr>
          <w:gridBefore w:val="1"/>
          <w:wBefore w:w="75" w:type="dxa"/>
          <w:trHeight w:val="283"/>
          <w:jc w:val="center"/>
        </w:trPr>
        <w:tc>
          <w:tcPr>
            <w:tcW w:w="56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Tam</w:t>
            </w:r>
            <w:proofErr w:type="spellEnd"/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Energía Alianza S.A. de C.V.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Default="00F6679D" w:rsidP="00F6679D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3,198,284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Default="00F6679D" w:rsidP="00F6679D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3,420,556</w:t>
            </w:r>
          </w:p>
        </w:tc>
      </w:tr>
      <w:tr w:rsidR="00F6679D" w:rsidRPr="002F33C5" w:rsidTr="00DF6437">
        <w:trPr>
          <w:gridBefore w:val="1"/>
          <w:wBefore w:w="75" w:type="dxa"/>
          <w:trHeight w:val="283"/>
          <w:jc w:val="center"/>
        </w:trPr>
        <w:tc>
          <w:tcPr>
            <w:tcW w:w="56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Promotora para el Desarrollo de Tamaulipas</w:t>
            </w:r>
            <w:r w:rsidR="00297670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S.A. de C.V.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Default="00F6679D" w:rsidP="00F6679D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384,437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Default="00F6679D" w:rsidP="00F6679D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411,763</w:t>
            </w:r>
          </w:p>
        </w:tc>
      </w:tr>
      <w:tr w:rsidR="00F6679D" w:rsidRPr="002F33C5" w:rsidTr="00DF6437">
        <w:trPr>
          <w:gridBefore w:val="1"/>
          <w:wBefore w:w="75" w:type="dxa"/>
          <w:trHeight w:val="283"/>
          <w:jc w:val="center"/>
        </w:trPr>
        <w:tc>
          <w:tcPr>
            <w:tcW w:w="56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F6679D">
              <w:rPr>
                <w:b/>
                <w:color w:val="000000"/>
                <w:sz w:val="18"/>
                <w:szCs w:val="18"/>
              </w:rPr>
              <w:t>6,592,657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F6679D">
              <w:rPr>
                <w:b/>
                <w:color w:val="000000"/>
                <w:sz w:val="18"/>
                <w:szCs w:val="18"/>
              </w:rPr>
              <w:t>12,026,321</w:t>
            </w:r>
          </w:p>
        </w:tc>
      </w:tr>
      <w:tr w:rsidR="0087269A" w:rsidRPr="002F33C5" w:rsidTr="00DF04EC">
        <w:trPr>
          <w:gridAfter w:val="1"/>
          <w:wAfter w:w="75" w:type="dxa"/>
          <w:trHeight w:val="397"/>
          <w:jc w:val="center"/>
        </w:trPr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747" w:rsidRPr="002F33C5" w:rsidRDefault="00210747" w:rsidP="003B372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69A" w:rsidRPr="00F6679D" w:rsidRDefault="0087269A" w:rsidP="000D3182">
            <w:pPr>
              <w:spacing w:before="240" w:after="0" w:line="240" w:lineRule="auto"/>
              <w:rPr>
                <w:rFonts w:eastAsia="Times New Roman" w:cs="DIN Pro Regular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69A" w:rsidRPr="00F6679D" w:rsidRDefault="0087269A" w:rsidP="000D3182">
            <w:pPr>
              <w:spacing w:before="240" w:after="0" w:line="240" w:lineRule="auto"/>
              <w:rPr>
                <w:rFonts w:eastAsia="Times New Roman" w:cs="DIN Pro Regular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87269A" w:rsidRPr="002F33C5" w:rsidTr="00DF04EC">
        <w:trPr>
          <w:gridAfter w:val="1"/>
          <w:wAfter w:w="75" w:type="dxa"/>
          <w:trHeight w:val="397"/>
          <w:jc w:val="center"/>
        </w:trPr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269A" w:rsidRPr="002F33C5" w:rsidRDefault="0087269A" w:rsidP="003B372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69A" w:rsidRPr="002F33C5" w:rsidRDefault="0087269A" w:rsidP="000D3182">
            <w:pPr>
              <w:spacing w:before="240"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69A" w:rsidRPr="002F33C5" w:rsidRDefault="0087269A" w:rsidP="000D3182">
            <w:pPr>
              <w:spacing w:before="240"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8A5C08" w:rsidRPr="003268CB" w:rsidRDefault="00863E0A" w:rsidP="00082FF5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6"/>
        <w:jc w:val="both"/>
        <w:rPr>
          <w:rFonts w:eastAsia="Arial" w:cs="DIN Pro Regular"/>
          <w:color w:val="000000"/>
          <w:sz w:val="20"/>
          <w:szCs w:val="18"/>
        </w:rPr>
      </w:pPr>
      <w:r w:rsidRPr="003268CB">
        <w:rPr>
          <w:rFonts w:eastAsia="Arial" w:cs="DIN Pro Regular"/>
          <w:color w:val="000000"/>
          <w:sz w:val="20"/>
          <w:szCs w:val="18"/>
        </w:rPr>
        <w:t xml:space="preserve">El saldo de </w:t>
      </w:r>
      <w:r w:rsidR="003268CB" w:rsidRPr="003268CB">
        <w:rPr>
          <w:rFonts w:eastAsia="Arial" w:cs="DIN Pro Regular"/>
          <w:b/>
          <w:color w:val="000000"/>
          <w:sz w:val="20"/>
          <w:szCs w:val="18"/>
        </w:rPr>
        <w:t>Derechos a R</w:t>
      </w:r>
      <w:r w:rsidRPr="003268CB">
        <w:rPr>
          <w:rFonts w:eastAsia="Arial" w:cs="DIN Pro Regular"/>
          <w:b/>
          <w:color w:val="000000"/>
          <w:sz w:val="20"/>
          <w:szCs w:val="18"/>
        </w:rPr>
        <w:t>ecibir Efect</w:t>
      </w:r>
      <w:r w:rsidR="003268CB" w:rsidRPr="003268CB">
        <w:rPr>
          <w:rFonts w:eastAsia="Arial" w:cs="DIN Pro Regular"/>
          <w:b/>
          <w:color w:val="000000"/>
          <w:sz w:val="20"/>
          <w:szCs w:val="18"/>
        </w:rPr>
        <w:t>ivo o Equivalentes, Derechos a R</w:t>
      </w:r>
      <w:r w:rsidRPr="003268CB">
        <w:rPr>
          <w:rFonts w:eastAsia="Arial" w:cs="DIN Pro Regular"/>
          <w:b/>
          <w:color w:val="000000"/>
          <w:sz w:val="20"/>
          <w:szCs w:val="18"/>
        </w:rPr>
        <w:t>ecibir B</w:t>
      </w:r>
      <w:r w:rsidR="003268CB" w:rsidRPr="003268CB">
        <w:rPr>
          <w:rFonts w:eastAsia="Arial" w:cs="DIN Pro Regular"/>
          <w:b/>
          <w:color w:val="000000"/>
          <w:sz w:val="20"/>
          <w:szCs w:val="18"/>
        </w:rPr>
        <w:t>ienes o Servicios y Derechos a R</w:t>
      </w:r>
      <w:r w:rsidRPr="003268CB">
        <w:rPr>
          <w:rFonts w:eastAsia="Arial" w:cs="DIN Pro Regular"/>
          <w:b/>
          <w:color w:val="000000"/>
          <w:sz w:val="20"/>
          <w:szCs w:val="18"/>
        </w:rPr>
        <w:t>ecibir Efectivo o Equivalentes a Largo Plazo</w:t>
      </w:r>
      <w:r w:rsidRPr="003268CB">
        <w:rPr>
          <w:rFonts w:eastAsia="Arial" w:cs="DIN Pro Regular"/>
          <w:color w:val="000000"/>
          <w:sz w:val="20"/>
          <w:szCs w:val="18"/>
        </w:rPr>
        <w:t>, está conformado de la siguiente manera:</w:t>
      </w:r>
    </w:p>
    <w:p w:rsidR="00863E0A" w:rsidRPr="002F33C5" w:rsidRDefault="00863E0A" w:rsidP="00863E0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left="780"/>
        <w:jc w:val="both"/>
        <w:rPr>
          <w:rFonts w:eastAsia="Arial" w:cs="Arial"/>
          <w:color w:val="000000"/>
          <w:sz w:val="18"/>
          <w:szCs w:val="18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8A5C08" w:rsidRPr="002F33C5" w:rsidTr="00E1118B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8A5C08" w:rsidRPr="0022561A" w:rsidRDefault="008A5C08" w:rsidP="008A5C08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TOMO VII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8A5C08" w:rsidRPr="0022561A" w:rsidRDefault="008A5C08" w:rsidP="0087269A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E1118B"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8A5C08" w:rsidRPr="0022561A" w:rsidRDefault="00E1118B" w:rsidP="0087269A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2021</w:t>
            </w:r>
          </w:p>
        </w:tc>
      </w:tr>
      <w:tr w:rsidR="00F6679D" w:rsidRPr="002F33C5" w:rsidTr="00DF643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Organismos Públicos Descentralizados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Default="00F6679D" w:rsidP="00F6679D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2,468,471,626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Default="00F6679D" w:rsidP="00F6679D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2,294,073,186</w:t>
            </w:r>
          </w:p>
        </w:tc>
      </w:tr>
      <w:tr w:rsidR="00F6679D" w:rsidRPr="002F33C5" w:rsidTr="00DF643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Instituciones Públicas de Seguridad Social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Default="00F6679D" w:rsidP="00F6679D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7,720,131,044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Default="00F6679D" w:rsidP="00F6679D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7,057,789,867</w:t>
            </w:r>
          </w:p>
        </w:tc>
      </w:tr>
      <w:tr w:rsidR="00F6679D" w:rsidRPr="002F33C5" w:rsidTr="00DF643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Fideicomisos No Empresariales y No Financieros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Default="00F6679D" w:rsidP="00F6679D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217,188,749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Default="00F6679D" w:rsidP="00F6679D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238,471,632</w:t>
            </w:r>
          </w:p>
        </w:tc>
      </w:tr>
      <w:tr w:rsidR="00F6679D" w:rsidRPr="002F33C5" w:rsidTr="00DF643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Default="00F6679D" w:rsidP="00F6679D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159,690,735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Default="00F6679D" w:rsidP="00F6679D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59,510,524</w:t>
            </w:r>
          </w:p>
        </w:tc>
      </w:tr>
      <w:tr w:rsidR="00F6679D" w:rsidRPr="002F33C5" w:rsidTr="00DF643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F6679D">
              <w:rPr>
                <w:b/>
                <w:color w:val="000000"/>
                <w:sz w:val="18"/>
                <w:szCs w:val="18"/>
              </w:rPr>
              <w:t>10,565,482,154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F6679D">
              <w:rPr>
                <w:b/>
                <w:color w:val="000000"/>
                <w:sz w:val="18"/>
                <w:szCs w:val="18"/>
              </w:rPr>
              <w:t>9,649,845,209</w:t>
            </w:r>
          </w:p>
        </w:tc>
      </w:tr>
    </w:tbl>
    <w:p w:rsidR="00F138BE" w:rsidRPr="002F33C5" w:rsidRDefault="00F138BE" w:rsidP="00F138BE">
      <w:pPr>
        <w:pStyle w:val="Texto"/>
        <w:spacing w:before="240" w:after="0" w:line="240" w:lineRule="exact"/>
        <w:ind w:left="1008" w:firstLine="0"/>
        <w:rPr>
          <w:rFonts w:ascii="Calibri" w:hAnsi="Calibri" w:cs="Arial"/>
          <w:sz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8A5C08" w:rsidRPr="002F33C5" w:rsidTr="00E1118B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8A5C08" w:rsidRPr="0022561A" w:rsidRDefault="00843B98" w:rsidP="008A5C08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ORGANISMOS PÚBLICOS DESCENTRALIZADOS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8A5C08" w:rsidRPr="0022561A" w:rsidRDefault="00843B98" w:rsidP="0087269A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E1118B"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8A5C08" w:rsidRPr="0022561A" w:rsidRDefault="00E1118B" w:rsidP="0087269A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2021</w:t>
            </w:r>
          </w:p>
        </w:tc>
      </w:tr>
      <w:tr w:rsidR="00F6679D" w:rsidRPr="002F33C5" w:rsidTr="00DF643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Regional de Formación Docente e Investigación Educativa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Default="00F6679D" w:rsidP="00F6679D">
            <w:pPr>
              <w:spacing w:after="0" w:line="240" w:lineRule="auto"/>
              <w:jc w:val="right"/>
              <w:rPr>
                <w:sz w:val="18"/>
                <w:szCs w:val="18"/>
                <w:lang w:eastAsia="es-MX"/>
              </w:rPr>
            </w:pPr>
            <w:r>
              <w:rPr>
                <w:sz w:val="18"/>
                <w:szCs w:val="18"/>
              </w:rPr>
              <w:t>994,086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Default="00F6679D" w:rsidP="00F6679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1,196,171</w:t>
            </w:r>
          </w:p>
        </w:tc>
      </w:tr>
      <w:tr w:rsidR="00F6679D" w:rsidRPr="002F33C5" w:rsidTr="00DF643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F6679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Centro de </w:t>
            </w:r>
            <w:r w:rsidR="00220BE4" w:rsidRPr="00F6679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Conciliación</w:t>
            </w:r>
            <w:r w:rsidRPr="00F6679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Laboral del Estado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</w:pPr>
            <w:r w:rsidRPr="00F6679D"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  <w:t>8,766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</w:pPr>
            <w:r w:rsidRPr="00F6679D"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F6679D" w:rsidRPr="002F33C5" w:rsidTr="00DF643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Colegio de Bachilleres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</w:pPr>
            <w:r w:rsidRPr="00F6679D"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  <w:t>139,306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</w:pPr>
            <w:r w:rsidRPr="00F6679D"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  <w:t>109,485</w:t>
            </w:r>
          </w:p>
        </w:tc>
      </w:tr>
      <w:tr w:rsidR="00F6679D" w:rsidRPr="002F33C5" w:rsidTr="00DF643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de Educación Profesional Técnica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</w:pPr>
            <w:r w:rsidRPr="00F6679D"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  <w:t>440,088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</w:pPr>
            <w:r w:rsidRPr="00F6679D"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  <w:t>3,241,182</w:t>
            </w:r>
          </w:p>
        </w:tc>
      </w:tr>
      <w:tr w:rsidR="00F6679D" w:rsidRPr="002F33C5" w:rsidTr="00DF643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San Juan Siglo XXI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</w:pPr>
            <w:r w:rsidRPr="00F6679D"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  <w:t>194,446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</w:pPr>
            <w:r w:rsidRPr="00F6679D"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  <w:t>336,785</w:t>
            </w:r>
          </w:p>
        </w:tc>
      </w:tr>
      <w:tr w:rsidR="00F6679D" w:rsidRPr="002F33C5" w:rsidTr="00DF643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El Colegio de Tamaulipas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</w:pPr>
            <w:r w:rsidRPr="00F6679D"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  <w:t>702,236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</w:pPr>
            <w:r w:rsidRPr="00F6679D"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  <w:t>1,435,515</w:t>
            </w:r>
          </w:p>
        </w:tc>
      </w:tr>
      <w:tr w:rsidR="00F6679D" w:rsidRPr="002F33C5" w:rsidTr="00DF643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Casas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</w:pPr>
            <w:r w:rsidRPr="00F6679D"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  <w:t>449,418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</w:pPr>
            <w:r w:rsidRPr="00F6679D"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  <w:t>415,778</w:t>
            </w:r>
          </w:p>
        </w:tc>
      </w:tr>
      <w:tr w:rsidR="00F6679D" w:rsidRPr="002F33C5" w:rsidTr="00DF6437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Cruillas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</w:pPr>
            <w:r w:rsidRPr="00F6679D"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  <w:t>152,273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</w:pPr>
            <w:r w:rsidRPr="00F6679D"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  <w:t>152,273</w:t>
            </w:r>
          </w:p>
        </w:tc>
      </w:tr>
      <w:tr w:rsidR="00F6679D" w:rsidRPr="002F33C5" w:rsidTr="00DF643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Güemez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</w:pPr>
            <w:r w:rsidRPr="00F6679D"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  <w:t>253,352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</w:pPr>
            <w:r w:rsidRPr="00F6679D"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  <w:t>177,412</w:t>
            </w:r>
          </w:p>
        </w:tc>
      </w:tr>
      <w:tr w:rsidR="00F6679D" w:rsidRPr="002F33C5" w:rsidTr="00DF643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Llera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</w:pPr>
            <w:r w:rsidRPr="00F6679D"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  <w:t>1,245,442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</w:pPr>
            <w:r w:rsidRPr="00F6679D"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  <w:t>1,076,190</w:t>
            </w:r>
          </w:p>
        </w:tc>
      </w:tr>
      <w:tr w:rsidR="00F6679D" w:rsidRPr="002F33C5" w:rsidTr="00DF643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Mainero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</w:pPr>
            <w:r w:rsidRPr="00F6679D"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  <w:t>118,227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</w:pPr>
            <w:r w:rsidRPr="00F6679D"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  <w:t>93,511</w:t>
            </w:r>
          </w:p>
        </w:tc>
      </w:tr>
      <w:tr w:rsidR="00F6679D" w:rsidRPr="002F33C5" w:rsidTr="00DF643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Méndez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</w:pPr>
            <w:r w:rsidRPr="00F6679D"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  <w:t>136,996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</w:pPr>
            <w:r w:rsidRPr="00F6679D"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  <w:t>135,196</w:t>
            </w:r>
          </w:p>
        </w:tc>
      </w:tr>
      <w:tr w:rsidR="00F6679D" w:rsidRPr="002F33C5" w:rsidTr="00DF643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Miquihuana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</w:pPr>
            <w:r w:rsidRPr="00F6679D"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  <w:t>96,037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</w:pPr>
            <w:r w:rsidRPr="00F6679D"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  <w:t>82,994</w:t>
            </w:r>
          </w:p>
        </w:tc>
      </w:tr>
      <w:tr w:rsidR="00F6679D" w:rsidRPr="002F33C5" w:rsidTr="00DF643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Padilla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</w:pPr>
            <w:r w:rsidRPr="00F6679D"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  <w:t>901,571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</w:pPr>
            <w:r w:rsidRPr="00F6679D"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  <w:t>713,881</w:t>
            </w:r>
          </w:p>
        </w:tc>
      </w:tr>
      <w:tr w:rsidR="00F6679D" w:rsidRPr="002F33C5" w:rsidTr="00DF643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Río Bravo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</w:pPr>
            <w:r w:rsidRPr="00F6679D"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  <w:t>217,775,727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</w:pPr>
            <w:r w:rsidRPr="00F6679D"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  <w:t>188,591,643</w:t>
            </w:r>
          </w:p>
        </w:tc>
      </w:tr>
      <w:tr w:rsidR="00F6679D" w:rsidRPr="002F33C5" w:rsidTr="00DF643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San Carlos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</w:pPr>
            <w:r w:rsidRPr="00F6679D"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  <w:t>231,147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</w:pPr>
            <w:r w:rsidRPr="00F6679D"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  <w:t>195,004</w:t>
            </w:r>
          </w:p>
        </w:tc>
      </w:tr>
      <w:tr w:rsidR="00F6679D" w:rsidRPr="002F33C5" w:rsidTr="00134B1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Zona Conurbada de la Desembocadura del Río Panuco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</w:pPr>
            <w:r w:rsidRPr="00F6679D"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  <w:t>1,095,128,434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</w:pPr>
            <w:r w:rsidRPr="00F6679D"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  <w:t>936,284,790</w:t>
            </w:r>
          </w:p>
        </w:tc>
      </w:tr>
      <w:tr w:rsidR="00F6679D" w:rsidRPr="002F33C5" w:rsidTr="00134B17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Energía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</w:pPr>
            <w:r w:rsidRPr="00F6679D"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  <w:t>3,500,000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</w:pPr>
            <w:r w:rsidRPr="00F6679D"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  <w:t>4,148,674</w:t>
            </w:r>
          </w:p>
        </w:tc>
      </w:tr>
      <w:tr w:rsidR="00F6679D" w:rsidRPr="002F33C5" w:rsidTr="00134B17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 Conciliación y Arbitraje Médico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</w:pPr>
            <w:r w:rsidRPr="00F6679D"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</w:pPr>
            <w:r w:rsidRPr="00F6679D"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F6679D" w:rsidRPr="002F33C5" w:rsidTr="00DF643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del Agua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</w:pPr>
            <w:r w:rsidRPr="00F6679D"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  <w:t>3,186,605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</w:pPr>
            <w:r w:rsidRPr="00F6679D"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  <w:t>4,843,529</w:t>
            </w:r>
          </w:p>
        </w:tc>
      </w:tr>
      <w:tr w:rsidR="00F6679D" w:rsidRPr="002F33C5" w:rsidTr="00DF643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Caza y Pesca Deportiva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</w:pPr>
            <w:r w:rsidRPr="00F6679D"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  <w:t>184,870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</w:pPr>
            <w:r w:rsidRPr="00F6679D"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  <w:t>272,060</w:t>
            </w:r>
          </w:p>
        </w:tc>
      </w:tr>
      <w:tr w:rsidR="00F6679D" w:rsidRPr="002F33C5" w:rsidTr="00DF643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Consejo Tamaulipeco de Ciencia y Tecnología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</w:pPr>
            <w:r w:rsidRPr="00F6679D"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  <w:t>909,622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</w:pPr>
            <w:r w:rsidRPr="00F6679D"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  <w:t>2,040,277</w:t>
            </w:r>
          </w:p>
        </w:tc>
      </w:tr>
      <w:tr w:rsidR="00F6679D" w:rsidRPr="002F33C5" w:rsidTr="00DF643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 Juventud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</w:pPr>
            <w:r w:rsidRPr="00F6679D"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  <w:t>402,112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</w:pPr>
            <w:r w:rsidRPr="00F6679D"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  <w:t>660,283</w:t>
            </w:r>
          </w:p>
        </w:tc>
      </w:tr>
      <w:tr w:rsidR="00F6679D" w:rsidRPr="002F33C5" w:rsidTr="00DF643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 Mujer Tamaulipeca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</w:pPr>
            <w:r w:rsidRPr="00F6679D"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  <w:t>12,855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</w:pPr>
            <w:r w:rsidRPr="00F6679D"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  <w:t>47,830</w:t>
            </w:r>
          </w:p>
        </w:tc>
      </w:tr>
      <w:tr w:rsidR="00F6679D" w:rsidRPr="002F33C5" w:rsidTr="00DF643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del Deporte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</w:pPr>
            <w:r w:rsidRPr="00F6679D"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  <w:t>3,971,351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</w:pPr>
            <w:r w:rsidRPr="00F6679D"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  <w:t>5,519,315</w:t>
            </w:r>
          </w:p>
        </w:tc>
      </w:tr>
      <w:tr w:rsidR="00F6679D" w:rsidRPr="002F33C5" w:rsidTr="00DF643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Metropolitano de Planeación del Sur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</w:pPr>
            <w:r w:rsidRPr="00F6679D"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</w:pPr>
            <w:r w:rsidRPr="00F6679D"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  <w:t>22,904</w:t>
            </w:r>
          </w:p>
        </w:tc>
      </w:tr>
      <w:tr w:rsidR="00F6679D" w:rsidRPr="002F33C5" w:rsidTr="00DF643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Registral y Catastral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</w:pPr>
            <w:r w:rsidRPr="00F6679D"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  <w:t>6,208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</w:pPr>
            <w:r w:rsidRPr="00F6679D"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  <w:t>309,493</w:t>
            </w:r>
          </w:p>
        </w:tc>
      </w:tr>
      <w:tr w:rsidR="00F6679D" w:rsidRPr="002F33C5" w:rsidTr="00DF643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Becas, Estímulos y Créditos Educativos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</w:pPr>
            <w:r w:rsidRPr="00F6679D"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  <w:t>452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</w:pPr>
            <w:r w:rsidRPr="00F6679D"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  <w:t>26,065</w:t>
            </w:r>
          </w:p>
        </w:tc>
      </w:tr>
      <w:tr w:rsidR="00F6679D" w:rsidRPr="002F33C5" w:rsidTr="00DF643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Capacitación para el Empleo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</w:pPr>
            <w:r w:rsidRPr="00F6679D"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  <w:t>45,263,005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</w:pPr>
            <w:r w:rsidRPr="00F6679D"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  <w:t>54,622,404</w:t>
            </w:r>
          </w:p>
        </w:tc>
      </w:tr>
      <w:tr w:rsidR="00F6679D" w:rsidRPr="002F33C5" w:rsidTr="00DF643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Educación para Adultos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</w:pPr>
            <w:r w:rsidRPr="00F6679D"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  <w:t>747,514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</w:pPr>
            <w:r w:rsidRPr="00F6679D"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  <w:t>647,051</w:t>
            </w:r>
          </w:p>
        </w:tc>
      </w:tr>
      <w:tr w:rsidR="00F6679D" w:rsidRPr="002F33C5" w:rsidTr="00DF643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Infraestructura, Física y Educativa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</w:pPr>
            <w:r w:rsidRPr="00F6679D"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  <w:t>13,785,249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</w:pPr>
            <w:r w:rsidRPr="00F6679D"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  <w:t>34,849,815</w:t>
            </w:r>
          </w:p>
        </w:tc>
      </w:tr>
      <w:tr w:rsidR="00F6679D" w:rsidRPr="002F33C5" w:rsidTr="00DF643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Vivienda y Urbanismo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</w:pPr>
            <w:r w:rsidRPr="00F6679D"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  <w:t>637,535,667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</w:pPr>
            <w:r w:rsidRPr="00F6679D"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  <w:t>541,399,641</w:t>
            </w:r>
          </w:p>
        </w:tc>
      </w:tr>
      <w:tr w:rsidR="00F6679D" w:rsidRPr="002F33C5" w:rsidTr="00DF643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para la Cultura y las Artes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</w:pPr>
            <w:r w:rsidRPr="00F6679D"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  <w:t>12,601,644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</w:pPr>
            <w:r w:rsidRPr="00F6679D"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  <w:t>13,105,694</w:t>
            </w:r>
          </w:p>
        </w:tc>
      </w:tr>
      <w:tr w:rsidR="00F6679D" w:rsidRPr="002F33C5" w:rsidTr="00DF6437">
        <w:trPr>
          <w:trHeight w:val="283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Tecnológico y Superior de El Mante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</w:pPr>
            <w:r w:rsidRPr="00F6679D"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  <w:t>15,015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</w:pPr>
            <w:r w:rsidRPr="00F6679D"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  <w:t>1,956,961</w:t>
            </w:r>
          </w:p>
        </w:tc>
      </w:tr>
      <w:tr w:rsidR="00F6679D" w:rsidRPr="002F33C5" w:rsidTr="00DF6437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Régimen Estatal de Protección Social en Salud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</w:pPr>
            <w:r w:rsidRPr="00F6679D"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</w:pPr>
            <w:r w:rsidRPr="00F6679D"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F6679D" w:rsidRPr="002F33C5" w:rsidTr="00DF643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Secretaría Ejecutiva del Sistema Estatal Anticorrupción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</w:pPr>
            <w:r w:rsidRPr="00F6679D"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</w:pPr>
            <w:r w:rsidRPr="00F6679D"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  <w:t>8,900</w:t>
            </w:r>
          </w:p>
        </w:tc>
      </w:tr>
      <w:tr w:rsidR="00F6679D" w:rsidRPr="002F33C5" w:rsidTr="00DF643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de Salud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</w:pPr>
            <w:r w:rsidRPr="00F6679D"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  <w:t>352,822,138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</w:pPr>
            <w:r w:rsidRPr="00F6679D"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  <w:t>409,512,883</w:t>
            </w:r>
          </w:p>
        </w:tc>
      </w:tr>
      <w:tr w:rsidR="00F6679D" w:rsidRPr="002F33C5" w:rsidTr="00DF643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Estatal Radio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</w:pPr>
            <w:r w:rsidRPr="00F6679D"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  <w:t>8,074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</w:pPr>
            <w:r w:rsidRPr="00F6679D"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  <w:t>78,062</w:t>
            </w:r>
          </w:p>
        </w:tc>
      </w:tr>
      <w:tr w:rsidR="00F6679D" w:rsidRPr="002F33C5" w:rsidTr="00DF643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para el Desarrollo Integral de la Familia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</w:pPr>
            <w:r w:rsidRPr="00F6679D"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  <w:t>1,187,337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</w:pPr>
            <w:r w:rsidRPr="00F6679D"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  <w:t>1,368,642</w:t>
            </w:r>
          </w:p>
        </w:tc>
      </w:tr>
      <w:tr w:rsidR="00F6679D" w:rsidRPr="002F33C5" w:rsidTr="00DF643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de Seguridad y Justicia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</w:pPr>
            <w:r w:rsidRPr="00F6679D"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  <w:t>41,908,135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</w:pPr>
            <w:r w:rsidRPr="00F6679D"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  <w:t>46,722,171</w:t>
            </w:r>
          </w:p>
        </w:tc>
      </w:tr>
      <w:tr w:rsidR="00F6679D" w:rsidRPr="002F33C5" w:rsidTr="00DF643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Altamira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</w:pPr>
            <w:r w:rsidRPr="00F6679D"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  <w:t>137,574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</w:pPr>
            <w:r w:rsidRPr="00F6679D"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  <w:t>143,919</w:t>
            </w:r>
          </w:p>
        </w:tc>
      </w:tr>
      <w:tr w:rsidR="00F6679D" w:rsidRPr="002F33C5" w:rsidTr="00DF643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la Región Ribereña de Miguel Alemán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</w:pPr>
            <w:r w:rsidRPr="00F6679D"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  <w:t>108,832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</w:pPr>
            <w:r w:rsidRPr="00F6679D"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  <w:t>502,043</w:t>
            </w:r>
          </w:p>
        </w:tc>
      </w:tr>
      <w:tr w:rsidR="00F6679D" w:rsidRPr="002F33C5" w:rsidTr="00DF643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Victoria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</w:pPr>
            <w:r w:rsidRPr="00F6679D"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  <w:t>363,256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</w:pPr>
            <w:r w:rsidRPr="00F6679D"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  <w:t>445,720</w:t>
            </w:r>
          </w:p>
        </w:tc>
      </w:tr>
      <w:tr w:rsidR="00F6679D" w:rsidRPr="002F33C5" w:rsidTr="00DF643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Altamira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</w:pPr>
            <w:r w:rsidRPr="00F6679D"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  <w:t>12,408,329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</w:pPr>
            <w:r w:rsidRPr="00F6679D"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  <w:t>11,637,723</w:t>
            </w:r>
          </w:p>
        </w:tc>
      </w:tr>
      <w:tr w:rsidR="00F6679D" w:rsidRPr="002F33C5" w:rsidTr="00DF643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Matamoros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</w:pPr>
            <w:r w:rsidRPr="00F6679D"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  <w:t>8,818,916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</w:pPr>
            <w:r w:rsidRPr="00F6679D"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  <w:t>8,850,205</w:t>
            </w:r>
          </w:p>
        </w:tc>
      </w:tr>
      <w:tr w:rsidR="00F6679D" w:rsidRPr="002F33C5" w:rsidTr="00DF643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Nuevo Laredo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</w:pPr>
            <w:r w:rsidRPr="00F6679D"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  <w:t>1,129,553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</w:pPr>
            <w:r w:rsidRPr="00F6679D"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  <w:t>4,007,037</w:t>
            </w:r>
          </w:p>
        </w:tc>
      </w:tr>
      <w:tr w:rsidR="00F6679D" w:rsidRPr="002F33C5" w:rsidTr="00DF643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Tamaulipas Norte-Reynosa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</w:pPr>
            <w:r w:rsidRPr="00F6679D"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  <w:t>357,896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</w:pPr>
            <w:r w:rsidRPr="00F6679D"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  <w:t>3,662,153</w:t>
            </w:r>
          </w:p>
        </w:tc>
      </w:tr>
      <w:tr w:rsidR="00F6679D" w:rsidRPr="002F33C5" w:rsidTr="00DF643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del Mar Tamaulipas Bicentenario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</w:pPr>
            <w:r w:rsidRPr="00F6679D"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  <w:t>8,113,831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</w:pPr>
            <w:r w:rsidRPr="00F6679D"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  <w:t>8,350,129</w:t>
            </w:r>
          </w:p>
        </w:tc>
      </w:tr>
      <w:tr w:rsidR="00F6679D" w:rsidRPr="002F33C5" w:rsidTr="00DF643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Comisión de Parques y Biodiversidad de Tamaulipas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</w:pPr>
            <w:r w:rsidRPr="00F6679D"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  <w:t>18,034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</w:pPr>
            <w:r w:rsidRPr="00F6679D">
              <w:rPr>
                <w:rFonts w:eastAsia="Times New Roman" w:cs="DIN Pro Regular"/>
                <w:bCs/>
                <w:color w:val="000000"/>
                <w:sz w:val="18"/>
                <w:szCs w:val="18"/>
                <w:lang w:eastAsia="es-MX"/>
              </w:rPr>
              <w:t>73,793</w:t>
            </w:r>
          </w:p>
        </w:tc>
      </w:tr>
      <w:tr w:rsidR="00F6679D" w:rsidRPr="002F33C5" w:rsidTr="00F6679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6679D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2,468,471,626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6679D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2,294,073,186</w:t>
            </w:r>
          </w:p>
        </w:tc>
      </w:tr>
    </w:tbl>
    <w:p w:rsidR="00006500" w:rsidRPr="002F33C5" w:rsidRDefault="00006500" w:rsidP="00F138BE">
      <w:pPr>
        <w:pStyle w:val="Texto"/>
        <w:spacing w:before="240" w:after="0" w:line="240" w:lineRule="exact"/>
        <w:ind w:left="1008" w:firstLine="0"/>
        <w:rPr>
          <w:rFonts w:ascii="Calibri" w:hAnsi="Calibri" w:cs="Arial"/>
          <w:sz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843B98" w:rsidRPr="00EA5EA0" w:rsidTr="00EA5EA0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843B98" w:rsidRPr="0022561A" w:rsidRDefault="00BB189C" w:rsidP="00843B98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INSTITUCIONES PUBLICAS DE SEGURIDAD SOCIAL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843B98" w:rsidRPr="0022561A" w:rsidRDefault="00843B98" w:rsidP="003F7CD7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EA5EA0"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843B98" w:rsidRPr="0022561A" w:rsidRDefault="00EA5EA0" w:rsidP="003F7CD7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2021</w:t>
            </w:r>
          </w:p>
        </w:tc>
      </w:tr>
      <w:tr w:rsidR="00F6679D" w:rsidRPr="002F33C5" w:rsidTr="00C5731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Previsión y Seguridad Social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Default="00F6679D" w:rsidP="00F6679D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7,720,131,044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Default="00F6679D" w:rsidP="00F6679D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7,057,789,867</w:t>
            </w:r>
          </w:p>
        </w:tc>
      </w:tr>
      <w:tr w:rsidR="00F6679D" w:rsidRPr="002F33C5" w:rsidTr="00C5731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F6679D">
              <w:rPr>
                <w:b/>
                <w:color w:val="000000"/>
                <w:sz w:val="18"/>
                <w:szCs w:val="18"/>
              </w:rPr>
              <w:t>7,720,131,044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F6679D">
              <w:rPr>
                <w:b/>
                <w:color w:val="000000"/>
                <w:sz w:val="18"/>
                <w:szCs w:val="18"/>
              </w:rPr>
              <w:t>7,057,789,867</w:t>
            </w:r>
          </w:p>
        </w:tc>
      </w:tr>
      <w:tr w:rsidR="003F7CD7" w:rsidRPr="002F33C5" w:rsidTr="00DF04EC">
        <w:trPr>
          <w:trHeight w:val="397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9D" w:rsidRDefault="00F6679D" w:rsidP="00843B98">
            <w:pPr>
              <w:spacing w:after="0" w:line="240" w:lineRule="auto"/>
              <w:jc w:val="right"/>
              <w:rPr>
                <w:rFonts w:eastAsia="Times New Roman" w:cs="Helvetica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C57315" w:rsidRPr="002F33C5" w:rsidRDefault="00C57315" w:rsidP="00843B98">
            <w:pPr>
              <w:spacing w:after="0" w:line="240" w:lineRule="auto"/>
              <w:jc w:val="right"/>
              <w:rPr>
                <w:rFonts w:eastAsia="Times New Roman" w:cs="Helvetica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CD7" w:rsidRPr="002F33C5" w:rsidRDefault="003F7CD7" w:rsidP="00843B9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CD7" w:rsidRPr="002F33C5" w:rsidRDefault="003F7CD7" w:rsidP="00843B9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MX"/>
              </w:rPr>
            </w:pPr>
          </w:p>
        </w:tc>
      </w:tr>
      <w:tr w:rsidR="003F7CD7" w:rsidRPr="002F33C5" w:rsidTr="00EA5EA0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7CD7" w:rsidRPr="0022561A" w:rsidRDefault="003F7CD7" w:rsidP="00843B98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FIDEICOMISOS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7CD7" w:rsidRPr="0022561A" w:rsidRDefault="003F7CD7" w:rsidP="003F7CD7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EA5EA0"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7CD7" w:rsidRPr="0022561A" w:rsidRDefault="00EA5EA0" w:rsidP="003F7CD7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2021</w:t>
            </w:r>
          </w:p>
        </w:tc>
      </w:tr>
      <w:tr w:rsidR="00F6679D" w:rsidRPr="002F33C5" w:rsidTr="00C5731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Fondo de Garantía y Fomento a la Microindustria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Default="00F6679D" w:rsidP="00F6679D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217,188,749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9D" w:rsidRDefault="00F6679D" w:rsidP="00F6679D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238,471,632</w:t>
            </w:r>
          </w:p>
        </w:tc>
      </w:tr>
      <w:tr w:rsidR="00F6679D" w:rsidRPr="002F33C5" w:rsidTr="00C5731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F6679D" w:rsidRPr="002F33C5" w:rsidRDefault="00F6679D" w:rsidP="00F6679D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F6679D">
              <w:rPr>
                <w:b/>
                <w:color w:val="000000"/>
                <w:sz w:val="18"/>
                <w:szCs w:val="18"/>
              </w:rPr>
              <w:t>217,188,749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F6679D" w:rsidRPr="00F6679D" w:rsidRDefault="00F6679D" w:rsidP="00F6679D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F6679D">
              <w:rPr>
                <w:b/>
                <w:color w:val="000000"/>
                <w:sz w:val="18"/>
                <w:szCs w:val="18"/>
              </w:rPr>
              <w:t>238,471,632</w:t>
            </w:r>
          </w:p>
        </w:tc>
      </w:tr>
      <w:tr w:rsidR="00ED70CA" w:rsidRPr="002F33C5" w:rsidTr="00DF04EC">
        <w:trPr>
          <w:trHeight w:val="397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CA" w:rsidRPr="002F33C5" w:rsidRDefault="00ED70CA" w:rsidP="00ED70CA">
            <w:pPr>
              <w:spacing w:after="0" w:line="240" w:lineRule="auto"/>
              <w:jc w:val="right"/>
              <w:rPr>
                <w:rFonts w:eastAsia="Times New Roman" w:cs="Helvetic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br w:type="page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CA" w:rsidRPr="002F33C5" w:rsidRDefault="00ED70CA" w:rsidP="00ED70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CA" w:rsidRPr="002F33C5" w:rsidRDefault="00ED70CA" w:rsidP="00ED70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MX"/>
              </w:rPr>
            </w:pPr>
          </w:p>
        </w:tc>
      </w:tr>
      <w:tr w:rsidR="00C57315" w:rsidRPr="002F33C5" w:rsidTr="00DF04EC">
        <w:trPr>
          <w:trHeight w:val="397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315" w:rsidRPr="002F33C5" w:rsidRDefault="00C57315" w:rsidP="00ED70CA">
            <w:pPr>
              <w:spacing w:after="0" w:line="240" w:lineRule="auto"/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315" w:rsidRPr="002F33C5" w:rsidRDefault="00C57315" w:rsidP="00ED70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315" w:rsidRPr="002F33C5" w:rsidRDefault="00C57315" w:rsidP="00ED70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MX"/>
              </w:rPr>
            </w:pPr>
          </w:p>
        </w:tc>
      </w:tr>
      <w:tr w:rsidR="00ED70CA" w:rsidRPr="002F33C5" w:rsidTr="00EA5EA0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ED70CA" w:rsidRPr="0022561A" w:rsidRDefault="00ED70CA" w:rsidP="00ED70CA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ED70CA" w:rsidRPr="0022561A" w:rsidRDefault="00EA5EA0" w:rsidP="00ED70CA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ED70CA" w:rsidRPr="0022561A" w:rsidRDefault="00EA5EA0" w:rsidP="00ED70CA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2021</w:t>
            </w:r>
          </w:p>
        </w:tc>
      </w:tr>
      <w:tr w:rsidR="00ED505A" w:rsidRPr="002F33C5" w:rsidTr="00ED505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05A" w:rsidRPr="002F33C5" w:rsidRDefault="00ED505A" w:rsidP="00ED505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Administración Portuaria Integral de Tamaulipas S.A. de C.V.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05A" w:rsidRDefault="00ED505A" w:rsidP="00ED505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126,191,595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05A" w:rsidRDefault="00ED505A" w:rsidP="00ED505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31,837,577</w:t>
            </w:r>
          </w:p>
        </w:tc>
      </w:tr>
      <w:tr w:rsidR="00ED505A" w:rsidRPr="002F33C5" w:rsidTr="00ED505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05A" w:rsidRPr="002F33C5" w:rsidRDefault="001301B4" w:rsidP="00ED505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Patronato del 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de Convenciones y Exposiciones de Tampico A.C.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05A" w:rsidRDefault="00ED505A" w:rsidP="00ED505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14,458,919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05A" w:rsidRDefault="00ED505A" w:rsidP="00ED505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14,458,919</w:t>
            </w:r>
          </w:p>
        </w:tc>
      </w:tr>
      <w:tr w:rsidR="00ED505A" w:rsidRPr="002F33C5" w:rsidTr="00ED505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05A" w:rsidRPr="002F33C5" w:rsidRDefault="00ED505A" w:rsidP="00ED505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Desarrollo Turístico de Playa Miramar S.A. de C.V.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05A" w:rsidRDefault="00ED505A" w:rsidP="00ED505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17,710,990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05A" w:rsidRDefault="00ED505A" w:rsidP="00ED505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12,549,769</w:t>
            </w:r>
          </w:p>
        </w:tc>
      </w:tr>
      <w:tr w:rsidR="00ED505A" w:rsidRPr="002F33C5" w:rsidTr="00ED505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05A" w:rsidRPr="002F33C5" w:rsidRDefault="00ED505A" w:rsidP="00ED505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Puerto Aéreo de Soto La Marina S.A. de C.V.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05A" w:rsidRDefault="00ED505A" w:rsidP="00ED505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3,296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05A" w:rsidRDefault="00ED505A" w:rsidP="00ED505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3,296</w:t>
            </w:r>
          </w:p>
        </w:tc>
      </w:tr>
      <w:tr w:rsidR="00ED505A" w:rsidRPr="002F33C5" w:rsidTr="00ED505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05A" w:rsidRPr="002F33C5" w:rsidRDefault="00ED505A" w:rsidP="00ED505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Aeroportuarios de Tamaulipas S.A. de C.V.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05A" w:rsidRDefault="00ED505A" w:rsidP="00ED505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5,838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05A" w:rsidRDefault="00ED505A" w:rsidP="00ED505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5,838</w:t>
            </w:r>
          </w:p>
        </w:tc>
      </w:tr>
      <w:tr w:rsidR="00ED505A" w:rsidRPr="002F33C5" w:rsidTr="00ED505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05A" w:rsidRPr="002F33C5" w:rsidRDefault="00ED505A" w:rsidP="00ED505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Tam</w:t>
            </w:r>
            <w:proofErr w:type="spellEnd"/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Energía Alianza S.A. de C.V.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05A" w:rsidRDefault="00ED505A" w:rsidP="00ED505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795,471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05A" w:rsidRDefault="00ED505A" w:rsidP="00ED505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592,470</w:t>
            </w:r>
          </w:p>
        </w:tc>
      </w:tr>
      <w:tr w:rsidR="00ED505A" w:rsidRPr="002F33C5" w:rsidTr="00ED505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05A" w:rsidRPr="002F33C5" w:rsidRDefault="00297670" w:rsidP="00ED505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Promotora para el Desarrollo de Tamaulipas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S.A. de C.V.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05A" w:rsidRDefault="00ED505A" w:rsidP="00ED505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524,626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05A" w:rsidRDefault="00ED505A" w:rsidP="00ED505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62,655</w:t>
            </w:r>
          </w:p>
        </w:tc>
      </w:tr>
      <w:tr w:rsidR="00ED505A" w:rsidRPr="002F33C5" w:rsidTr="00ED505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ED505A" w:rsidRPr="002F33C5" w:rsidRDefault="00ED505A" w:rsidP="00ED505A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ED505A" w:rsidRPr="00ED505A" w:rsidRDefault="00ED505A" w:rsidP="00ED505A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ED505A">
              <w:rPr>
                <w:b/>
                <w:color w:val="000000"/>
                <w:sz w:val="18"/>
                <w:szCs w:val="18"/>
              </w:rPr>
              <w:t>159,690,735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ED505A" w:rsidRPr="00ED505A" w:rsidRDefault="00ED505A" w:rsidP="00ED505A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ED505A">
              <w:rPr>
                <w:b/>
                <w:color w:val="000000"/>
                <w:sz w:val="18"/>
                <w:szCs w:val="18"/>
              </w:rPr>
              <w:t>59,510,524</w:t>
            </w:r>
          </w:p>
        </w:tc>
      </w:tr>
    </w:tbl>
    <w:p w:rsidR="0017768C" w:rsidRPr="002F33C5" w:rsidRDefault="0017768C" w:rsidP="0017768C">
      <w:pPr>
        <w:pStyle w:val="Texto"/>
        <w:spacing w:after="0" w:line="240" w:lineRule="exact"/>
        <w:ind w:firstLine="0"/>
        <w:rPr>
          <w:rFonts w:ascii="Calibri" w:hAnsi="Calibri" w:cs="Arial"/>
          <w:sz w:val="20"/>
          <w:lang w:val="es-MX"/>
        </w:rPr>
      </w:pPr>
    </w:p>
    <w:p w:rsidR="0017292C" w:rsidRPr="002F33C5" w:rsidRDefault="0017292C" w:rsidP="0017292C">
      <w:pPr>
        <w:pStyle w:val="Texto"/>
        <w:spacing w:after="0" w:line="240" w:lineRule="exact"/>
        <w:ind w:left="1008" w:firstLine="0"/>
        <w:rPr>
          <w:rFonts w:ascii="Calibri" w:hAnsi="Calibri" w:cs="DIN Pro Regular"/>
          <w:sz w:val="20"/>
          <w:lang w:val="es-MX"/>
        </w:rPr>
      </w:pPr>
    </w:p>
    <w:p w:rsidR="0017768C" w:rsidRPr="002F33C5" w:rsidRDefault="0017768C" w:rsidP="00082FF5">
      <w:pPr>
        <w:pStyle w:val="Texto"/>
        <w:numPr>
          <w:ilvl w:val="0"/>
          <w:numId w:val="11"/>
        </w:numPr>
        <w:spacing w:after="0" w:line="240" w:lineRule="exact"/>
        <w:ind w:left="426" w:hanging="6"/>
        <w:rPr>
          <w:rFonts w:ascii="Calibri" w:hAnsi="Calibri" w:cs="DIN Pro Regular"/>
          <w:sz w:val="20"/>
          <w:lang w:val="es-MX"/>
        </w:rPr>
      </w:pPr>
      <w:r w:rsidRPr="002F33C5">
        <w:rPr>
          <w:rFonts w:ascii="Calibri" w:hAnsi="Calibri" w:cs="DIN Pro Regular"/>
          <w:sz w:val="20"/>
          <w:lang w:val="es-MX"/>
        </w:rPr>
        <w:t xml:space="preserve">Los montos que conforman el saldo de </w:t>
      </w:r>
      <w:r w:rsidRPr="002F33C5">
        <w:rPr>
          <w:rFonts w:ascii="Calibri" w:hAnsi="Calibri" w:cs="DIN Pro Regular"/>
          <w:b/>
          <w:sz w:val="20"/>
          <w:lang w:val="es-MX"/>
        </w:rPr>
        <w:t>Inventarios y Almacenes</w:t>
      </w:r>
      <w:r w:rsidRPr="002F33C5">
        <w:rPr>
          <w:rFonts w:ascii="Calibri" w:hAnsi="Calibri" w:cs="DIN Pro Regular"/>
          <w:sz w:val="20"/>
          <w:lang w:val="es-MX"/>
        </w:rPr>
        <w:t xml:space="preserve"> está conformado de la siguiente manera:</w:t>
      </w:r>
    </w:p>
    <w:p w:rsidR="0037538E" w:rsidRPr="002F33C5" w:rsidRDefault="0037538E" w:rsidP="0037538E">
      <w:pPr>
        <w:pStyle w:val="Texto"/>
        <w:spacing w:after="0" w:line="240" w:lineRule="exact"/>
        <w:ind w:left="1008" w:firstLine="0"/>
        <w:rPr>
          <w:rFonts w:ascii="Calibri" w:hAnsi="Calibri" w:cs="DIN Pro Regular"/>
          <w:sz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BB189C" w:rsidRPr="002F33C5" w:rsidTr="00EA5EA0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BB189C" w:rsidRPr="0022561A" w:rsidRDefault="00BB189C" w:rsidP="00BB189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TOMO VII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BB189C" w:rsidRPr="0022561A" w:rsidRDefault="00BB189C" w:rsidP="003F7CD7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EA5EA0"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BB189C" w:rsidRPr="0022561A" w:rsidRDefault="00EA5EA0" w:rsidP="003F7CD7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2021</w:t>
            </w:r>
          </w:p>
        </w:tc>
      </w:tr>
      <w:tr w:rsidR="00ED505A" w:rsidRPr="002F33C5" w:rsidTr="00ED505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05A" w:rsidRPr="002F33C5" w:rsidRDefault="00ED505A" w:rsidP="00ED505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Organismos Públicos Descentralizados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05A" w:rsidRPr="00ED505A" w:rsidRDefault="00ED505A" w:rsidP="00ED505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ED505A">
              <w:rPr>
                <w:color w:val="000000"/>
                <w:sz w:val="18"/>
                <w:szCs w:val="18"/>
              </w:rPr>
              <w:t>1,335,877,150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05A" w:rsidRPr="00ED505A" w:rsidRDefault="00ED505A" w:rsidP="00ED505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ED505A">
              <w:rPr>
                <w:color w:val="000000"/>
                <w:sz w:val="18"/>
                <w:szCs w:val="18"/>
              </w:rPr>
              <w:t>1,485,728,950</w:t>
            </w:r>
          </w:p>
        </w:tc>
      </w:tr>
      <w:tr w:rsidR="003F7CD7" w:rsidRPr="002F33C5" w:rsidTr="00C5731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CD7" w:rsidRPr="002F33C5" w:rsidRDefault="003F7CD7" w:rsidP="00BB189C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Instituciones Públicas de Seguridad Social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7CD7" w:rsidRPr="002F33C5" w:rsidRDefault="00D6136C" w:rsidP="00BB189C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2F33C5"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7CD7" w:rsidRPr="002F33C5" w:rsidRDefault="00D6136C" w:rsidP="00BB189C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2F33C5"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</w:tr>
      <w:tr w:rsidR="003F7CD7" w:rsidRPr="002F33C5" w:rsidTr="00C5731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CD7" w:rsidRPr="002F33C5" w:rsidRDefault="003F7CD7" w:rsidP="00BB189C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Fideicomisos No Empresariales y No Financieros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7CD7" w:rsidRPr="002F33C5" w:rsidRDefault="00D6136C" w:rsidP="00BB189C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2F33C5"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7CD7" w:rsidRPr="002F33C5" w:rsidRDefault="00D6136C" w:rsidP="00BB189C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2F33C5"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</w:tr>
      <w:tr w:rsidR="003F7CD7" w:rsidRPr="002F33C5" w:rsidTr="00C5731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CD7" w:rsidRPr="002F33C5" w:rsidRDefault="003F7CD7" w:rsidP="00BB189C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7CD7" w:rsidRPr="002F33C5" w:rsidRDefault="00D6136C" w:rsidP="00BB189C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2F33C5"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7CD7" w:rsidRPr="002F33C5" w:rsidRDefault="00D6136C" w:rsidP="00BB189C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2F33C5"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</w:tr>
      <w:tr w:rsidR="00ED505A" w:rsidRPr="002F33C5" w:rsidTr="00C5731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ED505A" w:rsidRPr="002F33C5" w:rsidRDefault="00ED505A" w:rsidP="00ED505A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ED505A" w:rsidRPr="00ED505A" w:rsidRDefault="00ED505A" w:rsidP="00ED505A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ED505A">
              <w:rPr>
                <w:b/>
                <w:color w:val="000000"/>
                <w:sz w:val="18"/>
                <w:szCs w:val="18"/>
              </w:rPr>
              <w:t>1,335,877,150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ED505A" w:rsidRPr="00ED505A" w:rsidRDefault="00ED505A" w:rsidP="00ED505A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ED505A">
              <w:rPr>
                <w:b/>
                <w:color w:val="000000"/>
                <w:sz w:val="18"/>
                <w:szCs w:val="18"/>
              </w:rPr>
              <w:t>1,485,728,950</w:t>
            </w:r>
          </w:p>
        </w:tc>
      </w:tr>
    </w:tbl>
    <w:p w:rsidR="00BB189C" w:rsidRPr="002F33C5" w:rsidRDefault="00BB189C" w:rsidP="0037538E">
      <w:pPr>
        <w:pStyle w:val="Texto"/>
        <w:spacing w:after="0" w:line="240" w:lineRule="exact"/>
        <w:ind w:left="1008" w:firstLine="0"/>
        <w:rPr>
          <w:rFonts w:ascii="Calibri" w:hAnsi="Calibri" w:cs="DIN Pro Regular"/>
          <w:sz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A142A0" w:rsidRPr="002F33C5" w:rsidTr="00EA5EA0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A142A0" w:rsidRDefault="00A142A0" w:rsidP="00A142A0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ORGANISMOS PÚBLICOS DESCENTRALIZADOS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A142A0" w:rsidRDefault="00A142A0" w:rsidP="00A142A0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A142A0" w:rsidRDefault="00A142A0" w:rsidP="00A142A0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2021</w:t>
            </w:r>
          </w:p>
        </w:tc>
      </w:tr>
      <w:tr w:rsidR="00A142A0" w:rsidRPr="002F33C5" w:rsidTr="00C5731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2A0" w:rsidRDefault="00A142A0" w:rsidP="00A142A0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Regional de Formación Docente e Investigación Educativa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42A0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42A0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A142A0" w:rsidRPr="002F33C5" w:rsidTr="00C5731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2A0" w:rsidRDefault="00A142A0" w:rsidP="00A142A0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de Conciliación Laboral del Estado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42A0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42A0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A142A0" w:rsidRPr="002F33C5" w:rsidTr="00C5731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2A0" w:rsidRDefault="00A142A0" w:rsidP="00A142A0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Colegio de Bachilleres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42A0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42A0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A142A0" w:rsidRPr="002F33C5" w:rsidTr="00C5731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2A0" w:rsidRDefault="00A142A0" w:rsidP="00A142A0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de Educación Profesional Técnica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42A0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42A0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A142A0" w:rsidRPr="002F33C5" w:rsidTr="00C5731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2A0" w:rsidRDefault="00A142A0" w:rsidP="00A142A0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San Juan Siglo XXI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42A0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42A0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51,185</w:t>
            </w:r>
          </w:p>
        </w:tc>
      </w:tr>
      <w:tr w:rsidR="00A142A0" w:rsidRPr="002F33C5" w:rsidTr="00C5731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2A0" w:rsidRDefault="00A142A0" w:rsidP="00A142A0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El Colegio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42A0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42A0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A142A0" w:rsidRPr="002F33C5" w:rsidTr="00C57315">
        <w:trPr>
          <w:trHeight w:val="283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2A0" w:rsidRDefault="00A142A0" w:rsidP="00A142A0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Casas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42A0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42A0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A142A0" w:rsidRPr="002F33C5" w:rsidTr="00C57315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2A0" w:rsidRDefault="00A142A0" w:rsidP="00A142A0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Cruillas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42A0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42A0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A142A0" w:rsidRPr="002F33C5" w:rsidTr="00C5731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2A0" w:rsidRDefault="00A142A0" w:rsidP="00A142A0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Güemez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42A0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42A0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A142A0" w:rsidRPr="002F33C5" w:rsidTr="00C5731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2A0" w:rsidRDefault="00A142A0" w:rsidP="00A142A0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Llera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42A0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42A0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A142A0" w:rsidRPr="002F33C5" w:rsidTr="00C5731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2A0" w:rsidRDefault="00A142A0" w:rsidP="00A142A0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Mainero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42A0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42A0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A142A0" w:rsidRPr="002F33C5" w:rsidTr="00C5731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2A0" w:rsidRDefault="00A142A0" w:rsidP="00A142A0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Méndez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42A0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42A0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A142A0" w:rsidRPr="002F33C5" w:rsidTr="00C5731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2A0" w:rsidRDefault="00A142A0" w:rsidP="00A142A0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Miquihuana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42A0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42A0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A142A0" w:rsidRPr="002F33C5" w:rsidTr="00C5731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2A0" w:rsidRDefault="00A142A0" w:rsidP="00A142A0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Padilla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42A0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42A0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A142A0" w:rsidRPr="002F33C5" w:rsidTr="00C5731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2A0" w:rsidRDefault="00A142A0" w:rsidP="00A142A0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Río Bravo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42A0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42A0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A142A0" w:rsidRPr="002F33C5" w:rsidTr="00C5731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2A0" w:rsidRDefault="00A142A0" w:rsidP="00A142A0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San Carlos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42A0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42A0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A142A0" w:rsidRPr="002F33C5" w:rsidTr="00C5731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2A0" w:rsidRDefault="00A142A0" w:rsidP="00A142A0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Zona Conurbada de la Desembocadura del Río Panuco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42A0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27,285,268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42A0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29,953,504</w:t>
            </w:r>
          </w:p>
        </w:tc>
      </w:tr>
      <w:tr w:rsidR="00A142A0" w:rsidRPr="002F33C5" w:rsidTr="00C5731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2A0" w:rsidRDefault="00A142A0" w:rsidP="00A142A0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Energía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42A0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42A0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A142A0" w:rsidRPr="002F33C5" w:rsidTr="00C5731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2A0" w:rsidRDefault="00A142A0" w:rsidP="00A142A0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 Conciliación y Arbitraje Médico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42A0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42A0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A142A0" w:rsidRPr="002F33C5" w:rsidTr="00C5731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2A0" w:rsidRDefault="00A142A0" w:rsidP="00A142A0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del Agua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42A0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483,005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42A0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562,785</w:t>
            </w:r>
          </w:p>
        </w:tc>
      </w:tr>
      <w:tr w:rsidR="00A142A0" w:rsidRPr="002F33C5" w:rsidTr="00134B1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2A0" w:rsidRDefault="00A142A0" w:rsidP="00A142A0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Caza y Pesca Deportiva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42A0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42A0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A142A0" w:rsidRPr="002F33C5" w:rsidTr="00134B17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A0" w:rsidRDefault="00A142A0" w:rsidP="00A142A0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Consejo Tamaulipeco de Ciencia y Tecnología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2A0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2A0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A142A0" w:rsidRPr="002F33C5" w:rsidTr="00134B17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2A0" w:rsidRDefault="00A142A0" w:rsidP="00A142A0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 Juventud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42A0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42A0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A142A0" w:rsidRPr="002F33C5" w:rsidTr="00C5731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2A0" w:rsidRDefault="00A142A0" w:rsidP="00A142A0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las Mujeres en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42A0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42A0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A142A0" w:rsidRPr="002F33C5" w:rsidTr="00C5731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2A0" w:rsidRDefault="00A142A0" w:rsidP="00A142A0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del Deporte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42A0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42A0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A142A0" w:rsidRPr="002F33C5" w:rsidTr="00C5731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2A0" w:rsidRDefault="00A142A0" w:rsidP="00A142A0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Metropolitano de Planeación del Sur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42A0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42A0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A142A0" w:rsidRPr="002F33C5" w:rsidTr="00C5731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2A0" w:rsidRDefault="00A142A0" w:rsidP="00A142A0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Registral y Catastral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42A0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42A0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A142A0" w:rsidRPr="002F33C5" w:rsidTr="00C5731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2A0" w:rsidRDefault="00A142A0" w:rsidP="00A142A0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Becas, Estímulos y Créditos Educativos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42A0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42A0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A142A0" w:rsidRPr="002F33C5" w:rsidTr="00C5731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2A0" w:rsidRDefault="00A142A0" w:rsidP="00A142A0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Capacitación para el Empleo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42A0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42A0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A142A0" w:rsidRPr="002F33C5" w:rsidTr="00C5731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2A0" w:rsidRDefault="00A142A0" w:rsidP="00A142A0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Educación para Adultos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42A0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42A0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A142A0" w:rsidRPr="002F33C5" w:rsidTr="00C5731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2A0" w:rsidRDefault="00A142A0" w:rsidP="00A142A0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Infraestructura, Física y Educativa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42A0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42A0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6,545,224</w:t>
            </w:r>
          </w:p>
        </w:tc>
      </w:tr>
      <w:tr w:rsidR="00A142A0" w:rsidRPr="002F33C5" w:rsidTr="00C5731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2A0" w:rsidRDefault="00A142A0" w:rsidP="00A142A0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Vivienda y Urbanismo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42A0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738,458,614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42A0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837,135,112</w:t>
            </w:r>
          </w:p>
        </w:tc>
      </w:tr>
      <w:tr w:rsidR="00A142A0" w:rsidRPr="002F33C5" w:rsidTr="00C5731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2A0" w:rsidRDefault="00A142A0" w:rsidP="00A142A0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para la Cultura y las Artes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42A0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42A0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A142A0" w:rsidRPr="002F33C5" w:rsidTr="00C5731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2A0" w:rsidRDefault="00A142A0" w:rsidP="00A142A0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Tecnológico  Superior de El Mante,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42A0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42A0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A142A0" w:rsidRPr="002F33C5" w:rsidTr="00C57315">
        <w:trPr>
          <w:trHeight w:val="283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2A0" w:rsidRDefault="00A142A0" w:rsidP="00A142A0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Régimen Estatal de Protección Social en Salud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42A0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42A0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A142A0" w:rsidRPr="002F33C5" w:rsidTr="00C57315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2A0" w:rsidRDefault="00A142A0" w:rsidP="00A142A0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Secretaría Ejecutiva del Sistema Estatal Anticorrupción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42A0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42A0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A142A0" w:rsidRPr="002F33C5" w:rsidTr="00C5731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2A0" w:rsidRDefault="00A142A0" w:rsidP="00A142A0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de Salud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42A0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567,781,653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42A0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610,007,681</w:t>
            </w:r>
          </w:p>
        </w:tc>
      </w:tr>
      <w:tr w:rsidR="00A142A0" w:rsidRPr="002F33C5" w:rsidTr="00C5731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2A0" w:rsidRDefault="00A142A0" w:rsidP="00A142A0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Estatal Radio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42A0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42A0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A142A0" w:rsidRPr="002F33C5" w:rsidTr="00C5731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2A0" w:rsidRDefault="00A142A0" w:rsidP="00A142A0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para el Desarrollo Integral de la Familia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42A0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293,850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42A0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337,338</w:t>
            </w:r>
          </w:p>
        </w:tc>
      </w:tr>
      <w:tr w:rsidR="00A142A0" w:rsidRPr="002F33C5" w:rsidTr="00C5731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2A0" w:rsidRDefault="00A142A0" w:rsidP="00A142A0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de Seguridad y Justicia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42A0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42A0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A142A0" w:rsidRPr="002F33C5" w:rsidTr="00C5731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2A0" w:rsidRDefault="00A142A0" w:rsidP="00A142A0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Altamira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42A0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42A0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A142A0" w:rsidRPr="002F33C5" w:rsidTr="00C5731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2A0" w:rsidRDefault="00A142A0" w:rsidP="00A142A0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la Región Ribereña de Miguel Alemán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42A0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42A0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A142A0" w:rsidRPr="002F33C5" w:rsidTr="00C5731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2A0" w:rsidRDefault="00A142A0" w:rsidP="00A142A0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Victoria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42A0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42A0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A142A0" w:rsidRPr="002F33C5" w:rsidTr="00C5731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2A0" w:rsidRDefault="00A142A0" w:rsidP="00A142A0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Altamira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42A0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42A0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A142A0" w:rsidRPr="002F33C5" w:rsidTr="00C5731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2A0" w:rsidRDefault="00A142A0" w:rsidP="00A142A0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Matamoros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42A0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42A0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A142A0" w:rsidRPr="002F33C5" w:rsidTr="00C5731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2A0" w:rsidRDefault="00A142A0" w:rsidP="00A142A0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Nuevo Laredo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42A0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42A0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A142A0" w:rsidRPr="002F33C5" w:rsidTr="00C5731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2A0" w:rsidRDefault="00A142A0" w:rsidP="00A142A0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Tamaulipas Norte-Reynosa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42A0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42A0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A142A0" w:rsidRPr="002F33C5" w:rsidTr="00C5731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2A0" w:rsidRDefault="00A142A0" w:rsidP="00A142A0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del Mar Tamaulipas Bicentenario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42A0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42A0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A142A0" w:rsidRPr="002F33C5" w:rsidTr="00A142A0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2A0" w:rsidRDefault="00A142A0" w:rsidP="00A142A0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Comisión de Parques y Biodiversidad de Tamaulipas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42A0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1,574,760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42A0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1,136,121</w:t>
            </w:r>
          </w:p>
        </w:tc>
      </w:tr>
      <w:tr w:rsidR="00A142A0" w:rsidTr="00A142A0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A142A0" w:rsidRPr="00A142A0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b/>
                <w:color w:val="000000"/>
                <w:sz w:val="18"/>
                <w:szCs w:val="18"/>
                <w:lang w:eastAsia="es-MX"/>
              </w:rPr>
            </w:pPr>
            <w:r w:rsidRPr="00A142A0">
              <w:rPr>
                <w:rFonts w:eastAsia="Times New Roman" w:cs="DIN Pro Regular"/>
                <w:b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A142A0" w:rsidRPr="00A142A0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b/>
                <w:color w:val="000000"/>
                <w:sz w:val="18"/>
                <w:szCs w:val="18"/>
                <w:lang w:eastAsia="es-MX"/>
              </w:rPr>
            </w:pPr>
            <w:r w:rsidRPr="00A142A0">
              <w:rPr>
                <w:rFonts w:eastAsia="Times New Roman" w:cs="DIN Pro Regular"/>
                <w:b/>
                <w:color w:val="000000"/>
                <w:sz w:val="18"/>
                <w:szCs w:val="18"/>
                <w:lang w:eastAsia="es-MX"/>
              </w:rPr>
              <w:t>1,335,877,150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A142A0" w:rsidRPr="00A142A0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b/>
                <w:color w:val="000000"/>
                <w:sz w:val="18"/>
                <w:szCs w:val="18"/>
                <w:lang w:eastAsia="es-MX"/>
              </w:rPr>
            </w:pPr>
            <w:r w:rsidRPr="00A142A0">
              <w:rPr>
                <w:rFonts w:eastAsia="Times New Roman" w:cs="DIN Pro Regular"/>
                <w:b/>
                <w:color w:val="000000"/>
                <w:sz w:val="18"/>
                <w:szCs w:val="18"/>
                <w:lang w:eastAsia="es-MX"/>
              </w:rPr>
              <w:t>1,485,728,950</w:t>
            </w:r>
          </w:p>
        </w:tc>
      </w:tr>
      <w:tr w:rsidR="005B5860" w:rsidRPr="002F33C5" w:rsidTr="00DF04EC">
        <w:trPr>
          <w:trHeight w:val="397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60" w:rsidRDefault="005B5860" w:rsidP="00BB189C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C57315" w:rsidRDefault="00C57315" w:rsidP="00BB189C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C57315" w:rsidRPr="002F33C5" w:rsidRDefault="00C57315" w:rsidP="00BB189C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60" w:rsidRPr="002F33C5" w:rsidRDefault="005B5860" w:rsidP="00BB189C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60" w:rsidRPr="002F33C5" w:rsidRDefault="005B5860" w:rsidP="00BB189C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</w:tr>
      <w:tr w:rsidR="005B5860" w:rsidRPr="002F33C5" w:rsidTr="00EA5EA0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5B5860" w:rsidRPr="0022561A" w:rsidRDefault="005B5860" w:rsidP="00BB189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INSTITUCIONES PUBLICAS DE SEGURIDAD SOCIAL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5B5860" w:rsidRPr="0022561A" w:rsidRDefault="005B5860" w:rsidP="003F7CD7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EA5EA0"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5B5860" w:rsidRPr="0022561A" w:rsidRDefault="00EA5EA0" w:rsidP="003F7CD7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2021</w:t>
            </w:r>
          </w:p>
        </w:tc>
      </w:tr>
      <w:tr w:rsidR="005B5860" w:rsidRPr="002F33C5" w:rsidTr="00C5731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860" w:rsidRPr="002F33C5" w:rsidRDefault="005B5860" w:rsidP="00BB189C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Previsión y Seguridad Social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5860" w:rsidRPr="002F33C5" w:rsidRDefault="00D6136C" w:rsidP="00BB189C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5860" w:rsidRPr="002F33C5" w:rsidRDefault="00D6136C" w:rsidP="00BB189C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5B5860" w:rsidRPr="002F33C5" w:rsidTr="00C5731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5B5860" w:rsidRPr="002F33C5" w:rsidRDefault="005B5860" w:rsidP="00BB189C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5B5860" w:rsidRPr="002F33C5" w:rsidRDefault="00D6136C" w:rsidP="00BB189C">
            <w:pPr>
              <w:spacing w:after="0" w:line="240" w:lineRule="auto"/>
              <w:jc w:val="right"/>
              <w:rPr>
                <w:rFonts w:eastAsia="Times New Roman" w:cs="DIN Pro Regular"/>
                <w:b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5B5860" w:rsidRPr="002F33C5" w:rsidRDefault="00D6136C" w:rsidP="00BB189C">
            <w:pPr>
              <w:spacing w:after="0" w:line="240" w:lineRule="auto"/>
              <w:jc w:val="right"/>
              <w:rPr>
                <w:rFonts w:eastAsia="Times New Roman" w:cs="DIN Pro Regular"/>
                <w:b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5B5860" w:rsidRPr="002F33C5" w:rsidTr="00DF04EC">
        <w:trPr>
          <w:trHeight w:val="397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60" w:rsidRDefault="005B5860" w:rsidP="00BB189C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C57315" w:rsidRDefault="00C57315" w:rsidP="00BB189C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C57315" w:rsidRPr="002F33C5" w:rsidRDefault="00C57315" w:rsidP="00BB189C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60" w:rsidRPr="002F33C5" w:rsidRDefault="005B5860" w:rsidP="00BB189C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860" w:rsidRPr="002F33C5" w:rsidRDefault="005B5860" w:rsidP="00BB189C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</w:tr>
      <w:tr w:rsidR="005B5860" w:rsidRPr="0022561A" w:rsidTr="00EA5EA0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5B5860" w:rsidRPr="0022561A" w:rsidRDefault="005B5860" w:rsidP="00BB189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FIDEICOMISOS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5B5860" w:rsidRPr="0022561A" w:rsidRDefault="005B5860" w:rsidP="003F7CD7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EA5EA0"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5B5860" w:rsidRPr="0022561A" w:rsidRDefault="00EA5EA0" w:rsidP="003F7CD7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2021</w:t>
            </w:r>
          </w:p>
        </w:tc>
      </w:tr>
      <w:tr w:rsidR="00ED70CA" w:rsidRPr="002F33C5" w:rsidTr="00C5731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CA" w:rsidRPr="002F33C5" w:rsidRDefault="00ED70CA" w:rsidP="00ED70C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Fondo de Garantía y Fomento a la Microindustria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70CA" w:rsidRPr="002F33C5" w:rsidRDefault="00ED70CA" w:rsidP="00ED70CA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70CA" w:rsidRPr="002F33C5" w:rsidRDefault="00ED70CA" w:rsidP="00ED70CA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ED70CA" w:rsidRPr="002F33C5" w:rsidTr="00C5731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ED70CA" w:rsidRPr="002F33C5" w:rsidRDefault="00ED70CA" w:rsidP="00ED70CA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ED70CA" w:rsidRPr="002F33C5" w:rsidRDefault="00ED70CA" w:rsidP="00ED70CA">
            <w:pPr>
              <w:spacing w:after="0" w:line="240" w:lineRule="auto"/>
              <w:jc w:val="right"/>
              <w:rPr>
                <w:rFonts w:eastAsia="Times New Roman" w:cs="DIN Pro Regular"/>
                <w:b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ED70CA" w:rsidRPr="002F33C5" w:rsidRDefault="00ED70CA" w:rsidP="00ED70CA">
            <w:pPr>
              <w:spacing w:after="0" w:line="240" w:lineRule="auto"/>
              <w:jc w:val="right"/>
              <w:rPr>
                <w:rFonts w:eastAsia="Times New Roman" w:cs="DIN Pro Regular"/>
                <w:b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BB189C" w:rsidRPr="002F33C5" w:rsidTr="00DF04EC">
        <w:trPr>
          <w:trHeight w:val="397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89C" w:rsidRDefault="00424C40" w:rsidP="00BB189C">
            <w:pPr>
              <w:spacing w:after="0" w:line="240" w:lineRule="auto"/>
              <w:jc w:val="right"/>
              <w:rPr>
                <w:rFonts w:cs="DIN Pro Regular"/>
              </w:rPr>
            </w:pPr>
            <w:r w:rsidRPr="002F33C5">
              <w:rPr>
                <w:rFonts w:cs="DIN Pro Regular"/>
              </w:rPr>
              <w:br w:type="page"/>
            </w:r>
          </w:p>
          <w:p w:rsidR="0088004D" w:rsidRDefault="0088004D" w:rsidP="00BB189C">
            <w:pPr>
              <w:spacing w:after="0" w:line="240" w:lineRule="auto"/>
              <w:jc w:val="right"/>
              <w:rPr>
                <w:rFonts w:cs="DIN Pro Regular"/>
              </w:rPr>
            </w:pPr>
          </w:p>
          <w:p w:rsidR="00134B17" w:rsidRDefault="00134B17" w:rsidP="00BB189C">
            <w:pPr>
              <w:spacing w:after="0" w:line="240" w:lineRule="auto"/>
              <w:jc w:val="right"/>
              <w:rPr>
                <w:rFonts w:cs="DIN Pro Regular"/>
              </w:rPr>
            </w:pPr>
          </w:p>
          <w:p w:rsidR="0088004D" w:rsidRDefault="0088004D" w:rsidP="00BB189C">
            <w:pPr>
              <w:spacing w:after="0" w:line="240" w:lineRule="auto"/>
              <w:jc w:val="right"/>
              <w:rPr>
                <w:rFonts w:cs="DIN Pro Regular"/>
              </w:rPr>
            </w:pPr>
          </w:p>
          <w:p w:rsidR="0088004D" w:rsidRPr="002F33C5" w:rsidRDefault="0088004D" w:rsidP="00BB189C">
            <w:pPr>
              <w:spacing w:after="0" w:line="240" w:lineRule="auto"/>
              <w:jc w:val="right"/>
              <w:rPr>
                <w:rFonts w:eastAsia="Times New Roman" w:cs="Helvetica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89C" w:rsidRPr="002F33C5" w:rsidRDefault="00BB189C" w:rsidP="00BB189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89C" w:rsidRPr="002F33C5" w:rsidRDefault="00BB189C" w:rsidP="00BB189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MX"/>
              </w:rPr>
            </w:pPr>
          </w:p>
        </w:tc>
      </w:tr>
      <w:tr w:rsidR="00BB189C" w:rsidRPr="002F33C5" w:rsidTr="005754C0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BB189C" w:rsidRPr="0022561A" w:rsidRDefault="00424C40" w:rsidP="00BB189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BB189C" w:rsidRPr="0022561A" w:rsidRDefault="00BB189C" w:rsidP="003F7CD7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5754C0"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BB189C" w:rsidRPr="0022561A" w:rsidRDefault="005754C0" w:rsidP="003F7CD7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2021</w:t>
            </w:r>
          </w:p>
        </w:tc>
      </w:tr>
      <w:tr w:rsidR="00C758C0" w:rsidRPr="002F33C5" w:rsidTr="00C5731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8C0" w:rsidRPr="002F33C5" w:rsidRDefault="00C758C0" w:rsidP="00C758C0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Administración Portuaria Integral de Tamaulipas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58C0" w:rsidRPr="002F33C5" w:rsidRDefault="00C758C0" w:rsidP="00C758C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58C0" w:rsidRPr="002F33C5" w:rsidRDefault="00C758C0" w:rsidP="00C758C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C758C0" w:rsidRPr="002F33C5" w:rsidTr="00C5731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8C0" w:rsidRPr="002F33C5" w:rsidRDefault="001301B4" w:rsidP="00C758C0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Patronato del 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de Convenciones y Exposiciones de Tampico A.C.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58C0" w:rsidRPr="002F33C5" w:rsidRDefault="00C758C0" w:rsidP="00C758C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58C0" w:rsidRPr="002F33C5" w:rsidRDefault="00C758C0" w:rsidP="00C758C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C758C0" w:rsidRPr="002F33C5" w:rsidTr="00C5731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8C0" w:rsidRPr="002F33C5" w:rsidRDefault="00C758C0" w:rsidP="00C758C0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Desarrollo Turístico de Playa Miramar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58C0" w:rsidRPr="002F33C5" w:rsidRDefault="00C758C0" w:rsidP="00C758C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58C0" w:rsidRPr="002F33C5" w:rsidRDefault="00C758C0" w:rsidP="00C758C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C758C0" w:rsidRPr="002F33C5" w:rsidTr="00C5731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8C0" w:rsidRPr="002F33C5" w:rsidRDefault="00C758C0" w:rsidP="00C758C0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Puerto Aéreo de Soto La Marina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58C0" w:rsidRPr="002F33C5" w:rsidRDefault="00C758C0" w:rsidP="00C758C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58C0" w:rsidRPr="002F33C5" w:rsidRDefault="00C758C0" w:rsidP="00C758C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C758C0" w:rsidRPr="002F33C5" w:rsidTr="00C5731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8C0" w:rsidRPr="002F33C5" w:rsidRDefault="00C758C0" w:rsidP="00C758C0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Aeroportuarios de Tamaulipas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58C0" w:rsidRPr="002F33C5" w:rsidRDefault="00C758C0" w:rsidP="00C758C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58C0" w:rsidRPr="002F33C5" w:rsidRDefault="00C758C0" w:rsidP="00C758C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C758C0" w:rsidRPr="002F33C5" w:rsidTr="00C5731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8C0" w:rsidRPr="002F33C5" w:rsidRDefault="00C758C0" w:rsidP="00C758C0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Tam</w:t>
            </w:r>
            <w:proofErr w:type="spellEnd"/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Energía Alianza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58C0" w:rsidRPr="002F33C5" w:rsidRDefault="00C758C0" w:rsidP="00C758C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58C0" w:rsidRPr="002F33C5" w:rsidRDefault="00C758C0" w:rsidP="00C758C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C758C0" w:rsidRPr="002F33C5" w:rsidTr="00C5731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8C0" w:rsidRPr="002F33C5" w:rsidRDefault="00297670" w:rsidP="00C758C0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Promotora para el Desarrollo de Tamaulipas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58C0" w:rsidRPr="002F33C5" w:rsidRDefault="00C758C0" w:rsidP="00C758C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58C0" w:rsidRPr="002F33C5" w:rsidRDefault="00C758C0" w:rsidP="00C758C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C758C0" w:rsidRPr="002F33C5" w:rsidTr="00C5731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C758C0" w:rsidRPr="002F33C5" w:rsidRDefault="00220BE4" w:rsidP="00C758C0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C758C0" w:rsidRPr="002F33C5" w:rsidRDefault="00C758C0" w:rsidP="00C758C0">
            <w:pPr>
              <w:spacing w:after="0" w:line="240" w:lineRule="auto"/>
              <w:jc w:val="right"/>
              <w:rPr>
                <w:rFonts w:eastAsia="Times New Roman" w:cs="DIN Pro Regular"/>
                <w:b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C758C0" w:rsidRPr="002F33C5" w:rsidRDefault="00C758C0" w:rsidP="00C758C0">
            <w:pPr>
              <w:spacing w:after="0" w:line="240" w:lineRule="auto"/>
              <w:jc w:val="right"/>
              <w:rPr>
                <w:rFonts w:eastAsia="Times New Roman" w:cs="DIN Pro Regular"/>
                <w:b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BB189C" w:rsidRPr="002F33C5" w:rsidTr="00DF04EC">
        <w:trPr>
          <w:trHeight w:val="397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89C" w:rsidRPr="002F33C5" w:rsidRDefault="00BB189C" w:rsidP="00BB189C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89C" w:rsidRPr="002F33C5" w:rsidRDefault="00BB189C" w:rsidP="00BB189C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89C" w:rsidRPr="002F33C5" w:rsidRDefault="00BB189C" w:rsidP="00BB189C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</w:tr>
    </w:tbl>
    <w:p w:rsidR="003C0E92" w:rsidRPr="002F33C5" w:rsidRDefault="003C0E92" w:rsidP="00042692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  <w:lang w:val="es-MX"/>
        </w:rPr>
      </w:pPr>
    </w:p>
    <w:p w:rsidR="00A142A0" w:rsidRDefault="00A142A0" w:rsidP="00082FF5">
      <w:pPr>
        <w:pStyle w:val="Texto"/>
        <w:numPr>
          <w:ilvl w:val="0"/>
          <w:numId w:val="11"/>
        </w:numPr>
        <w:spacing w:after="0" w:line="240" w:lineRule="exact"/>
        <w:ind w:left="426" w:firstLine="0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 xml:space="preserve">Los montos que conforman el saldo de </w:t>
      </w:r>
      <w:r w:rsidR="003268CB">
        <w:rPr>
          <w:rFonts w:ascii="Calibri" w:hAnsi="Calibri" w:cs="DIN Pro Regular"/>
          <w:b/>
          <w:sz w:val="20"/>
          <w:lang w:val="es-MX"/>
        </w:rPr>
        <w:t>Inversiones Financieras a L</w:t>
      </w:r>
      <w:r>
        <w:rPr>
          <w:rFonts w:ascii="Calibri" w:hAnsi="Calibri" w:cs="DIN Pro Regular"/>
          <w:b/>
          <w:sz w:val="20"/>
          <w:lang w:val="es-MX"/>
        </w:rPr>
        <w:t xml:space="preserve">argo </w:t>
      </w:r>
      <w:r w:rsidR="003268CB">
        <w:rPr>
          <w:rFonts w:ascii="Calibri" w:hAnsi="Calibri" w:cs="DIN Pro Regular"/>
          <w:b/>
          <w:sz w:val="20"/>
          <w:lang w:val="es-MX"/>
        </w:rPr>
        <w:t>P</w:t>
      </w:r>
      <w:r>
        <w:rPr>
          <w:rFonts w:ascii="Calibri" w:hAnsi="Calibri" w:cs="DIN Pro Regular"/>
          <w:b/>
          <w:sz w:val="20"/>
          <w:lang w:val="es-MX"/>
        </w:rPr>
        <w:t>lazo</w:t>
      </w:r>
      <w:r>
        <w:rPr>
          <w:rFonts w:ascii="Calibri" w:hAnsi="Calibri" w:cs="DIN Pro Regular"/>
          <w:sz w:val="20"/>
          <w:lang w:val="es-MX"/>
        </w:rPr>
        <w:t xml:space="preserve"> son:</w:t>
      </w:r>
    </w:p>
    <w:p w:rsidR="00A142A0" w:rsidRDefault="00A142A0" w:rsidP="00A142A0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A142A0" w:rsidRPr="002F33C5" w:rsidTr="005F33A9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A142A0" w:rsidRPr="0022561A" w:rsidRDefault="00A142A0" w:rsidP="005F33A9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TOMO VII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A142A0" w:rsidRPr="0022561A" w:rsidRDefault="00A142A0" w:rsidP="005F33A9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A142A0" w:rsidRPr="0022561A" w:rsidRDefault="00A142A0" w:rsidP="005F33A9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2021</w:t>
            </w:r>
          </w:p>
        </w:tc>
      </w:tr>
      <w:tr w:rsidR="00A9609A" w:rsidRPr="002F33C5" w:rsidTr="005F33A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09A" w:rsidRPr="002F33C5" w:rsidRDefault="00A9609A" w:rsidP="00A9609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Organismos Públicos Descentralizados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09A" w:rsidRDefault="00A9609A" w:rsidP="00A9609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338,000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09A" w:rsidRDefault="00A9609A" w:rsidP="00A9609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338,000</w:t>
            </w:r>
          </w:p>
        </w:tc>
      </w:tr>
      <w:tr w:rsidR="00A9609A" w:rsidRPr="002F33C5" w:rsidTr="005F33A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09A" w:rsidRPr="002F33C5" w:rsidRDefault="00A9609A" w:rsidP="00A9609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Instituciones Públicas de Seguridad Social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09A" w:rsidRDefault="00A9609A" w:rsidP="00A9609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203,252,852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09A" w:rsidRDefault="00A9609A" w:rsidP="00A9609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193,048,056</w:t>
            </w:r>
          </w:p>
        </w:tc>
      </w:tr>
      <w:tr w:rsidR="00A9609A" w:rsidRPr="002F33C5" w:rsidTr="005F33A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09A" w:rsidRPr="002F33C5" w:rsidRDefault="00A9609A" w:rsidP="00A9609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Fideicomisos No Empresariales y No Financieros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09A" w:rsidRDefault="00A9609A" w:rsidP="00A9609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09A" w:rsidRDefault="00A9609A" w:rsidP="00A9609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9609A" w:rsidRPr="002F33C5" w:rsidTr="005F33A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09A" w:rsidRPr="002F33C5" w:rsidRDefault="00A9609A" w:rsidP="00A9609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09A" w:rsidRDefault="00A9609A" w:rsidP="00A9609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09A" w:rsidRDefault="00A9609A" w:rsidP="00A9609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9609A" w:rsidRPr="002F33C5" w:rsidTr="00A9609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A9609A" w:rsidRPr="002F33C5" w:rsidRDefault="00A9609A" w:rsidP="00A9609A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A9609A" w:rsidRPr="00A9609A" w:rsidRDefault="00A9609A" w:rsidP="00A9609A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A9609A">
              <w:rPr>
                <w:b/>
                <w:color w:val="000000"/>
                <w:sz w:val="18"/>
                <w:szCs w:val="18"/>
              </w:rPr>
              <w:t>203,590,852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A9609A" w:rsidRPr="00A9609A" w:rsidRDefault="00A9609A" w:rsidP="00A9609A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A9609A">
              <w:rPr>
                <w:b/>
                <w:color w:val="000000"/>
                <w:sz w:val="18"/>
                <w:szCs w:val="18"/>
              </w:rPr>
              <w:t>193,386,056</w:t>
            </w:r>
          </w:p>
        </w:tc>
      </w:tr>
    </w:tbl>
    <w:p w:rsidR="00A142A0" w:rsidRDefault="00A142A0" w:rsidP="00A142A0">
      <w:pPr>
        <w:pStyle w:val="Texto"/>
        <w:spacing w:after="0" w:line="240" w:lineRule="exact"/>
        <w:ind w:left="644" w:firstLine="0"/>
        <w:rPr>
          <w:rFonts w:ascii="Calibri" w:hAnsi="Calibri" w:cs="DIN Pro Regular"/>
          <w:sz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A9609A" w:rsidRPr="002F33C5" w:rsidTr="005F33A9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A9609A" w:rsidRPr="0022561A" w:rsidRDefault="00A9609A" w:rsidP="005F33A9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ORGANISMOS PÚBLICOS DESCENTRALIZADOS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A9609A" w:rsidRPr="0022561A" w:rsidRDefault="00A9609A" w:rsidP="005F33A9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A9609A" w:rsidRPr="0022561A" w:rsidRDefault="00A9609A" w:rsidP="005F33A9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2021</w:t>
            </w:r>
          </w:p>
        </w:tc>
      </w:tr>
      <w:tr w:rsidR="00A9609A" w:rsidRPr="002F33C5" w:rsidTr="00A9609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09A" w:rsidRPr="002F33C5" w:rsidRDefault="00A9609A" w:rsidP="00A9609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Regional de Formación Docente e Investigación Educativa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09A" w:rsidRDefault="00A9609A" w:rsidP="00A9609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09A" w:rsidRDefault="00A9609A" w:rsidP="00A9609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9609A" w:rsidRPr="002F33C5" w:rsidTr="00A9609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09A" w:rsidRPr="002F33C5" w:rsidRDefault="00620D43" w:rsidP="00A9609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de Conciliación Laboral del Estado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9A" w:rsidRPr="00A9609A" w:rsidRDefault="00A9609A" w:rsidP="00A9609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A9609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9A" w:rsidRPr="00A9609A" w:rsidRDefault="00A9609A" w:rsidP="00A9609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A9609A">
              <w:rPr>
                <w:color w:val="000000"/>
                <w:sz w:val="18"/>
                <w:szCs w:val="18"/>
              </w:rPr>
              <w:t>0</w:t>
            </w:r>
          </w:p>
        </w:tc>
      </w:tr>
      <w:tr w:rsidR="00A9609A" w:rsidRPr="002F33C5" w:rsidTr="00A9609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09A" w:rsidRPr="002F33C5" w:rsidRDefault="00A9609A" w:rsidP="00A9609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Colegio de Bachilleres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09A" w:rsidRDefault="00A9609A" w:rsidP="00A9609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09A" w:rsidRDefault="00A9609A" w:rsidP="00A9609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9609A" w:rsidRPr="002F33C5" w:rsidTr="00A9609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09A" w:rsidRPr="002F33C5" w:rsidRDefault="00A9609A" w:rsidP="00A9609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de Educación Profesional Técnica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09A" w:rsidRDefault="00A9609A" w:rsidP="00A9609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09A" w:rsidRDefault="00A9609A" w:rsidP="00A9609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9609A" w:rsidRPr="002F33C5" w:rsidTr="00A9609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09A" w:rsidRPr="002F33C5" w:rsidRDefault="00A9609A" w:rsidP="00A9609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San Juan Siglo XXI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09A" w:rsidRDefault="00A9609A" w:rsidP="00A9609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09A" w:rsidRDefault="00A9609A" w:rsidP="00A9609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9609A" w:rsidRPr="002F33C5" w:rsidTr="00A9609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09A" w:rsidRPr="002F33C5" w:rsidRDefault="00A9609A" w:rsidP="00A9609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El Colegio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09A" w:rsidRDefault="00A9609A" w:rsidP="00A9609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09A" w:rsidRDefault="00A9609A" w:rsidP="00A9609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9609A" w:rsidRPr="002F33C5" w:rsidTr="00A9609A">
        <w:trPr>
          <w:trHeight w:val="283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09A" w:rsidRPr="002F33C5" w:rsidRDefault="00A9609A" w:rsidP="00A9609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Casas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09A" w:rsidRDefault="00A9609A" w:rsidP="00A9609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09A" w:rsidRDefault="00A9609A" w:rsidP="00A9609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9609A" w:rsidRPr="002F33C5" w:rsidTr="00A9609A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09A" w:rsidRPr="002F33C5" w:rsidRDefault="00A9609A" w:rsidP="00A9609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Cruillas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09A" w:rsidRDefault="00A9609A" w:rsidP="00A9609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09A" w:rsidRDefault="00A9609A" w:rsidP="00A9609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9609A" w:rsidRPr="002F33C5" w:rsidTr="00A9609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09A" w:rsidRPr="002F33C5" w:rsidRDefault="00A9609A" w:rsidP="00A9609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Güemez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09A" w:rsidRDefault="00A9609A" w:rsidP="00A9609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09A" w:rsidRDefault="00A9609A" w:rsidP="00A9609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9609A" w:rsidRPr="002F33C5" w:rsidTr="00A9609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09A" w:rsidRPr="002F33C5" w:rsidRDefault="00A9609A" w:rsidP="00A9609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Llera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09A" w:rsidRDefault="00A9609A" w:rsidP="00A9609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09A" w:rsidRDefault="00A9609A" w:rsidP="00A9609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9609A" w:rsidRPr="002F33C5" w:rsidTr="00A9609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09A" w:rsidRPr="002F33C5" w:rsidRDefault="00A9609A" w:rsidP="00A9609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Mainero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09A" w:rsidRDefault="00A9609A" w:rsidP="00A9609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09A" w:rsidRDefault="00A9609A" w:rsidP="00A9609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9609A" w:rsidRPr="002F33C5" w:rsidTr="00A9609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09A" w:rsidRPr="002F33C5" w:rsidRDefault="00A9609A" w:rsidP="00A9609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Méndez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09A" w:rsidRDefault="00A9609A" w:rsidP="00A9609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09A" w:rsidRDefault="00A9609A" w:rsidP="00A9609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9609A" w:rsidRPr="002F33C5" w:rsidTr="00A9609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09A" w:rsidRPr="002F33C5" w:rsidRDefault="00A9609A" w:rsidP="00A9609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Miquihuana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09A" w:rsidRDefault="00A9609A" w:rsidP="00A9609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09A" w:rsidRDefault="00A9609A" w:rsidP="00A9609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9609A" w:rsidRPr="002F33C5" w:rsidTr="00A9609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09A" w:rsidRPr="002F33C5" w:rsidRDefault="00A9609A" w:rsidP="00A9609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Padilla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09A" w:rsidRDefault="00A9609A" w:rsidP="00A9609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09A" w:rsidRDefault="00A9609A" w:rsidP="00A9609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9609A" w:rsidRPr="002F33C5" w:rsidTr="00A9609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09A" w:rsidRPr="002F33C5" w:rsidRDefault="00A9609A" w:rsidP="00A9609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Río Bravo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09A" w:rsidRDefault="00A9609A" w:rsidP="00A9609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09A" w:rsidRDefault="00A9609A" w:rsidP="00A9609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9609A" w:rsidRPr="002F33C5" w:rsidTr="00A9609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09A" w:rsidRPr="002F33C5" w:rsidRDefault="00A9609A" w:rsidP="00A9609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San Carlos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09A" w:rsidRDefault="00A9609A" w:rsidP="00A9609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09A" w:rsidRDefault="00A9609A" w:rsidP="00A9609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9609A" w:rsidRPr="002F33C5" w:rsidTr="00A9609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09A" w:rsidRPr="002F33C5" w:rsidRDefault="00A9609A" w:rsidP="00A9609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Zona Conurbada de la Desembocadura del Río Panuco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09A" w:rsidRDefault="00A9609A" w:rsidP="00A9609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09A" w:rsidRDefault="00A9609A" w:rsidP="00A9609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9609A" w:rsidRPr="002F33C5" w:rsidTr="00A9609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09A" w:rsidRPr="002F33C5" w:rsidRDefault="00A9609A" w:rsidP="00A9609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Energía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09A" w:rsidRDefault="00A9609A" w:rsidP="00A9609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09A" w:rsidRDefault="00A9609A" w:rsidP="00A9609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240,000</w:t>
            </w:r>
          </w:p>
        </w:tc>
      </w:tr>
      <w:tr w:rsidR="00A9609A" w:rsidRPr="002F33C5" w:rsidTr="00A9609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09A" w:rsidRPr="002F33C5" w:rsidRDefault="00A9609A" w:rsidP="00A9609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 Conciliación y Arbitraje Médico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09A" w:rsidRDefault="00A9609A" w:rsidP="00A9609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09A" w:rsidRDefault="00A9609A" w:rsidP="00A9609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9609A" w:rsidRPr="002F33C5" w:rsidTr="00134B1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09A" w:rsidRPr="002F33C5" w:rsidRDefault="00A9609A" w:rsidP="00A9609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del Agua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09A" w:rsidRDefault="00A9609A" w:rsidP="00A9609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09A" w:rsidRDefault="00A9609A" w:rsidP="00A9609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9609A" w:rsidRPr="002F33C5" w:rsidTr="00134B17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9609A" w:rsidRPr="002F33C5" w:rsidRDefault="00A9609A" w:rsidP="00A9609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Caza y Pesca Deportiva de Tamaulipas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9A" w:rsidRDefault="00A9609A" w:rsidP="00A9609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9A" w:rsidRDefault="00A9609A" w:rsidP="00A9609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9609A" w:rsidRPr="002F33C5" w:rsidTr="00134B17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9A" w:rsidRPr="002F33C5" w:rsidRDefault="00A9609A" w:rsidP="00A9609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Consejo Tamaulipeco de Ciencia y Tecnología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9A" w:rsidRDefault="00A9609A" w:rsidP="00A9609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9A" w:rsidRDefault="00A9609A" w:rsidP="00A9609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9609A" w:rsidRPr="002F33C5" w:rsidTr="0088004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09A" w:rsidRPr="002F33C5" w:rsidRDefault="00A9609A" w:rsidP="00A9609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 Juventud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09A" w:rsidRDefault="00A9609A" w:rsidP="00A9609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09A" w:rsidRDefault="00A9609A" w:rsidP="00A9609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9609A" w:rsidRPr="002F33C5" w:rsidTr="00A9609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09A" w:rsidRPr="002F33C5" w:rsidRDefault="00A9609A" w:rsidP="00A9609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 Mujer Tamaulipeca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09A" w:rsidRDefault="00A9609A" w:rsidP="00A9609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09A" w:rsidRDefault="00A9609A" w:rsidP="00A9609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9609A" w:rsidRPr="002F33C5" w:rsidTr="00A9609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09A" w:rsidRPr="002F33C5" w:rsidRDefault="00A9609A" w:rsidP="00A9609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del Deporte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09A" w:rsidRDefault="00A9609A" w:rsidP="00A9609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09A" w:rsidRDefault="00A9609A" w:rsidP="00A9609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9609A" w:rsidRPr="002F33C5" w:rsidTr="00A9609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09A" w:rsidRPr="002F33C5" w:rsidRDefault="00A9609A" w:rsidP="00A9609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Metropolitano de Planeación del Sur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09A" w:rsidRDefault="00A9609A" w:rsidP="00A9609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09A" w:rsidRDefault="00A9609A" w:rsidP="00A9609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9609A" w:rsidRPr="002F33C5" w:rsidTr="00A9609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09A" w:rsidRPr="002F33C5" w:rsidRDefault="00A9609A" w:rsidP="00A9609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Registral y Catastral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09A" w:rsidRDefault="00A9609A" w:rsidP="00A9609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09A" w:rsidRDefault="00A9609A" w:rsidP="00A9609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9609A" w:rsidRPr="002F33C5" w:rsidTr="00A9609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09A" w:rsidRPr="002F33C5" w:rsidRDefault="00A9609A" w:rsidP="00A9609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Becas, Estímulos y Créditos Educativos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09A" w:rsidRDefault="00A9609A" w:rsidP="00A9609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09A" w:rsidRDefault="00A9609A" w:rsidP="00A9609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9609A" w:rsidRPr="002F33C5" w:rsidTr="00A9609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09A" w:rsidRPr="002F33C5" w:rsidRDefault="00A9609A" w:rsidP="00A9609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Capacitación para el Empleo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09A" w:rsidRDefault="00A9609A" w:rsidP="00A9609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09A" w:rsidRDefault="00A9609A" w:rsidP="00A9609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9609A" w:rsidRPr="002F33C5" w:rsidTr="00A9609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09A" w:rsidRPr="002F33C5" w:rsidRDefault="00A9609A" w:rsidP="00A9609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Educación para Adultos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09A" w:rsidRDefault="00A9609A" w:rsidP="00A9609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09A" w:rsidRDefault="00A9609A" w:rsidP="00A9609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F1090" w:rsidRPr="002F33C5" w:rsidTr="006F1090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090" w:rsidRPr="002F33C5" w:rsidRDefault="006F1090" w:rsidP="006F1090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Infraestructura, Física y Educativa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1090" w:rsidRDefault="006F1090" w:rsidP="006F109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1090" w:rsidRDefault="006F1090" w:rsidP="006F109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9609A" w:rsidRPr="002F33C5" w:rsidTr="00A9609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09A" w:rsidRPr="002F33C5" w:rsidRDefault="00A9609A" w:rsidP="00A9609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Vivienda y Urbanismo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09A" w:rsidRDefault="00A9609A" w:rsidP="00A9609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09A" w:rsidRDefault="00A9609A" w:rsidP="00A9609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98,000</w:t>
            </w:r>
          </w:p>
        </w:tc>
      </w:tr>
      <w:tr w:rsidR="00A9609A" w:rsidRPr="002F33C5" w:rsidTr="00A9609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09A" w:rsidRPr="002F33C5" w:rsidRDefault="00A9609A" w:rsidP="00A9609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para la Cultura y las Artes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09A" w:rsidRDefault="00A9609A" w:rsidP="00A9609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09A" w:rsidRDefault="00A9609A" w:rsidP="00A9609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9609A" w:rsidRPr="002F33C5" w:rsidTr="00A9609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09A" w:rsidRPr="002F33C5" w:rsidRDefault="00A9609A" w:rsidP="00A9609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Tecnológico y Superior de El Mante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09A" w:rsidRDefault="00A9609A" w:rsidP="00A9609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09A" w:rsidRDefault="00A9609A" w:rsidP="00A9609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9609A" w:rsidRPr="002F33C5" w:rsidTr="00A9609A">
        <w:trPr>
          <w:trHeight w:val="283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09A" w:rsidRPr="002F33C5" w:rsidRDefault="00A9609A" w:rsidP="00A9609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Régimen Estatal de Protección Social en Salud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09A" w:rsidRDefault="00A9609A" w:rsidP="00A9609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09A" w:rsidRDefault="00A9609A" w:rsidP="00A9609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9609A" w:rsidRPr="002F33C5" w:rsidTr="00A9609A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09A" w:rsidRPr="002F33C5" w:rsidRDefault="00A9609A" w:rsidP="00A9609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Secretaría Ejecutiva del Sistema Estatal Anticorrupción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09A" w:rsidRDefault="00A9609A" w:rsidP="00A9609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09A" w:rsidRDefault="00A9609A" w:rsidP="00A9609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9609A" w:rsidRPr="002F33C5" w:rsidTr="00A9609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09A" w:rsidRPr="002F33C5" w:rsidRDefault="00A9609A" w:rsidP="00A9609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de Salud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09A" w:rsidRDefault="00A9609A" w:rsidP="00A9609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09A" w:rsidRDefault="00A9609A" w:rsidP="00A9609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F1090" w:rsidRPr="002F33C5" w:rsidTr="00A9609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090" w:rsidRPr="002F33C5" w:rsidRDefault="006F1090" w:rsidP="006F1090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Estatal Radio Tamaulipas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1090" w:rsidRDefault="006F1090" w:rsidP="006F109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1090" w:rsidRDefault="006F1090" w:rsidP="006F109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9609A" w:rsidRPr="002F33C5" w:rsidTr="00A9609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09A" w:rsidRPr="002F33C5" w:rsidRDefault="00A9609A" w:rsidP="00A9609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para el Desarrollo Integral de la Familia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09A" w:rsidRDefault="00A9609A" w:rsidP="00A9609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09A" w:rsidRDefault="00A9609A" w:rsidP="00A9609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9609A" w:rsidRPr="002F33C5" w:rsidTr="00A9609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09A" w:rsidRPr="002F33C5" w:rsidRDefault="00A9609A" w:rsidP="00A9609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de Seguridad y Justicia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09A" w:rsidRDefault="00A9609A" w:rsidP="00A9609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09A" w:rsidRDefault="00A9609A" w:rsidP="00A9609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9609A" w:rsidRPr="002F33C5" w:rsidTr="00A9609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09A" w:rsidRPr="002F33C5" w:rsidRDefault="00A9609A" w:rsidP="00A9609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Altamira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09A" w:rsidRDefault="00A9609A" w:rsidP="00A9609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09A" w:rsidRDefault="00A9609A" w:rsidP="00A9609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9609A" w:rsidRPr="002F33C5" w:rsidTr="00A9609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09A" w:rsidRPr="002F33C5" w:rsidRDefault="00A9609A" w:rsidP="00A9609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la Región Ribereña de Miguel Alemán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09A" w:rsidRDefault="00A9609A" w:rsidP="00A9609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09A" w:rsidRDefault="00A9609A" w:rsidP="00A9609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9609A" w:rsidRPr="002F33C5" w:rsidTr="00A9609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09A" w:rsidRPr="002F33C5" w:rsidRDefault="00A9609A" w:rsidP="00A9609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Victoria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09A" w:rsidRDefault="00A9609A" w:rsidP="00A9609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09A" w:rsidRDefault="00A9609A" w:rsidP="00A9609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9609A" w:rsidRPr="002F33C5" w:rsidTr="00A9609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09A" w:rsidRPr="002F33C5" w:rsidRDefault="00A9609A" w:rsidP="00A9609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Altamira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09A" w:rsidRDefault="00A9609A" w:rsidP="00A9609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09A" w:rsidRDefault="00A9609A" w:rsidP="00A9609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9609A" w:rsidRPr="002F33C5" w:rsidTr="00A9609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09A" w:rsidRPr="002F33C5" w:rsidRDefault="00A9609A" w:rsidP="00A9609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Matamoros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09A" w:rsidRDefault="00A9609A" w:rsidP="00A9609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09A" w:rsidRDefault="00A9609A" w:rsidP="00A9609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9609A" w:rsidRPr="002F33C5" w:rsidTr="00A9609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09A" w:rsidRPr="002F33C5" w:rsidRDefault="00A9609A" w:rsidP="00A9609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Nuevo Laredo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09A" w:rsidRDefault="00A9609A" w:rsidP="00A9609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09A" w:rsidRDefault="00A9609A" w:rsidP="00A9609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9609A" w:rsidRPr="002F33C5" w:rsidTr="00A9609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09A" w:rsidRPr="002F33C5" w:rsidRDefault="00A9609A" w:rsidP="00A9609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Tamaulipas Norte-Reynosa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09A" w:rsidRDefault="00A9609A" w:rsidP="00A9609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09A" w:rsidRDefault="00A9609A" w:rsidP="00A9609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9609A" w:rsidRPr="002F33C5" w:rsidTr="00A9609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09A" w:rsidRPr="002F33C5" w:rsidRDefault="00A9609A" w:rsidP="00A9609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del Mar Tamaulipas Bicentenario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09A" w:rsidRDefault="00A9609A" w:rsidP="00A9609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09A" w:rsidRDefault="00A9609A" w:rsidP="00A9609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9609A" w:rsidRPr="002F33C5" w:rsidTr="00A9609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09A" w:rsidRPr="002F33C5" w:rsidRDefault="00A9609A" w:rsidP="00A9609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Comisión de Parques y Biodiversidad de Tamaulipas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09A" w:rsidRDefault="00A9609A" w:rsidP="00A9609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09A" w:rsidRDefault="00A9609A" w:rsidP="00A9609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9609A" w:rsidRPr="002F33C5" w:rsidTr="00A9609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A9609A" w:rsidRPr="002F33C5" w:rsidRDefault="00A9609A" w:rsidP="00A9609A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A9609A" w:rsidRDefault="00A9609A" w:rsidP="00A9609A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338,000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A9609A" w:rsidRDefault="00A9609A" w:rsidP="00A9609A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338,000</w:t>
            </w:r>
          </w:p>
        </w:tc>
      </w:tr>
      <w:tr w:rsidR="00A9609A" w:rsidRPr="002F33C5" w:rsidTr="005F33A9">
        <w:trPr>
          <w:trHeight w:val="397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9A" w:rsidRPr="002F33C5" w:rsidRDefault="00A9609A" w:rsidP="00A9609A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A9609A" w:rsidRPr="002F33C5" w:rsidRDefault="00A9609A" w:rsidP="00A9609A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A9609A" w:rsidRPr="002F33C5" w:rsidRDefault="00A9609A" w:rsidP="00A9609A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609A" w:rsidRPr="002F33C5" w:rsidRDefault="00A9609A" w:rsidP="00A9609A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609A" w:rsidRPr="002F33C5" w:rsidRDefault="00A9609A" w:rsidP="00A9609A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</w:tr>
      <w:tr w:rsidR="00A9609A" w:rsidRPr="002F33C5" w:rsidTr="005F33A9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A9609A" w:rsidRPr="0022561A" w:rsidRDefault="00A9609A" w:rsidP="00A9609A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INSTITUCIONES PÚBLICAS DE SEGURIDAD SOCIAL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A9609A" w:rsidRPr="0022561A" w:rsidRDefault="00A9609A" w:rsidP="00A9609A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A9609A" w:rsidRPr="0022561A" w:rsidRDefault="00A9609A" w:rsidP="00A9609A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2021</w:t>
            </w:r>
          </w:p>
        </w:tc>
      </w:tr>
      <w:tr w:rsidR="00A9609A" w:rsidRPr="002F33C5" w:rsidTr="00A9609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09A" w:rsidRPr="002F33C5" w:rsidRDefault="00A9609A" w:rsidP="00A9609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Previsión y Seguridad Social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09A" w:rsidRDefault="00A9609A" w:rsidP="00A9609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203,252,852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09A" w:rsidRDefault="00A9609A" w:rsidP="00A9609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193,048,056</w:t>
            </w:r>
          </w:p>
        </w:tc>
      </w:tr>
      <w:tr w:rsidR="00A9609A" w:rsidRPr="002F33C5" w:rsidTr="00A9609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A9609A" w:rsidRPr="002F33C5" w:rsidRDefault="00A9609A" w:rsidP="00A9609A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A9609A" w:rsidRPr="00A9609A" w:rsidRDefault="00A9609A" w:rsidP="00A9609A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09A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203,252,852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A9609A" w:rsidRPr="00A9609A" w:rsidRDefault="00A9609A" w:rsidP="00A9609A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09A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193,048,056</w:t>
            </w:r>
          </w:p>
        </w:tc>
      </w:tr>
      <w:tr w:rsidR="00A9609A" w:rsidRPr="002F33C5" w:rsidTr="005F33A9">
        <w:trPr>
          <w:trHeight w:val="397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9A" w:rsidRDefault="00A9609A" w:rsidP="00A9609A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A9609A" w:rsidRDefault="00A9609A" w:rsidP="00A9609A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A9609A" w:rsidRPr="002F33C5" w:rsidRDefault="00A9609A" w:rsidP="00A9609A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9A" w:rsidRPr="002F33C5" w:rsidRDefault="00A9609A" w:rsidP="00A9609A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9A" w:rsidRPr="002F33C5" w:rsidRDefault="00A9609A" w:rsidP="00A9609A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</w:p>
        </w:tc>
      </w:tr>
      <w:tr w:rsidR="00A9609A" w:rsidRPr="002F33C5" w:rsidTr="005F33A9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A9609A" w:rsidRPr="0022561A" w:rsidRDefault="00A9609A" w:rsidP="00A9609A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FIDEICOMISOS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A9609A" w:rsidRPr="0022561A" w:rsidRDefault="00A9609A" w:rsidP="00A9609A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A9609A" w:rsidRPr="0022561A" w:rsidRDefault="00A9609A" w:rsidP="00A9609A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2021</w:t>
            </w:r>
          </w:p>
        </w:tc>
      </w:tr>
      <w:tr w:rsidR="00A9609A" w:rsidRPr="002F33C5" w:rsidTr="005F33A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09A" w:rsidRPr="002F33C5" w:rsidRDefault="00A9609A" w:rsidP="00A9609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Fondo de Garantía y Fomento a la Microindustria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09A" w:rsidRPr="002F33C5" w:rsidRDefault="00A9609A" w:rsidP="00A9609A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09A" w:rsidRPr="002F33C5" w:rsidRDefault="00A9609A" w:rsidP="00A9609A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</w:tr>
      <w:tr w:rsidR="00A9609A" w:rsidRPr="002F33C5" w:rsidTr="005F33A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A9609A" w:rsidRPr="002F33C5" w:rsidRDefault="00A9609A" w:rsidP="00A9609A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A9609A" w:rsidRPr="002F33C5" w:rsidRDefault="00A9609A" w:rsidP="00A9609A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cs="DIN Pro Regular"/>
                <w:b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A9609A" w:rsidRPr="002F33C5" w:rsidRDefault="00A9609A" w:rsidP="00A9609A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</w:rPr>
            </w:pPr>
            <w:r>
              <w:rPr>
                <w:rFonts w:cs="DIN Pro Regular"/>
                <w:b/>
                <w:color w:val="000000"/>
                <w:sz w:val="18"/>
                <w:szCs w:val="18"/>
              </w:rPr>
              <w:t>0</w:t>
            </w:r>
          </w:p>
        </w:tc>
      </w:tr>
    </w:tbl>
    <w:p w:rsidR="00A9609A" w:rsidRDefault="00A9609A" w:rsidP="00A142A0">
      <w:pPr>
        <w:pStyle w:val="Texto"/>
        <w:spacing w:after="0" w:line="240" w:lineRule="exact"/>
        <w:ind w:left="644" w:firstLine="0"/>
        <w:rPr>
          <w:rFonts w:ascii="Calibri" w:hAnsi="Calibri" w:cs="DIN Pro Regular"/>
          <w:sz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A9609A" w:rsidRPr="002F33C5" w:rsidTr="005F33A9">
        <w:trPr>
          <w:trHeight w:val="397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9A" w:rsidRDefault="00A9609A" w:rsidP="005F33A9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88004D" w:rsidRDefault="0088004D" w:rsidP="005F33A9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88004D" w:rsidRPr="002F33C5" w:rsidRDefault="0088004D" w:rsidP="005F33A9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9A" w:rsidRPr="002F33C5" w:rsidRDefault="00A9609A" w:rsidP="005F33A9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9A" w:rsidRPr="002F33C5" w:rsidRDefault="00A9609A" w:rsidP="005F33A9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</w:tr>
      <w:tr w:rsidR="00A9609A" w:rsidRPr="002F33C5" w:rsidTr="005F33A9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A9609A" w:rsidRPr="0022561A" w:rsidRDefault="00A9609A" w:rsidP="005F33A9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A9609A" w:rsidRPr="0022561A" w:rsidRDefault="00A9609A" w:rsidP="005F33A9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A9609A" w:rsidRPr="0022561A" w:rsidRDefault="00A9609A" w:rsidP="005F33A9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2021</w:t>
            </w:r>
          </w:p>
        </w:tc>
      </w:tr>
      <w:tr w:rsidR="00A9609A" w:rsidRPr="002F33C5" w:rsidTr="005F33A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09A" w:rsidRPr="002F33C5" w:rsidRDefault="00A9609A" w:rsidP="005F33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Administración Portuaria Integral de Tamaulipas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09A" w:rsidRPr="002F33C5" w:rsidRDefault="00A4042A" w:rsidP="005F33A9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09A" w:rsidRPr="002F33C5" w:rsidRDefault="00A4042A" w:rsidP="005F33A9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</w:tr>
      <w:tr w:rsidR="00A4042A" w:rsidRPr="002F33C5" w:rsidTr="005F33A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42A" w:rsidRPr="002F33C5" w:rsidRDefault="001301B4" w:rsidP="00A4042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Patronato del 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de Convenciones y Exposiciones de Tampico A.C.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42A" w:rsidRPr="002F33C5" w:rsidRDefault="00A4042A" w:rsidP="00A4042A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42A" w:rsidRPr="002F33C5" w:rsidRDefault="00A4042A" w:rsidP="00A4042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</w:tr>
      <w:tr w:rsidR="00A4042A" w:rsidRPr="002F33C5" w:rsidTr="005F33A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42A" w:rsidRPr="002F33C5" w:rsidRDefault="00A4042A" w:rsidP="00A4042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Desarrollo Turístico de Playa Miramar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42A" w:rsidRPr="002F33C5" w:rsidRDefault="00A4042A" w:rsidP="00A4042A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42A" w:rsidRPr="002F33C5" w:rsidRDefault="00A4042A" w:rsidP="00A4042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</w:tr>
      <w:tr w:rsidR="00A4042A" w:rsidRPr="002F33C5" w:rsidTr="005F33A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42A" w:rsidRPr="002F33C5" w:rsidRDefault="00A4042A" w:rsidP="00A4042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Puerto Aéreo de Soto La Marina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42A" w:rsidRPr="002F33C5" w:rsidRDefault="00A4042A" w:rsidP="00A4042A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42A" w:rsidRPr="002F33C5" w:rsidRDefault="00A4042A" w:rsidP="00A4042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</w:tr>
      <w:tr w:rsidR="00A4042A" w:rsidRPr="002F33C5" w:rsidTr="005F33A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42A" w:rsidRPr="002F33C5" w:rsidRDefault="00A4042A" w:rsidP="00A4042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Aeroportuarios de Tamaulipas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42A" w:rsidRPr="002F33C5" w:rsidRDefault="00A4042A" w:rsidP="00A4042A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42A" w:rsidRPr="002F33C5" w:rsidRDefault="00A4042A" w:rsidP="00A4042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</w:tr>
      <w:tr w:rsidR="00A4042A" w:rsidRPr="002F33C5" w:rsidTr="005F33A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42A" w:rsidRPr="002F33C5" w:rsidRDefault="00A4042A" w:rsidP="00A4042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Tam</w:t>
            </w:r>
            <w:proofErr w:type="spellEnd"/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Energía Alianza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42A" w:rsidRPr="002F33C5" w:rsidRDefault="00A4042A" w:rsidP="00A4042A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42A" w:rsidRPr="002F33C5" w:rsidRDefault="00A4042A" w:rsidP="00A4042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</w:tr>
      <w:tr w:rsidR="00A4042A" w:rsidRPr="002F33C5" w:rsidTr="005F33A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42A" w:rsidRPr="002F33C5" w:rsidRDefault="00297670" w:rsidP="00A4042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Promotora para el Desarrollo de Tamaulipas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42A" w:rsidRPr="002F33C5" w:rsidRDefault="00A4042A" w:rsidP="00A4042A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42A" w:rsidRPr="002F33C5" w:rsidRDefault="00A4042A" w:rsidP="00A4042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</w:tr>
      <w:tr w:rsidR="00A9609A" w:rsidRPr="002F33C5" w:rsidTr="005F33A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A9609A" w:rsidRPr="002F33C5" w:rsidRDefault="00A9609A" w:rsidP="005F33A9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A9609A" w:rsidRPr="002F33C5" w:rsidRDefault="00A4042A" w:rsidP="005F33A9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</w:rPr>
            </w:pPr>
            <w:r>
              <w:rPr>
                <w:rFonts w:cs="DIN Pro Regular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A9609A" w:rsidRPr="002F33C5" w:rsidRDefault="00A4042A" w:rsidP="005F33A9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</w:rPr>
            </w:pPr>
            <w:r>
              <w:rPr>
                <w:rFonts w:cs="DIN Pro Regular"/>
                <w:b/>
                <w:color w:val="000000"/>
                <w:sz w:val="18"/>
                <w:szCs w:val="18"/>
              </w:rPr>
              <w:t>0</w:t>
            </w:r>
          </w:p>
        </w:tc>
      </w:tr>
    </w:tbl>
    <w:p w:rsidR="00A9609A" w:rsidRDefault="00A9609A" w:rsidP="00A142A0">
      <w:pPr>
        <w:pStyle w:val="Texto"/>
        <w:spacing w:after="0" w:line="240" w:lineRule="exact"/>
        <w:ind w:left="644" w:firstLine="0"/>
        <w:rPr>
          <w:rFonts w:ascii="Calibri" w:hAnsi="Calibri" w:cs="DIN Pro Regular"/>
          <w:sz w:val="20"/>
          <w:lang w:val="es-MX"/>
        </w:rPr>
      </w:pPr>
    </w:p>
    <w:p w:rsidR="00863E0A" w:rsidRPr="003268CB" w:rsidRDefault="00863E0A" w:rsidP="00082FF5">
      <w:pPr>
        <w:pStyle w:val="Texto"/>
        <w:numPr>
          <w:ilvl w:val="0"/>
          <w:numId w:val="11"/>
        </w:numPr>
        <w:spacing w:after="0" w:line="240" w:lineRule="exact"/>
        <w:ind w:left="426" w:firstLine="0"/>
        <w:rPr>
          <w:rFonts w:asciiTheme="minorHAnsi" w:hAnsiTheme="minorHAnsi" w:cs="DIN Pro Regular"/>
          <w:sz w:val="22"/>
          <w:lang w:val="es-MX"/>
        </w:rPr>
      </w:pPr>
      <w:r w:rsidRPr="003268CB">
        <w:rPr>
          <w:rFonts w:asciiTheme="minorHAnsi" w:eastAsia="Arial" w:hAnsiTheme="minorHAnsi" w:cs="DIN Pro Regular"/>
          <w:color w:val="000000"/>
          <w:sz w:val="20"/>
          <w:szCs w:val="18"/>
        </w:rPr>
        <w:t xml:space="preserve">Los montos que conforman el saldo de </w:t>
      </w:r>
      <w:r w:rsidRPr="003268CB">
        <w:rPr>
          <w:rFonts w:asciiTheme="minorHAnsi" w:eastAsia="Arial" w:hAnsiTheme="minorHAnsi" w:cs="DIN Pro Regular"/>
          <w:b/>
          <w:color w:val="000000"/>
          <w:sz w:val="20"/>
          <w:szCs w:val="18"/>
        </w:rPr>
        <w:t>Bienes Muebles, Inmuebles e Intangibles,</w:t>
      </w:r>
      <w:r w:rsidRPr="003268CB">
        <w:rPr>
          <w:rFonts w:asciiTheme="minorHAnsi" w:hAnsiTheme="minorHAnsi" w:cs="DIN Pro Regular"/>
          <w:b/>
          <w:sz w:val="20"/>
        </w:rPr>
        <w:t xml:space="preserve"> </w:t>
      </w:r>
      <w:r w:rsidRPr="003268CB">
        <w:rPr>
          <w:rFonts w:asciiTheme="minorHAnsi" w:eastAsia="Arial" w:hAnsiTheme="minorHAnsi" w:cs="DIN Pro Regular"/>
          <w:b/>
          <w:color w:val="000000"/>
          <w:sz w:val="20"/>
          <w:szCs w:val="18"/>
        </w:rPr>
        <w:t>Depreciación, Deterioro y Amortización Acumuladas de Bienes Activos Diferidos y Estimación por Pérdida o Deterioro de Activos No Circulantes</w:t>
      </w:r>
      <w:r w:rsidRPr="003268CB">
        <w:rPr>
          <w:rFonts w:asciiTheme="minorHAnsi" w:eastAsia="Arial" w:hAnsiTheme="minorHAnsi" w:cs="DIN Pro Regular"/>
          <w:color w:val="000000"/>
          <w:sz w:val="20"/>
          <w:szCs w:val="18"/>
        </w:rPr>
        <w:t xml:space="preserve"> está conformado de la siguiente manera: </w:t>
      </w:r>
    </w:p>
    <w:p w:rsidR="00C325A7" w:rsidRPr="002F33C5" w:rsidRDefault="00C325A7" w:rsidP="00C325A7">
      <w:pPr>
        <w:pStyle w:val="Texto"/>
        <w:spacing w:after="0" w:line="240" w:lineRule="exact"/>
        <w:ind w:left="780" w:firstLine="0"/>
        <w:rPr>
          <w:rFonts w:ascii="Calibri" w:hAnsi="Calibri" w:cs="DIN Pro Regular"/>
          <w:sz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C325A7" w:rsidRPr="002F33C5" w:rsidTr="005754C0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C325A7" w:rsidRPr="0022561A" w:rsidRDefault="00C325A7" w:rsidP="00C325A7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TOMO VII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C325A7" w:rsidRPr="0022561A" w:rsidRDefault="00C325A7" w:rsidP="00A17844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5754C0"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C325A7" w:rsidRPr="0022561A" w:rsidRDefault="005754C0" w:rsidP="00A17844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2021</w:t>
            </w:r>
          </w:p>
        </w:tc>
      </w:tr>
      <w:tr w:rsidR="00620D43" w:rsidRPr="002F33C5" w:rsidTr="005F33A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D43" w:rsidRPr="002F33C5" w:rsidRDefault="00620D43" w:rsidP="00620D4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Organismos Públicos Descentralizados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Default="00620D43" w:rsidP="00620D4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10,173,687,852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Default="00620D43" w:rsidP="00620D4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10,232,271,818</w:t>
            </w:r>
          </w:p>
        </w:tc>
      </w:tr>
      <w:tr w:rsidR="00620D43" w:rsidRPr="002F33C5" w:rsidTr="005F33A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D43" w:rsidRPr="002F33C5" w:rsidRDefault="00620D43" w:rsidP="00620D4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Instituciones Públicas de Seguridad Social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Default="00620D43" w:rsidP="00620D4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124,896,662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Default="00620D43" w:rsidP="00620D4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125,628,049</w:t>
            </w:r>
          </w:p>
        </w:tc>
      </w:tr>
      <w:tr w:rsidR="00620D43" w:rsidRPr="002F33C5" w:rsidTr="005F33A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D43" w:rsidRPr="002F33C5" w:rsidRDefault="00620D43" w:rsidP="00620D4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Fideicomisos No Empresariales y No Financieros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Default="00620D43" w:rsidP="00620D4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40,607,911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Default="00620D43" w:rsidP="00620D4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43,351,685</w:t>
            </w:r>
          </w:p>
        </w:tc>
      </w:tr>
      <w:tr w:rsidR="00620D43" w:rsidRPr="002F33C5" w:rsidTr="005F33A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D43" w:rsidRPr="002F33C5" w:rsidRDefault="00620D43" w:rsidP="00620D4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Default="00620D43" w:rsidP="00620D4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438,918,611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Default="00620D43" w:rsidP="00620D4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458,614,050</w:t>
            </w:r>
          </w:p>
        </w:tc>
      </w:tr>
      <w:tr w:rsidR="00620D43" w:rsidRPr="002F33C5" w:rsidTr="00620D4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620D43" w:rsidRPr="002F33C5" w:rsidRDefault="00620D43" w:rsidP="00620D43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620D43">
              <w:rPr>
                <w:b/>
                <w:color w:val="000000"/>
                <w:sz w:val="18"/>
                <w:szCs w:val="18"/>
              </w:rPr>
              <w:t>10,778,111,036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620D43">
              <w:rPr>
                <w:b/>
                <w:color w:val="000000"/>
                <w:sz w:val="18"/>
                <w:szCs w:val="18"/>
              </w:rPr>
              <w:t>10,859,865,602</w:t>
            </w:r>
          </w:p>
        </w:tc>
      </w:tr>
    </w:tbl>
    <w:p w:rsidR="00C325A7" w:rsidRPr="002F33C5" w:rsidRDefault="00C325A7" w:rsidP="00C325A7">
      <w:pPr>
        <w:pStyle w:val="Texto"/>
        <w:spacing w:after="0" w:line="240" w:lineRule="exact"/>
        <w:ind w:left="780" w:firstLine="0"/>
        <w:rPr>
          <w:rFonts w:ascii="Calibri" w:hAnsi="Calibri" w:cs="DIN Pro Regular"/>
          <w:sz w:val="20"/>
          <w:lang w:val="es-MX"/>
        </w:rPr>
      </w:pPr>
    </w:p>
    <w:p w:rsidR="0017768C" w:rsidRPr="002F33C5" w:rsidRDefault="0017768C" w:rsidP="00A23270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C325A7" w:rsidRPr="002F33C5" w:rsidTr="005754C0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C325A7" w:rsidRPr="0022561A" w:rsidRDefault="00C325A7" w:rsidP="00C325A7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ORGANISMOS PÚBLICOS DESCENTRALIZADOS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C325A7" w:rsidRPr="0022561A" w:rsidRDefault="00C325A7" w:rsidP="00A17844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5754C0"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C325A7" w:rsidRPr="0022561A" w:rsidRDefault="005754C0" w:rsidP="00A17844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2021</w:t>
            </w:r>
          </w:p>
        </w:tc>
      </w:tr>
      <w:tr w:rsidR="00620D43" w:rsidRPr="002F33C5" w:rsidTr="00620D4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D43" w:rsidRPr="002F33C5" w:rsidRDefault="00620D43" w:rsidP="00620D4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Regional de Formación Docente e Investigación Educativa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sz w:val="18"/>
                <w:szCs w:val="18"/>
                <w:lang w:eastAsia="es-MX"/>
              </w:rPr>
            </w:pPr>
            <w:r w:rsidRPr="00620D43">
              <w:rPr>
                <w:sz w:val="18"/>
                <w:szCs w:val="18"/>
              </w:rPr>
              <w:t>8,041,362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20D43">
              <w:rPr>
                <w:sz w:val="18"/>
                <w:szCs w:val="18"/>
              </w:rPr>
              <w:t>7,337,582</w:t>
            </w:r>
          </w:p>
        </w:tc>
      </w:tr>
      <w:tr w:rsidR="00620D43" w:rsidRPr="002F33C5" w:rsidTr="00620D4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Pr="002F33C5" w:rsidRDefault="00620D43" w:rsidP="00620D4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de Conciliación Laboral del Estado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20D43">
              <w:rPr>
                <w:sz w:val="18"/>
                <w:szCs w:val="18"/>
              </w:rPr>
              <w:t>9,846,363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20D43">
              <w:rPr>
                <w:sz w:val="18"/>
                <w:szCs w:val="18"/>
              </w:rPr>
              <w:t>0</w:t>
            </w:r>
          </w:p>
        </w:tc>
      </w:tr>
      <w:tr w:rsidR="00620D43" w:rsidRPr="002F33C5" w:rsidTr="00620D4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D43" w:rsidRPr="002F33C5" w:rsidRDefault="00620D43" w:rsidP="00620D4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Colegio de Bachilleres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20D43">
              <w:rPr>
                <w:sz w:val="18"/>
                <w:szCs w:val="18"/>
              </w:rPr>
              <w:t>42,804,163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20D43">
              <w:rPr>
                <w:sz w:val="18"/>
                <w:szCs w:val="18"/>
              </w:rPr>
              <w:t>45,458,788</w:t>
            </w:r>
          </w:p>
        </w:tc>
      </w:tr>
      <w:tr w:rsidR="00620D43" w:rsidRPr="002F33C5" w:rsidTr="00620D4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D43" w:rsidRPr="002F33C5" w:rsidRDefault="00620D43" w:rsidP="00620D4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de Educación Profesional Técnica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20D43">
              <w:rPr>
                <w:sz w:val="18"/>
                <w:szCs w:val="18"/>
              </w:rPr>
              <w:t>178,662,740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20D43">
              <w:rPr>
                <w:sz w:val="18"/>
                <w:szCs w:val="18"/>
              </w:rPr>
              <w:t>187,190,167</w:t>
            </w:r>
          </w:p>
        </w:tc>
      </w:tr>
      <w:tr w:rsidR="00620D43" w:rsidRPr="002F33C5" w:rsidTr="00620D4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D43" w:rsidRPr="002F33C5" w:rsidRDefault="00620D43" w:rsidP="00620D4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San Juan Siglo XXI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20D43">
              <w:rPr>
                <w:sz w:val="18"/>
                <w:szCs w:val="18"/>
              </w:rPr>
              <w:t>1,309,253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20D43">
              <w:rPr>
                <w:sz w:val="18"/>
                <w:szCs w:val="18"/>
              </w:rPr>
              <w:t>1,287,653</w:t>
            </w:r>
          </w:p>
        </w:tc>
      </w:tr>
      <w:tr w:rsidR="00620D43" w:rsidRPr="002F33C5" w:rsidTr="00620D4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D43" w:rsidRPr="002F33C5" w:rsidRDefault="00620D43" w:rsidP="00620D4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El Colegio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20D43">
              <w:rPr>
                <w:sz w:val="18"/>
                <w:szCs w:val="18"/>
              </w:rPr>
              <w:t>699,822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20D43">
              <w:rPr>
                <w:sz w:val="18"/>
                <w:szCs w:val="18"/>
              </w:rPr>
              <w:t>930,049</w:t>
            </w:r>
          </w:p>
        </w:tc>
      </w:tr>
      <w:tr w:rsidR="00620D43" w:rsidRPr="002F33C5" w:rsidTr="00620D43">
        <w:trPr>
          <w:trHeight w:val="283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D43" w:rsidRPr="002F33C5" w:rsidRDefault="00620D43" w:rsidP="00620D4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Casas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20D43">
              <w:rPr>
                <w:sz w:val="18"/>
                <w:szCs w:val="18"/>
              </w:rPr>
              <w:t>37,220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20D43">
              <w:rPr>
                <w:sz w:val="18"/>
                <w:szCs w:val="18"/>
              </w:rPr>
              <w:t>37,220</w:t>
            </w:r>
          </w:p>
        </w:tc>
      </w:tr>
      <w:tr w:rsidR="00620D43" w:rsidRPr="002F33C5" w:rsidTr="00620D43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D43" w:rsidRPr="002F33C5" w:rsidRDefault="00620D43" w:rsidP="00620D4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Cruillas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20D43">
              <w:rPr>
                <w:sz w:val="18"/>
                <w:szCs w:val="18"/>
              </w:rPr>
              <w:t>4,338,084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20D43">
              <w:rPr>
                <w:sz w:val="18"/>
                <w:szCs w:val="18"/>
              </w:rPr>
              <w:t>4,338,084</w:t>
            </w:r>
          </w:p>
        </w:tc>
      </w:tr>
      <w:tr w:rsidR="00620D43" w:rsidRPr="002F33C5" w:rsidTr="00620D4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D43" w:rsidRPr="002F33C5" w:rsidRDefault="00620D43" w:rsidP="00620D4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Güemez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20D43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20D43">
              <w:rPr>
                <w:sz w:val="18"/>
                <w:szCs w:val="18"/>
              </w:rPr>
              <w:t>0</w:t>
            </w:r>
          </w:p>
        </w:tc>
      </w:tr>
      <w:tr w:rsidR="00620D43" w:rsidRPr="002F33C5" w:rsidTr="00620D4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D43" w:rsidRPr="002F33C5" w:rsidRDefault="00620D43" w:rsidP="00620D4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Llera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20D43">
              <w:rPr>
                <w:sz w:val="18"/>
                <w:szCs w:val="18"/>
              </w:rPr>
              <w:t>122,896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20D43">
              <w:rPr>
                <w:sz w:val="18"/>
                <w:szCs w:val="18"/>
              </w:rPr>
              <w:t>131,867</w:t>
            </w:r>
          </w:p>
        </w:tc>
      </w:tr>
      <w:tr w:rsidR="00620D43" w:rsidRPr="002F33C5" w:rsidTr="00620D4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D43" w:rsidRPr="002F33C5" w:rsidRDefault="00620D43" w:rsidP="00620D4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Mainero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20D43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20D43">
              <w:rPr>
                <w:sz w:val="18"/>
                <w:szCs w:val="18"/>
              </w:rPr>
              <w:t>0</w:t>
            </w:r>
          </w:p>
        </w:tc>
      </w:tr>
      <w:tr w:rsidR="00620D43" w:rsidRPr="002F33C5" w:rsidTr="00620D4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D43" w:rsidRPr="002F33C5" w:rsidRDefault="00620D43" w:rsidP="00620D4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Méndez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20D43">
              <w:rPr>
                <w:sz w:val="18"/>
                <w:szCs w:val="18"/>
              </w:rPr>
              <w:t>5,632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20D43">
              <w:rPr>
                <w:sz w:val="18"/>
                <w:szCs w:val="18"/>
              </w:rPr>
              <w:t>5,632</w:t>
            </w:r>
          </w:p>
        </w:tc>
      </w:tr>
      <w:tr w:rsidR="00620D43" w:rsidRPr="002F33C5" w:rsidTr="00620D4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D43" w:rsidRPr="002F33C5" w:rsidRDefault="00620D43" w:rsidP="00620D4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Miquihuana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20D43">
              <w:rPr>
                <w:sz w:val="18"/>
                <w:szCs w:val="18"/>
              </w:rPr>
              <w:t>4,025,250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20D43">
              <w:rPr>
                <w:sz w:val="18"/>
                <w:szCs w:val="18"/>
              </w:rPr>
              <w:t>4,025,250</w:t>
            </w:r>
          </w:p>
        </w:tc>
      </w:tr>
      <w:tr w:rsidR="00620D43" w:rsidRPr="002F33C5" w:rsidTr="00620D4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D43" w:rsidRPr="002F33C5" w:rsidRDefault="00620D43" w:rsidP="00620D4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Padilla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20D43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20D43">
              <w:rPr>
                <w:sz w:val="18"/>
                <w:szCs w:val="18"/>
              </w:rPr>
              <w:t>0</w:t>
            </w:r>
          </w:p>
        </w:tc>
      </w:tr>
      <w:tr w:rsidR="00620D43" w:rsidRPr="002F33C5" w:rsidTr="00620D4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D43" w:rsidRPr="002F33C5" w:rsidRDefault="00620D43" w:rsidP="00620D4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Río Bravo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20D43">
              <w:rPr>
                <w:sz w:val="18"/>
                <w:szCs w:val="18"/>
              </w:rPr>
              <w:t>147,806,547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20D43">
              <w:rPr>
                <w:sz w:val="18"/>
                <w:szCs w:val="18"/>
              </w:rPr>
              <w:t>148,781,626</w:t>
            </w:r>
          </w:p>
        </w:tc>
      </w:tr>
      <w:tr w:rsidR="00620D43" w:rsidRPr="002F33C5" w:rsidTr="00620D4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D43" w:rsidRPr="002F33C5" w:rsidRDefault="00620D43" w:rsidP="00620D4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San Carlos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20D43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20D43">
              <w:rPr>
                <w:sz w:val="18"/>
                <w:szCs w:val="18"/>
              </w:rPr>
              <w:t>0</w:t>
            </w:r>
          </w:p>
        </w:tc>
      </w:tr>
      <w:tr w:rsidR="00620D43" w:rsidRPr="002F33C5" w:rsidTr="00620D4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D43" w:rsidRPr="002F33C5" w:rsidRDefault="00620D43" w:rsidP="00620D4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Zona Conurbada de la Desembocadura del Río Panuco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20D43">
              <w:rPr>
                <w:sz w:val="18"/>
                <w:szCs w:val="18"/>
              </w:rPr>
              <w:t>985,905,642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20D43">
              <w:rPr>
                <w:sz w:val="18"/>
                <w:szCs w:val="18"/>
              </w:rPr>
              <w:t>1,110,418,380</w:t>
            </w:r>
          </w:p>
        </w:tc>
      </w:tr>
      <w:tr w:rsidR="00620D43" w:rsidRPr="002F33C5" w:rsidTr="00620D4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D43" w:rsidRPr="002F33C5" w:rsidRDefault="00620D43" w:rsidP="00620D4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Energía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20D43">
              <w:rPr>
                <w:sz w:val="18"/>
                <w:szCs w:val="18"/>
              </w:rPr>
              <w:t>30,922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20D43">
              <w:rPr>
                <w:sz w:val="18"/>
                <w:szCs w:val="18"/>
              </w:rPr>
              <w:t>36,345</w:t>
            </w:r>
          </w:p>
        </w:tc>
      </w:tr>
      <w:tr w:rsidR="00620D43" w:rsidRPr="002F33C5" w:rsidTr="00134B1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D43" w:rsidRPr="002F33C5" w:rsidRDefault="00620D43" w:rsidP="00620D4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 Conciliación y Arbitraje Médico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20D43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20D43">
              <w:rPr>
                <w:sz w:val="18"/>
                <w:szCs w:val="18"/>
              </w:rPr>
              <w:t>0</w:t>
            </w:r>
          </w:p>
        </w:tc>
      </w:tr>
      <w:tr w:rsidR="00620D43" w:rsidRPr="002F33C5" w:rsidTr="00134B17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43" w:rsidRPr="002F33C5" w:rsidRDefault="00620D43" w:rsidP="00620D4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del Agua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20D43">
              <w:rPr>
                <w:sz w:val="18"/>
                <w:szCs w:val="18"/>
              </w:rPr>
              <w:t>136,025,760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20D43">
              <w:rPr>
                <w:sz w:val="18"/>
                <w:szCs w:val="18"/>
              </w:rPr>
              <w:t>137,556,335</w:t>
            </w:r>
          </w:p>
        </w:tc>
      </w:tr>
      <w:tr w:rsidR="00620D43" w:rsidRPr="002F33C5" w:rsidTr="00134B17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20D43" w:rsidRPr="002F33C5" w:rsidRDefault="00620D43" w:rsidP="00620D4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Caza y Pesca Deportiva de Tamaulipas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20D43">
              <w:rPr>
                <w:sz w:val="18"/>
                <w:szCs w:val="18"/>
              </w:rPr>
              <w:t>450,774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20D43">
              <w:rPr>
                <w:sz w:val="18"/>
                <w:szCs w:val="18"/>
              </w:rPr>
              <w:t>974,361</w:t>
            </w:r>
          </w:p>
        </w:tc>
      </w:tr>
      <w:tr w:rsidR="00620D43" w:rsidRPr="002F33C5" w:rsidTr="0088004D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D43" w:rsidRPr="002F33C5" w:rsidRDefault="00620D43" w:rsidP="00620D4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Consejo Tamaulipeco de Ciencia y Tecnología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20D43">
              <w:rPr>
                <w:sz w:val="18"/>
                <w:szCs w:val="18"/>
              </w:rPr>
              <w:t>562,982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20D43">
              <w:rPr>
                <w:sz w:val="18"/>
                <w:szCs w:val="18"/>
              </w:rPr>
              <w:t>813,040</w:t>
            </w:r>
          </w:p>
        </w:tc>
      </w:tr>
      <w:tr w:rsidR="00620D43" w:rsidRPr="002F33C5" w:rsidTr="00620D4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D43" w:rsidRPr="002F33C5" w:rsidRDefault="00620D43" w:rsidP="00620D4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 Juventud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20D43">
              <w:rPr>
                <w:sz w:val="18"/>
                <w:szCs w:val="18"/>
              </w:rPr>
              <w:t>327,908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20D43">
              <w:rPr>
                <w:sz w:val="18"/>
                <w:szCs w:val="18"/>
              </w:rPr>
              <w:t>278,708</w:t>
            </w:r>
          </w:p>
        </w:tc>
      </w:tr>
      <w:tr w:rsidR="00620D43" w:rsidRPr="002F33C5" w:rsidTr="00620D4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D43" w:rsidRPr="002F33C5" w:rsidRDefault="00620D43" w:rsidP="00620D4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 Mujer Tamaulipeca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20D43">
              <w:rPr>
                <w:sz w:val="18"/>
                <w:szCs w:val="18"/>
              </w:rPr>
              <w:t>2,660,815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20D43">
              <w:rPr>
                <w:sz w:val="18"/>
                <w:szCs w:val="18"/>
              </w:rPr>
              <w:t>2,325,985</w:t>
            </w:r>
          </w:p>
        </w:tc>
      </w:tr>
      <w:tr w:rsidR="00620D43" w:rsidRPr="002F33C5" w:rsidTr="00620D4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D43" w:rsidRPr="002F33C5" w:rsidRDefault="00620D43" w:rsidP="00620D4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del Deporte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20D43">
              <w:rPr>
                <w:sz w:val="18"/>
                <w:szCs w:val="18"/>
              </w:rPr>
              <w:t>1,388,287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20D43">
              <w:rPr>
                <w:sz w:val="18"/>
                <w:szCs w:val="18"/>
              </w:rPr>
              <w:t>1,294,685</w:t>
            </w:r>
          </w:p>
        </w:tc>
      </w:tr>
      <w:tr w:rsidR="00620D43" w:rsidRPr="002F33C5" w:rsidTr="00620D4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D43" w:rsidRPr="002F33C5" w:rsidRDefault="00620D43" w:rsidP="00620D4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Metropolitano de Planeación del Sur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20D43">
              <w:rPr>
                <w:sz w:val="18"/>
                <w:szCs w:val="18"/>
              </w:rPr>
              <w:t>50,917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20D43">
              <w:rPr>
                <w:sz w:val="18"/>
                <w:szCs w:val="18"/>
              </w:rPr>
              <w:t>64,690</w:t>
            </w:r>
          </w:p>
        </w:tc>
      </w:tr>
      <w:tr w:rsidR="00620D43" w:rsidRPr="002F33C5" w:rsidTr="00620D4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D43" w:rsidRPr="002F33C5" w:rsidRDefault="00620D43" w:rsidP="00620D4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Registral y Catastral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20D43">
              <w:rPr>
                <w:sz w:val="18"/>
                <w:szCs w:val="18"/>
              </w:rPr>
              <w:t>9,969,296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20D43">
              <w:rPr>
                <w:sz w:val="18"/>
                <w:szCs w:val="18"/>
              </w:rPr>
              <w:t>12,510,833</w:t>
            </w:r>
          </w:p>
        </w:tc>
      </w:tr>
      <w:tr w:rsidR="00620D43" w:rsidRPr="002F33C5" w:rsidTr="00620D4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D43" w:rsidRPr="002F33C5" w:rsidRDefault="00620D43" w:rsidP="00620D4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Becas, Estímulos y Créditos Educativos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20D43">
              <w:rPr>
                <w:sz w:val="18"/>
                <w:szCs w:val="18"/>
              </w:rPr>
              <w:t>895,915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20D43">
              <w:rPr>
                <w:sz w:val="18"/>
                <w:szCs w:val="18"/>
              </w:rPr>
              <w:t>919,257</w:t>
            </w:r>
          </w:p>
        </w:tc>
      </w:tr>
      <w:tr w:rsidR="00620D43" w:rsidRPr="002F33C5" w:rsidTr="00620D4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D43" w:rsidRPr="002F33C5" w:rsidRDefault="00620D43" w:rsidP="00620D4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Capacitación para el Empleo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20D43">
              <w:rPr>
                <w:sz w:val="18"/>
                <w:szCs w:val="18"/>
              </w:rPr>
              <w:t>58,589,262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20D43">
              <w:rPr>
                <w:sz w:val="18"/>
                <w:szCs w:val="18"/>
              </w:rPr>
              <w:t>59,627,471</w:t>
            </w:r>
          </w:p>
        </w:tc>
      </w:tr>
      <w:tr w:rsidR="00620D43" w:rsidRPr="002F33C5" w:rsidTr="00620D4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D43" w:rsidRPr="002F33C5" w:rsidRDefault="00620D43" w:rsidP="00620D4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Educación para Adultos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20D43">
              <w:rPr>
                <w:sz w:val="18"/>
                <w:szCs w:val="18"/>
              </w:rPr>
              <w:t>85,644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20D43">
              <w:rPr>
                <w:sz w:val="18"/>
                <w:szCs w:val="18"/>
              </w:rPr>
              <w:t>187,838</w:t>
            </w:r>
          </w:p>
        </w:tc>
      </w:tr>
      <w:tr w:rsidR="00620D43" w:rsidRPr="002F33C5" w:rsidTr="00620D4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D43" w:rsidRPr="002F33C5" w:rsidRDefault="00620D43" w:rsidP="00620D4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Infraestructura, Física y Educativa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20D43">
              <w:rPr>
                <w:sz w:val="18"/>
                <w:szCs w:val="18"/>
              </w:rPr>
              <w:t>924,398,021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20D43">
              <w:rPr>
                <w:sz w:val="18"/>
                <w:szCs w:val="18"/>
              </w:rPr>
              <w:t>699,510,486</w:t>
            </w:r>
          </w:p>
        </w:tc>
      </w:tr>
      <w:tr w:rsidR="00620D43" w:rsidRPr="002F33C5" w:rsidTr="00620D4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D43" w:rsidRPr="002F33C5" w:rsidRDefault="00620D43" w:rsidP="00620D4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Vivienda y Urbanismo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20D43">
              <w:rPr>
                <w:sz w:val="18"/>
                <w:szCs w:val="18"/>
              </w:rPr>
              <w:t>437,215,522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20D43">
              <w:rPr>
                <w:sz w:val="18"/>
                <w:szCs w:val="18"/>
              </w:rPr>
              <w:t>469,953,044</w:t>
            </w:r>
          </w:p>
        </w:tc>
      </w:tr>
      <w:tr w:rsidR="00620D43" w:rsidRPr="002F33C5" w:rsidTr="00620D4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D43" w:rsidRPr="002F33C5" w:rsidRDefault="00620D43" w:rsidP="00620D4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para la Cultura y las Artes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20D43">
              <w:rPr>
                <w:sz w:val="18"/>
                <w:szCs w:val="18"/>
              </w:rPr>
              <w:t>10,719,805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20D43">
              <w:rPr>
                <w:sz w:val="18"/>
                <w:szCs w:val="18"/>
              </w:rPr>
              <w:t>16,108,006</w:t>
            </w:r>
          </w:p>
        </w:tc>
      </w:tr>
      <w:tr w:rsidR="00620D43" w:rsidRPr="002F33C5" w:rsidTr="00620D4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D43" w:rsidRPr="002F33C5" w:rsidRDefault="00620D43" w:rsidP="00620D4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Tecnológico y Superior de El Mante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20D43">
              <w:rPr>
                <w:sz w:val="18"/>
                <w:szCs w:val="18"/>
              </w:rPr>
              <w:t>10,838,209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20D43">
              <w:rPr>
                <w:sz w:val="18"/>
                <w:szCs w:val="18"/>
              </w:rPr>
              <w:t>9,399,113</w:t>
            </w:r>
          </w:p>
        </w:tc>
      </w:tr>
      <w:tr w:rsidR="00620D43" w:rsidRPr="002F33C5" w:rsidTr="00620D43">
        <w:trPr>
          <w:trHeight w:val="283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D43" w:rsidRPr="002F33C5" w:rsidRDefault="00620D43" w:rsidP="00620D4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Régimen Estatal de Protección Social en Salud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20D43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20D43">
              <w:rPr>
                <w:sz w:val="18"/>
                <w:szCs w:val="18"/>
              </w:rPr>
              <w:t>0</w:t>
            </w:r>
          </w:p>
        </w:tc>
      </w:tr>
      <w:tr w:rsidR="00620D43" w:rsidRPr="002F33C5" w:rsidTr="00620D43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D43" w:rsidRPr="002F33C5" w:rsidRDefault="00620D43" w:rsidP="00620D4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Secretaría Ejecutiva del Sistema Estatal Anticorrupción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20D43">
              <w:rPr>
                <w:sz w:val="18"/>
                <w:szCs w:val="18"/>
              </w:rPr>
              <w:t>184,514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20D43">
              <w:rPr>
                <w:sz w:val="18"/>
                <w:szCs w:val="18"/>
              </w:rPr>
              <w:t>185,919</w:t>
            </w:r>
          </w:p>
        </w:tc>
      </w:tr>
      <w:tr w:rsidR="00620D43" w:rsidRPr="002F33C5" w:rsidTr="00620D4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D43" w:rsidRPr="002F33C5" w:rsidRDefault="00620D43" w:rsidP="00620D4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de Salud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20D43">
              <w:rPr>
                <w:sz w:val="18"/>
                <w:szCs w:val="18"/>
              </w:rPr>
              <w:t>6,222,658,538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20D43">
              <w:rPr>
                <w:sz w:val="18"/>
                <w:szCs w:val="18"/>
              </w:rPr>
              <w:t>6,476,104,425</w:t>
            </w:r>
          </w:p>
        </w:tc>
      </w:tr>
      <w:tr w:rsidR="00620D43" w:rsidRPr="002F33C5" w:rsidTr="00620D4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D43" w:rsidRPr="002F33C5" w:rsidRDefault="00620D43" w:rsidP="00620D4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Estatal Radio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20D43">
              <w:rPr>
                <w:sz w:val="18"/>
                <w:szCs w:val="18"/>
              </w:rPr>
              <w:t>892,162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20D43">
              <w:rPr>
                <w:sz w:val="18"/>
                <w:szCs w:val="18"/>
              </w:rPr>
              <w:t>1,020,573</w:t>
            </w:r>
          </w:p>
        </w:tc>
      </w:tr>
      <w:tr w:rsidR="00620D43" w:rsidRPr="002F33C5" w:rsidTr="00620D4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D43" w:rsidRPr="002F33C5" w:rsidRDefault="00620D43" w:rsidP="00620D4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para el Desarrollo Integral de la Familia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20D43">
              <w:rPr>
                <w:sz w:val="18"/>
                <w:szCs w:val="18"/>
              </w:rPr>
              <w:t>238,513,861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20D43">
              <w:rPr>
                <w:sz w:val="18"/>
                <w:szCs w:val="18"/>
              </w:rPr>
              <w:t>136,590,220</w:t>
            </w:r>
          </w:p>
        </w:tc>
      </w:tr>
      <w:tr w:rsidR="00620D43" w:rsidRPr="002F33C5" w:rsidTr="00620D4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D43" w:rsidRPr="002F33C5" w:rsidRDefault="00620D43" w:rsidP="00620D4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de Seguridad y Justicia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20D43">
              <w:rPr>
                <w:sz w:val="18"/>
                <w:szCs w:val="18"/>
              </w:rPr>
              <w:t>18,411,571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20D43">
              <w:rPr>
                <w:sz w:val="18"/>
                <w:szCs w:val="18"/>
              </w:rPr>
              <w:t>11,526,941</w:t>
            </w:r>
          </w:p>
        </w:tc>
      </w:tr>
      <w:tr w:rsidR="00620D43" w:rsidRPr="002F33C5" w:rsidTr="00620D4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D43" w:rsidRPr="002F33C5" w:rsidRDefault="00620D43" w:rsidP="00620D4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Altamira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20D43">
              <w:rPr>
                <w:sz w:val="18"/>
                <w:szCs w:val="18"/>
              </w:rPr>
              <w:t>11,470,536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20D43">
              <w:rPr>
                <w:sz w:val="18"/>
                <w:szCs w:val="18"/>
              </w:rPr>
              <w:t>12,895,052</w:t>
            </w:r>
          </w:p>
        </w:tc>
      </w:tr>
      <w:tr w:rsidR="00620D43" w:rsidRPr="002F33C5" w:rsidTr="00620D4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D43" w:rsidRPr="002F33C5" w:rsidRDefault="00620D43" w:rsidP="00620D4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la Región Ribereña de Miguel Alemán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20D43">
              <w:rPr>
                <w:sz w:val="18"/>
                <w:szCs w:val="18"/>
              </w:rPr>
              <w:t>78,287,194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20D43">
              <w:rPr>
                <w:sz w:val="18"/>
                <w:szCs w:val="18"/>
              </w:rPr>
              <w:t>78,050,950</w:t>
            </w:r>
          </w:p>
        </w:tc>
      </w:tr>
      <w:tr w:rsidR="00620D43" w:rsidRPr="002F33C5" w:rsidTr="00620D4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D43" w:rsidRPr="002F33C5" w:rsidRDefault="00620D43" w:rsidP="00620D4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Victoria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20D43">
              <w:rPr>
                <w:sz w:val="18"/>
                <w:szCs w:val="18"/>
              </w:rPr>
              <w:t>12,582,829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20D43">
              <w:rPr>
                <w:sz w:val="18"/>
                <w:szCs w:val="18"/>
              </w:rPr>
              <w:t>15,274,824</w:t>
            </w:r>
          </w:p>
        </w:tc>
      </w:tr>
      <w:tr w:rsidR="00620D43" w:rsidRPr="002F33C5" w:rsidTr="00620D4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D43" w:rsidRPr="002F33C5" w:rsidRDefault="00620D43" w:rsidP="00620D4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Altamira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20D43">
              <w:rPr>
                <w:sz w:val="18"/>
                <w:szCs w:val="18"/>
              </w:rPr>
              <w:t>104,273,116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20D43">
              <w:rPr>
                <w:sz w:val="18"/>
                <w:szCs w:val="18"/>
              </w:rPr>
              <w:t>108,433,905</w:t>
            </w:r>
          </w:p>
        </w:tc>
      </w:tr>
      <w:tr w:rsidR="00620D43" w:rsidRPr="002F33C5" w:rsidTr="00620D4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D43" w:rsidRPr="002F33C5" w:rsidRDefault="00620D43" w:rsidP="00620D4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Matamoros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20D43">
              <w:rPr>
                <w:sz w:val="18"/>
                <w:szCs w:val="18"/>
              </w:rPr>
              <w:t>148,203,056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20D43">
              <w:rPr>
                <w:sz w:val="18"/>
                <w:szCs w:val="18"/>
              </w:rPr>
              <w:t>146,324,884</w:t>
            </w:r>
          </w:p>
        </w:tc>
      </w:tr>
      <w:tr w:rsidR="00620D43" w:rsidRPr="002F33C5" w:rsidTr="00620D4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D43" w:rsidRPr="002F33C5" w:rsidRDefault="00620D43" w:rsidP="00620D4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Nuevo Laredo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20D43">
              <w:rPr>
                <w:sz w:val="18"/>
                <w:szCs w:val="18"/>
              </w:rPr>
              <w:t>152,169,990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20D43">
              <w:rPr>
                <w:sz w:val="18"/>
                <w:szCs w:val="18"/>
              </w:rPr>
              <w:t>145,604,418</w:t>
            </w:r>
          </w:p>
        </w:tc>
      </w:tr>
      <w:tr w:rsidR="00620D43" w:rsidRPr="002F33C5" w:rsidTr="00620D4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D43" w:rsidRPr="002F33C5" w:rsidRDefault="00620D43" w:rsidP="00620D4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Tamaulipas Norte-Reynosa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20D43">
              <w:rPr>
                <w:sz w:val="18"/>
                <w:szCs w:val="18"/>
              </w:rPr>
              <w:t>149,327,698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20D43">
              <w:rPr>
                <w:sz w:val="18"/>
                <w:szCs w:val="18"/>
              </w:rPr>
              <w:t>138,895,659</w:t>
            </w:r>
          </w:p>
        </w:tc>
      </w:tr>
      <w:tr w:rsidR="00620D43" w:rsidRPr="002F33C5" w:rsidTr="00620D4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D43" w:rsidRPr="002F33C5" w:rsidRDefault="00620D43" w:rsidP="00620D4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del Mar Tamaulipas Bicentenario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20D43">
              <w:rPr>
                <w:sz w:val="18"/>
                <w:szCs w:val="18"/>
              </w:rPr>
              <w:t>36,248,688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20D43">
              <w:rPr>
                <w:sz w:val="18"/>
                <w:szCs w:val="18"/>
              </w:rPr>
              <w:t>33,507,391</w:t>
            </w:r>
          </w:p>
        </w:tc>
      </w:tr>
      <w:tr w:rsidR="00620D43" w:rsidRPr="002F33C5" w:rsidTr="00620D4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D43" w:rsidRPr="002F33C5" w:rsidRDefault="00620D43" w:rsidP="00620D4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Comisión de Parques y Biodiversidad de Tamaulipas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20D43">
              <w:rPr>
                <w:sz w:val="18"/>
                <w:szCs w:val="18"/>
              </w:rPr>
              <w:t>22,649,086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20D43">
              <w:rPr>
                <w:sz w:val="18"/>
                <w:szCs w:val="18"/>
              </w:rPr>
              <w:t>6,354,162</w:t>
            </w:r>
          </w:p>
        </w:tc>
      </w:tr>
      <w:tr w:rsidR="00620D43" w:rsidRPr="002F33C5" w:rsidTr="00620D4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620D43" w:rsidRPr="002F33C5" w:rsidRDefault="00620D43" w:rsidP="00620D43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620D43">
              <w:rPr>
                <w:b/>
                <w:sz w:val="18"/>
                <w:szCs w:val="18"/>
              </w:rPr>
              <w:t>10,173,687,852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620D43">
              <w:rPr>
                <w:b/>
                <w:sz w:val="18"/>
                <w:szCs w:val="18"/>
              </w:rPr>
              <w:t>10,232,271,818</w:t>
            </w:r>
          </w:p>
        </w:tc>
      </w:tr>
      <w:tr w:rsidR="00A17844" w:rsidRPr="002F33C5" w:rsidTr="00C847FC">
        <w:trPr>
          <w:trHeight w:val="397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44" w:rsidRPr="002F33C5" w:rsidRDefault="00A17844" w:rsidP="00C325A7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F04EC" w:rsidRPr="002F33C5" w:rsidRDefault="00DF04EC" w:rsidP="00C325A7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F04EC" w:rsidRPr="002F33C5" w:rsidRDefault="00DF04EC" w:rsidP="00C325A7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44" w:rsidRPr="002F33C5" w:rsidRDefault="00A17844" w:rsidP="00C325A7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44" w:rsidRPr="002F33C5" w:rsidRDefault="00A17844" w:rsidP="00C325A7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</w:tr>
      <w:tr w:rsidR="00A17844" w:rsidRPr="002F33C5" w:rsidTr="005754C0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A17844" w:rsidRPr="0022561A" w:rsidRDefault="00A17844" w:rsidP="00C325A7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INSTITUCIONES PÚBLICAS DE SEGURIDAD SOCIAL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A17844" w:rsidRPr="0022561A" w:rsidRDefault="00A17844" w:rsidP="00A17844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5754C0"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A17844" w:rsidRPr="0022561A" w:rsidRDefault="005754C0" w:rsidP="00A17844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2021</w:t>
            </w:r>
          </w:p>
        </w:tc>
      </w:tr>
      <w:tr w:rsidR="00620D43" w:rsidRPr="002F33C5" w:rsidTr="00620D4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D43" w:rsidRPr="002F33C5" w:rsidRDefault="00620D43" w:rsidP="00620D4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Previsión y Seguridad Social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Default="00620D43" w:rsidP="00620D4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124,896,662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Default="00620D43" w:rsidP="00620D4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125,628,049</w:t>
            </w:r>
          </w:p>
        </w:tc>
      </w:tr>
      <w:tr w:rsidR="00620D43" w:rsidRPr="002F33C5" w:rsidTr="00620D4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620D43" w:rsidRPr="002F33C5" w:rsidRDefault="00620D43" w:rsidP="00620D43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20D43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124,896,662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20D43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125,628,049</w:t>
            </w:r>
          </w:p>
        </w:tc>
      </w:tr>
      <w:tr w:rsidR="00A17844" w:rsidRPr="002F33C5" w:rsidTr="00DF04EC">
        <w:trPr>
          <w:trHeight w:val="397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44" w:rsidRDefault="00A17844" w:rsidP="00C325A7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853269" w:rsidRDefault="00853269" w:rsidP="00C325A7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853269" w:rsidRPr="002F33C5" w:rsidRDefault="00853269" w:rsidP="00C325A7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44" w:rsidRPr="002F33C5" w:rsidRDefault="00A17844" w:rsidP="00C758C0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44" w:rsidRPr="002F33C5" w:rsidRDefault="00A17844" w:rsidP="00C758C0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</w:p>
        </w:tc>
      </w:tr>
      <w:tr w:rsidR="00A17844" w:rsidRPr="002F33C5" w:rsidTr="005754C0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A17844" w:rsidRPr="0022561A" w:rsidRDefault="00A17844" w:rsidP="00C325A7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FIDEICOMISOS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A17844" w:rsidRPr="0022561A" w:rsidRDefault="005754C0" w:rsidP="00C325A7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A17844" w:rsidRPr="0022561A" w:rsidRDefault="005754C0" w:rsidP="00A17844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2021</w:t>
            </w:r>
          </w:p>
        </w:tc>
      </w:tr>
      <w:tr w:rsidR="00620D43" w:rsidRPr="002F33C5" w:rsidTr="0085326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D43" w:rsidRPr="002F33C5" w:rsidRDefault="00620D43" w:rsidP="00620D4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Fondo de Garantía y Fomento a la Microindustria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Default="00620D43" w:rsidP="00620D4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40,607,911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Default="00620D43" w:rsidP="00620D4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43,351,685</w:t>
            </w:r>
          </w:p>
        </w:tc>
      </w:tr>
      <w:tr w:rsidR="00620D43" w:rsidRPr="002F33C5" w:rsidTr="0085326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620D43" w:rsidRPr="002F33C5" w:rsidRDefault="00620D43" w:rsidP="00620D43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20D43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40,607,911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20D43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43,351,685</w:t>
            </w:r>
          </w:p>
        </w:tc>
      </w:tr>
    </w:tbl>
    <w:p w:rsidR="00DF04EC" w:rsidRPr="002F33C5" w:rsidRDefault="00DF04EC">
      <w:pPr>
        <w:rPr>
          <w:rFonts w:cs="DIN Pro Regular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C325A7" w:rsidRPr="002F33C5" w:rsidTr="00C758C0">
        <w:trPr>
          <w:trHeight w:val="397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5A7" w:rsidRPr="002F33C5" w:rsidRDefault="00C325A7" w:rsidP="00C325A7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5A7" w:rsidRPr="002F33C5" w:rsidRDefault="00C325A7" w:rsidP="00C325A7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5A7" w:rsidRPr="002F33C5" w:rsidRDefault="00C325A7" w:rsidP="00C325A7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</w:tr>
      <w:tr w:rsidR="00C325A7" w:rsidRPr="002F33C5" w:rsidTr="005754C0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C325A7" w:rsidRPr="0022561A" w:rsidRDefault="00C325A7" w:rsidP="00C325A7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C325A7" w:rsidRPr="0022561A" w:rsidRDefault="00C325A7" w:rsidP="00A17844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5754C0"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C325A7" w:rsidRPr="0022561A" w:rsidRDefault="005754C0" w:rsidP="00A17844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2021</w:t>
            </w:r>
          </w:p>
        </w:tc>
      </w:tr>
      <w:tr w:rsidR="00620D43" w:rsidRPr="002F33C5" w:rsidTr="0085326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D43" w:rsidRPr="002F33C5" w:rsidRDefault="00620D43" w:rsidP="00620D4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Administración Portuaria Integral de Tamaulipas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Default="00620D43" w:rsidP="00620D4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31,391,174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Default="00620D43" w:rsidP="00620D4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26,251,440</w:t>
            </w:r>
          </w:p>
        </w:tc>
      </w:tr>
      <w:tr w:rsidR="00620D43" w:rsidRPr="002F33C5" w:rsidTr="0085326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D43" w:rsidRPr="002F33C5" w:rsidRDefault="001301B4" w:rsidP="00620D4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Patronato del 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de Convenciones y Exposiciones de Tampico A.C.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Default="00620D43" w:rsidP="00620D4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168,494,982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Default="00620D43" w:rsidP="00620D4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193,446,787</w:t>
            </w:r>
          </w:p>
        </w:tc>
      </w:tr>
      <w:tr w:rsidR="00620D43" w:rsidRPr="002F33C5" w:rsidTr="0085326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D43" w:rsidRPr="002F33C5" w:rsidRDefault="00620D43" w:rsidP="00620D4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Desarrollo Turístico de Playa Miramar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Default="00620D43" w:rsidP="00620D4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14,045,004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Default="00620D43" w:rsidP="00620D4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14,034,143</w:t>
            </w:r>
          </w:p>
        </w:tc>
      </w:tr>
      <w:tr w:rsidR="00620D43" w:rsidRPr="002F33C5" w:rsidTr="0085326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D43" w:rsidRPr="002F33C5" w:rsidRDefault="00620D43" w:rsidP="00620D4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Puerto Aéreo de Soto La Marina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Default="00620D43" w:rsidP="00620D4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Default="00620D43" w:rsidP="00620D4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20,000,000</w:t>
            </w:r>
          </w:p>
        </w:tc>
      </w:tr>
      <w:tr w:rsidR="00620D43" w:rsidRPr="002F33C5" w:rsidTr="0085326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D43" w:rsidRPr="002F33C5" w:rsidRDefault="00620D43" w:rsidP="00620D4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Aeroportuarios de Tamaulipas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Default="00620D43" w:rsidP="00620D4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Default="00620D43" w:rsidP="00620D4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20D43" w:rsidRPr="002F33C5" w:rsidTr="0085326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D43" w:rsidRPr="002F33C5" w:rsidRDefault="00620D43" w:rsidP="00620D4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Tam</w:t>
            </w:r>
            <w:proofErr w:type="spellEnd"/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Energía Alianza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Default="00620D43" w:rsidP="00620D4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Default="00620D43" w:rsidP="00620D4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121,836</w:t>
            </w:r>
          </w:p>
        </w:tc>
      </w:tr>
      <w:tr w:rsidR="00620D43" w:rsidRPr="002F33C5" w:rsidTr="0085326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D43" w:rsidRPr="002F33C5" w:rsidRDefault="00297670" w:rsidP="00620D4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Promotora para el Desarrollo de Tamaulipas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Default="00620D43" w:rsidP="00620D4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204,955,111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Default="00620D43" w:rsidP="00620D4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204,759,844</w:t>
            </w:r>
          </w:p>
        </w:tc>
      </w:tr>
      <w:tr w:rsidR="00620D43" w:rsidRPr="002F33C5" w:rsidTr="0085326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620D43" w:rsidRPr="002F33C5" w:rsidRDefault="00620D43" w:rsidP="00620D43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620D43">
              <w:rPr>
                <w:b/>
                <w:color w:val="000000"/>
                <w:sz w:val="18"/>
                <w:szCs w:val="18"/>
              </w:rPr>
              <w:t>438,918,611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620D43">
              <w:rPr>
                <w:b/>
                <w:color w:val="000000"/>
                <w:sz w:val="18"/>
                <w:szCs w:val="18"/>
              </w:rPr>
              <w:t>458,614,050</w:t>
            </w:r>
          </w:p>
        </w:tc>
      </w:tr>
    </w:tbl>
    <w:p w:rsidR="004F0E7F" w:rsidRPr="002F33C5" w:rsidRDefault="004F0E7F" w:rsidP="0017768C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  <w:lang w:val="es-MX"/>
        </w:rPr>
      </w:pPr>
    </w:p>
    <w:p w:rsidR="00210747" w:rsidRPr="002F33C5" w:rsidRDefault="00210747" w:rsidP="0017768C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  <w:lang w:val="es-MX"/>
        </w:rPr>
      </w:pPr>
    </w:p>
    <w:p w:rsidR="000F2712" w:rsidRPr="002F33C5" w:rsidRDefault="000F2712" w:rsidP="0017768C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  <w:lang w:val="es-MX"/>
        </w:rPr>
      </w:pPr>
    </w:p>
    <w:p w:rsidR="000F2712" w:rsidRPr="002F33C5" w:rsidRDefault="000F2712" w:rsidP="0017768C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  <w:lang w:val="es-MX"/>
        </w:rPr>
      </w:pPr>
    </w:p>
    <w:p w:rsidR="0017768C" w:rsidRPr="002F33C5" w:rsidRDefault="0017768C" w:rsidP="00082FF5">
      <w:pPr>
        <w:pStyle w:val="Texto"/>
        <w:numPr>
          <w:ilvl w:val="0"/>
          <w:numId w:val="11"/>
        </w:numPr>
        <w:spacing w:after="0" w:line="240" w:lineRule="exact"/>
        <w:ind w:left="426" w:hanging="6"/>
        <w:rPr>
          <w:rFonts w:ascii="Calibri" w:hAnsi="Calibri" w:cs="DIN Pro Regular"/>
          <w:sz w:val="20"/>
          <w:lang w:val="es-MX"/>
        </w:rPr>
      </w:pPr>
      <w:r w:rsidRPr="002F33C5">
        <w:rPr>
          <w:rFonts w:ascii="Calibri" w:hAnsi="Calibri" w:cs="DIN Pro Regular"/>
          <w:sz w:val="20"/>
          <w:lang w:val="es-MX"/>
        </w:rPr>
        <w:t xml:space="preserve">Los montos que conforman el saldo de </w:t>
      </w:r>
      <w:r w:rsidRPr="002F33C5">
        <w:rPr>
          <w:rFonts w:ascii="Calibri" w:hAnsi="Calibri" w:cs="DIN Pro Regular"/>
          <w:b/>
          <w:sz w:val="20"/>
          <w:lang w:val="es-MX"/>
        </w:rPr>
        <w:t>Otros Activos</w:t>
      </w:r>
      <w:r w:rsidR="0003192B" w:rsidRPr="002F33C5">
        <w:rPr>
          <w:rFonts w:ascii="Calibri" w:hAnsi="Calibri" w:cs="DIN Pro Regular"/>
          <w:b/>
          <w:sz w:val="20"/>
          <w:lang w:val="es-MX"/>
        </w:rPr>
        <w:t xml:space="preserve"> de Corto y Largo Plazo</w:t>
      </w:r>
      <w:r w:rsidRPr="002F33C5">
        <w:rPr>
          <w:rFonts w:ascii="Calibri" w:hAnsi="Calibri" w:cs="DIN Pro Regular"/>
          <w:sz w:val="20"/>
          <w:lang w:val="es-MX"/>
        </w:rPr>
        <w:t xml:space="preserve"> está conformado de la siguiente manera:</w:t>
      </w:r>
    </w:p>
    <w:p w:rsidR="0017768C" w:rsidRPr="002F33C5" w:rsidRDefault="0017768C" w:rsidP="0017768C">
      <w:pPr>
        <w:pStyle w:val="Texto"/>
        <w:spacing w:after="0" w:line="240" w:lineRule="exact"/>
        <w:ind w:left="1008" w:firstLine="0"/>
        <w:rPr>
          <w:rFonts w:ascii="Calibri" w:hAnsi="Calibri" w:cs="DIN Pro Regular"/>
          <w:sz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886842" w:rsidRPr="002F33C5" w:rsidTr="0099032D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886842" w:rsidRPr="0022561A" w:rsidRDefault="00886842" w:rsidP="0088684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TOMO VII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886842" w:rsidRPr="0022561A" w:rsidRDefault="00886842" w:rsidP="00DF5220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99032D"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886842" w:rsidRPr="0022561A" w:rsidRDefault="0099032D" w:rsidP="00DF5220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2021</w:t>
            </w:r>
          </w:p>
        </w:tc>
      </w:tr>
      <w:tr w:rsidR="00620D43" w:rsidRPr="002F33C5" w:rsidTr="005F33A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D43" w:rsidRPr="002F33C5" w:rsidRDefault="00620D43" w:rsidP="00620D4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Organismos Públicos Descentralizados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Default="00620D43" w:rsidP="00620D4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1,060,867,588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Default="00620D43" w:rsidP="00620D4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965,872,144</w:t>
            </w:r>
          </w:p>
        </w:tc>
      </w:tr>
      <w:tr w:rsidR="00620D43" w:rsidRPr="002F33C5" w:rsidTr="005F33A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D43" w:rsidRPr="002F33C5" w:rsidRDefault="00620D43" w:rsidP="00620D4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Instituciones Públicas de Seguridad Social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Default="00620D43" w:rsidP="00620D4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Default="00620D43" w:rsidP="00620D4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20D43" w:rsidRPr="002F33C5" w:rsidTr="005F33A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D43" w:rsidRPr="002F33C5" w:rsidRDefault="00620D43" w:rsidP="00620D4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Fideicomisos No Empresariales y No Financieros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Default="00620D43" w:rsidP="00620D4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Default="00620D43" w:rsidP="00620D4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72,000</w:t>
            </w:r>
          </w:p>
        </w:tc>
      </w:tr>
      <w:tr w:rsidR="00620D43" w:rsidRPr="002F33C5" w:rsidTr="005F33A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D43" w:rsidRPr="002F33C5" w:rsidRDefault="00620D43" w:rsidP="00620D4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Default="00620D43" w:rsidP="00620D4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784,565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D43" w:rsidRDefault="00620D43" w:rsidP="00620D4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783,642</w:t>
            </w:r>
          </w:p>
        </w:tc>
      </w:tr>
      <w:tr w:rsidR="00620D43" w:rsidRPr="002F33C5" w:rsidTr="00620D4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620D43" w:rsidRPr="002F33C5" w:rsidRDefault="00620D43" w:rsidP="00620D43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620D43">
              <w:rPr>
                <w:b/>
                <w:color w:val="000000"/>
                <w:sz w:val="18"/>
                <w:szCs w:val="18"/>
              </w:rPr>
              <w:t>1,061,724,153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620D43" w:rsidRPr="00620D43" w:rsidRDefault="00620D43" w:rsidP="00620D43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620D43">
              <w:rPr>
                <w:b/>
                <w:color w:val="000000"/>
                <w:sz w:val="18"/>
                <w:szCs w:val="18"/>
              </w:rPr>
              <w:t>966,727,786</w:t>
            </w:r>
          </w:p>
        </w:tc>
      </w:tr>
    </w:tbl>
    <w:p w:rsidR="0011065B" w:rsidRDefault="0011065B" w:rsidP="00886842">
      <w:pPr>
        <w:pStyle w:val="Texto"/>
        <w:spacing w:after="0" w:line="240" w:lineRule="exact"/>
        <w:ind w:left="1008" w:firstLine="0"/>
        <w:jc w:val="center"/>
        <w:rPr>
          <w:rFonts w:ascii="Calibri" w:hAnsi="Calibri" w:cs="DIN Pro Regular"/>
          <w:sz w:val="20"/>
          <w:lang w:val="es-MX"/>
        </w:rPr>
      </w:pPr>
    </w:p>
    <w:p w:rsidR="0011065B" w:rsidRDefault="0011065B" w:rsidP="00886842">
      <w:pPr>
        <w:pStyle w:val="Texto"/>
        <w:spacing w:after="0" w:line="240" w:lineRule="exact"/>
        <w:ind w:left="1008" w:firstLine="0"/>
        <w:jc w:val="center"/>
        <w:rPr>
          <w:rFonts w:ascii="Calibri" w:hAnsi="Calibri" w:cs="DIN Pro Regular"/>
          <w:sz w:val="20"/>
          <w:lang w:val="es-MX"/>
        </w:rPr>
      </w:pPr>
    </w:p>
    <w:p w:rsidR="0011065B" w:rsidRPr="002F33C5" w:rsidRDefault="0011065B" w:rsidP="00886842">
      <w:pPr>
        <w:pStyle w:val="Texto"/>
        <w:spacing w:after="0" w:line="240" w:lineRule="exact"/>
        <w:ind w:left="1008" w:firstLine="0"/>
        <w:jc w:val="center"/>
        <w:rPr>
          <w:rFonts w:ascii="Calibri" w:hAnsi="Calibri" w:cs="DIN Pro Regular"/>
          <w:sz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A142A0" w:rsidRPr="002F33C5" w:rsidTr="0099032D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A142A0" w:rsidRDefault="00A142A0" w:rsidP="00A142A0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ORGANISMOS PÚBLICOS DESCENTRALIZADOS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A142A0" w:rsidRDefault="00A142A0" w:rsidP="00A142A0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A142A0" w:rsidRDefault="00A142A0" w:rsidP="00A142A0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2021</w:t>
            </w:r>
          </w:p>
        </w:tc>
      </w:tr>
      <w:tr w:rsidR="005F33A9" w:rsidRPr="002F33C5" w:rsidTr="005F33A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3A9" w:rsidRDefault="005F33A9" w:rsidP="005F33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Regional de Formación Docente e Investigación Educativa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Pr="005F33A9" w:rsidRDefault="005F33A9" w:rsidP="005F33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F33A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Pr="005F33A9" w:rsidRDefault="005F33A9" w:rsidP="005F33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F33A9">
              <w:rPr>
                <w:sz w:val="18"/>
                <w:szCs w:val="18"/>
              </w:rPr>
              <w:t>0</w:t>
            </w:r>
          </w:p>
        </w:tc>
      </w:tr>
      <w:tr w:rsidR="005F33A9" w:rsidRPr="002F33C5" w:rsidTr="005F33A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3A9" w:rsidRDefault="005F33A9" w:rsidP="005F33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de Conciliación Laboral del Estado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3A9" w:rsidRPr="005F33A9" w:rsidRDefault="005F33A9" w:rsidP="005F33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F33A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3A9" w:rsidRPr="005F33A9" w:rsidRDefault="005F33A9" w:rsidP="005F33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F33A9">
              <w:rPr>
                <w:sz w:val="18"/>
                <w:szCs w:val="18"/>
              </w:rPr>
              <w:t>0</w:t>
            </w:r>
          </w:p>
        </w:tc>
      </w:tr>
      <w:tr w:rsidR="005F33A9" w:rsidRPr="002F33C5" w:rsidTr="005F33A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3A9" w:rsidRDefault="005F33A9" w:rsidP="005F33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Colegio de Bachilleres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Pr="005F33A9" w:rsidRDefault="005F33A9" w:rsidP="005F33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F33A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Pr="005F33A9" w:rsidRDefault="005F33A9" w:rsidP="005F33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F33A9">
              <w:rPr>
                <w:sz w:val="18"/>
                <w:szCs w:val="18"/>
              </w:rPr>
              <w:t>0</w:t>
            </w:r>
          </w:p>
        </w:tc>
      </w:tr>
      <w:tr w:rsidR="005F33A9" w:rsidRPr="002F33C5" w:rsidTr="005F33A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3A9" w:rsidRDefault="005F33A9" w:rsidP="005F33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de Educación Profesional Técnica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Pr="005F33A9" w:rsidRDefault="005F33A9" w:rsidP="005F33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F33A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Pr="005F33A9" w:rsidRDefault="005F33A9" w:rsidP="005F33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F33A9">
              <w:rPr>
                <w:sz w:val="18"/>
                <w:szCs w:val="18"/>
              </w:rPr>
              <w:t>0</w:t>
            </w:r>
          </w:p>
        </w:tc>
      </w:tr>
      <w:tr w:rsidR="005F33A9" w:rsidRPr="002F33C5" w:rsidTr="005F33A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3A9" w:rsidRDefault="005F33A9" w:rsidP="005F33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San Juan Siglo XXI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Pr="005F33A9" w:rsidRDefault="005F33A9" w:rsidP="005F33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F33A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Pr="005F33A9" w:rsidRDefault="005F33A9" w:rsidP="005F33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F33A9">
              <w:rPr>
                <w:sz w:val="18"/>
                <w:szCs w:val="18"/>
              </w:rPr>
              <w:t>0</w:t>
            </w:r>
          </w:p>
        </w:tc>
      </w:tr>
      <w:tr w:rsidR="005F33A9" w:rsidRPr="002F33C5" w:rsidTr="005F33A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3A9" w:rsidRDefault="005F33A9" w:rsidP="005F33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El Colegio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Pr="005F33A9" w:rsidRDefault="005F33A9" w:rsidP="005F33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F33A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Pr="005F33A9" w:rsidRDefault="005F33A9" w:rsidP="005F33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F33A9">
              <w:rPr>
                <w:sz w:val="18"/>
                <w:szCs w:val="18"/>
              </w:rPr>
              <w:t>0</w:t>
            </w:r>
          </w:p>
        </w:tc>
      </w:tr>
      <w:tr w:rsidR="005F33A9" w:rsidRPr="002F33C5" w:rsidTr="005F33A9">
        <w:trPr>
          <w:trHeight w:val="283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3A9" w:rsidRDefault="005F33A9" w:rsidP="005F33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Casas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Pr="005F33A9" w:rsidRDefault="005F33A9" w:rsidP="005F33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F33A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Pr="005F33A9" w:rsidRDefault="005F33A9" w:rsidP="005F33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F33A9">
              <w:rPr>
                <w:sz w:val="18"/>
                <w:szCs w:val="18"/>
              </w:rPr>
              <w:t>0</w:t>
            </w:r>
          </w:p>
        </w:tc>
      </w:tr>
      <w:tr w:rsidR="005F33A9" w:rsidRPr="002F33C5" w:rsidTr="005F33A9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3A9" w:rsidRDefault="005F33A9" w:rsidP="005F33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Cruillas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Pr="005F33A9" w:rsidRDefault="005F33A9" w:rsidP="005F33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F33A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Pr="005F33A9" w:rsidRDefault="005F33A9" w:rsidP="005F33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F33A9">
              <w:rPr>
                <w:sz w:val="18"/>
                <w:szCs w:val="18"/>
              </w:rPr>
              <w:t>0</w:t>
            </w:r>
          </w:p>
        </w:tc>
      </w:tr>
      <w:tr w:rsidR="005F33A9" w:rsidRPr="002F33C5" w:rsidTr="005F33A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3A9" w:rsidRDefault="005F33A9" w:rsidP="005F33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Güemez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Pr="005F33A9" w:rsidRDefault="005F33A9" w:rsidP="005F33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F33A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Pr="005F33A9" w:rsidRDefault="005F33A9" w:rsidP="005F33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F33A9">
              <w:rPr>
                <w:sz w:val="18"/>
                <w:szCs w:val="18"/>
              </w:rPr>
              <w:t>0</w:t>
            </w:r>
          </w:p>
        </w:tc>
      </w:tr>
      <w:tr w:rsidR="005F33A9" w:rsidRPr="002F33C5" w:rsidTr="005F33A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3A9" w:rsidRDefault="005F33A9" w:rsidP="005F33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Llera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Pr="005F33A9" w:rsidRDefault="005F33A9" w:rsidP="005F33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F33A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Pr="005F33A9" w:rsidRDefault="005F33A9" w:rsidP="005F33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F33A9">
              <w:rPr>
                <w:sz w:val="18"/>
                <w:szCs w:val="18"/>
              </w:rPr>
              <w:t>0</w:t>
            </w:r>
          </w:p>
        </w:tc>
      </w:tr>
      <w:tr w:rsidR="005F33A9" w:rsidRPr="002F33C5" w:rsidTr="005F33A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3A9" w:rsidRDefault="005F33A9" w:rsidP="005F33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Mainero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Pr="005F33A9" w:rsidRDefault="005F33A9" w:rsidP="005F33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F33A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Pr="005F33A9" w:rsidRDefault="005F33A9" w:rsidP="005F33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F33A9">
              <w:rPr>
                <w:sz w:val="18"/>
                <w:szCs w:val="18"/>
              </w:rPr>
              <w:t>0</w:t>
            </w:r>
          </w:p>
        </w:tc>
      </w:tr>
      <w:tr w:rsidR="005F33A9" w:rsidRPr="002F33C5" w:rsidTr="005F33A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3A9" w:rsidRDefault="005F33A9" w:rsidP="005F33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Méndez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Pr="005F33A9" w:rsidRDefault="005F33A9" w:rsidP="005F33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F33A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Pr="005F33A9" w:rsidRDefault="005F33A9" w:rsidP="005F33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F33A9">
              <w:rPr>
                <w:sz w:val="18"/>
                <w:szCs w:val="18"/>
              </w:rPr>
              <w:t>0</w:t>
            </w:r>
          </w:p>
        </w:tc>
      </w:tr>
      <w:tr w:rsidR="005F33A9" w:rsidRPr="002F33C5" w:rsidTr="005F33A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3A9" w:rsidRDefault="005F33A9" w:rsidP="005F33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Miquihuana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Pr="005F33A9" w:rsidRDefault="005F33A9" w:rsidP="005F33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F33A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Pr="005F33A9" w:rsidRDefault="005F33A9" w:rsidP="005F33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F33A9">
              <w:rPr>
                <w:sz w:val="18"/>
                <w:szCs w:val="18"/>
              </w:rPr>
              <w:t>0</w:t>
            </w:r>
          </w:p>
        </w:tc>
      </w:tr>
      <w:tr w:rsidR="005F33A9" w:rsidRPr="002F33C5" w:rsidTr="005F33A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3A9" w:rsidRDefault="005F33A9" w:rsidP="005F33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Padilla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Pr="005F33A9" w:rsidRDefault="005F33A9" w:rsidP="005F33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F33A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Pr="005F33A9" w:rsidRDefault="005F33A9" w:rsidP="005F33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F33A9">
              <w:rPr>
                <w:sz w:val="18"/>
                <w:szCs w:val="18"/>
              </w:rPr>
              <w:t>0</w:t>
            </w:r>
          </w:p>
        </w:tc>
      </w:tr>
      <w:tr w:rsidR="005F33A9" w:rsidRPr="002F33C5" w:rsidTr="005F33A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3A9" w:rsidRDefault="005F33A9" w:rsidP="005F33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Río Bravo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Pr="005F33A9" w:rsidRDefault="005F33A9" w:rsidP="005F33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F33A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Pr="005F33A9" w:rsidRDefault="005F33A9" w:rsidP="005F33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F33A9">
              <w:rPr>
                <w:sz w:val="18"/>
                <w:szCs w:val="18"/>
              </w:rPr>
              <w:t>0</w:t>
            </w:r>
          </w:p>
        </w:tc>
      </w:tr>
      <w:tr w:rsidR="005F33A9" w:rsidRPr="002F33C5" w:rsidTr="00134B1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3A9" w:rsidRDefault="005F33A9" w:rsidP="005F33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San Carlos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Pr="005F33A9" w:rsidRDefault="005F33A9" w:rsidP="005F33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F33A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Pr="005F33A9" w:rsidRDefault="005F33A9" w:rsidP="005F33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F33A9">
              <w:rPr>
                <w:sz w:val="18"/>
                <w:szCs w:val="18"/>
              </w:rPr>
              <w:t>0</w:t>
            </w:r>
          </w:p>
        </w:tc>
      </w:tr>
      <w:tr w:rsidR="005F33A9" w:rsidRPr="002F33C5" w:rsidTr="00134B17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A9" w:rsidRDefault="005F33A9" w:rsidP="005F33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Zona Conurbada de la Desembocadura del Río Panuco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3A9" w:rsidRPr="005F33A9" w:rsidRDefault="005F33A9" w:rsidP="005F33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F33A9">
              <w:rPr>
                <w:sz w:val="18"/>
                <w:szCs w:val="18"/>
              </w:rPr>
              <w:t>679,470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3A9" w:rsidRPr="005F33A9" w:rsidRDefault="005F33A9" w:rsidP="005F33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F33A9">
              <w:rPr>
                <w:sz w:val="18"/>
                <w:szCs w:val="18"/>
              </w:rPr>
              <w:t>557,970</w:t>
            </w:r>
          </w:p>
        </w:tc>
      </w:tr>
      <w:tr w:rsidR="005F33A9" w:rsidRPr="002F33C5" w:rsidTr="00134B17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3A9" w:rsidRDefault="005F33A9" w:rsidP="005F33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Energía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Pr="005F33A9" w:rsidRDefault="005F33A9" w:rsidP="005F33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F33A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Pr="005F33A9" w:rsidRDefault="005F33A9" w:rsidP="005F33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F33A9">
              <w:rPr>
                <w:sz w:val="18"/>
                <w:szCs w:val="18"/>
              </w:rPr>
              <w:t>0</w:t>
            </w:r>
          </w:p>
        </w:tc>
      </w:tr>
      <w:tr w:rsidR="005F33A9" w:rsidRPr="002F33C5" w:rsidTr="005F33A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3A9" w:rsidRDefault="005F33A9" w:rsidP="005F33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 Conciliación y Arbitraje Médico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Pr="005F33A9" w:rsidRDefault="005F33A9" w:rsidP="005F33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F33A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Pr="005F33A9" w:rsidRDefault="005F33A9" w:rsidP="005F33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F33A9">
              <w:rPr>
                <w:sz w:val="18"/>
                <w:szCs w:val="18"/>
              </w:rPr>
              <w:t>0</w:t>
            </w:r>
          </w:p>
        </w:tc>
      </w:tr>
      <w:tr w:rsidR="005F33A9" w:rsidRPr="002F33C5" w:rsidTr="005F33A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3A9" w:rsidRDefault="005F33A9" w:rsidP="005F33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del Agua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Pr="005F33A9" w:rsidRDefault="005F33A9" w:rsidP="005F33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F33A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Pr="005F33A9" w:rsidRDefault="005F33A9" w:rsidP="005F33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F33A9">
              <w:rPr>
                <w:sz w:val="18"/>
                <w:szCs w:val="18"/>
              </w:rPr>
              <w:t>0</w:t>
            </w:r>
          </w:p>
        </w:tc>
      </w:tr>
      <w:tr w:rsidR="005F33A9" w:rsidRPr="002F33C5" w:rsidTr="005F33A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3A9" w:rsidRDefault="005F33A9" w:rsidP="005F33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Caza y Pesca Deportiva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3A9" w:rsidRPr="005F33A9" w:rsidRDefault="005F33A9" w:rsidP="005F33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F33A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Pr="005F33A9" w:rsidRDefault="005F33A9" w:rsidP="005F33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F33A9">
              <w:rPr>
                <w:sz w:val="18"/>
                <w:szCs w:val="18"/>
              </w:rPr>
              <w:t>790</w:t>
            </w:r>
          </w:p>
        </w:tc>
      </w:tr>
      <w:tr w:rsidR="005F33A9" w:rsidRPr="002F33C5" w:rsidTr="005F33A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3A9" w:rsidRDefault="005F33A9" w:rsidP="005F33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Consejo Tamaulipeco de Ciencia y Tecnología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Pr="005F33A9" w:rsidRDefault="005F33A9" w:rsidP="005F33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F33A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Pr="005F33A9" w:rsidRDefault="005F33A9" w:rsidP="005F33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F33A9">
              <w:rPr>
                <w:sz w:val="18"/>
                <w:szCs w:val="18"/>
              </w:rPr>
              <w:t>0</w:t>
            </w:r>
          </w:p>
        </w:tc>
      </w:tr>
      <w:tr w:rsidR="005F33A9" w:rsidRPr="002F33C5" w:rsidTr="005F33A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3A9" w:rsidRDefault="005F33A9" w:rsidP="005F33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 Juventud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Pr="005F33A9" w:rsidRDefault="005F33A9" w:rsidP="005F33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F33A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Pr="005F33A9" w:rsidRDefault="005F33A9" w:rsidP="005F33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F33A9">
              <w:rPr>
                <w:sz w:val="18"/>
                <w:szCs w:val="18"/>
              </w:rPr>
              <w:t>0</w:t>
            </w:r>
          </w:p>
        </w:tc>
      </w:tr>
      <w:tr w:rsidR="005F33A9" w:rsidRPr="002F33C5" w:rsidTr="005F33A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3A9" w:rsidRDefault="005F33A9" w:rsidP="005F33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las Mujeres en Tamaulipas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Pr="005F33A9" w:rsidRDefault="005F33A9" w:rsidP="005F33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F33A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Pr="005F33A9" w:rsidRDefault="005F33A9" w:rsidP="005F33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F33A9">
              <w:rPr>
                <w:sz w:val="18"/>
                <w:szCs w:val="18"/>
              </w:rPr>
              <w:t>0</w:t>
            </w:r>
          </w:p>
        </w:tc>
      </w:tr>
      <w:tr w:rsidR="005F33A9" w:rsidRPr="002F33C5" w:rsidTr="005F33A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3A9" w:rsidRDefault="005F33A9" w:rsidP="005F33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del Deporte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Pr="005F33A9" w:rsidRDefault="005F33A9" w:rsidP="005F33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F33A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Pr="005F33A9" w:rsidRDefault="005F33A9" w:rsidP="005F33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F33A9">
              <w:rPr>
                <w:sz w:val="18"/>
                <w:szCs w:val="18"/>
              </w:rPr>
              <w:t>0</w:t>
            </w:r>
          </w:p>
        </w:tc>
      </w:tr>
      <w:tr w:rsidR="005F33A9" w:rsidRPr="002F33C5" w:rsidTr="005F33A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3A9" w:rsidRDefault="005F33A9" w:rsidP="005F33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Metropolitano de Planeación del Sur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Pr="005F33A9" w:rsidRDefault="005F33A9" w:rsidP="005F33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F33A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Pr="005F33A9" w:rsidRDefault="005F33A9" w:rsidP="005F33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F33A9">
              <w:rPr>
                <w:sz w:val="18"/>
                <w:szCs w:val="18"/>
              </w:rPr>
              <w:t>0</w:t>
            </w:r>
          </w:p>
        </w:tc>
      </w:tr>
      <w:tr w:rsidR="005F33A9" w:rsidRPr="002F33C5" w:rsidTr="005F33A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3A9" w:rsidRDefault="005F33A9" w:rsidP="005F33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Registral y Catastral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Pr="005F33A9" w:rsidRDefault="005F33A9" w:rsidP="005F33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F33A9">
              <w:rPr>
                <w:sz w:val="18"/>
                <w:szCs w:val="18"/>
              </w:rPr>
              <w:t>34,308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Pr="005F33A9" w:rsidRDefault="005F33A9" w:rsidP="005F33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F33A9">
              <w:rPr>
                <w:sz w:val="18"/>
                <w:szCs w:val="18"/>
              </w:rPr>
              <w:t>34,308</w:t>
            </w:r>
          </w:p>
        </w:tc>
      </w:tr>
      <w:tr w:rsidR="005F33A9" w:rsidRPr="002F33C5" w:rsidTr="005F33A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3A9" w:rsidRDefault="005F33A9" w:rsidP="005F33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Becas, Estímulos y Créditos Educativos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Pr="005F33A9" w:rsidRDefault="005F33A9" w:rsidP="005F33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F33A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Pr="005F33A9" w:rsidRDefault="005F33A9" w:rsidP="005F33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F33A9">
              <w:rPr>
                <w:sz w:val="18"/>
                <w:szCs w:val="18"/>
              </w:rPr>
              <w:t>0</w:t>
            </w:r>
          </w:p>
        </w:tc>
      </w:tr>
      <w:tr w:rsidR="005F33A9" w:rsidRPr="002F33C5" w:rsidTr="005F33A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3A9" w:rsidRDefault="005F33A9" w:rsidP="005F33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Capacitación para el Empleo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Pr="005F33A9" w:rsidRDefault="005F33A9" w:rsidP="005F33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F33A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Pr="005F33A9" w:rsidRDefault="005F33A9" w:rsidP="005F33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F33A9">
              <w:rPr>
                <w:sz w:val="18"/>
                <w:szCs w:val="18"/>
              </w:rPr>
              <w:t>0</w:t>
            </w:r>
          </w:p>
        </w:tc>
      </w:tr>
      <w:tr w:rsidR="005F33A9" w:rsidRPr="002F33C5" w:rsidTr="005F33A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3A9" w:rsidRDefault="005F33A9" w:rsidP="005F33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Educación para Adultos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Pr="005F33A9" w:rsidRDefault="005F33A9" w:rsidP="005F33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F33A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Pr="005F33A9" w:rsidRDefault="005F33A9" w:rsidP="005F33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F33A9">
              <w:rPr>
                <w:sz w:val="18"/>
                <w:szCs w:val="18"/>
              </w:rPr>
              <w:t>0</w:t>
            </w:r>
          </w:p>
        </w:tc>
      </w:tr>
      <w:tr w:rsidR="005F33A9" w:rsidRPr="002F33C5" w:rsidTr="005F33A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3A9" w:rsidRDefault="005F33A9" w:rsidP="005F33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Infraestructura, Física y Educativa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Pr="005F33A9" w:rsidRDefault="005F33A9" w:rsidP="005F33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F33A9">
              <w:rPr>
                <w:sz w:val="18"/>
                <w:szCs w:val="18"/>
              </w:rPr>
              <w:t>1,060,153,810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Pr="005F33A9" w:rsidRDefault="005F33A9" w:rsidP="005F33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F33A9">
              <w:rPr>
                <w:sz w:val="18"/>
                <w:szCs w:val="18"/>
              </w:rPr>
              <w:t>965,279,076</w:t>
            </w:r>
          </w:p>
        </w:tc>
      </w:tr>
      <w:tr w:rsidR="005F33A9" w:rsidRPr="002F33C5" w:rsidTr="005F33A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3A9" w:rsidRDefault="005F33A9" w:rsidP="005F33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Vivienda y Urbanismo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Pr="005F33A9" w:rsidRDefault="005F33A9" w:rsidP="005F33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F33A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Pr="005F33A9" w:rsidRDefault="005F33A9" w:rsidP="005F33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F33A9">
              <w:rPr>
                <w:sz w:val="18"/>
                <w:szCs w:val="18"/>
              </w:rPr>
              <w:t>0</w:t>
            </w:r>
          </w:p>
        </w:tc>
      </w:tr>
      <w:tr w:rsidR="005F33A9" w:rsidRPr="002F33C5" w:rsidTr="005F33A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3A9" w:rsidRDefault="005F33A9" w:rsidP="005F33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para la Cultura y las Artes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Pr="005F33A9" w:rsidRDefault="005F33A9" w:rsidP="005F33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F33A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Pr="005F33A9" w:rsidRDefault="005F33A9" w:rsidP="005F33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F33A9">
              <w:rPr>
                <w:sz w:val="18"/>
                <w:szCs w:val="18"/>
              </w:rPr>
              <w:t>0</w:t>
            </w:r>
          </w:p>
        </w:tc>
      </w:tr>
      <w:tr w:rsidR="005F33A9" w:rsidRPr="002F33C5" w:rsidTr="005F33A9">
        <w:trPr>
          <w:trHeight w:val="283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3A9" w:rsidRDefault="005F33A9" w:rsidP="005F33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Tecnológico Superior de El Mante, Tamaulipas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Pr="005F33A9" w:rsidRDefault="005F33A9" w:rsidP="005F33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F33A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Pr="005F33A9" w:rsidRDefault="005F33A9" w:rsidP="005F33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F33A9">
              <w:rPr>
                <w:sz w:val="18"/>
                <w:szCs w:val="18"/>
              </w:rPr>
              <w:t>0</w:t>
            </w:r>
          </w:p>
        </w:tc>
      </w:tr>
      <w:tr w:rsidR="005F33A9" w:rsidRPr="002F33C5" w:rsidTr="005F33A9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3A9" w:rsidRDefault="005F33A9" w:rsidP="005F33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Régimen Estatal de Protección Social en Salud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Pr="005F33A9" w:rsidRDefault="005F33A9" w:rsidP="005F33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F33A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Pr="005F33A9" w:rsidRDefault="005F33A9" w:rsidP="005F33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F33A9">
              <w:rPr>
                <w:sz w:val="18"/>
                <w:szCs w:val="18"/>
              </w:rPr>
              <w:t>0</w:t>
            </w:r>
          </w:p>
        </w:tc>
      </w:tr>
      <w:tr w:rsidR="005F33A9" w:rsidRPr="002F33C5" w:rsidTr="005F33A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3A9" w:rsidRDefault="005F33A9" w:rsidP="005F33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Secretaría Ejecutiva del Sistema Estatal Anticorrupción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Pr="005F33A9" w:rsidRDefault="005F33A9" w:rsidP="005F33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F33A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Pr="005F33A9" w:rsidRDefault="005F33A9" w:rsidP="005F33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F33A9">
              <w:rPr>
                <w:sz w:val="18"/>
                <w:szCs w:val="18"/>
              </w:rPr>
              <w:t>0</w:t>
            </w:r>
          </w:p>
        </w:tc>
      </w:tr>
      <w:tr w:rsidR="005F33A9" w:rsidRPr="002F33C5" w:rsidTr="005F33A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3A9" w:rsidRDefault="005F33A9" w:rsidP="005F33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de Salud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Pr="005F33A9" w:rsidRDefault="005F33A9" w:rsidP="005F33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F33A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Pr="005F33A9" w:rsidRDefault="005F33A9" w:rsidP="005F33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F33A9">
              <w:rPr>
                <w:sz w:val="18"/>
                <w:szCs w:val="18"/>
              </w:rPr>
              <w:t>0</w:t>
            </w:r>
          </w:p>
        </w:tc>
      </w:tr>
      <w:tr w:rsidR="005F33A9" w:rsidRPr="002F33C5" w:rsidTr="005F33A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3A9" w:rsidRDefault="005F33A9" w:rsidP="005F33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Estatal Radio Tamaulipas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Pr="005F33A9" w:rsidRDefault="005F33A9" w:rsidP="005F33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F33A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Pr="005F33A9" w:rsidRDefault="005F33A9" w:rsidP="005F33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F33A9">
              <w:rPr>
                <w:sz w:val="18"/>
                <w:szCs w:val="18"/>
              </w:rPr>
              <w:t>0</w:t>
            </w:r>
          </w:p>
        </w:tc>
      </w:tr>
      <w:tr w:rsidR="005F33A9" w:rsidRPr="002F33C5" w:rsidTr="005F33A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3A9" w:rsidRDefault="005F33A9" w:rsidP="005F33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para el Desarrollo Integral de la Familia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Pr="005F33A9" w:rsidRDefault="005F33A9" w:rsidP="005F33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F33A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Pr="005F33A9" w:rsidRDefault="005F33A9" w:rsidP="005F33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F33A9">
              <w:rPr>
                <w:sz w:val="18"/>
                <w:szCs w:val="18"/>
              </w:rPr>
              <w:t>0</w:t>
            </w:r>
          </w:p>
        </w:tc>
      </w:tr>
      <w:tr w:rsidR="005F33A9" w:rsidRPr="002F33C5" w:rsidTr="005F33A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3A9" w:rsidRDefault="005F33A9" w:rsidP="005F33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de Seguridad y Justicia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Pr="005F33A9" w:rsidRDefault="005F33A9" w:rsidP="005F33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F33A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Pr="005F33A9" w:rsidRDefault="005F33A9" w:rsidP="005F33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F33A9">
              <w:rPr>
                <w:sz w:val="18"/>
                <w:szCs w:val="18"/>
              </w:rPr>
              <w:t>0</w:t>
            </w:r>
          </w:p>
        </w:tc>
      </w:tr>
      <w:tr w:rsidR="005F33A9" w:rsidRPr="002F33C5" w:rsidTr="005F33A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3A9" w:rsidRDefault="005F33A9" w:rsidP="005F33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Altamira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Pr="005F33A9" w:rsidRDefault="005F33A9" w:rsidP="005F33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F33A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Pr="005F33A9" w:rsidRDefault="005F33A9" w:rsidP="005F33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F33A9">
              <w:rPr>
                <w:sz w:val="18"/>
                <w:szCs w:val="18"/>
              </w:rPr>
              <w:t>0</w:t>
            </w:r>
          </w:p>
        </w:tc>
      </w:tr>
      <w:tr w:rsidR="005F33A9" w:rsidRPr="002F33C5" w:rsidTr="005F33A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3A9" w:rsidRDefault="005F33A9" w:rsidP="005F33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la Región Ribereña de Miguel Alemán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Pr="005F33A9" w:rsidRDefault="005F33A9" w:rsidP="005F33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F33A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Pr="005F33A9" w:rsidRDefault="005F33A9" w:rsidP="005F33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F33A9">
              <w:rPr>
                <w:sz w:val="18"/>
                <w:szCs w:val="18"/>
              </w:rPr>
              <w:t>0</w:t>
            </w:r>
          </w:p>
        </w:tc>
      </w:tr>
      <w:tr w:rsidR="005F33A9" w:rsidRPr="002F33C5" w:rsidTr="005F33A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3A9" w:rsidRDefault="005F33A9" w:rsidP="005F33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Victoria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Pr="005F33A9" w:rsidRDefault="005F33A9" w:rsidP="005F33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F33A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Pr="005F33A9" w:rsidRDefault="005F33A9" w:rsidP="005F33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F33A9">
              <w:rPr>
                <w:sz w:val="18"/>
                <w:szCs w:val="18"/>
              </w:rPr>
              <w:t>0</w:t>
            </w:r>
          </w:p>
        </w:tc>
      </w:tr>
      <w:tr w:rsidR="005F33A9" w:rsidRPr="002F33C5" w:rsidTr="005F33A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3A9" w:rsidRDefault="005F33A9" w:rsidP="005F33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Altamira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Pr="005F33A9" w:rsidRDefault="005F33A9" w:rsidP="005F33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F33A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Pr="005F33A9" w:rsidRDefault="005F33A9" w:rsidP="005F33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F33A9">
              <w:rPr>
                <w:sz w:val="18"/>
                <w:szCs w:val="18"/>
              </w:rPr>
              <w:t>0</w:t>
            </w:r>
          </w:p>
        </w:tc>
      </w:tr>
      <w:tr w:rsidR="005F33A9" w:rsidRPr="002F33C5" w:rsidTr="005F33A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3A9" w:rsidRDefault="005F33A9" w:rsidP="005F33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Matamoros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Pr="005F33A9" w:rsidRDefault="005F33A9" w:rsidP="005F33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F33A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Pr="005F33A9" w:rsidRDefault="005F33A9" w:rsidP="005F33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F33A9">
              <w:rPr>
                <w:sz w:val="18"/>
                <w:szCs w:val="18"/>
              </w:rPr>
              <w:t>0</w:t>
            </w:r>
          </w:p>
        </w:tc>
      </w:tr>
      <w:tr w:rsidR="005F33A9" w:rsidRPr="002F33C5" w:rsidTr="005F33A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3A9" w:rsidRDefault="005F33A9" w:rsidP="005F33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Nuevo Laredo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Pr="005F33A9" w:rsidRDefault="005F33A9" w:rsidP="005F33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F33A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Pr="005F33A9" w:rsidRDefault="005F33A9" w:rsidP="005F33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F33A9">
              <w:rPr>
                <w:sz w:val="18"/>
                <w:szCs w:val="18"/>
              </w:rPr>
              <w:t>0</w:t>
            </w:r>
          </w:p>
        </w:tc>
      </w:tr>
      <w:tr w:rsidR="005F33A9" w:rsidRPr="002F33C5" w:rsidTr="005F33A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3A9" w:rsidRDefault="005F33A9" w:rsidP="005F33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Tamaulipas Norte-Reynosa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Pr="005F33A9" w:rsidRDefault="005F33A9" w:rsidP="005F33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F33A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Pr="005F33A9" w:rsidRDefault="005F33A9" w:rsidP="005F33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F33A9">
              <w:rPr>
                <w:sz w:val="18"/>
                <w:szCs w:val="18"/>
              </w:rPr>
              <w:t>0</w:t>
            </w:r>
          </w:p>
        </w:tc>
      </w:tr>
      <w:tr w:rsidR="005F33A9" w:rsidRPr="002F33C5" w:rsidTr="005F33A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3A9" w:rsidRDefault="005F33A9" w:rsidP="005F33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del Mar Tamaulipas Bicentenario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Pr="005F33A9" w:rsidRDefault="005F33A9" w:rsidP="005F33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F33A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Pr="005F33A9" w:rsidRDefault="005F33A9" w:rsidP="005F33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F33A9">
              <w:rPr>
                <w:sz w:val="18"/>
                <w:szCs w:val="18"/>
              </w:rPr>
              <w:t>0</w:t>
            </w:r>
          </w:p>
        </w:tc>
      </w:tr>
      <w:tr w:rsidR="005F33A9" w:rsidRPr="002F33C5" w:rsidTr="005F33A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3A9" w:rsidRDefault="005F33A9" w:rsidP="005F33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Comisión de Parques y Biodiversidad de Tamaulipas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Pr="005F33A9" w:rsidRDefault="005F33A9" w:rsidP="005F33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F33A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Pr="005F33A9" w:rsidRDefault="005F33A9" w:rsidP="005F33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F33A9">
              <w:rPr>
                <w:sz w:val="18"/>
                <w:szCs w:val="18"/>
              </w:rPr>
              <w:t>0</w:t>
            </w:r>
          </w:p>
        </w:tc>
      </w:tr>
      <w:tr w:rsidR="005F33A9" w:rsidRPr="002F33C5" w:rsidTr="005F33A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5F33A9" w:rsidRPr="002F33C5" w:rsidRDefault="005F33A9" w:rsidP="005F33A9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5F33A9" w:rsidRPr="005F33A9" w:rsidRDefault="005F33A9" w:rsidP="005F33A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5F33A9">
              <w:rPr>
                <w:b/>
                <w:sz w:val="18"/>
                <w:szCs w:val="18"/>
              </w:rPr>
              <w:t>1,060,867,588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5F33A9" w:rsidRPr="005F33A9" w:rsidRDefault="005F33A9" w:rsidP="005F33A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5F33A9">
              <w:rPr>
                <w:b/>
                <w:sz w:val="18"/>
                <w:szCs w:val="18"/>
              </w:rPr>
              <w:t>965,872,144</w:t>
            </w:r>
          </w:p>
        </w:tc>
      </w:tr>
      <w:tr w:rsidR="00A142A0" w:rsidRPr="002F33C5" w:rsidTr="00DF04EC">
        <w:trPr>
          <w:trHeight w:val="397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A0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A142A0" w:rsidRPr="002F33C5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A0" w:rsidRPr="002F33C5" w:rsidRDefault="00A142A0" w:rsidP="00A142A0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A0" w:rsidRPr="002F33C5" w:rsidRDefault="00A142A0" w:rsidP="00A142A0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</w:tr>
      <w:tr w:rsidR="00A142A0" w:rsidRPr="002F33C5" w:rsidTr="0099032D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A142A0" w:rsidRPr="0022561A" w:rsidRDefault="00A142A0" w:rsidP="00A142A0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INSTITUCIONES PÚBLICAS DE SEGURIDAD SOCIAL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A142A0" w:rsidRPr="0022561A" w:rsidRDefault="00A142A0" w:rsidP="00A142A0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A142A0" w:rsidRPr="0022561A" w:rsidRDefault="00A142A0" w:rsidP="00A142A0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2021</w:t>
            </w:r>
          </w:p>
        </w:tc>
      </w:tr>
      <w:tr w:rsidR="00A142A0" w:rsidRPr="002F33C5" w:rsidTr="0085326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2A0" w:rsidRPr="002F33C5" w:rsidRDefault="00A142A0" w:rsidP="00A142A0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Previsión y Seguridad Social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42A0" w:rsidRPr="002F33C5" w:rsidRDefault="00A142A0" w:rsidP="00A142A0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42A0" w:rsidRPr="002F33C5" w:rsidRDefault="00A142A0" w:rsidP="00A142A0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2F33C5"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</w:tr>
      <w:tr w:rsidR="00A142A0" w:rsidRPr="002F33C5" w:rsidTr="0085326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A142A0" w:rsidRPr="002F33C5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A142A0" w:rsidRPr="002F33C5" w:rsidRDefault="00A142A0" w:rsidP="00A142A0">
            <w:pPr>
              <w:spacing w:after="0"/>
              <w:jc w:val="right"/>
              <w:rPr>
                <w:rFonts w:cs="DIN Pro Regular"/>
                <w:b/>
                <w:bCs/>
                <w:color w:val="000000"/>
                <w:sz w:val="18"/>
                <w:szCs w:val="18"/>
              </w:rPr>
            </w:pPr>
            <w:r w:rsidRPr="002F33C5">
              <w:rPr>
                <w:rFonts w:cs="DIN Pro Regular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A142A0" w:rsidRPr="002F33C5" w:rsidRDefault="00A142A0" w:rsidP="00A142A0">
            <w:pPr>
              <w:spacing w:after="0"/>
              <w:jc w:val="right"/>
              <w:rPr>
                <w:rFonts w:cs="DIN Pro Regular"/>
                <w:b/>
                <w:bCs/>
                <w:color w:val="000000"/>
                <w:sz w:val="18"/>
                <w:szCs w:val="18"/>
              </w:rPr>
            </w:pPr>
            <w:r w:rsidRPr="002F33C5">
              <w:rPr>
                <w:rFonts w:cs="DIN Pro Regular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142A0" w:rsidRPr="002F33C5" w:rsidTr="00DF04EC">
        <w:trPr>
          <w:trHeight w:val="397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A0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A142A0" w:rsidRPr="002F33C5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A0" w:rsidRPr="002F33C5" w:rsidRDefault="00A142A0" w:rsidP="00A142A0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A0" w:rsidRPr="002F33C5" w:rsidRDefault="00A142A0" w:rsidP="00A142A0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</w:tr>
      <w:tr w:rsidR="00A142A0" w:rsidRPr="002F33C5" w:rsidTr="0099032D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A142A0" w:rsidRPr="0022561A" w:rsidRDefault="00A142A0" w:rsidP="00A142A0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FIDEICOMISOS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A142A0" w:rsidRPr="0022561A" w:rsidRDefault="00A142A0" w:rsidP="00A142A0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A142A0" w:rsidRPr="0022561A" w:rsidRDefault="00A142A0" w:rsidP="00A142A0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2021</w:t>
            </w:r>
          </w:p>
        </w:tc>
      </w:tr>
      <w:tr w:rsidR="00A142A0" w:rsidRPr="002F33C5" w:rsidTr="0085326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2A0" w:rsidRPr="002F33C5" w:rsidRDefault="00A142A0" w:rsidP="00A142A0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Fondo de Garantía y Fomento a la Microindustria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42A0" w:rsidRPr="002F33C5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72,000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42A0" w:rsidRPr="002F33C5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72,000</w:t>
            </w:r>
          </w:p>
        </w:tc>
      </w:tr>
      <w:tr w:rsidR="00A142A0" w:rsidRPr="002F33C5" w:rsidTr="0085326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A142A0" w:rsidRPr="002F33C5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A142A0" w:rsidRPr="002F33C5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color w:val="000000"/>
                <w:sz w:val="18"/>
                <w:szCs w:val="18"/>
                <w:lang w:eastAsia="es-MX"/>
              </w:rPr>
              <w:t>72,000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A142A0" w:rsidRPr="002F33C5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color w:val="000000"/>
                <w:sz w:val="18"/>
                <w:szCs w:val="18"/>
                <w:lang w:eastAsia="es-MX"/>
              </w:rPr>
              <w:t>72,000</w:t>
            </w:r>
          </w:p>
        </w:tc>
      </w:tr>
      <w:tr w:rsidR="00A142A0" w:rsidRPr="002F33C5" w:rsidTr="00C758C0">
        <w:trPr>
          <w:trHeight w:val="397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A0" w:rsidRDefault="00A142A0" w:rsidP="00A142A0">
            <w:pPr>
              <w:spacing w:after="0" w:line="240" w:lineRule="auto"/>
              <w:jc w:val="right"/>
              <w:rPr>
                <w:rFonts w:cs="DIN Pro Regular"/>
              </w:rPr>
            </w:pPr>
            <w:r w:rsidRPr="002F33C5">
              <w:rPr>
                <w:rFonts w:cs="DIN Pro Regular"/>
              </w:rPr>
              <w:br w:type="page"/>
            </w:r>
          </w:p>
          <w:p w:rsidR="00A142A0" w:rsidRDefault="00A142A0" w:rsidP="00A142A0">
            <w:pPr>
              <w:spacing w:after="0" w:line="240" w:lineRule="auto"/>
              <w:jc w:val="right"/>
              <w:rPr>
                <w:rFonts w:cs="DIN Pro Regular"/>
              </w:rPr>
            </w:pPr>
          </w:p>
          <w:p w:rsidR="00A142A0" w:rsidRDefault="00A142A0" w:rsidP="00A142A0">
            <w:pPr>
              <w:spacing w:after="0" w:line="240" w:lineRule="auto"/>
              <w:jc w:val="right"/>
              <w:rPr>
                <w:rFonts w:cs="DIN Pro Regular"/>
              </w:rPr>
            </w:pPr>
          </w:p>
          <w:p w:rsidR="00A142A0" w:rsidRPr="002F33C5" w:rsidRDefault="00A142A0" w:rsidP="00A142A0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A0" w:rsidRPr="002F33C5" w:rsidRDefault="00A142A0" w:rsidP="00A142A0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A0" w:rsidRPr="002F33C5" w:rsidRDefault="00A142A0" w:rsidP="00A142A0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</w:tr>
      <w:tr w:rsidR="00A142A0" w:rsidRPr="002F33C5" w:rsidTr="0099032D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A142A0" w:rsidRPr="0022561A" w:rsidRDefault="00A142A0" w:rsidP="00A142A0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A142A0" w:rsidRPr="0022561A" w:rsidRDefault="00A142A0" w:rsidP="00A142A0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A142A0" w:rsidRPr="0022561A" w:rsidRDefault="00A142A0" w:rsidP="00A142A0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2021</w:t>
            </w:r>
          </w:p>
        </w:tc>
      </w:tr>
      <w:tr w:rsidR="005F33A9" w:rsidRPr="002F33C5" w:rsidTr="0085326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3A9" w:rsidRPr="002F33C5" w:rsidRDefault="005F33A9" w:rsidP="005F33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Administración Portuaria Integral de Tamaulipas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Default="005F33A9" w:rsidP="005F33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Default="005F33A9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5F33A9" w:rsidRPr="002F33C5" w:rsidTr="0085326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3A9" w:rsidRPr="002F33C5" w:rsidRDefault="001301B4" w:rsidP="005F33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Patronato del 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de Convenciones y Exposiciones de Tampico A.C.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Default="005F33A9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783,646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Default="005F33A9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783,642</w:t>
            </w:r>
          </w:p>
        </w:tc>
      </w:tr>
      <w:tr w:rsidR="005F33A9" w:rsidRPr="002F33C5" w:rsidTr="0085326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3A9" w:rsidRPr="002F33C5" w:rsidRDefault="005F33A9" w:rsidP="005F33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Desarrollo Turístico de Playa Miramar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Default="005F33A9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Default="005F33A9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5F33A9" w:rsidRPr="002F33C5" w:rsidTr="0085326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3A9" w:rsidRPr="002F33C5" w:rsidRDefault="005F33A9" w:rsidP="005F33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Puerto Aéreo de Soto La Marina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Default="005F33A9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Default="005F33A9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5F33A9" w:rsidRPr="002F33C5" w:rsidTr="0085326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3A9" w:rsidRPr="002F33C5" w:rsidRDefault="005F33A9" w:rsidP="005F33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Aeroportuarios de Tamaulipas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Default="005F33A9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Default="005F33A9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5F33A9" w:rsidRPr="002F33C5" w:rsidTr="0085326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3A9" w:rsidRPr="002F33C5" w:rsidRDefault="005F33A9" w:rsidP="005F33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Tam</w:t>
            </w:r>
            <w:proofErr w:type="spellEnd"/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Energía Alianza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Default="005F33A9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Default="005F33A9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5F33A9" w:rsidRPr="002F33C5" w:rsidTr="0085326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3A9" w:rsidRPr="002F33C5" w:rsidRDefault="00297670" w:rsidP="005F33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Promotora para el Desarrollo de Tamaulipas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Default="005F33A9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3A9" w:rsidRDefault="005F33A9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5F33A9" w:rsidRPr="002F33C5" w:rsidTr="0085326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5F33A9" w:rsidRPr="002F33C5" w:rsidRDefault="005F33A9" w:rsidP="005F33A9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5F33A9" w:rsidRPr="00F76563" w:rsidRDefault="005F33A9" w:rsidP="00F76563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F76563">
              <w:rPr>
                <w:b/>
                <w:color w:val="000000"/>
                <w:sz w:val="18"/>
                <w:szCs w:val="18"/>
              </w:rPr>
              <w:t>784,565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5F33A9" w:rsidRPr="00F76563" w:rsidRDefault="005F33A9" w:rsidP="00F76563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F76563">
              <w:rPr>
                <w:b/>
                <w:color w:val="000000"/>
                <w:sz w:val="18"/>
                <w:szCs w:val="18"/>
              </w:rPr>
              <w:t>783,642</w:t>
            </w:r>
          </w:p>
        </w:tc>
      </w:tr>
    </w:tbl>
    <w:p w:rsidR="006B1D44" w:rsidRPr="002F33C5" w:rsidRDefault="006B1D44" w:rsidP="006B1D44">
      <w:pPr>
        <w:pStyle w:val="Texto"/>
        <w:spacing w:after="0" w:line="240" w:lineRule="exact"/>
        <w:ind w:left="780" w:firstLine="0"/>
        <w:rPr>
          <w:rFonts w:ascii="Calibri" w:hAnsi="Calibri" w:cs="DIN Pro Regular"/>
          <w:b/>
          <w:sz w:val="20"/>
          <w:lang w:val="es-MX"/>
        </w:rPr>
      </w:pPr>
    </w:p>
    <w:p w:rsidR="006B1D44" w:rsidRPr="002F33C5" w:rsidRDefault="006B1D44" w:rsidP="006B1D44">
      <w:pPr>
        <w:pStyle w:val="Texto"/>
        <w:spacing w:after="0" w:line="240" w:lineRule="exact"/>
        <w:ind w:left="780" w:firstLine="0"/>
        <w:rPr>
          <w:rFonts w:ascii="Calibri" w:hAnsi="Calibri" w:cs="DIN Pro Regular"/>
          <w:sz w:val="20"/>
          <w:lang w:val="es-MX"/>
        </w:rPr>
      </w:pPr>
    </w:p>
    <w:p w:rsidR="009D1E0B" w:rsidRPr="002F33C5" w:rsidRDefault="009D1E0B" w:rsidP="00082FF5">
      <w:pPr>
        <w:pStyle w:val="Texto"/>
        <w:numPr>
          <w:ilvl w:val="0"/>
          <w:numId w:val="11"/>
        </w:numPr>
        <w:spacing w:after="0" w:line="240" w:lineRule="exact"/>
        <w:ind w:left="426" w:hanging="6"/>
        <w:rPr>
          <w:rFonts w:ascii="Calibri" w:hAnsi="Calibri" w:cs="DIN Pro Regular"/>
          <w:sz w:val="20"/>
          <w:lang w:val="es-MX"/>
        </w:rPr>
      </w:pPr>
      <w:r w:rsidRPr="002F33C5">
        <w:rPr>
          <w:rFonts w:ascii="Calibri" w:hAnsi="Calibri" w:cs="DIN Pro Regular"/>
          <w:sz w:val="20"/>
          <w:lang w:val="es-MX"/>
        </w:rPr>
        <w:t xml:space="preserve">Los montos que conforman el saldo de </w:t>
      </w:r>
      <w:r w:rsidRPr="002F33C5">
        <w:rPr>
          <w:rFonts w:ascii="Calibri" w:hAnsi="Calibri" w:cs="DIN Pro Regular"/>
          <w:b/>
          <w:sz w:val="20"/>
          <w:lang w:val="es-MX"/>
        </w:rPr>
        <w:t>Estimación por Pérdida o Deterioro de Activos Circulantes</w:t>
      </w:r>
      <w:r w:rsidRPr="002F33C5">
        <w:rPr>
          <w:rFonts w:ascii="Calibri" w:hAnsi="Calibri" w:cs="DIN Pro Regular"/>
          <w:sz w:val="20"/>
          <w:lang w:val="es-MX"/>
        </w:rPr>
        <w:t xml:space="preserve"> está conformado de la siguiente manera:</w:t>
      </w:r>
    </w:p>
    <w:p w:rsidR="009D1E0B" w:rsidRPr="002F33C5" w:rsidRDefault="009D1E0B" w:rsidP="009D1E0B">
      <w:pPr>
        <w:pStyle w:val="Texto"/>
        <w:spacing w:after="0" w:line="240" w:lineRule="exact"/>
        <w:ind w:left="1008" w:firstLine="0"/>
        <w:rPr>
          <w:rFonts w:ascii="Calibri" w:hAnsi="Calibri" w:cs="DIN Pro Regular"/>
          <w:sz w:val="20"/>
          <w:lang w:val="es-MX"/>
        </w:rPr>
      </w:pPr>
    </w:p>
    <w:p w:rsidR="006A77BA" w:rsidRPr="002F33C5" w:rsidRDefault="006A77BA" w:rsidP="009D1E0B">
      <w:pPr>
        <w:pStyle w:val="Texto"/>
        <w:spacing w:after="0" w:line="240" w:lineRule="exact"/>
        <w:ind w:left="1008" w:firstLine="0"/>
        <w:rPr>
          <w:rFonts w:ascii="Calibri" w:hAnsi="Calibri" w:cs="DIN Pro Regular"/>
          <w:sz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6A77BA" w:rsidRPr="002F33C5" w:rsidTr="0099032D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6A77BA" w:rsidRPr="0022561A" w:rsidRDefault="006A77BA" w:rsidP="006A77BA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TOMO VII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6A77BA" w:rsidRPr="0022561A" w:rsidRDefault="006A77BA" w:rsidP="00CD6C61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99032D"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6A77BA" w:rsidRPr="0022561A" w:rsidRDefault="006A77BA" w:rsidP="00CD6C61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99032D"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21</w:t>
            </w:r>
          </w:p>
        </w:tc>
      </w:tr>
      <w:tr w:rsidR="00F76563" w:rsidRPr="002F33C5" w:rsidTr="0085326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Organismos Públicos Descentralizados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-93,255,667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-139,675,409</w:t>
            </w:r>
          </w:p>
        </w:tc>
      </w:tr>
      <w:tr w:rsidR="00F76563" w:rsidRPr="002F33C5" w:rsidTr="0085326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Instituciones Públicas de Seguridad Social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76563" w:rsidRPr="002F33C5" w:rsidTr="0085326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Fideicomisos No Empresariales y No Financieros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-7,665,721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-6,918,332</w:t>
            </w:r>
          </w:p>
        </w:tc>
      </w:tr>
      <w:tr w:rsidR="00F76563" w:rsidRPr="002F33C5" w:rsidTr="0085326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76563" w:rsidRPr="002F33C5" w:rsidTr="0085326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jc w:val="right"/>
              <w:rPr>
                <w:rFonts w:eastAsia="Times New Roman" w:cs="DIN Pro Regular"/>
                <w:b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F76563">
              <w:rPr>
                <w:b/>
                <w:color w:val="000000"/>
                <w:sz w:val="18"/>
                <w:szCs w:val="18"/>
              </w:rPr>
              <w:t>-100,921,388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F76563">
              <w:rPr>
                <w:b/>
                <w:color w:val="000000"/>
                <w:sz w:val="18"/>
                <w:szCs w:val="18"/>
              </w:rPr>
              <w:t>-146,593,741</w:t>
            </w:r>
          </w:p>
        </w:tc>
      </w:tr>
    </w:tbl>
    <w:p w:rsidR="006A77BA" w:rsidRPr="002F33C5" w:rsidRDefault="006A77BA" w:rsidP="009D1E0B">
      <w:pPr>
        <w:pStyle w:val="Texto"/>
        <w:spacing w:after="0" w:line="240" w:lineRule="exact"/>
        <w:ind w:left="1008" w:firstLine="0"/>
        <w:rPr>
          <w:rFonts w:ascii="Calibri" w:hAnsi="Calibri" w:cs="DIN Pro Regular"/>
          <w:sz w:val="20"/>
          <w:lang w:val="es-MX"/>
        </w:rPr>
      </w:pPr>
    </w:p>
    <w:p w:rsidR="006A77BA" w:rsidRPr="002F33C5" w:rsidRDefault="006A77BA" w:rsidP="009D1E0B">
      <w:pPr>
        <w:pStyle w:val="Texto"/>
        <w:spacing w:after="0" w:line="240" w:lineRule="exact"/>
        <w:ind w:left="1008" w:firstLine="0"/>
        <w:rPr>
          <w:rFonts w:ascii="Calibri" w:hAnsi="Calibri" w:cs="DIN Pro Regular"/>
          <w:sz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6A77BA" w:rsidRPr="002F33C5" w:rsidTr="0099032D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6A77BA" w:rsidRPr="0022561A" w:rsidRDefault="006A77BA" w:rsidP="006A77BA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ORGANISMOS PÚBLICOS DESCENTRALIZADOS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6A77BA" w:rsidRPr="0022561A" w:rsidRDefault="006A77BA" w:rsidP="00CD6C61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99032D"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6A77BA" w:rsidRPr="0022561A" w:rsidRDefault="0099032D" w:rsidP="00CD6C61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2021</w:t>
            </w:r>
          </w:p>
        </w:tc>
      </w:tr>
      <w:tr w:rsidR="00F76563" w:rsidRPr="002F33C5" w:rsidTr="00A45720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Regional de Formación Docente e Investigación Educativa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  <w:lang w:eastAsia="es-MX"/>
              </w:rPr>
            </w:pPr>
            <w:r w:rsidRPr="00F76563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0</w:t>
            </w:r>
          </w:p>
        </w:tc>
      </w:tr>
      <w:tr w:rsidR="00F76563" w:rsidRPr="002F33C5" w:rsidTr="00F7656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Centro de </w:t>
            </w:r>
            <w:r w:rsidR="00220BE4">
              <w:rPr>
                <w:color w:val="000000"/>
                <w:sz w:val="18"/>
                <w:szCs w:val="18"/>
              </w:rPr>
              <w:t>Conciliación</w:t>
            </w:r>
            <w:r>
              <w:rPr>
                <w:color w:val="000000"/>
                <w:sz w:val="18"/>
                <w:szCs w:val="18"/>
              </w:rPr>
              <w:t xml:space="preserve"> Laboral del Estado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0</w:t>
            </w:r>
          </w:p>
        </w:tc>
      </w:tr>
      <w:tr w:rsidR="00F76563" w:rsidRPr="002F33C5" w:rsidTr="00A45720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Colegio de Bachilleres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0</w:t>
            </w:r>
          </w:p>
        </w:tc>
      </w:tr>
      <w:tr w:rsidR="00F76563" w:rsidRPr="002F33C5" w:rsidTr="00A45720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de Educación Profesional Técnica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0</w:t>
            </w:r>
          </w:p>
        </w:tc>
      </w:tr>
      <w:tr w:rsidR="00F76563" w:rsidRPr="002F33C5" w:rsidTr="00F7656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San Juan Siglo XXI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0</w:t>
            </w:r>
          </w:p>
        </w:tc>
      </w:tr>
      <w:tr w:rsidR="00F76563" w:rsidRPr="002F33C5" w:rsidTr="00F76563">
        <w:trPr>
          <w:trHeight w:val="283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El Colegio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0</w:t>
            </w:r>
          </w:p>
        </w:tc>
      </w:tr>
      <w:tr w:rsidR="00F76563" w:rsidRPr="002F33C5" w:rsidTr="00F76563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Casas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0</w:t>
            </w:r>
          </w:p>
        </w:tc>
      </w:tr>
      <w:tr w:rsidR="00F76563" w:rsidRPr="002F33C5" w:rsidTr="00F7656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Cruillas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0</w:t>
            </w:r>
          </w:p>
        </w:tc>
      </w:tr>
      <w:tr w:rsidR="00F76563" w:rsidRPr="002F33C5" w:rsidTr="00F7656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Güemez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0</w:t>
            </w:r>
          </w:p>
        </w:tc>
      </w:tr>
      <w:tr w:rsidR="00F76563" w:rsidRPr="002F33C5" w:rsidTr="00F7656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Llera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0</w:t>
            </w:r>
          </w:p>
        </w:tc>
      </w:tr>
      <w:tr w:rsidR="00F76563" w:rsidRPr="002F33C5" w:rsidTr="00F7656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Mainero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0</w:t>
            </w:r>
          </w:p>
        </w:tc>
      </w:tr>
      <w:tr w:rsidR="00F76563" w:rsidRPr="002F33C5" w:rsidTr="00A45720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Méndez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0</w:t>
            </w:r>
          </w:p>
        </w:tc>
      </w:tr>
      <w:tr w:rsidR="00F76563" w:rsidRPr="002F33C5" w:rsidTr="00F7656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Miquihuana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0</w:t>
            </w:r>
          </w:p>
        </w:tc>
      </w:tr>
      <w:tr w:rsidR="00F76563" w:rsidRPr="002F33C5" w:rsidTr="00A45720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Padilla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0</w:t>
            </w:r>
          </w:p>
        </w:tc>
      </w:tr>
      <w:tr w:rsidR="00F76563" w:rsidRPr="002F33C5" w:rsidTr="00A45720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Río Bravo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0</w:t>
            </w:r>
          </w:p>
        </w:tc>
      </w:tr>
      <w:tr w:rsidR="00F76563" w:rsidRPr="002F33C5" w:rsidTr="00134B1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San Carlos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0</w:t>
            </w:r>
          </w:p>
        </w:tc>
      </w:tr>
      <w:tr w:rsidR="00F76563" w:rsidRPr="002F33C5" w:rsidTr="00134B17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Zona Conurbada de la Desembocadura del Río Panuco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-139,675,409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-139,675,409</w:t>
            </w:r>
          </w:p>
        </w:tc>
      </w:tr>
      <w:tr w:rsidR="00F76563" w:rsidRPr="002F33C5" w:rsidTr="00134B17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Energía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0</w:t>
            </w:r>
          </w:p>
        </w:tc>
      </w:tr>
      <w:tr w:rsidR="00F76563" w:rsidRPr="002F33C5" w:rsidTr="00F7656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 Conciliación y Arbitraje Médico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0</w:t>
            </w:r>
          </w:p>
        </w:tc>
      </w:tr>
      <w:tr w:rsidR="00F76563" w:rsidRPr="002F33C5" w:rsidTr="00F7656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del Agua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0</w:t>
            </w:r>
          </w:p>
        </w:tc>
      </w:tr>
      <w:tr w:rsidR="00F76563" w:rsidRPr="002F33C5" w:rsidTr="00F7656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Caza y Pesca Deportiva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0</w:t>
            </w:r>
          </w:p>
        </w:tc>
      </w:tr>
      <w:tr w:rsidR="00F76563" w:rsidRPr="002F33C5" w:rsidTr="00F7656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Consejo Tamaulipeco de Ciencia y Tecnología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0</w:t>
            </w:r>
          </w:p>
        </w:tc>
      </w:tr>
      <w:tr w:rsidR="00F76563" w:rsidRPr="002F33C5" w:rsidTr="00F7656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 Juventud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0</w:t>
            </w:r>
          </w:p>
        </w:tc>
      </w:tr>
      <w:tr w:rsidR="00F76563" w:rsidRPr="002F33C5" w:rsidTr="00F7656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 Mujer Tamaulipeca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0</w:t>
            </w:r>
          </w:p>
        </w:tc>
      </w:tr>
      <w:tr w:rsidR="00F76563" w:rsidRPr="002F33C5" w:rsidTr="00F7656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del Deporte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0</w:t>
            </w:r>
          </w:p>
        </w:tc>
      </w:tr>
      <w:tr w:rsidR="00F76563" w:rsidRPr="002F33C5" w:rsidTr="00A45720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Metropolitano de Planeación del Sur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0</w:t>
            </w:r>
          </w:p>
        </w:tc>
      </w:tr>
      <w:tr w:rsidR="00F76563" w:rsidRPr="002F33C5" w:rsidTr="00F7656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Registral y Catastral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0</w:t>
            </w:r>
          </w:p>
        </w:tc>
      </w:tr>
      <w:tr w:rsidR="00F76563" w:rsidRPr="002F33C5" w:rsidTr="00F7656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Becas, Estímulos y Créditos Educativos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0</w:t>
            </w:r>
          </w:p>
        </w:tc>
      </w:tr>
      <w:tr w:rsidR="00F76563" w:rsidRPr="002F33C5" w:rsidTr="00F7656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Capacitación para el Empleo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0</w:t>
            </w:r>
          </w:p>
        </w:tc>
      </w:tr>
      <w:tr w:rsidR="00F76563" w:rsidRPr="002F33C5" w:rsidTr="00F7656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Educación para Adultos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0</w:t>
            </w:r>
          </w:p>
        </w:tc>
      </w:tr>
      <w:tr w:rsidR="00F76563" w:rsidRPr="002F33C5" w:rsidTr="00F7656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Infraestructura, Física y Educativa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0</w:t>
            </w:r>
          </w:p>
        </w:tc>
      </w:tr>
      <w:tr w:rsidR="00F76563" w:rsidRPr="002F33C5" w:rsidTr="00F7656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Vivienda y Urbanismo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0</w:t>
            </w:r>
          </w:p>
        </w:tc>
      </w:tr>
      <w:tr w:rsidR="00F76563" w:rsidRPr="002F33C5" w:rsidTr="00F7656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para la Cultura y las Artes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0</w:t>
            </w:r>
          </w:p>
        </w:tc>
      </w:tr>
      <w:tr w:rsidR="00F76563" w:rsidRPr="002F33C5" w:rsidTr="00A45720">
        <w:trPr>
          <w:trHeight w:val="283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Tecnológico y Superior de El Mante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0</w:t>
            </w:r>
          </w:p>
        </w:tc>
      </w:tr>
      <w:tr w:rsidR="00F76563" w:rsidRPr="002F33C5" w:rsidTr="00F76563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Régimen Estatal de Protección Social en Salud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0</w:t>
            </w:r>
          </w:p>
        </w:tc>
      </w:tr>
      <w:tr w:rsidR="00F76563" w:rsidRPr="002F33C5" w:rsidTr="00A45720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Secretaría Ejecutiva del Sistema Estatal Anticorrupción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0</w:t>
            </w:r>
          </w:p>
        </w:tc>
      </w:tr>
      <w:tr w:rsidR="00F76563" w:rsidRPr="002F33C5" w:rsidTr="00F7656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de Salud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46,419,742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0</w:t>
            </w:r>
          </w:p>
        </w:tc>
      </w:tr>
      <w:tr w:rsidR="00F76563" w:rsidRPr="002F33C5" w:rsidTr="00A45720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Estatal Radio Tamaulipas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0</w:t>
            </w:r>
          </w:p>
        </w:tc>
      </w:tr>
      <w:tr w:rsidR="00F76563" w:rsidRPr="002F33C5" w:rsidTr="00F7656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para el Desarrollo Integral de la Familia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0</w:t>
            </w:r>
          </w:p>
        </w:tc>
      </w:tr>
      <w:tr w:rsidR="00F76563" w:rsidRPr="002F33C5" w:rsidTr="00F7656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de Seguridad y Justicia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0</w:t>
            </w:r>
          </w:p>
        </w:tc>
      </w:tr>
      <w:tr w:rsidR="00F76563" w:rsidRPr="002F33C5" w:rsidTr="00F7656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Altamira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0</w:t>
            </w:r>
          </w:p>
        </w:tc>
      </w:tr>
      <w:tr w:rsidR="00F76563" w:rsidRPr="002F33C5" w:rsidTr="00A45720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la Región Ribereña de Miguel Alemán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0</w:t>
            </w:r>
          </w:p>
        </w:tc>
      </w:tr>
      <w:tr w:rsidR="00F76563" w:rsidRPr="002F33C5" w:rsidTr="00F7656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Victoria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0</w:t>
            </w:r>
          </w:p>
        </w:tc>
      </w:tr>
      <w:tr w:rsidR="00F76563" w:rsidRPr="002F33C5" w:rsidTr="00F7656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Altamira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0</w:t>
            </w:r>
          </w:p>
        </w:tc>
      </w:tr>
      <w:tr w:rsidR="00F76563" w:rsidRPr="002F33C5" w:rsidTr="00A45720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Matamoros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0</w:t>
            </w:r>
          </w:p>
        </w:tc>
      </w:tr>
      <w:tr w:rsidR="00F76563" w:rsidRPr="002F33C5" w:rsidTr="00A45720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Nuevo Laredo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0</w:t>
            </w:r>
          </w:p>
        </w:tc>
      </w:tr>
      <w:tr w:rsidR="00F76563" w:rsidRPr="002F33C5" w:rsidTr="00F7656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Tamaulipas Norte-Reynosa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0</w:t>
            </w:r>
          </w:p>
        </w:tc>
      </w:tr>
      <w:tr w:rsidR="00F76563" w:rsidRPr="002F33C5" w:rsidTr="00A45720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del Mar Tamaulipas Bicentenario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0</w:t>
            </w:r>
          </w:p>
        </w:tc>
      </w:tr>
      <w:tr w:rsidR="00F76563" w:rsidRPr="002F33C5" w:rsidTr="00A45720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ó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n de Parques y Biodiversidad de Tamaulipas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0</w:t>
            </w:r>
          </w:p>
        </w:tc>
      </w:tr>
      <w:tr w:rsidR="00F76563" w:rsidRPr="002F33C5" w:rsidTr="00F7656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F76563">
              <w:rPr>
                <w:b/>
                <w:sz w:val="18"/>
                <w:szCs w:val="18"/>
              </w:rPr>
              <w:t>-93,255,667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F76563">
              <w:rPr>
                <w:b/>
                <w:sz w:val="18"/>
                <w:szCs w:val="18"/>
              </w:rPr>
              <w:t>-139,675,409</w:t>
            </w:r>
          </w:p>
        </w:tc>
      </w:tr>
      <w:tr w:rsidR="00CD6C61" w:rsidRPr="002F33C5" w:rsidTr="00DF04EC">
        <w:trPr>
          <w:trHeight w:val="397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69" w:rsidRDefault="00853269" w:rsidP="006A77BA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853269" w:rsidRPr="002F33C5" w:rsidRDefault="00853269" w:rsidP="006A77BA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C61" w:rsidRPr="002F33C5" w:rsidRDefault="00CD6C61" w:rsidP="006A77BA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C61" w:rsidRPr="002F33C5" w:rsidRDefault="00CD6C61" w:rsidP="006A77BA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</w:tr>
      <w:tr w:rsidR="00CD6C61" w:rsidRPr="002F33C5" w:rsidTr="0099032D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CD6C61" w:rsidRPr="0022561A" w:rsidRDefault="00CD6C61" w:rsidP="006A77BA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INSTITUCIONES PÚBLICAS DE SEGURIDAD SOCIAL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CD6C61" w:rsidRPr="0022561A" w:rsidRDefault="00CD6C61" w:rsidP="00CD6C61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99032D"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CD6C61" w:rsidRPr="0022561A" w:rsidRDefault="0099032D" w:rsidP="00CD6C61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2021</w:t>
            </w:r>
          </w:p>
        </w:tc>
      </w:tr>
      <w:tr w:rsidR="00E30F32" w:rsidRPr="002F33C5" w:rsidTr="0085326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F32" w:rsidRPr="002F33C5" w:rsidRDefault="00E30F32" w:rsidP="00E30F3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Previsión y Seguridad Social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0F32" w:rsidRPr="002F33C5" w:rsidRDefault="00E30F32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2F33C5"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0F32" w:rsidRPr="002F33C5" w:rsidRDefault="00E30F32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2F33C5"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</w:tr>
      <w:tr w:rsidR="00E30F32" w:rsidRPr="002F33C5" w:rsidTr="0085326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E30F32" w:rsidRPr="002F33C5" w:rsidRDefault="00E30F32" w:rsidP="00E30F32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E30F32" w:rsidRPr="002F33C5" w:rsidRDefault="00E30F32" w:rsidP="00E30F32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</w:rPr>
            </w:pPr>
            <w:r w:rsidRPr="002F33C5">
              <w:rPr>
                <w:rFonts w:cs="DIN Pro Regular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E30F32" w:rsidRPr="002F33C5" w:rsidRDefault="00E30F32" w:rsidP="00E30F32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</w:rPr>
            </w:pPr>
            <w:r w:rsidRPr="002F33C5">
              <w:rPr>
                <w:rFonts w:cs="DIN Pro Regular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CD6C61" w:rsidRPr="002F33C5" w:rsidTr="00C847FC">
        <w:trPr>
          <w:trHeight w:val="397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69" w:rsidRDefault="00853269" w:rsidP="006A77BA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853269" w:rsidRPr="002F33C5" w:rsidRDefault="00853269" w:rsidP="006A77BA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C61" w:rsidRPr="002F33C5" w:rsidRDefault="00CD6C61" w:rsidP="006A77BA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C61" w:rsidRPr="002F33C5" w:rsidRDefault="00CD6C61" w:rsidP="006A77BA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</w:tr>
      <w:tr w:rsidR="00CD6C61" w:rsidRPr="002F33C5" w:rsidTr="0099032D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CD6C61" w:rsidRPr="0022561A" w:rsidRDefault="00CD6C61" w:rsidP="006A77BA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FIDEICOMISOS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CD6C61" w:rsidRPr="0022561A" w:rsidRDefault="00CD6C61" w:rsidP="00CD6C61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99032D"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CD6C61" w:rsidRPr="0022561A" w:rsidRDefault="0099032D" w:rsidP="00CD6C61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2021</w:t>
            </w:r>
          </w:p>
        </w:tc>
      </w:tr>
      <w:tr w:rsidR="00F76563" w:rsidRPr="002F33C5" w:rsidTr="0085326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Fondo de Garantía y Fomento a la Microindustria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-7,665,721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-6,918,332</w:t>
            </w:r>
          </w:p>
        </w:tc>
      </w:tr>
      <w:tr w:rsidR="00F76563" w:rsidRPr="002F33C5" w:rsidTr="0085326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F76563">
              <w:rPr>
                <w:b/>
                <w:color w:val="000000"/>
                <w:sz w:val="18"/>
                <w:szCs w:val="18"/>
              </w:rPr>
              <w:t>-7,665,721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F76563">
              <w:rPr>
                <w:b/>
                <w:color w:val="000000"/>
                <w:sz w:val="18"/>
                <w:szCs w:val="18"/>
              </w:rPr>
              <w:t>-6,918,332</w:t>
            </w:r>
          </w:p>
        </w:tc>
      </w:tr>
      <w:tr w:rsidR="00853269" w:rsidRPr="002F33C5" w:rsidTr="00C847FC">
        <w:trPr>
          <w:trHeight w:val="397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3269" w:rsidRPr="002F33C5" w:rsidRDefault="00853269" w:rsidP="006A77BA">
            <w:pPr>
              <w:spacing w:after="0" w:line="240" w:lineRule="auto"/>
              <w:jc w:val="right"/>
              <w:rPr>
                <w:rFonts w:cs="DIN Pro Regula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3269" w:rsidRPr="002F33C5" w:rsidRDefault="00853269" w:rsidP="006A77BA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3269" w:rsidRPr="002F33C5" w:rsidRDefault="00853269" w:rsidP="006A77BA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</w:tr>
      <w:tr w:rsidR="006A77BA" w:rsidRPr="002F33C5" w:rsidTr="0099032D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6A77BA" w:rsidRPr="0022561A" w:rsidRDefault="0010281B" w:rsidP="006A77BA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6A77BA" w:rsidRPr="0022561A" w:rsidRDefault="006A77BA" w:rsidP="00CD6C61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99032D"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6A77BA" w:rsidRPr="0022561A" w:rsidRDefault="0099032D" w:rsidP="00CD6C61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2021</w:t>
            </w:r>
          </w:p>
        </w:tc>
      </w:tr>
      <w:tr w:rsidR="00E30F32" w:rsidRPr="002F33C5" w:rsidTr="00503D8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F32" w:rsidRPr="002F33C5" w:rsidRDefault="00E30F32" w:rsidP="00E30F3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Administración Portuaria Integral de Tamaulipas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0F32" w:rsidRPr="002F33C5" w:rsidRDefault="00E30F32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0F32" w:rsidRPr="002F33C5" w:rsidRDefault="00E30F32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2F33C5"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</w:tr>
      <w:tr w:rsidR="00E30F32" w:rsidRPr="002F33C5" w:rsidTr="00503D8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F32" w:rsidRPr="002F33C5" w:rsidRDefault="001301B4" w:rsidP="00E30F3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Patronato del 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de Convenciones y Exposiciones de Tampico A.C.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0F32" w:rsidRPr="002F33C5" w:rsidRDefault="00E30F32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2F33C5"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0F32" w:rsidRPr="002F33C5" w:rsidRDefault="00E30F32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2F33C5"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</w:tr>
      <w:tr w:rsidR="00E30F32" w:rsidRPr="002F33C5" w:rsidTr="00503D8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F32" w:rsidRPr="002F33C5" w:rsidRDefault="00E30F32" w:rsidP="00E30F3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Desarrollo Turístico de Playa Miramar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0F32" w:rsidRPr="002F33C5" w:rsidRDefault="00E30F32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2F33C5"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0F32" w:rsidRPr="002F33C5" w:rsidRDefault="00E30F32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2F33C5"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</w:tr>
      <w:tr w:rsidR="00E30F32" w:rsidRPr="002F33C5" w:rsidTr="00503D8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F32" w:rsidRPr="002F33C5" w:rsidRDefault="00E30F32" w:rsidP="00E30F3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Puerto Aéreo de Soto La Marina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0F32" w:rsidRPr="002F33C5" w:rsidRDefault="00E30F32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2F33C5"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0F32" w:rsidRPr="002F33C5" w:rsidRDefault="00E30F32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2F33C5"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</w:tr>
      <w:tr w:rsidR="00E30F32" w:rsidRPr="002F33C5" w:rsidTr="00503D8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F32" w:rsidRPr="002F33C5" w:rsidRDefault="00E30F32" w:rsidP="00E30F3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Aeroportuarios de Tamaulipas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0F32" w:rsidRPr="002F33C5" w:rsidRDefault="00E30F32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2F33C5"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0F32" w:rsidRPr="002F33C5" w:rsidRDefault="00E30F32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2F33C5"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</w:tr>
      <w:tr w:rsidR="00E30F32" w:rsidRPr="002F33C5" w:rsidTr="00503D8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F32" w:rsidRPr="002F33C5" w:rsidRDefault="00E30F32" w:rsidP="00E30F3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Tam</w:t>
            </w:r>
            <w:proofErr w:type="spellEnd"/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Energía Alianza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0F32" w:rsidRPr="002F33C5" w:rsidRDefault="00E30F32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2F33C5"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0F32" w:rsidRPr="002F33C5" w:rsidRDefault="00E30F32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2F33C5"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</w:tr>
      <w:tr w:rsidR="00E30F32" w:rsidRPr="002F33C5" w:rsidTr="00503D8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F32" w:rsidRPr="002F33C5" w:rsidRDefault="00297670" w:rsidP="00E30F3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Promotora para el Desarrollo de Tamaulipas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0F32" w:rsidRPr="002F33C5" w:rsidRDefault="00E30F32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2F33C5"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0F32" w:rsidRPr="002F33C5" w:rsidRDefault="00E30F32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2F33C5"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</w:tr>
      <w:tr w:rsidR="00E30F32" w:rsidRPr="002F33C5" w:rsidTr="00503D8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E30F32" w:rsidRPr="002F33C5" w:rsidRDefault="00E30F32" w:rsidP="00E30F32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E30F32" w:rsidRPr="002F33C5" w:rsidRDefault="00E30F32" w:rsidP="00E30F32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</w:rPr>
            </w:pPr>
            <w:r w:rsidRPr="002F33C5">
              <w:rPr>
                <w:rFonts w:cs="DIN Pro Regular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E30F32" w:rsidRPr="002F33C5" w:rsidRDefault="00E30F32" w:rsidP="00E30F32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</w:rPr>
            </w:pPr>
            <w:r w:rsidRPr="002F33C5">
              <w:rPr>
                <w:rFonts w:cs="DIN Pro Regular"/>
                <w:b/>
                <w:color w:val="000000"/>
                <w:sz w:val="18"/>
                <w:szCs w:val="18"/>
              </w:rPr>
              <w:t>0</w:t>
            </w:r>
          </w:p>
        </w:tc>
      </w:tr>
    </w:tbl>
    <w:p w:rsidR="00DF04EC" w:rsidRPr="002F33C5" w:rsidRDefault="00DF04EC" w:rsidP="00C74960">
      <w:pPr>
        <w:spacing w:after="0" w:line="240" w:lineRule="auto"/>
        <w:rPr>
          <w:rFonts w:cs="DIN Pro Regular"/>
          <w:b/>
          <w:smallCaps/>
          <w:sz w:val="20"/>
          <w:szCs w:val="20"/>
        </w:rPr>
      </w:pPr>
    </w:p>
    <w:p w:rsidR="00DF04EC" w:rsidRPr="002F33C5" w:rsidRDefault="00DF04EC" w:rsidP="00C74960">
      <w:pPr>
        <w:spacing w:after="0" w:line="240" w:lineRule="auto"/>
        <w:rPr>
          <w:rFonts w:cs="DIN Pro Regular"/>
          <w:b/>
          <w:smallCaps/>
          <w:sz w:val="20"/>
          <w:szCs w:val="20"/>
        </w:rPr>
      </w:pPr>
    </w:p>
    <w:p w:rsidR="00DF04EC" w:rsidRPr="002F33C5" w:rsidRDefault="00DF04EC" w:rsidP="00C74960">
      <w:pPr>
        <w:spacing w:after="0" w:line="240" w:lineRule="auto"/>
        <w:rPr>
          <w:rFonts w:cs="DIN Pro Regular"/>
          <w:b/>
          <w:smallCaps/>
          <w:sz w:val="20"/>
          <w:szCs w:val="20"/>
        </w:rPr>
      </w:pPr>
    </w:p>
    <w:p w:rsidR="0017768C" w:rsidRPr="002F33C5" w:rsidRDefault="0017768C" w:rsidP="00C74960">
      <w:pPr>
        <w:spacing w:after="0" w:line="240" w:lineRule="auto"/>
        <w:rPr>
          <w:rFonts w:cs="DIN Pro Regular"/>
          <w:b/>
          <w:smallCaps/>
          <w:sz w:val="20"/>
          <w:szCs w:val="20"/>
        </w:rPr>
      </w:pPr>
      <w:r w:rsidRPr="002F33C5">
        <w:rPr>
          <w:rFonts w:cs="DIN Pro Regular"/>
          <w:b/>
          <w:smallCaps/>
          <w:sz w:val="20"/>
          <w:szCs w:val="20"/>
        </w:rPr>
        <w:t>II)</w:t>
      </w:r>
      <w:r w:rsidRPr="002F33C5">
        <w:rPr>
          <w:rFonts w:cs="DIN Pro Regular"/>
          <w:b/>
          <w:smallCaps/>
          <w:sz w:val="20"/>
          <w:szCs w:val="20"/>
        </w:rPr>
        <w:tab/>
        <w:t>Pasivo</w:t>
      </w:r>
    </w:p>
    <w:p w:rsidR="0017768C" w:rsidRPr="002F33C5" w:rsidRDefault="0017768C" w:rsidP="0017768C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:rsidR="0017768C" w:rsidRPr="002F33C5" w:rsidRDefault="0017768C" w:rsidP="00082FF5">
      <w:pPr>
        <w:pStyle w:val="ROMANOS"/>
        <w:numPr>
          <w:ilvl w:val="0"/>
          <w:numId w:val="12"/>
        </w:numPr>
        <w:spacing w:after="0" w:line="240" w:lineRule="exact"/>
        <w:ind w:left="426" w:firstLine="0"/>
        <w:rPr>
          <w:rFonts w:ascii="Calibri" w:hAnsi="Calibri" w:cs="DIN Pro Regular"/>
          <w:sz w:val="20"/>
          <w:szCs w:val="20"/>
          <w:lang w:val="es-MX"/>
        </w:rPr>
      </w:pPr>
      <w:r w:rsidRPr="002F33C5">
        <w:rPr>
          <w:rFonts w:ascii="Calibri" w:hAnsi="Calibri" w:cs="DIN Pro Regular"/>
          <w:sz w:val="20"/>
          <w:szCs w:val="20"/>
          <w:lang w:val="es-MX"/>
        </w:rPr>
        <w:t xml:space="preserve">Los montos que conforman el saldo de </w:t>
      </w:r>
      <w:r w:rsidRPr="002F33C5">
        <w:rPr>
          <w:rFonts w:ascii="Calibri" w:hAnsi="Calibri" w:cs="DIN Pro Regular"/>
          <w:b/>
          <w:sz w:val="20"/>
          <w:szCs w:val="20"/>
          <w:lang w:val="es-MX"/>
        </w:rPr>
        <w:t>Pasivo</w:t>
      </w:r>
      <w:r w:rsidRPr="002F33C5">
        <w:rPr>
          <w:rFonts w:ascii="Calibri" w:hAnsi="Calibri" w:cs="DIN Pro Regular"/>
          <w:sz w:val="20"/>
          <w:szCs w:val="20"/>
          <w:lang w:val="es-MX"/>
        </w:rPr>
        <w:t xml:space="preserve"> está conformado de la siguiente manera:</w:t>
      </w:r>
    </w:p>
    <w:p w:rsidR="0017768C" w:rsidRPr="002F33C5" w:rsidRDefault="0017768C" w:rsidP="0017768C">
      <w:pPr>
        <w:pStyle w:val="ROMANOS"/>
        <w:spacing w:after="0" w:line="240" w:lineRule="exact"/>
        <w:ind w:left="1080" w:firstLine="0"/>
        <w:rPr>
          <w:rFonts w:ascii="Calibri" w:hAnsi="Calibri" w:cs="DIN Pro Regular"/>
          <w:sz w:val="20"/>
          <w:szCs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10281B" w:rsidRPr="002F33C5" w:rsidTr="0099032D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10281B" w:rsidRPr="0022561A" w:rsidRDefault="0010281B" w:rsidP="0010281B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10281B" w:rsidRPr="0022561A" w:rsidRDefault="0010281B" w:rsidP="00CD6C61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99032D"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10281B" w:rsidRPr="0022561A" w:rsidRDefault="0099032D" w:rsidP="0010281B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2021</w:t>
            </w:r>
          </w:p>
        </w:tc>
      </w:tr>
      <w:tr w:rsidR="00F76563" w:rsidRPr="002F33C5" w:rsidTr="00503D8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Organismos Públicos Descentralizados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4,005,639,178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4,104,279,767</w:t>
            </w:r>
          </w:p>
        </w:tc>
      </w:tr>
      <w:tr w:rsidR="00F76563" w:rsidRPr="002F33C5" w:rsidTr="00503D8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Instituciones Públicas de Seguridad Social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4016F1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4016F1">
              <w:rPr>
                <w:color w:val="000000"/>
                <w:sz w:val="18"/>
                <w:szCs w:val="18"/>
              </w:rPr>
              <w:t>7,394,820,216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6,629,384,370</w:t>
            </w:r>
          </w:p>
        </w:tc>
      </w:tr>
      <w:tr w:rsidR="00F76563" w:rsidRPr="002F33C5" w:rsidTr="00503D8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Fideicomisos No Empresariales y No Financieros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24,681,252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30,963,315</w:t>
            </w:r>
          </w:p>
        </w:tc>
      </w:tr>
      <w:tr w:rsidR="00F76563" w:rsidRPr="002F33C5" w:rsidTr="00503D8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30,942,637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32,302,855</w:t>
            </w:r>
          </w:p>
        </w:tc>
      </w:tr>
      <w:tr w:rsidR="00F76563" w:rsidRPr="002F33C5" w:rsidTr="00503D8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jc w:val="right"/>
              <w:rPr>
                <w:rFonts w:eastAsia="Times New Roman" w:cs="DIN Pro Regular"/>
                <w:b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F76563" w:rsidRPr="00F76563" w:rsidRDefault="009C02C0" w:rsidP="00F76563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9C02C0">
              <w:rPr>
                <w:b/>
                <w:color w:val="000000"/>
                <w:sz w:val="18"/>
                <w:szCs w:val="18"/>
              </w:rPr>
              <w:t>11,456,083,283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F76563">
              <w:rPr>
                <w:b/>
                <w:color w:val="000000"/>
                <w:sz w:val="18"/>
                <w:szCs w:val="18"/>
              </w:rPr>
              <w:t>10,796,930,307</w:t>
            </w:r>
          </w:p>
        </w:tc>
      </w:tr>
    </w:tbl>
    <w:p w:rsidR="0017768C" w:rsidRPr="002F33C5" w:rsidRDefault="0017768C" w:rsidP="0017768C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:rsidR="0010281B" w:rsidRPr="002F33C5" w:rsidRDefault="0010281B" w:rsidP="0017768C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10281B" w:rsidRPr="002F33C5" w:rsidTr="0099032D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10281B" w:rsidRPr="0022561A" w:rsidRDefault="0029470F" w:rsidP="0010281B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ORGANISMOS PÚBLICOS DESCENTRALIZADOS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10281B" w:rsidRPr="0022561A" w:rsidRDefault="0010281B" w:rsidP="00CD6C61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99032D"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10281B" w:rsidRPr="0022561A" w:rsidRDefault="0099032D" w:rsidP="00CD6C61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2021</w:t>
            </w:r>
          </w:p>
        </w:tc>
      </w:tr>
      <w:tr w:rsidR="00F76563" w:rsidRPr="002F33C5" w:rsidTr="00503D8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Regional de Formación Docente e Investigación Educativa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  <w:lang w:eastAsia="es-MX"/>
              </w:rPr>
            </w:pPr>
            <w:r w:rsidRPr="00F76563">
              <w:rPr>
                <w:sz w:val="18"/>
                <w:szCs w:val="18"/>
              </w:rPr>
              <w:t>997,382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1,355,046</w:t>
            </w:r>
          </w:p>
        </w:tc>
      </w:tr>
      <w:tr w:rsidR="00F76563" w:rsidRPr="002F33C5" w:rsidTr="00503D8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Centro de </w:t>
            </w:r>
            <w:r w:rsidR="00220BE4">
              <w:rPr>
                <w:color w:val="000000"/>
                <w:sz w:val="18"/>
                <w:szCs w:val="18"/>
              </w:rPr>
              <w:t>Conciliación</w:t>
            </w:r>
            <w:r>
              <w:rPr>
                <w:color w:val="000000"/>
                <w:sz w:val="18"/>
                <w:szCs w:val="18"/>
              </w:rPr>
              <w:t xml:space="preserve"> Laboral del Estado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2,213,518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0</w:t>
            </w:r>
          </w:p>
        </w:tc>
      </w:tr>
      <w:tr w:rsidR="00F76563" w:rsidRPr="002F33C5" w:rsidTr="00503D8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Colegio de Bachilleres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36,146,704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32,727,209</w:t>
            </w:r>
          </w:p>
        </w:tc>
      </w:tr>
      <w:tr w:rsidR="00F76563" w:rsidRPr="002F33C5" w:rsidTr="00503D8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de Educación Profesional Técnica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20,554,596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10,698,644</w:t>
            </w:r>
          </w:p>
        </w:tc>
      </w:tr>
      <w:tr w:rsidR="00F76563" w:rsidRPr="002F33C5" w:rsidTr="00503D8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San Juan Siglo XXI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206,260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342,759</w:t>
            </w:r>
          </w:p>
        </w:tc>
      </w:tr>
      <w:tr w:rsidR="00F76563" w:rsidRPr="002F33C5" w:rsidTr="00503D8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El Colegio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557,477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516,277</w:t>
            </w:r>
          </w:p>
        </w:tc>
      </w:tr>
      <w:tr w:rsidR="00F76563" w:rsidRPr="002F33C5" w:rsidTr="00503D8D">
        <w:trPr>
          <w:trHeight w:val="283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Casas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95,883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88,023</w:t>
            </w:r>
          </w:p>
        </w:tc>
      </w:tr>
      <w:tr w:rsidR="00F76563" w:rsidRPr="002F33C5" w:rsidTr="00503D8D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Cruillas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61,556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43,556</w:t>
            </w:r>
          </w:p>
        </w:tc>
      </w:tr>
      <w:tr w:rsidR="00F76563" w:rsidRPr="002F33C5" w:rsidTr="00503D8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Güemez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138,119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105,727</w:t>
            </w:r>
          </w:p>
        </w:tc>
      </w:tr>
      <w:tr w:rsidR="00F76563" w:rsidRPr="002F33C5" w:rsidTr="00503D8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Llera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2,138,477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1,997,322</w:t>
            </w:r>
          </w:p>
        </w:tc>
      </w:tr>
      <w:tr w:rsidR="00F76563" w:rsidRPr="002F33C5" w:rsidTr="00503D8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Mainero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57,277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42,358</w:t>
            </w:r>
          </w:p>
        </w:tc>
      </w:tr>
      <w:tr w:rsidR="00F76563" w:rsidRPr="002F33C5" w:rsidTr="00503D8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Méndez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5,105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4,602</w:t>
            </w:r>
          </w:p>
        </w:tc>
      </w:tr>
      <w:tr w:rsidR="00F76563" w:rsidRPr="002F33C5" w:rsidTr="00503D8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Miquihuana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19,733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16,000</w:t>
            </w:r>
          </w:p>
        </w:tc>
      </w:tr>
      <w:tr w:rsidR="00F76563" w:rsidRPr="002F33C5" w:rsidTr="00503D8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Padilla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488,434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376,294</w:t>
            </w:r>
          </w:p>
        </w:tc>
      </w:tr>
      <w:tr w:rsidR="00F76563" w:rsidRPr="002F33C5" w:rsidTr="00503D8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Río Bravo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301,745,435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262,024,992</w:t>
            </w:r>
          </w:p>
        </w:tc>
      </w:tr>
      <w:tr w:rsidR="00F76563" w:rsidRPr="002F33C5" w:rsidTr="00134B1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San Carlos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159,141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129,337</w:t>
            </w:r>
          </w:p>
        </w:tc>
      </w:tr>
      <w:tr w:rsidR="00F76563" w:rsidRPr="002F33C5" w:rsidTr="00134B17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Zona Conurbada de la Desembocadura del Río Panuco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345,599,385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660,909,235</w:t>
            </w:r>
          </w:p>
        </w:tc>
      </w:tr>
      <w:tr w:rsidR="00F76563" w:rsidRPr="002F33C5" w:rsidTr="00134B17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Energía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4,500,667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4,340,043</w:t>
            </w:r>
          </w:p>
        </w:tc>
      </w:tr>
      <w:tr w:rsidR="00F76563" w:rsidRPr="002F33C5" w:rsidTr="00503D8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 Conciliación y Arbitraje Médico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0</w:t>
            </w:r>
          </w:p>
        </w:tc>
      </w:tr>
      <w:tr w:rsidR="00F76563" w:rsidRPr="002F33C5" w:rsidTr="00503D8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del Agua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3,797,907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6,291,504</w:t>
            </w:r>
          </w:p>
        </w:tc>
      </w:tr>
      <w:tr w:rsidR="00F76563" w:rsidRPr="002F33C5" w:rsidTr="00503D8D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Caza y Pesca Deportiva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389,022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467,672</w:t>
            </w:r>
          </w:p>
        </w:tc>
      </w:tr>
      <w:tr w:rsidR="00F76563" w:rsidRPr="002F33C5" w:rsidTr="00503D8D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Consejo Tamaulipeco de Ciencia y Tecnología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844,436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2,242,327</w:t>
            </w:r>
          </w:p>
        </w:tc>
      </w:tr>
      <w:tr w:rsidR="00F76563" w:rsidRPr="002F33C5" w:rsidTr="00503D8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 Juventud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1,123,071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841,791</w:t>
            </w:r>
          </w:p>
        </w:tc>
      </w:tr>
      <w:tr w:rsidR="00F76563" w:rsidRPr="002F33C5" w:rsidTr="00503D8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 Mujer Tamaulipeca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768,360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1,008,347</w:t>
            </w:r>
          </w:p>
        </w:tc>
      </w:tr>
      <w:tr w:rsidR="00F76563" w:rsidRPr="002F33C5" w:rsidTr="00503D8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del Deporte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5,905,706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8,760,667</w:t>
            </w:r>
          </w:p>
        </w:tc>
      </w:tr>
      <w:tr w:rsidR="00F76563" w:rsidRPr="002F33C5" w:rsidTr="00503D8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Metropolitano de Planeación del Sur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193,560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328,050</w:t>
            </w:r>
          </w:p>
        </w:tc>
      </w:tr>
      <w:tr w:rsidR="00F76563" w:rsidRPr="002F33C5" w:rsidTr="00503D8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Registral y Catastral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4,580,308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5,563,664</w:t>
            </w:r>
          </w:p>
        </w:tc>
      </w:tr>
      <w:tr w:rsidR="00F76563" w:rsidRPr="002F33C5" w:rsidTr="00503D8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Becas, Estímulos y Créditos Educativos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1,691,819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7,527,765</w:t>
            </w:r>
          </w:p>
        </w:tc>
      </w:tr>
      <w:tr w:rsidR="00F76563" w:rsidRPr="002F33C5" w:rsidTr="00503D8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Capacitación para el Empleo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118,480,466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97,469,729</w:t>
            </w:r>
          </w:p>
        </w:tc>
      </w:tr>
      <w:tr w:rsidR="00F76563" w:rsidRPr="002F33C5" w:rsidTr="00503D8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Educación para Adultos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10,854,638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4,137,637</w:t>
            </w:r>
          </w:p>
        </w:tc>
      </w:tr>
      <w:tr w:rsidR="00F76563" w:rsidRPr="002F33C5" w:rsidTr="00503D8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Infraestructura, Física y Educativa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1,069,208,642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972,208,590</w:t>
            </w:r>
          </w:p>
        </w:tc>
      </w:tr>
      <w:tr w:rsidR="00F76563" w:rsidRPr="002F33C5" w:rsidTr="00503D8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Vivienda y Urbanismo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340,917,636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296,903,991</w:t>
            </w:r>
          </w:p>
        </w:tc>
      </w:tr>
      <w:tr w:rsidR="00F76563" w:rsidRPr="002F33C5" w:rsidTr="00503D8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para la Cultura y las Artes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17,943,795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17,968,913</w:t>
            </w:r>
          </w:p>
        </w:tc>
      </w:tr>
      <w:tr w:rsidR="00F76563" w:rsidRPr="002F33C5" w:rsidTr="00503D8D">
        <w:trPr>
          <w:trHeight w:val="283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Tecnológico y Superior de El Mante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1,063,226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961,207</w:t>
            </w:r>
          </w:p>
        </w:tc>
      </w:tr>
      <w:tr w:rsidR="00F76563" w:rsidRPr="002F33C5" w:rsidTr="00503D8D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Régimen Estatal de Protección Social en Salud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0</w:t>
            </w:r>
          </w:p>
        </w:tc>
      </w:tr>
      <w:tr w:rsidR="00F76563" w:rsidRPr="002F33C5" w:rsidTr="00503D8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Secretaría Ejecutiva del Sistema Estatal Anticorrupción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162,440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193,639</w:t>
            </w:r>
          </w:p>
        </w:tc>
      </w:tr>
      <w:tr w:rsidR="00F76563" w:rsidRPr="002F33C5" w:rsidTr="00503D8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de Salud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1,585,921,839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1,561,277,532</w:t>
            </w:r>
          </w:p>
        </w:tc>
      </w:tr>
      <w:tr w:rsidR="00F76563" w:rsidRPr="002F33C5" w:rsidTr="00503D8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Estatal Radio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 xml:space="preserve">                  840,040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 xml:space="preserve">                  227,057 </w:t>
            </w:r>
          </w:p>
        </w:tc>
      </w:tr>
      <w:tr w:rsidR="00F76563" w:rsidRPr="002F33C5" w:rsidTr="00503D8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para el Desarrollo Integral de la Familia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48,389,313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77,283,107</w:t>
            </w:r>
          </w:p>
        </w:tc>
      </w:tr>
      <w:tr w:rsidR="00F76563" w:rsidRPr="002F33C5" w:rsidTr="00503D8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de Seguridad y Justicia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32,429,493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24,232,766</w:t>
            </w:r>
          </w:p>
        </w:tc>
      </w:tr>
      <w:tr w:rsidR="00F76563" w:rsidRPr="002F33C5" w:rsidTr="00503D8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Altamira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3,479,035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1,751,203</w:t>
            </w:r>
          </w:p>
        </w:tc>
      </w:tr>
      <w:tr w:rsidR="00F76563" w:rsidRPr="002F33C5" w:rsidTr="00503D8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la Región Ribereña de Miguel Alemán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1,472,168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2,179,339</w:t>
            </w:r>
          </w:p>
        </w:tc>
      </w:tr>
      <w:tr w:rsidR="00F76563" w:rsidRPr="002F33C5" w:rsidTr="00503D8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Victoria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3,199,155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4,358,874</w:t>
            </w:r>
          </w:p>
        </w:tc>
      </w:tr>
      <w:tr w:rsidR="00F76563" w:rsidRPr="002F33C5" w:rsidTr="00503D8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Altamira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7,225,578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6,496,622</w:t>
            </w:r>
          </w:p>
        </w:tc>
      </w:tr>
      <w:tr w:rsidR="00F76563" w:rsidRPr="002F33C5" w:rsidTr="00503D8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Matamoros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5,073,028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5,141,780</w:t>
            </w:r>
          </w:p>
        </w:tc>
      </w:tr>
      <w:tr w:rsidR="00F76563" w:rsidRPr="002F33C5" w:rsidTr="00503D8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Nuevo Laredo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8,587,966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10,434,288</w:t>
            </w:r>
          </w:p>
        </w:tc>
      </w:tr>
      <w:tr w:rsidR="00F76563" w:rsidRPr="002F33C5" w:rsidTr="00503D8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Tamaulipas Norte-Reynosa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5,308,295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5,923,713</w:t>
            </w:r>
          </w:p>
        </w:tc>
      </w:tr>
      <w:tr w:rsidR="00F76563" w:rsidRPr="002F33C5" w:rsidTr="00503D8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del Mar Tamaulipas Bicentenario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3,505,126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2,883,783</w:t>
            </w:r>
          </w:p>
        </w:tc>
      </w:tr>
      <w:tr w:rsidR="00F76563" w:rsidRPr="002F33C5" w:rsidTr="00503D8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ó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n de Parques y Biodiversidad de Tamaulipas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6,597,961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6563">
              <w:rPr>
                <w:sz w:val="18"/>
                <w:szCs w:val="18"/>
              </w:rPr>
              <w:t>3,496,786</w:t>
            </w:r>
          </w:p>
        </w:tc>
      </w:tr>
      <w:tr w:rsidR="00F76563" w:rsidRPr="002F33C5" w:rsidTr="00F7656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F76563">
              <w:rPr>
                <w:b/>
                <w:sz w:val="18"/>
                <w:szCs w:val="18"/>
              </w:rPr>
              <w:t>4,005,639,178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F76563">
              <w:rPr>
                <w:b/>
                <w:sz w:val="18"/>
                <w:szCs w:val="18"/>
              </w:rPr>
              <w:t>4,104,279,767</w:t>
            </w:r>
          </w:p>
        </w:tc>
      </w:tr>
      <w:tr w:rsidR="00CD6C61" w:rsidRPr="002F33C5" w:rsidTr="00503D8D">
        <w:trPr>
          <w:trHeight w:val="283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C61" w:rsidRDefault="00CD6C61" w:rsidP="0010281B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11065B" w:rsidRPr="002F33C5" w:rsidRDefault="0011065B" w:rsidP="0010281B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F04EC" w:rsidRPr="002F33C5" w:rsidRDefault="00DF04EC" w:rsidP="0010281B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C61" w:rsidRPr="00F76563" w:rsidRDefault="00CD6C61" w:rsidP="0010281B">
            <w:pPr>
              <w:spacing w:after="0" w:line="240" w:lineRule="auto"/>
              <w:rPr>
                <w:rFonts w:eastAsia="Times New Roman" w:cs="DIN Pro Regular"/>
                <w:b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C61" w:rsidRPr="00F76563" w:rsidRDefault="00CD6C61" w:rsidP="0010281B">
            <w:pPr>
              <w:spacing w:after="0" w:line="240" w:lineRule="auto"/>
              <w:rPr>
                <w:rFonts w:eastAsia="Times New Roman" w:cs="DIN Pro Regular"/>
                <w:b/>
                <w:sz w:val="20"/>
                <w:szCs w:val="20"/>
                <w:lang w:eastAsia="es-MX"/>
              </w:rPr>
            </w:pPr>
          </w:p>
        </w:tc>
      </w:tr>
      <w:tr w:rsidR="00CD6C61" w:rsidRPr="002F33C5" w:rsidTr="0099032D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CD6C61" w:rsidRPr="0022561A" w:rsidRDefault="00CD6C61" w:rsidP="0010281B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INSTITUCIONES PUBLICAS DE SEGURIDAD SOCIAL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CD6C61" w:rsidRPr="0022561A" w:rsidRDefault="00CD6C61" w:rsidP="00CD6C61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99032D"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CD6C61" w:rsidRPr="0022561A" w:rsidRDefault="0099032D" w:rsidP="00CD6C61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2021</w:t>
            </w:r>
          </w:p>
        </w:tc>
      </w:tr>
      <w:tr w:rsidR="00F76563" w:rsidRPr="002F33C5" w:rsidTr="00503D8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Previsión y Seguridad Social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7,394,820,216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6,629,384,370</w:t>
            </w:r>
          </w:p>
        </w:tc>
      </w:tr>
      <w:tr w:rsidR="00F76563" w:rsidRPr="002F33C5" w:rsidTr="00503D8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F76563">
              <w:rPr>
                <w:b/>
                <w:color w:val="000000"/>
                <w:sz w:val="18"/>
                <w:szCs w:val="18"/>
              </w:rPr>
              <w:t>7,394,820,216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F76563">
              <w:rPr>
                <w:b/>
                <w:color w:val="000000"/>
                <w:sz w:val="18"/>
                <w:szCs w:val="18"/>
              </w:rPr>
              <w:t>6,629,384,370</w:t>
            </w:r>
          </w:p>
        </w:tc>
      </w:tr>
      <w:tr w:rsidR="00CD6C61" w:rsidRPr="002F33C5" w:rsidTr="00DF04EC">
        <w:trPr>
          <w:trHeight w:val="397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C61" w:rsidRDefault="00CD6C61" w:rsidP="0010281B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503D8D" w:rsidRDefault="00503D8D" w:rsidP="0010281B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11065B" w:rsidRDefault="0011065B" w:rsidP="0010281B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11065B" w:rsidRDefault="0011065B" w:rsidP="0010281B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503D8D" w:rsidRDefault="00503D8D" w:rsidP="0010281B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11065B" w:rsidRPr="002F33C5" w:rsidRDefault="0011065B" w:rsidP="0010281B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C61" w:rsidRPr="002F33C5" w:rsidRDefault="00CD6C61" w:rsidP="0010281B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C61" w:rsidRPr="002F33C5" w:rsidRDefault="00CD6C61" w:rsidP="0010281B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</w:tr>
      <w:tr w:rsidR="00CD6C61" w:rsidRPr="0099032D" w:rsidTr="0099032D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CD6C61" w:rsidRPr="0022561A" w:rsidRDefault="00CD6C61" w:rsidP="0010281B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FIDEICOMISOS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CD6C61" w:rsidRPr="0022561A" w:rsidRDefault="00CD6C61" w:rsidP="00EC6157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99032D"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CD6C61" w:rsidRPr="0022561A" w:rsidRDefault="0099032D" w:rsidP="00EC6157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2021</w:t>
            </w:r>
          </w:p>
        </w:tc>
      </w:tr>
      <w:tr w:rsidR="00F76563" w:rsidRPr="002F33C5" w:rsidTr="00503D8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Fondo de Garantía y Fomento a la Microindustria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24,681,252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30,963,315</w:t>
            </w:r>
          </w:p>
        </w:tc>
      </w:tr>
      <w:tr w:rsidR="00F76563" w:rsidRPr="002F33C5" w:rsidTr="00503D8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F76563">
              <w:rPr>
                <w:b/>
                <w:color w:val="000000"/>
                <w:sz w:val="18"/>
                <w:szCs w:val="18"/>
              </w:rPr>
              <w:t>24,681,252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F76563">
              <w:rPr>
                <w:b/>
                <w:color w:val="000000"/>
                <w:sz w:val="18"/>
                <w:szCs w:val="18"/>
              </w:rPr>
              <w:t>30,963,315</w:t>
            </w:r>
          </w:p>
        </w:tc>
      </w:tr>
      <w:tr w:rsidR="0010281B" w:rsidRPr="002F33C5" w:rsidTr="00DF04EC">
        <w:trPr>
          <w:trHeight w:val="397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5B" w:rsidRPr="002F33C5" w:rsidRDefault="0011065B" w:rsidP="0010281B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81B" w:rsidRPr="002F33C5" w:rsidRDefault="0010281B" w:rsidP="0010281B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81B" w:rsidRDefault="0010281B" w:rsidP="0010281B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  <w:p w:rsidR="00503D8D" w:rsidRDefault="00503D8D" w:rsidP="0010281B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  <w:p w:rsidR="00503D8D" w:rsidRPr="002F33C5" w:rsidRDefault="00503D8D" w:rsidP="0010281B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</w:tr>
      <w:tr w:rsidR="0010281B" w:rsidRPr="002F33C5" w:rsidTr="0099032D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10281B" w:rsidRPr="0022561A" w:rsidRDefault="0029470F" w:rsidP="0010281B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10281B" w:rsidRPr="0022561A" w:rsidRDefault="0010281B" w:rsidP="00EC6157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99032D"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10281B" w:rsidRPr="0022561A" w:rsidRDefault="0099032D" w:rsidP="00EC6157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2021</w:t>
            </w:r>
          </w:p>
        </w:tc>
      </w:tr>
      <w:tr w:rsidR="00F76563" w:rsidRPr="002F33C5" w:rsidTr="00503D8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Administración Portuaria Integral de Tamaulipas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533,615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1,275,259</w:t>
            </w:r>
          </w:p>
        </w:tc>
      </w:tr>
      <w:tr w:rsidR="00F76563" w:rsidRPr="002F33C5" w:rsidTr="00503D8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1301B4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Patronato del 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de Convenciones y Exposiciones de Tampico A.C.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21,403,987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21,403,987</w:t>
            </w:r>
          </w:p>
        </w:tc>
      </w:tr>
      <w:tr w:rsidR="00F76563" w:rsidRPr="002F33C5" w:rsidTr="00503D8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Desarrollo Turístico de Playa Miramar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7,059,469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7,277,589</w:t>
            </w:r>
          </w:p>
        </w:tc>
      </w:tr>
      <w:tr w:rsidR="00F76563" w:rsidRPr="002F33C5" w:rsidTr="00503D8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Puerto Aéreo de Soto La Marina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1,500</w:t>
            </w:r>
          </w:p>
        </w:tc>
      </w:tr>
      <w:tr w:rsidR="00F76563" w:rsidRPr="002F33C5" w:rsidTr="00503D8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Aeroportuarios de Tamaulipas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5,580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5,580</w:t>
            </w:r>
          </w:p>
        </w:tc>
      </w:tr>
      <w:tr w:rsidR="00F76563" w:rsidRPr="002F33C5" w:rsidTr="00503D8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Tam</w:t>
            </w:r>
            <w:proofErr w:type="spellEnd"/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Energía Alianza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1,825,686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1,817,545</w:t>
            </w:r>
          </w:p>
        </w:tc>
      </w:tr>
      <w:tr w:rsidR="00F76563" w:rsidRPr="002F33C5" w:rsidTr="00503D8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297670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Promotora para el Desarrollo de Tamaulipas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521,395</w:t>
            </w:r>
          </w:p>
        </w:tc>
      </w:tr>
      <w:tr w:rsidR="00F76563" w:rsidRPr="002F33C5" w:rsidTr="00503D8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F76563">
              <w:rPr>
                <w:b/>
                <w:color w:val="000000"/>
                <w:sz w:val="18"/>
                <w:szCs w:val="18"/>
              </w:rPr>
              <w:t>30,942,637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F76563">
              <w:rPr>
                <w:b/>
                <w:color w:val="000000"/>
                <w:sz w:val="18"/>
                <w:szCs w:val="18"/>
              </w:rPr>
              <w:t>32,302,855</w:t>
            </w:r>
          </w:p>
        </w:tc>
      </w:tr>
    </w:tbl>
    <w:p w:rsidR="0011065B" w:rsidRDefault="0011065B" w:rsidP="00830D75">
      <w:pPr>
        <w:spacing w:after="0" w:line="240" w:lineRule="auto"/>
        <w:ind w:left="420"/>
        <w:rPr>
          <w:rFonts w:cs="DIN Pro Regular"/>
          <w:b/>
          <w:smallCaps/>
          <w:sz w:val="20"/>
          <w:szCs w:val="20"/>
        </w:rPr>
      </w:pPr>
    </w:p>
    <w:p w:rsidR="0011065B" w:rsidRDefault="0011065B" w:rsidP="00830D75">
      <w:pPr>
        <w:spacing w:after="0" w:line="240" w:lineRule="auto"/>
        <w:ind w:left="420"/>
        <w:rPr>
          <w:rFonts w:cs="DIN Pro Regular"/>
          <w:b/>
          <w:smallCaps/>
          <w:sz w:val="20"/>
          <w:szCs w:val="20"/>
        </w:rPr>
      </w:pPr>
    </w:p>
    <w:p w:rsidR="0011065B" w:rsidRDefault="0011065B" w:rsidP="00830D75">
      <w:pPr>
        <w:spacing w:after="0" w:line="240" w:lineRule="auto"/>
        <w:ind w:left="420"/>
        <w:rPr>
          <w:rFonts w:cs="DIN Pro Regular"/>
          <w:b/>
          <w:smallCaps/>
          <w:sz w:val="20"/>
          <w:szCs w:val="20"/>
        </w:rPr>
      </w:pPr>
    </w:p>
    <w:p w:rsidR="0017768C" w:rsidRPr="002F33C5" w:rsidRDefault="0017768C" w:rsidP="00082FF5">
      <w:pPr>
        <w:spacing w:after="0" w:line="240" w:lineRule="auto"/>
        <w:rPr>
          <w:rFonts w:cs="DIN Pro Regular"/>
          <w:b/>
          <w:smallCaps/>
          <w:sz w:val="20"/>
          <w:szCs w:val="20"/>
        </w:rPr>
      </w:pPr>
      <w:r w:rsidRPr="002F33C5">
        <w:rPr>
          <w:rFonts w:cs="DIN Pro Regular"/>
          <w:b/>
          <w:smallCaps/>
          <w:sz w:val="20"/>
          <w:szCs w:val="20"/>
        </w:rPr>
        <w:t>III)</w:t>
      </w:r>
      <w:r w:rsidRPr="002F33C5">
        <w:rPr>
          <w:rFonts w:cs="DIN Pro Regular"/>
          <w:b/>
          <w:smallCaps/>
          <w:sz w:val="20"/>
          <w:szCs w:val="20"/>
        </w:rPr>
        <w:tab/>
        <w:t>Notas al Estado de Variación en la Hacienda Pública</w:t>
      </w:r>
    </w:p>
    <w:p w:rsidR="00F97452" w:rsidRPr="002F33C5" w:rsidRDefault="00F97452" w:rsidP="0017768C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</w:p>
    <w:p w:rsidR="0017768C" w:rsidRPr="002F33C5" w:rsidRDefault="0017768C" w:rsidP="00082FF5">
      <w:pPr>
        <w:pStyle w:val="INCISO"/>
        <w:spacing w:after="0" w:line="240" w:lineRule="exact"/>
        <w:ind w:left="426" w:hanging="6"/>
        <w:rPr>
          <w:rFonts w:ascii="Calibri" w:hAnsi="Calibri" w:cs="DIN Pro Regular"/>
          <w:sz w:val="20"/>
          <w:szCs w:val="20"/>
          <w:lang w:val="es-MX"/>
        </w:rPr>
      </w:pPr>
      <w:r w:rsidRPr="002F33C5">
        <w:rPr>
          <w:rFonts w:ascii="Calibri" w:hAnsi="Calibri" w:cs="DIN Pro Regular"/>
          <w:sz w:val="20"/>
          <w:szCs w:val="20"/>
          <w:lang w:val="es-MX"/>
        </w:rPr>
        <w:t xml:space="preserve">El </w:t>
      </w:r>
      <w:r w:rsidRPr="002F33C5">
        <w:rPr>
          <w:rFonts w:ascii="Calibri" w:hAnsi="Calibri" w:cs="DIN Pro Regular"/>
          <w:b/>
          <w:sz w:val="20"/>
          <w:szCs w:val="20"/>
          <w:lang w:val="es-MX"/>
        </w:rPr>
        <w:t>patrimonio total</w:t>
      </w:r>
      <w:r w:rsidRPr="002F33C5">
        <w:rPr>
          <w:rFonts w:ascii="Calibri" w:hAnsi="Calibri" w:cs="DIN Pro Regular"/>
          <w:sz w:val="20"/>
          <w:szCs w:val="20"/>
          <w:lang w:val="es-MX"/>
        </w:rPr>
        <w:t xml:space="preserve"> presentado se encuentra integrado de la siguiente manera:</w:t>
      </w:r>
    </w:p>
    <w:p w:rsidR="00F97452" w:rsidRPr="002F33C5" w:rsidRDefault="00F97452" w:rsidP="00830D75">
      <w:pPr>
        <w:pStyle w:val="INCISO"/>
        <w:spacing w:after="0" w:line="240" w:lineRule="exact"/>
        <w:ind w:left="780"/>
        <w:rPr>
          <w:rFonts w:ascii="Calibri" w:hAnsi="Calibri" w:cs="DIN Pro Regular"/>
          <w:sz w:val="20"/>
          <w:szCs w:val="20"/>
          <w:lang w:val="es-MX"/>
        </w:rPr>
      </w:pPr>
    </w:p>
    <w:tbl>
      <w:tblPr>
        <w:tblW w:w="9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417"/>
        <w:gridCol w:w="1417"/>
        <w:gridCol w:w="1417"/>
        <w:gridCol w:w="1417"/>
        <w:gridCol w:w="1417"/>
      </w:tblGrid>
      <w:tr w:rsidR="00830D75" w:rsidRPr="002F33C5" w:rsidTr="006E3F5C">
        <w:trPr>
          <w:trHeight w:val="454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830D75" w:rsidRPr="0022561A" w:rsidRDefault="00830D75" w:rsidP="00830D75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TOMO VII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830D75" w:rsidRPr="0022561A" w:rsidRDefault="00830D75" w:rsidP="00830D75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Patrimonio Contribuido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830D75" w:rsidRPr="0022561A" w:rsidRDefault="00830D75" w:rsidP="00830D75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Patrimonio Generado de Ejercicios Anteriores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830D75" w:rsidRPr="0022561A" w:rsidRDefault="00830D75" w:rsidP="00830D75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Patrimonio Generado del Ejercicio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830D75" w:rsidRPr="0022561A" w:rsidRDefault="00A2636A" w:rsidP="00A2636A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Exceso o Insuficiencia en la Actualización de la Hacienda Pública</w:t>
            </w:r>
            <w:r w:rsidR="00DD5BFD"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 xml:space="preserve"> </w:t>
            </w: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 xml:space="preserve"> Patrimonio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830D75" w:rsidRPr="0022561A" w:rsidRDefault="00830D75" w:rsidP="00830D75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Total</w:t>
            </w:r>
          </w:p>
        </w:tc>
      </w:tr>
      <w:tr w:rsidR="00F76563" w:rsidRPr="002F33C5" w:rsidTr="006E3F5C">
        <w:trPr>
          <w:trHeight w:val="283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cs="DIN Pro Regular"/>
                <w:color w:val="000000"/>
                <w:sz w:val="18"/>
                <w:szCs w:val="18"/>
              </w:rPr>
              <w:t>Organismos Públicos Descentralizados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6,638,318,961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5,943,387,573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42,089,652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12,623,796,186</w:t>
            </w:r>
          </w:p>
        </w:tc>
      </w:tr>
      <w:tr w:rsidR="00F76563" w:rsidRPr="002F33C5" w:rsidTr="006E3F5C">
        <w:trPr>
          <w:trHeight w:val="227"/>
          <w:jc w:val="center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cs="DIN Pro Regular"/>
                <w:color w:val="000000"/>
                <w:sz w:val="18"/>
                <w:szCs w:val="18"/>
              </w:rPr>
            </w:pPr>
            <w:r w:rsidRPr="002F33C5">
              <w:rPr>
                <w:rFonts w:cs="DIN Pro Regular"/>
                <w:color w:val="000000"/>
                <w:sz w:val="18"/>
                <w:szCs w:val="18"/>
              </w:rPr>
              <w:t>Instituciones Públicas de Seguridad Social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4,793,263,597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-918,999,226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66,782,603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3,941,046,974</w:t>
            </w:r>
          </w:p>
        </w:tc>
      </w:tr>
      <w:tr w:rsidR="00F76563" w:rsidRPr="002F33C5" w:rsidTr="006E3F5C">
        <w:trPr>
          <w:trHeight w:val="227"/>
          <w:jc w:val="center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cs="DIN Pro Regular"/>
                <w:color w:val="000000"/>
                <w:sz w:val="18"/>
                <w:szCs w:val="18"/>
              </w:rPr>
            </w:pPr>
            <w:r w:rsidRPr="002F33C5">
              <w:rPr>
                <w:rFonts w:cs="DIN Pro Regular"/>
                <w:color w:val="000000"/>
                <w:sz w:val="18"/>
                <w:szCs w:val="18"/>
              </w:rPr>
              <w:t>Fideicomisos No Empresariales y No Financieros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227,357,736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42,508,510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-6,479,273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263,386,973</w:t>
            </w:r>
          </w:p>
        </w:tc>
      </w:tr>
      <w:tr w:rsidR="00F76563" w:rsidRPr="002F33C5" w:rsidTr="006E3F5C">
        <w:trPr>
          <w:trHeight w:val="227"/>
          <w:jc w:val="center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cs="DIN Pro Regular"/>
                <w:color w:val="000000"/>
                <w:sz w:val="18"/>
                <w:szCs w:val="18"/>
              </w:rPr>
            </w:pPr>
            <w:r w:rsidRPr="002F33C5">
              <w:rPr>
                <w:rFonts w:cs="DIN Pro Regular"/>
                <w:color w:val="000000"/>
                <w:sz w:val="18"/>
                <w:szCs w:val="18"/>
              </w:rPr>
              <w:t>Entidades Paraestatales Empresariales No Financieras con Participación Estatal Mayoritaria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1,158,951,598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-603,336,235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27,646,175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-8,217,607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575,043,931</w:t>
            </w:r>
          </w:p>
        </w:tc>
      </w:tr>
      <w:tr w:rsidR="00F76563" w:rsidRPr="002F33C5" w:rsidTr="006E3F5C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rFonts w:eastAsia="Times New Roman" w:cs="DIN Pro Regular"/>
                <w:b/>
                <w:color w:val="000000"/>
                <w:sz w:val="18"/>
                <w:szCs w:val="18"/>
                <w:lang w:eastAsia="es-MX"/>
              </w:rPr>
            </w:pPr>
            <w:r w:rsidRPr="00F76563">
              <w:rPr>
                <w:rFonts w:eastAsia="Times New Roman" w:cs="DIN Pro Regular"/>
                <w:b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F76563">
              <w:rPr>
                <w:b/>
                <w:color w:val="000000"/>
                <w:sz w:val="18"/>
                <w:szCs w:val="18"/>
              </w:rPr>
              <w:t>12,817,891,892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F76563">
              <w:rPr>
                <w:b/>
                <w:color w:val="000000"/>
                <w:sz w:val="18"/>
                <w:szCs w:val="18"/>
              </w:rPr>
              <w:t>4,463,560,622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F76563">
              <w:rPr>
                <w:b/>
                <w:color w:val="000000"/>
                <w:sz w:val="18"/>
                <w:szCs w:val="18"/>
              </w:rPr>
              <w:t>130,039,157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F76563">
              <w:rPr>
                <w:b/>
                <w:color w:val="000000"/>
                <w:sz w:val="18"/>
                <w:szCs w:val="18"/>
              </w:rPr>
              <w:t>-8,217,607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F76563">
              <w:rPr>
                <w:b/>
                <w:color w:val="000000"/>
                <w:sz w:val="18"/>
                <w:szCs w:val="18"/>
              </w:rPr>
              <w:t>17,403,274,064</w:t>
            </w:r>
          </w:p>
        </w:tc>
      </w:tr>
    </w:tbl>
    <w:p w:rsidR="00F97452" w:rsidRDefault="00F97452" w:rsidP="0003192B">
      <w:pPr>
        <w:spacing w:after="0" w:line="240" w:lineRule="auto"/>
        <w:jc w:val="right"/>
        <w:rPr>
          <w:rFonts w:eastAsia="Times New Roman" w:cs="DIN Pro Regular"/>
          <w:color w:val="000000"/>
          <w:sz w:val="18"/>
          <w:szCs w:val="18"/>
          <w:lang w:eastAsia="es-MX"/>
        </w:rPr>
      </w:pPr>
    </w:p>
    <w:p w:rsidR="00C10D9F" w:rsidRDefault="00C10D9F" w:rsidP="0003192B">
      <w:pPr>
        <w:spacing w:after="0" w:line="240" w:lineRule="auto"/>
        <w:jc w:val="right"/>
        <w:rPr>
          <w:rFonts w:eastAsia="Times New Roman" w:cs="DIN Pro Regular"/>
          <w:color w:val="000000"/>
          <w:sz w:val="18"/>
          <w:szCs w:val="18"/>
          <w:lang w:eastAsia="es-MX"/>
        </w:rPr>
      </w:pPr>
    </w:p>
    <w:p w:rsidR="0088004D" w:rsidRDefault="0088004D" w:rsidP="0003192B">
      <w:pPr>
        <w:spacing w:after="0" w:line="240" w:lineRule="auto"/>
        <w:jc w:val="right"/>
        <w:rPr>
          <w:rFonts w:eastAsia="Times New Roman" w:cs="DIN Pro Regular"/>
          <w:color w:val="000000"/>
          <w:sz w:val="18"/>
          <w:szCs w:val="18"/>
          <w:lang w:eastAsia="es-MX"/>
        </w:rPr>
      </w:pPr>
    </w:p>
    <w:p w:rsidR="0088004D" w:rsidRDefault="0088004D" w:rsidP="0003192B">
      <w:pPr>
        <w:spacing w:after="0" w:line="240" w:lineRule="auto"/>
        <w:jc w:val="right"/>
        <w:rPr>
          <w:rFonts w:eastAsia="Times New Roman" w:cs="DIN Pro Regular"/>
          <w:color w:val="000000"/>
          <w:sz w:val="18"/>
          <w:szCs w:val="18"/>
          <w:lang w:eastAsia="es-MX"/>
        </w:rPr>
      </w:pPr>
    </w:p>
    <w:p w:rsidR="0088004D" w:rsidRDefault="0088004D" w:rsidP="0003192B">
      <w:pPr>
        <w:spacing w:after="0" w:line="240" w:lineRule="auto"/>
        <w:jc w:val="right"/>
        <w:rPr>
          <w:rFonts w:eastAsia="Times New Roman" w:cs="DIN Pro Regular"/>
          <w:color w:val="000000"/>
          <w:sz w:val="18"/>
          <w:szCs w:val="18"/>
          <w:lang w:eastAsia="es-MX"/>
        </w:rPr>
      </w:pPr>
    </w:p>
    <w:p w:rsidR="0088004D" w:rsidRDefault="0088004D" w:rsidP="0003192B">
      <w:pPr>
        <w:spacing w:after="0" w:line="240" w:lineRule="auto"/>
        <w:jc w:val="right"/>
        <w:rPr>
          <w:rFonts w:eastAsia="Times New Roman" w:cs="DIN Pro Regular"/>
          <w:color w:val="000000"/>
          <w:sz w:val="18"/>
          <w:szCs w:val="18"/>
          <w:lang w:eastAsia="es-MX"/>
        </w:rPr>
      </w:pPr>
    </w:p>
    <w:p w:rsidR="0088004D" w:rsidRDefault="0088004D" w:rsidP="0003192B">
      <w:pPr>
        <w:spacing w:after="0" w:line="240" w:lineRule="auto"/>
        <w:jc w:val="right"/>
        <w:rPr>
          <w:rFonts w:eastAsia="Times New Roman" w:cs="DIN Pro Regular"/>
          <w:color w:val="000000"/>
          <w:sz w:val="18"/>
          <w:szCs w:val="18"/>
          <w:lang w:eastAsia="es-MX"/>
        </w:rPr>
      </w:pPr>
    </w:p>
    <w:p w:rsidR="0088004D" w:rsidRDefault="0088004D" w:rsidP="0003192B">
      <w:pPr>
        <w:spacing w:after="0" w:line="240" w:lineRule="auto"/>
        <w:jc w:val="right"/>
        <w:rPr>
          <w:rFonts w:eastAsia="Times New Roman" w:cs="DIN Pro Regular"/>
          <w:color w:val="000000"/>
          <w:sz w:val="18"/>
          <w:szCs w:val="18"/>
          <w:lang w:eastAsia="es-MX"/>
        </w:rPr>
      </w:pPr>
    </w:p>
    <w:p w:rsidR="0088004D" w:rsidRDefault="0088004D" w:rsidP="0003192B">
      <w:pPr>
        <w:spacing w:after="0" w:line="240" w:lineRule="auto"/>
        <w:jc w:val="right"/>
        <w:rPr>
          <w:rFonts w:eastAsia="Times New Roman" w:cs="DIN Pro Regular"/>
          <w:color w:val="000000"/>
          <w:sz w:val="18"/>
          <w:szCs w:val="18"/>
          <w:lang w:eastAsia="es-MX"/>
        </w:rPr>
      </w:pPr>
    </w:p>
    <w:p w:rsidR="0088004D" w:rsidRDefault="0088004D" w:rsidP="0003192B">
      <w:pPr>
        <w:spacing w:after="0" w:line="240" w:lineRule="auto"/>
        <w:jc w:val="right"/>
        <w:rPr>
          <w:rFonts w:eastAsia="Times New Roman" w:cs="DIN Pro Regular"/>
          <w:color w:val="000000"/>
          <w:sz w:val="18"/>
          <w:szCs w:val="18"/>
          <w:lang w:eastAsia="es-MX"/>
        </w:rPr>
      </w:pPr>
    </w:p>
    <w:p w:rsidR="0088004D" w:rsidRDefault="0088004D" w:rsidP="0003192B">
      <w:pPr>
        <w:spacing w:after="0" w:line="240" w:lineRule="auto"/>
        <w:jc w:val="right"/>
        <w:rPr>
          <w:rFonts w:eastAsia="Times New Roman" w:cs="DIN Pro Regular"/>
          <w:color w:val="000000"/>
          <w:sz w:val="18"/>
          <w:szCs w:val="18"/>
          <w:lang w:eastAsia="es-MX"/>
        </w:rPr>
      </w:pPr>
    </w:p>
    <w:p w:rsidR="0088004D" w:rsidRDefault="0088004D" w:rsidP="0003192B">
      <w:pPr>
        <w:spacing w:after="0" w:line="240" w:lineRule="auto"/>
        <w:jc w:val="right"/>
        <w:rPr>
          <w:rFonts w:eastAsia="Times New Roman" w:cs="DIN Pro Regular"/>
          <w:color w:val="000000"/>
          <w:sz w:val="18"/>
          <w:szCs w:val="18"/>
          <w:lang w:eastAsia="es-MX"/>
        </w:rPr>
      </w:pPr>
    </w:p>
    <w:p w:rsidR="0088004D" w:rsidRDefault="0088004D" w:rsidP="0003192B">
      <w:pPr>
        <w:spacing w:after="0" w:line="240" w:lineRule="auto"/>
        <w:jc w:val="right"/>
        <w:rPr>
          <w:rFonts w:eastAsia="Times New Roman" w:cs="DIN Pro Regular"/>
          <w:color w:val="000000"/>
          <w:sz w:val="18"/>
          <w:szCs w:val="18"/>
          <w:lang w:eastAsia="es-MX"/>
        </w:rPr>
      </w:pPr>
    </w:p>
    <w:p w:rsidR="0088004D" w:rsidRPr="002F33C5" w:rsidRDefault="0088004D" w:rsidP="0003192B">
      <w:pPr>
        <w:spacing w:after="0" w:line="240" w:lineRule="auto"/>
        <w:jc w:val="right"/>
        <w:rPr>
          <w:rFonts w:eastAsia="Times New Roman" w:cs="DIN Pro Regular"/>
          <w:color w:val="000000"/>
          <w:sz w:val="18"/>
          <w:szCs w:val="18"/>
          <w:lang w:eastAsia="es-MX"/>
        </w:rPr>
      </w:pPr>
    </w:p>
    <w:tbl>
      <w:tblPr>
        <w:tblW w:w="99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2825"/>
        <w:gridCol w:w="10"/>
        <w:gridCol w:w="1407"/>
        <w:gridCol w:w="10"/>
        <w:gridCol w:w="1407"/>
        <w:gridCol w:w="10"/>
        <w:gridCol w:w="1407"/>
        <w:gridCol w:w="10"/>
        <w:gridCol w:w="1407"/>
        <w:gridCol w:w="10"/>
        <w:gridCol w:w="1407"/>
        <w:gridCol w:w="10"/>
      </w:tblGrid>
      <w:tr w:rsidR="00830D75" w:rsidRPr="002F33C5" w:rsidTr="006E3F5C">
        <w:trPr>
          <w:gridAfter w:val="1"/>
          <w:wAfter w:w="10" w:type="dxa"/>
          <w:trHeight w:val="454"/>
          <w:jc w:val="center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830D75" w:rsidRPr="0022561A" w:rsidRDefault="00F97452" w:rsidP="0003192B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 w:themeColor="background1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000000"/>
                <w:sz w:val="18"/>
                <w:szCs w:val="18"/>
                <w:lang w:eastAsia="es-MX"/>
              </w:rPr>
              <w:br w:type="page"/>
            </w:r>
            <w:r w:rsidR="00830D75" w:rsidRPr="0022561A">
              <w:rPr>
                <w:rFonts w:eastAsia="Times New Roman" w:cs="DIN Pro Regular"/>
                <w:b/>
                <w:color w:val="FFFFFF" w:themeColor="background1"/>
                <w:sz w:val="18"/>
                <w:szCs w:val="18"/>
                <w:lang w:eastAsia="es-MX"/>
              </w:rPr>
              <w:t>ORGANISMOS PÚBLICOS DESCENTRALIZADOS DEL ESTADO DE TAMAULIPAS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830D75" w:rsidRPr="0022561A" w:rsidRDefault="00830D75" w:rsidP="0003192B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 w:themeColor="background1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 w:themeColor="background1"/>
                <w:sz w:val="18"/>
                <w:szCs w:val="18"/>
                <w:lang w:eastAsia="es-MX"/>
              </w:rPr>
              <w:t>Patrimonio Cont</w:t>
            </w:r>
            <w:r w:rsidR="00B6431B" w:rsidRPr="0022561A">
              <w:rPr>
                <w:rFonts w:eastAsia="Times New Roman" w:cs="DIN Pro Regular"/>
                <w:b/>
                <w:color w:val="FFFFFF" w:themeColor="background1"/>
                <w:sz w:val="18"/>
                <w:szCs w:val="18"/>
                <w:lang w:eastAsia="es-MX"/>
              </w:rPr>
              <w:t>r</w:t>
            </w:r>
            <w:r w:rsidRPr="0022561A">
              <w:rPr>
                <w:rFonts w:eastAsia="Times New Roman" w:cs="DIN Pro Regular"/>
                <w:b/>
                <w:color w:val="FFFFFF" w:themeColor="background1"/>
                <w:sz w:val="18"/>
                <w:szCs w:val="18"/>
                <w:lang w:eastAsia="es-MX"/>
              </w:rPr>
              <w:t>ibuido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830D75" w:rsidRPr="0022561A" w:rsidRDefault="00830D75" w:rsidP="0003192B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 w:themeColor="background1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 w:themeColor="background1"/>
                <w:sz w:val="18"/>
                <w:szCs w:val="18"/>
                <w:lang w:eastAsia="es-MX"/>
              </w:rPr>
              <w:t>Patrimonio Generado de Ejercicios Anteriores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830D75" w:rsidRPr="0022561A" w:rsidRDefault="00830D75" w:rsidP="0003192B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 w:themeColor="background1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 w:themeColor="background1"/>
                <w:sz w:val="18"/>
                <w:szCs w:val="18"/>
                <w:lang w:eastAsia="es-MX"/>
              </w:rPr>
              <w:t>Patrimonio Generado del Ejercicio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830D75" w:rsidRPr="0022561A" w:rsidRDefault="00A2636A" w:rsidP="00A2636A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 w:themeColor="background1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 w:themeColor="background1"/>
                <w:sz w:val="18"/>
                <w:szCs w:val="18"/>
                <w:lang w:eastAsia="es-MX"/>
              </w:rPr>
              <w:t>Exceso o Insuficiencia en la Actualizació</w:t>
            </w:r>
            <w:r w:rsidR="00DD5BFD" w:rsidRPr="0022561A">
              <w:rPr>
                <w:rFonts w:eastAsia="Times New Roman" w:cs="DIN Pro Regular"/>
                <w:b/>
                <w:color w:val="FFFFFF" w:themeColor="background1"/>
                <w:sz w:val="18"/>
                <w:szCs w:val="18"/>
                <w:lang w:eastAsia="es-MX"/>
              </w:rPr>
              <w:t xml:space="preserve">n de la Hacienda Pública </w:t>
            </w:r>
            <w:r w:rsidRPr="0022561A">
              <w:rPr>
                <w:rFonts w:eastAsia="Times New Roman" w:cs="DIN Pro Regular"/>
                <w:b/>
                <w:color w:val="FFFFFF" w:themeColor="background1"/>
                <w:sz w:val="18"/>
                <w:szCs w:val="18"/>
                <w:lang w:eastAsia="es-MX"/>
              </w:rPr>
              <w:t>Patrimonio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830D75" w:rsidRPr="0022561A" w:rsidRDefault="00830D75" w:rsidP="0003192B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 w:themeColor="background1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 w:themeColor="background1"/>
                <w:sz w:val="18"/>
                <w:szCs w:val="18"/>
                <w:lang w:eastAsia="es-MX"/>
              </w:rPr>
              <w:t>Total</w:t>
            </w:r>
          </w:p>
        </w:tc>
      </w:tr>
      <w:tr w:rsidR="00F76563" w:rsidRPr="002F33C5" w:rsidTr="006E3F5C">
        <w:trPr>
          <w:gridAfter w:val="1"/>
          <w:wAfter w:w="10" w:type="dxa"/>
          <w:trHeight w:val="283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Regional de Formación Docente e Investigación Educativa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2,401,283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6,167,523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1,457,044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10,025,850</w:t>
            </w:r>
          </w:p>
        </w:tc>
      </w:tr>
      <w:tr w:rsidR="00F76563" w:rsidRPr="002F33C5" w:rsidTr="006E3F5C">
        <w:trPr>
          <w:gridAfter w:val="1"/>
          <w:wAfter w:w="10" w:type="dxa"/>
          <w:trHeight w:val="283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563" w:rsidRPr="00F76563" w:rsidRDefault="00F76563" w:rsidP="00F76563">
            <w:pPr>
              <w:spacing w:after="0" w:line="240" w:lineRule="auto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Centro de </w:t>
            </w:r>
            <w:r w:rsidR="00220BE4">
              <w:rPr>
                <w:color w:val="000000"/>
                <w:sz w:val="18"/>
                <w:szCs w:val="18"/>
              </w:rPr>
              <w:t>Conciliación</w:t>
            </w:r>
            <w:r>
              <w:rPr>
                <w:color w:val="000000"/>
                <w:sz w:val="18"/>
                <w:szCs w:val="18"/>
              </w:rPr>
              <w:t xml:space="preserve"> Laboral del Estado de Tamaulipas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F7656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F7656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10,998,555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10,998,555</w:t>
            </w:r>
          </w:p>
        </w:tc>
      </w:tr>
      <w:tr w:rsidR="00F76563" w:rsidRPr="002F33C5" w:rsidTr="006E3F5C">
        <w:trPr>
          <w:gridAfter w:val="1"/>
          <w:wAfter w:w="10" w:type="dxa"/>
          <w:trHeight w:val="283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Colegio de Bachilleres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91,796,549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-57,704,712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F76563">
              <w:rPr>
                <w:color w:val="000000"/>
                <w:sz w:val="18"/>
                <w:szCs w:val="18"/>
              </w:rPr>
              <w:t>7,637,285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41,729,122</w:t>
            </w:r>
          </w:p>
        </w:tc>
      </w:tr>
      <w:tr w:rsidR="00F76563" w:rsidRPr="002F33C5" w:rsidTr="006E3F5C">
        <w:trPr>
          <w:gridAfter w:val="1"/>
          <w:wAfter w:w="10" w:type="dxa"/>
          <w:trHeight w:val="283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de Educación Profesional Técnica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134,583,092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55,898,352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-3,936,933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186,544,511</w:t>
            </w:r>
          </w:p>
        </w:tc>
      </w:tr>
      <w:tr w:rsidR="00F76563" w:rsidRPr="002F33C5" w:rsidTr="006E3F5C">
        <w:trPr>
          <w:gridAfter w:val="1"/>
          <w:wAfter w:w="10" w:type="dxa"/>
          <w:trHeight w:val="283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San Juan Siglo XXI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3,144,533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-1,324,140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-86,165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1,734,228</w:t>
            </w:r>
          </w:p>
        </w:tc>
      </w:tr>
      <w:tr w:rsidR="00F76563" w:rsidRPr="002F33C5" w:rsidTr="006E3F5C">
        <w:trPr>
          <w:gridAfter w:val="1"/>
          <w:wAfter w:w="10" w:type="dxa"/>
          <w:trHeight w:val="283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El Colegio de Tamaulipas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235,644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2,465,738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-1,009,469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1,691,913</w:t>
            </w:r>
          </w:p>
        </w:tc>
      </w:tr>
      <w:tr w:rsidR="00F76563" w:rsidRPr="002F33C5" w:rsidTr="006E3F5C">
        <w:trPr>
          <w:gridAfter w:val="1"/>
          <w:wAfter w:w="10" w:type="dxa"/>
          <w:trHeight w:val="283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Casas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427,505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-25,563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401,942</w:t>
            </w:r>
          </w:p>
        </w:tc>
      </w:tr>
      <w:tr w:rsidR="00F76563" w:rsidRPr="002F33C5" w:rsidTr="006E3F5C">
        <w:trPr>
          <w:gridAfter w:val="1"/>
          <w:wAfter w:w="10" w:type="dxa"/>
          <w:trHeight w:val="283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Cruillas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4,339,084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152,074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-59,708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4,431,450</w:t>
            </w:r>
          </w:p>
        </w:tc>
      </w:tr>
      <w:tr w:rsidR="00F76563" w:rsidRPr="002F33C5" w:rsidTr="006E3F5C">
        <w:trPr>
          <w:gridAfter w:val="1"/>
          <w:wAfter w:w="10" w:type="dxa"/>
          <w:trHeight w:val="283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Güemez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108,212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36,885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145,097</w:t>
            </w:r>
          </w:p>
        </w:tc>
      </w:tr>
      <w:tr w:rsidR="00F76563" w:rsidRPr="002F33C5" w:rsidTr="006E3F5C">
        <w:trPr>
          <w:gridAfter w:val="1"/>
          <w:wAfter w:w="10" w:type="dxa"/>
          <w:trHeight w:val="283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Llera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285,397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-1,024,948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92,818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-646,733</w:t>
            </w:r>
          </w:p>
        </w:tc>
      </w:tr>
      <w:tr w:rsidR="00F76563" w:rsidRPr="002F33C5" w:rsidTr="006E3F5C">
        <w:trPr>
          <w:gridAfter w:val="1"/>
          <w:wAfter w:w="10" w:type="dxa"/>
          <w:trHeight w:val="283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Mainero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136,506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-1,068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135,438</w:t>
            </w:r>
          </w:p>
        </w:tc>
      </w:tr>
      <w:tr w:rsidR="00F76563" w:rsidRPr="002F33C5" w:rsidTr="006E3F5C">
        <w:trPr>
          <w:gridAfter w:val="1"/>
          <w:wAfter w:w="10" w:type="dxa"/>
          <w:trHeight w:val="283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Méndez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189,548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2,559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192,107</w:t>
            </w:r>
          </w:p>
        </w:tc>
      </w:tr>
      <w:tr w:rsidR="00F76563" w:rsidRPr="002F33C5" w:rsidTr="006E3F5C">
        <w:trPr>
          <w:gridAfter w:val="1"/>
          <w:wAfter w:w="10" w:type="dxa"/>
          <w:trHeight w:val="283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Miquihuana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4,052,679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46,018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7,963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4,106,660</w:t>
            </w:r>
          </w:p>
        </w:tc>
      </w:tr>
      <w:tr w:rsidR="00F76563" w:rsidRPr="002F33C5" w:rsidTr="006E3F5C">
        <w:trPr>
          <w:gridAfter w:val="1"/>
          <w:wAfter w:w="10" w:type="dxa"/>
          <w:trHeight w:val="283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Padilla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655,695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25,277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680,972</w:t>
            </w:r>
          </w:p>
        </w:tc>
      </w:tr>
      <w:tr w:rsidR="00F76563" w:rsidRPr="002F33C5" w:rsidTr="006E3F5C">
        <w:trPr>
          <w:gridAfter w:val="1"/>
          <w:wAfter w:w="10" w:type="dxa"/>
          <w:trHeight w:val="283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Río Bravo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98,243,831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-25,680,920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-12,305,869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60,257,042</w:t>
            </w:r>
          </w:p>
        </w:tc>
      </w:tr>
      <w:tr w:rsidR="00F76563" w:rsidRPr="002F33C5" w:rsidTr="006E3F5C">
        <w:trPr>
          <w:gridAfter w:val="1"/>
          <w:wAfter w:w="10" w:type="dxa"/>
          <w:trHeight w:val="283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San Carlos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314,284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89,054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403,338</w:t>
            </w:r>
          </w:p>
        </w:tc>
      </w:tr>
      <w:tr w:rsidR="00F76563" w:rsidRPr="002F33C5" w:rsidTr="006E3F5C">
        <w:trPr>
          <w:gridAfter w:val="1"/>
          <w:wAfter w:w="10" w:type="dxa"/>
          <w:trHeight w:val="283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Zona Conurbada de la Desembocadura del Río Panuco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161,024,978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1,590,276,199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-33,055,377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1,718,245,800</w:t>
            </w:r>
          </w:p>
        </w:tc>
      </w:tr>
      <w:tr w:rsidR="00F76563" w:rsidRPr="002F33C5" w:rsidTr="006E3F5C">
        <w:trPr>
          <w:gridAfter w:val="1"/>
          <w:wAfter w:w="10" w:type="dxa"/>
          <w:trHeight w:val="283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Energía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827,669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651,981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1,479,650</w:t>
            </w:r>
          </w:p>
        </w:tc>
      </w:tr>
      <w:tr w:rsidR="00F76563" w:rsidRPr="002F33C5" w:rsidTr="006E3F5C">
        <w:trPr>
          <w:gridAfter w:val="1"/>
          <w:wAfter w:w="10" w:type="dxa"/>
          <w:trHeight w:val="283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 Conciliación y Arbitraje Médico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76563" w:rsidRPr="002F33C5" w:rsidTr="006E3F5C">
        <w:trPr>
          <w:gridAfter w:val="1"/>
          <w:wAfter w:w="10" w:type="dxa"/>
          <w:trHeight w:val="283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del Agua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9,922,658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132,203,988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6,703,805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148,830,451</w:t>
            </w:r>
          </w:p>
        </w:tc>
      </w:tr>
      <w:tr w:rsidR="00F76563" w:rsidRPr="002F33C5" w:rsidTr="006E3F5C">
        <w:trPr>
          <w:gridAfter w:val="1"/>
          <w:wAfter w:w="10" w:type="dxa"/>
          <w:trHeight w:val="283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Caza y Pesca Deportiva de Tamaulipas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1,565,219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1,377,184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278,077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3,220,480</w:t>
            </w:r>
          </w:p>
        </w:tc>
      </w:tr>
      <w:tr w:rsidR="00F76563" w:rsidRPr="002F33C5" w:rsidTr="006E3F5C">
        <w:trPr>
          <w:gridAfter w:val="1"/>
          <w:wAfter w:w="10" w:type="dxa"/>
          <w:trHeight w:val="283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Consejo Tamaulipeco de Ciencia y Tecnología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1,777,231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64,450,406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-219,629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66,008,008</w:t>
            </w:r>
          </w:p>
        </w:tc>
      </w:tr>
      <w:tr w:rsidR="00F76563" w:rsidRPr="002F33C5" w:rsidTr="006E3F5C">
        <w:trPr>
          <w:gridAfter w:val="1"/>
          <w:wAfter w:w="10" w:type="dxa"/>
          <w:trHeight w:val="283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 Juventud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19,612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3,079,501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705,386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3,804,499</w:t>
            </w:r>
          </w:p>
        </w:tc>
      </w:tr>
      <w:tr w:rsidR="00F76563" w:rsidRPr="002F33C5" w:rsidTr="006E3F5C">
        <w:trPr>
          <w:gridAfter w:val="1"/>
          <w:wAfter w:w="10" w:type="dxa"/>
          <w:trHeight w:val="283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 Mujer Tamaulipeca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81,554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2,317,145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422,204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2,820,903</w:t>
            </w:r>
          </w:p>
        </w:tc>
      </w:tr>
      <w:tr w:rsidR="00F76563" w:rsidRPr="002F33C5" w:rsidTr="006E3F5C">
        <w:trPr>
          <w:gridAfter w:val="1"/>
          <w:wAfter w:w="10" w:type="dxa"/>
          <w:trHeight w:val="283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del Deporte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1,102,240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7,835,192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8,937,432</w:t>
            </w:r>
          </w:p>
        </w:tc>
      </w:tr>
      <w:tr w:rsidR="00F76563" w:rsidRPr="002F33C5" w:rsidTr="006E3F5C">
        <w:trPr>
          <w:gridAfter w:val="1"/>
          <w:wAfter w:w="10" w:type="dxa"/>
          <w:trHeight w:val="283"/>
          <w:jc w:val="center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Metropolitano de Planeación del Sur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91,900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-136,945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F76563">
              <w:rPr>
                <w:color w:val="000000"/>
                <w:sz w:val="18"/>
                <w:szCs w:val="18"/>
              </w:rPr>
              <w:t>218,122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173,077</w:t>
            </w:r>
          </w:p>
        </w:tc>
      </w:tr>
      <w:tr w:rsidR="00F76563" w:rsidRPr="002F33C5" w:rsidTr="006E3F5C">
        <w:trPr>
          <w:gridAfter w:val="1"/>
          <w:wAfter w:w="10" w:type="dxa"/>
          <w:trHeight w:val="283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Registral y Catastral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12,620,713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-67,580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-989,751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11,563,382</w:t>
            </w:r>
          </w:p>
        </w:tc>
      </w:tr>
      <w:tr w:rsidR="00F76563" w:rsidRPr="002F33C5" w:rsidTr="006E3F5C">
        <w:trPr>
          <w:gridAfter w:val="1"/>
          <w:wAfter w:w="10" w:type="dxa"/>
          <w:trHeight w:val="283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Becas, Estímulos y Créditos Educativos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2,738,961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-2,459,279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396,222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675,904</w:t>
            </w:r>
          </w:p>
        </w:tc>
      </w:tr>
      <w:tr w:rsidR="00F76563" w:rsidRPr="002F33C5" w:rsidTr="006E3F5C">
        <w:trPr>
          <w:gridAfter w:val="1"/>
          <w:wAfter w:w="10" w:type="dxa"/>
          <w:trHeight w:val="283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Capacitación para el Empleo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68,560,014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-11,668,416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-17,477,522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39,414,076</w:t>
            </w:r>
          </w:p>
        </w:tc>
      </w:tr>
      <w:tr w:rsidR="00F76563" w:rsidRPr="002F33C5" w:rsidTr="006E3F5C">
        <w:trPr>
          <w:gridAfter w:val="1"/>
          <w:wAfter w:w="10" w:type="dxa"/>
          <w:trHeight w:val="283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Educación para Adultos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6,272,531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-5,976,995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1,875,017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2,170,553</w:t>
            </w:r>
          </w:p>
        </w:tc>
      </w:tr>
      <w:tr w:rsidR="00F76563" w:rsidRPr="002F33C5" w:rsidTr="006E3F5C">
        <w:trPr>
          <w:gridAfter w:val="1"/>
          <w:wAfter w:w="10" w:type="dxa"/>
          <w:trHeight w:val="283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Infraestructura, Física y Educativa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36,908,413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853,284,513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185,125,326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1,075,318,252</w:t>
            </w:r>
          </w:p>
        </w:tc>
      </w:tr>
      <w:tr w:rsidR="00F76563" w:rsidRPr="002F33C5" w:rsidTr="006E3F5C">
        <w:trPr>
          <w:gridAfter w:val="1"/>
          <w:wAfter w:w="10" w:type="dxa"/>
          <w:trHeight w:val="283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Vivienda y Urbanismo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245,493,139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1,238,853,384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67,039,864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1,551,386,387</w:t>
            </w:r>
          </w:p>
        </w:tc>
      </w:tr>
      <w:tr w:rsidR="00F76563" w:rsidRPr="002F33C5" w:rsidTr="006E3F5C">
        <w:trPr>
          <w:gridAfter w:val="1"/>
          <w:wAfter w:w="10" w:type="dxa"/>
          <w:trHeight w:val="283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para la Cultura y las Artes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20,630,420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-5,286,557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2,171,692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17,515,555</w:t>
            </w:r>
          </w:p>
        </w:tc>
      </w:tr>
      <w:tr w:rsidR="00F76563" w:rsidRPr="002F33C5" w:rsidTr="006E3F5C">
        <w:trPr>
          <w:gridAfter w:val="1"/>
          <w:wAfter w:w="10" w:type="dxa"/>
          <w:trHeight w:val="283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Tecnológico y Superior de El Mante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7,182,951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6,264,492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3,115,693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16,563,136</w:t>
            </w:r>
          </w:p>
        </w:tc>
      </w:tr>
      <w:tr w:rsidR="00F76563" w:rsidRPr="002F33C5" w:rsidTr="006E3F5C">
        <w:trPr>
          <w:gridAfter w:val="1"/>
          <w:wAfter w:w="10" w:type="dxa"/>
          <w:trHeight w:val="283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Régimen Estatal de Protección Social en Salud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76563" w:rsidRPr="002F33C5" w:rsidTr="006E3F5C">
        <w:trPr>
          <w:gridAfter w:val="1"/>
          <w:wAfter w:w="10" w:type="dxa"/>
          <w:trHeight w:val="283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Secretaría Ejecutiva del Sistema Estatal Anticorrupción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199,310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159,080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358,390</w:t>
            </w:r>
          </w:p>
        </w:tc>
      </w:tr>
      <w:tr w:rsidR="00F76563" w:rsidRPr="002F33C5" w:rsidTr="006E3F5C">
        <w:trPr>
          <w:gridAfter w:val="1"/>
          <w:wAfter w:w="10" w:type="dxa"/>
          <w:trHeight w:val="283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de Salud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F93E92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910</w:t>
            </w:r>
            <w:r w:rsidR="00F93E92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534</w:t>
            </w:r>
            <w:r w:rsidR="00F93E92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483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F93E92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716</w:t>
            </w:r>
            <w:r w:rsidR="00F93E92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822</w:t>
            </w:r>
            <w:r w:rsidR="00F93E92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-190</w:t>
            </w:r>
            <w:r w:rsidR="00F93E92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189</w:t>
            </w:r>
            <w:r w:rsidR="00F93E92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391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6,437,167,462</w:t>
            </w:r>
          </w:p>
        </w:tc>
      </w:tr>
      <w:tr w:rsidR="00F76563" w:rsidRPr="002F33C5" w:rsidTr="006E3F5C">
        <w:trPr>
          <w:gridAfter w:val="1"/>
          <w:wAfter w:w="10" w:type="dxa"/>
          <w:trHeight w:val="283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Estatal Radio Tamaulipas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1,093,256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149,372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1,242,628</w:t>
            </w:r>
          </w:p>
        </w:tc>
      </w:tr>
      <w:tr w:rsidR="00F76563" w:rsidRPr="002F33C5" w:rsidTr="006E3F5C">
        <w:trPr>
          <w:gridAfter w:val="1"/>
          <w:wAfter w:w="10" w:type="dxa"/>
          <w:trHeight w:val="283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para el Desarrollo Integral de la Familia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219,579,634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102,918,436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-33,672,715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288,825,355</w:t>
            </w:r>
          </w:p>
        </w:tc>
      </w:tr>
      <w:tr w:rsidR="00F76563" w:rsidRPr="002F33C5" w:rsidTr="006E3F5C">
        <w:trPr>
          <w:gridAfter w:val="1"/>
          <w:wAfter w:w="10" w:type="dxa"/>
          <w:trHeight w:val="283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de Seguridad y Justicia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5,057,623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27,550,311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5,790,884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38,398,818</w:t>
            </w:r>
          </w:p>
        </w:tc>
      </w:tr>
      <w:tr w:rsidR="00F76563" w:rsidRPr="002F33C5" w:rsidTr="006E3F5C">
        <w:trPr>
          <w:gridAfter w:val="1"/>
          <w:wAfter w:w="10" w:type="dxa"/>
          <w:trHeight w:val="283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Altamira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22,496,224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-1,348,307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21,147,917</w:t>
            </w:r>
          </w:p>
        </w:tc>
      </w:tr>
      <w:tr w:rsidR="00F76563" w:rsidRPr="002F33C5" w:rsidTr="006E3F5C">
        <w:trPr>
          <w:gridAfter w:val="1"/>
          <w:wAfter w:w="10" w:type="dxa"/>
          <w:trHeight w:val="283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la Región Ribereña de Miguel Alemán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57,961,521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21,402,016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1,253,321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80,616,858</w:t>
            </w:r>
          </w:p>
        </w:tc>
      </w:tr>
      <w:tr w:rsidR="00F76563" w:rsidRPr="002F33C5" w:rsidTr="006E3F5C">
        <w:trPr>
          <w:gridAfter w:val="1"/>
          <w:wAfter w:w="10" w:type="dxa"/>
          <w:trHeight w:val="283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Victoria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25,081,466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-6,770,890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1,220,008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19,530,584</w:t>
            </w:r>
          </w:p>
        </w:tc>
      </w:tr>
      <w:tr w:rsidR="00F76563" w:rsidRPr="002F33C5" w:rsidTr="006E3F5C">
        <w:trPr>
          <w:gridAfter w:val="1"/>
          <w:wAfter w:w="10" w:type="dxa"/>
          <w:trHeight w:val="283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Altamira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101,124,164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26,447,084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6,949,567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134,520,815</w:t>
            </w:r>
          </w:p>
        </w:tc>
      </w:tr>
      <w:tr w:rsidR="00F76563" w:rsidRPr="002F33C5" w:rsidTr="006E3F5C">
        <w:trPr>
          <w:gridAfter w:val="1"/>
          <w:wAfter w:w="10" w:type="dxa"/>
          <w:trHeight w:val="283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Matamoros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136,359,993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55,300,022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10,063,267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201,723,282</w:t>
            </w:r>
          </w:p>
        </w:tc>
      </w:tr>
      <w:tr w:rsidR="00F76563" w:rsidRPr="002F33C5" w:rsidTr="006E3F5C">
        <w:trPr>
          <w:gridAfter w:val="1"/>
          <w:wAfter w:w="10" w:type="dxa"/>
          <w:trHeight w:val="283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Nuevo Laredo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113,234,092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68,561,266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777,918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182,573,276</w:t>
            </w:r>
          </w:p>
        </w:tc>
      </w:tr>
      <w:tr w:rsidR="00F76563" w:rsidRPr="002F33C5" w:rsidTr="006E3F5C">
        <w:trPr>
          <w:gridAfter w:val="1"/>
          <w:wAfter w:w="10" w:type="dxa"/>
          <w:trHeight w:val="283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Tamaulipas Norte-Reynosa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144,945,908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16,649,550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-3,507,364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158,088,094</w:t>
            </w:r>
          </w:p>
        </w:tc>
      </w:tr>
      <w:tr w:rsidR="00F76563" w:rsidRPr="002F33C5" w:rsidTr="006E3F5C">
        <w:trPr>
          <w:gridAfter w:val="1"/>
          <w:wAfter w:w="10" w:type="dxa"/>
          <w:trHeight w:val="283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del Mar Tamaulipas Bicentenario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611,938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43,570,826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1,777,750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45,960,514</w:t>
            </w:r>
          </w:p>
        </w:tc>
      </w:tr>
      <w:tr w:rsidR="00F76563" w:rsidRPr="002F33C5" w:rsidTr="006E3F5C">
        <w:trPr>
          <w:gridAfter w:val="1"/>
          <w:wAfter w:w="10" w:type="dxa"/>
          <w:trHeight w:val="283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563" w:rsidRPr="002F33C5" w:rsidRDefault="00F76563" w:rsidP="00F7656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Comisión de Parques y Biodiversidad de Tamaulipas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9,855,753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-2,119,892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14,947,295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563" w:rsidRDefault="00F76563" w:rsidP="00F7656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22,683,156</w:t>
            </w:r>
          </w:p>
        </w:tc>
      </w:tr>
      <w:tr w:rsidR="00F76563" w:rsidRPr="002F33C5" w:rsidTr="006E3F5C">
        <w:trPr>
          <w:gridAfter w:val="1"/>
          <w:wAfter w:w="10" w:type="dxa"/>
          <w:trHeight w:val="283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F76563" w:rsidRPr="002F33C5" w:rsidRDefault="00220BE4" w:rsidP="00220BE4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76563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6,638,318,961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76563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5,943,387,573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76563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42,089,652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76563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F76563" w:rsidRPr="00F76563" w:rsidRDefault="00F76563" w:rsidP="00F76563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76563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12,623,796,186</w:t>
            </w:r>
          </w:p>
        </w:tc>
      </w:tr>
      <w:tr w:rsidR="00082FF5" w:rsidRPr="002F33C5" w:rsidTr="006E3F5C">
        <w:trPr>
          <w:gridBefore w:val="1"/>
          <w:wBefore w:w="10" w:type="dxa"/>
          <w:trHeight w:val="803"/>
          <w:jc w:val="center"/>
        </w:trPr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082FF5" w:rsidRDefault="00082FF5" w:rsidP="00916252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</w:tcPr>
          <w:p w:rsidR="00082FF5" w:rsidRDefault="00082FF5" w:rsidP="00916252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</w:tcPr>
          <w:p w:rsidR="00082FF5" w:rsidRDefault="00082FF5" w:rsidP="00916252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</w:tcPr>
          <w:p w:rsidR="00082FF5" w:rsidRDefault="00082FF5" w:rsidP="00916252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</w:tcPr>
          <w:p w:rsidR="00082FF5" w:rsidRPr="002F33C5" w:rsidRDefault="00082FF5" w:rsidP="00916252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</w:tcPr>
          <w:p w:rsidR="00082FF5" w:rsidRPr="002F33C5" w:rsidRDefault="00082FF5" w:rsidP="00916252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</w:tr>
      <w:tr w:rsidR="00916252" w:rsidRPr="002F33C5" w:rsidTr="006E3F5C">
        <w:trPr>
          <w:gridBefore w:val="1"/>
          <w:wBefore w:w="10" w:type="dxa"/>
          <w:trHeight w:val="454"/>
          <w:jc w:val="center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916252" w:rsidRPr="0022561A" w:rsidRDefault="00916252" w:rsidP="0091625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INSTITUCIONES PUBLICAS DE SEGURIDAD SOCIAL DEL ESTADO DE TAMAULIPAS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916252" w:rsidRPr="0022561A" w:rsidRDefault="00916252" w:rsidP="0091625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Patrimonio Contribuido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916252" w:rsidRPr="0022561A" w:rsidRDefault="00916252" w:rsidP="0091625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Patrimonio Generado de Ejercicios Anteriores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916252" w:rsidRPr="0022561A" w:rsidRDefault="00916252" w:rsidP="0091625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Patrimonio Generado del Ejercicio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916252" w:rsidRPr="0022561A" w:rsidRDefault="00A2636A" w:rsidP="00A2636A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 xml:space="preserve">Exceso o Insuficiencia en la Actualización de la </w:t>
            </w:r>
            <w:r w:rsidR="00DD5BFD"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 xml:space="preserve">Hacienda Pública </w:t>
            </w: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 xml:space="preserve"> Patrimonio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916252" w:rsidRPr="0022561A" w:rsidRDefault="00916252" w:rsidP="0091625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Total</w:t>
            </w:r>
          </w:p>
        </w:tc>
      </w:tr>
      <w:tr w:rsidR="00A45720" w:rsidRPr="002F33C5" w:rsidTr="006E3F5C">
        <w:trPr>
          <w:gridBefore w:val="1"/>
          <w:wBefore w:w="10" w:type="dxa"/>
          <w:trHeight w:val="283"/>
          <w:jc w:val="center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720" w:rsidRPr="002F33C5" w:rsidRDefault="00A45720" w:rsidP="00A45720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Previsión y Seguridad Social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720" w:rsidRDefault="00A45720" w:rsidP="00A4572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4,793,263,597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720" w:rsidRDefault="00A45720" w:rsidP="00A4572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-918,999,226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720" w:rsidRDefault="00A45720" w:rsidP="00A4572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66,782,603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720" w:rsidRDefault="00A45720" w:rsidP="00A4572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720" w:rsidRPr="005C587F" w:rsidRDefault="00A45720" w:rsidP="005C587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5C587F">
              <w:rPr>
                <w:color w:val="000000"/>
                <w:sz w:val="18"/>
                <w:szCs w:val="18"/>
              </w:rPr>
              <w:t>3,941,046,974</w:t>
            </w:r>
          </w:p>
        </w:tc>
      </w:tr>
      <w:tr w:rsidR="00A45720" w:rsidRPr="002F33C5" w:rsidTr="006E3F5C">
        <w:trPr>
          <w:gridBefore w:val="1"/>
          <w:wBefore w:w="10" w:type="dxa"/>
          <w:trHeight w:val="283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A45720" w:rsidRPr="00A45720" w:rsidRDefault="00220BE4" w:rsidP="00A45720">
            <w:pPr>
              <w:spacing w:after="0" w:line="240" w:lineRule="auto"/>
              <w:jc w:val="right"/>
              <w:rPr>
                <w:rFonts w:eastAsia="Times New Roman" w:cs="DIN Pro Regular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b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A45720" w:rsidRPr="00A45720" w:rsidRDefault="00A45720" w:rsidP="00A45720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A45720">
              <w:rPr>
                <w:b/>
                <w:color w:val="000000"/>
                <w:sz w:val="18"/>
                <w:szCs w:val="18"/>
              </w:rPr>
              <w:t>4,793,263,597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A45720" w:rsidRPr="00A45720" w:rsidRDefault="00A45720" w:rsidP="00A45720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A45720">
              <w:rPr>
                <w:b/>
                <w:color w:val="000000"/>
                <w:sz w:val="18"/>
                <w:szCs w:val="18"/>
              </w:rPr>
              <w:t>-918,999,226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A45720" w:rsidRPr="00A45720" w:rsidRDefault="00A45720" w:rsidP="00A45720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A45720">
              <w:rPr>
                <w:b/>
                <w:color w:val="000000"/>
                <w:sz w:val="18"/>
                <w:szCs w:val="18"/>
              </w:rPr>
              <w:t>66,782,603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A45720" w:rsidRPr="00A45720" w:rsidRDefault="00A45720" w:rsidP="00A45720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A45720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A45720" w:rsidRPr="00A45720" w:rsidRDefault="00A45720" w:rsidP="00A45720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A45720">
              <w:rPr>
                <w:b/>
                <w:color w:val="000000"/>
                <w:sz w:val="18"/>
                <w:szCs w:val="18"/>
              </w:rPr>
              <w:t>3,941,046,974</w:t>
            </w:r>
          </w:p>
        </w:tc>
      </w:tr>
      <w:tr w:rsidR="00916252" w:rsidRPr="002F33C5" w:rsidTr="006E3F5C">
        <w:trPr>
          <w:gridBefore w:val="1"/>
          <w:wBefore w:w="10" w:type="dxa"/>
          <w:trHeight w:val="454"/>
          <w:jc w:val="center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4D" w:rsidRDefault="0088004D" w:rsidP="00916252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88004D" w:rsidRDefault="0088004D" w:rsidP="00916252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082FF5" w:rsidRDefault="00082FF5" w:rsidP="00916252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082FF5" w:rsidRDefault="00082FF5" w:rsidP="00916252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082FF5" w:rsidRDefault="00082FF5" w:rsidP="00916252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082FF5" w:rsidRDefault="00082FF5" w:rsidP="00916252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082FF5" w:rsidRDefault="00082FF5" w:rsidP="00916252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88004D" w:rsidRDefault="0088004D" w:rsidP="00916252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88004D" w:rsidRDefault="0088004D" w:rsidP="00916252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88004D" w:rsidRDefault="0088004D" w:rsidP="00916252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88004D" w:rsidRDefault="0088004D" w:rsidP="00916252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88004D" w:rsidRDefault="0088004D" w:rsidP="00916252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88004D" w:rsidRPr="002F33C5" w:rsidRDefault="0088004D" w:rsidP="00916252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52" w:rsidRDefault="00916252" w:rsidP="00916252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  <w:p w:rsidR="0011065B" w:rsidRDefault="0011065B" w:rsidP="00916252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  <w:p w:rsidR="0011065B" w:rsidRDefault="0011065B" w:rsidP="00916252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  <w:p w:rsidR="0011065B" w:rsidRPr="002F33C5" w:rsidRDefault="0011065B" w:rsidP="00916252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52" w:rsidRPr="002F33C5" w:rsidRDefault="00916252" w:rsidP="00916252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52" w:rsidRPr="002F33C5" w:rsidRDefault="00916252" w:rsidP="00916252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52" w:rsidRPr="002F33C5" w:rsidRDefault="00916252" w:rsidP="00916252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52" w:rsidRPr="002F33C5" w:rsidRDefault="00916252" w:rsidP="00916252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</w:tr>
      <w:tr w:rsidR="00916252" w:rsidRPr="002F33C5" w:rsidTr="006E3F5C">
        <w:trPr>
          <w:gridBefore w:val="1"/>
          <w:wBefore w:w="10" w:type="dxa"/>
          <w:trHeight w:val="454"/>
          <w:jc w:val="center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916252" w:rsidRPr="0022561A" w:rsidRDefault="00916252" w:rsidP="0091625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FIDEICOMISOS DEL ESTADO DE TAMAULIPAS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916252" w:rsidRPr="0022561A" w:rsidRDefault="00916252" w:rsidP="0091625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Patrimonio Contribuido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916252" w:rsidRPr="0022561A" w:rsidRDefault="00916252" w:rsidP="0091625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Patrimonio Generado de Ejercicios Anteriores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916252" w:rsidRPr="0022561A" w:rsidRDefault="00916252" w:rsidP="0091625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Patrimonio Generado del Ejercicio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916252" w:rsidRPr="0022561A" w:rsidRDefault="00A2636A" w:rsidP="00A2636A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Exceso o Insuficiencia en la Actualizació</w:t>
            </w:r>
            <w:r w:rsidR="00DD5BFD"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 xml:space="preserve">n de la Hacienda Pública </w:t>
            </w: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 xml:space="preserve"> Patrimonio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916252" w:rsidRPr="0022561A" w:rsidRDefault="00916252" w:rsidP="0091625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Total</w:t>
            </w:r>
          </w:p>
        </w:tc>
      </w:tr>
      <w:tr w:rsidR="005C587F" w:rsidRPr="002F33C5" w:rsidTr="006E3F5C">
        <w:trPr>
          <w:gridBefore w:val="1"/>
          <w:wBefore w:w="10" w:type="dxa"/>
          <w:trHeight w:val="283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87F" w:rsidRPr="002F33C5" w:rsidRDefault="005C587F" w:rsidP="005C587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Fondo de Garantía y Fomento a la Microindustria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587F" w:rsidRDefault="005C587F" w:rsidP="005C587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227,357,736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587F" w:rsidRDefault="005C587F" w:rsidP="005C587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42,508,510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587F" w:rsidRDefault="005C587F" w:rsidP="005C587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-6,479,273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587F" w:rsidRDefault="005C587F" w:rsidP="005C587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587F" w:rsidRDefault="005C587F" w:rsidP="005C587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263,386,973</w:t>
            </w:r>
          </w:p>
        </w:tc>
      </w:tr>
      <w:tr w:rsidR="005C587F" w:rsidRPr="002F33C5" w:rsidTr="006E3F5C">
        <w:trPr>
          <w:gridBefore w:val="1"/>
          <w:wBefore w:w="10" w:type="dxa"/>
          <w:trHeight w:val="283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5C587F" w:rsidRPr="002F33C5" w:rsidRDefault="00220BE4" w:rsidP="005C587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5C587F" w:rsidRPr="005C587F" w:rsidRDefault="005C587F" w:rsidP="005C587F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C587F">
              <w:rPr>
                <w:b/>
                <w:color w:val="000000"/>
                <w:sz w:val="18"/>
                <w:szCs w:val="18"/>
              </w:rPr>
              <w:t>227,357,736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5C587F" w:rsidRPr="005C587F" w:rsidRDefault="005C587F" w:rsidP="005C587F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C587F">
              <w:rPr>
                <w:b/>
                <w:color w:val="000000"/>
                <w:sz w:val="18"/>
                <w:szCs w:val="18"/>
              </w:rPr>
              <w:t>42,508,510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5C587F" w:rsidRPr="005C587F" w:rsidRDefault="005C587F" w:rsidP="005C587F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C587F">
              <w:rPr>
                <w:b/>
                <w:color w:val="000000"/>
                <w:sz w:val="18"/>
                <w:szCs w:val="18"/>
              </w:rPr>
              <w:t>-6,479,273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5C587F" w:rsidRPr="005C587F" w:rsidRDefault="005C587F" w:rsidP="005C587F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C587F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5C587F" w:rsidRPr="005C587F" w:rsidRDefault="005C587F" w:rsidP="005C587F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C587F">
              <w:rPr>
                <w:b/>
                <w:color w:val="000000"/>
                <w:sz w:val="18"/>
                <w:szCs w:val="18"/>
              </w:rPr>
              <w:t>263,386,973</w:t>
            </w:r>
          </w:p>
        </w:tc>
      </w:tr>
      <w:tr w:rsidR="00916252" w:rsidRPr="002F33C5" w:rsidTr="006E3F5C">
        <w:trPr>
          <w:gridBefore w:val="1"/>
          <w:wBefore w:w="10" w:type="dxa"/>
          <w:trHeight w:val="454"/>
          <w:jc w:val="center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52" w:rsidRPr="002F33C5" w:rsidRDefault="00916252" w:rsidP="00916252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52" w:rsidRDefault="00916252" w:rsidP="00916252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  <w:p w:rsidR="0011065B" w:rsidRDefault="0011065B" w:rsidP="00916252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  <w:p w:rsidR="0011065B" w:rsidRDefault="0011065B" w:rsidP="00916252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  <w:p w:rsidR="0011065B" w:rsidRPr="002F33C5" w:rsidRDefault="0011065B" w:rsidP="00916252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52" w:rsidRPr="002F33C5" w:rsidRDefault="00916252" w:rsidP="00916252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52" w:rsidRPr="002F33C5" w:rsidRDefault="00916252" w:rsidP="00916252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52" w:rsidRPr="002F33C5" w:rsidRDefault="00916252" w:rsidP="00916252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52" w:rsidRPr="002F33C5" w:rsidRDefault="00916252" w:rsidP="00916252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</w:tr>
      <w:tr w:rsidR="00916252" w:rsidRPr="002F33C5" w:rsidTr="006E3F5C">
        <w:trPr>
          <w:gridBefore w:val="1"/>
          <w:wBefore w:w="10" w:type="dxa"/>
          <w:trHeight w:val="454"/>
          <w:jc w:val="center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916252" w:rsidRPr="0022561A" w:rsidRDefault="00916252" w:rsidP="0091625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916252" w:rsidRPr="0022561A" w:rsidRDefault="00916252" w:rsidP="0091625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Patrimonio Contribuido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916252" w:rsidRPr="0022561A" w:rsidRDefault="00916252" w:rsidP="0091625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Patrimonio Generado de Ejercicios Anteriores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916252" w:rsidRPr="0022561A" w:rsidRDefault="00916252" w:rsidP="0091625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Patrimonio Generado del Ejercicio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916252" w:rsidRPr="0022561A" w:rsidRDefault="00A2636A" w:rsidP="00A2636A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Exceso o Insuficiencia en la Actualizació</w:t>
            </w:r>
            <w:r w:rsidR="00DD5BFD"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 xml:space="preserve">n de la Hacienda Pública/ </w:t>
            </w: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Patrimonio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916252" w:rsidRPr="0022561A" w:rsidRDefault="00916252" w:rsidP="0091625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Total</w:t>
            </w:r>
          </w:p>
        </w:tc>
      </w:tr>
      <w:tr w:rsidR="005C587F" w:rsidRPr="002F33C5" w:rsidTr="006E3F5C">
        <w:trPr>
          <w:gridBefore w:val="1"/>
          <w:wBefore w:w="10" w:type="dxa"/>
          <w:trHeight w:val="283"/>
          <w:jc w:val="center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587F" w:rsidRPr="002F33C5" w:rsidRDefault="005C587F" w:rsidP="005C587F">
            <w:pPr>
              <w:spacing w:after="0" w:line="240" w:lineRule="auto"/>
              <w:rPr>
                <w:rFonts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cs="DIN Pro Regular"/>
                <w:color w:val="000000"/>
                <w:sz w:val="18"/>
                <w:szCs w:val="18"/>
              </w:rPr>
              <w:t>Administración Portuaria Integral de Tamaulipas S.A. de C.V.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587F" w:rsidRDefault="005C587F" w:rsidP="005C587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192,314,832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587F" w:rsidRDefault="005C587F" w:rsidP="005C587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-113,380,145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587F" w:rsidRDefault="005C587F" w:rsidP="005C587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80,583,779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587F" w:rsidRDefault="005C587F" w:rsidP="005C587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587F" w:rsidRDefault="005C587F" w:rsidP="005C587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159,518,466</w:t>
            </w:r>
          </w:p>
        </w:tc>
      </w:tr>
      <w:tr w:rsidR="005C587F" w:rsidRPr="002F33C5" w:rsidTr="006E3F5C">
        <w:trPr>
          <w:gridBefore w:val="1"/>
          <w:wBefore w:w="10" w:type="dxa"/>
          <w:trHeight w:val="283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587F" w:rsidRPr="002F33C5" w:rsidRDefault="001301B4" w:rsidP="005C587F">
            <w:pPr>
              <w:spacing w:after="0" w:line="240" w:lineRule="auto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Patronato del 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de Convenciones y Exposiciones de Tampico A.C.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587F" w:rsidRDefault="005C587F" w:rsidP="005C587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562,342,441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587F" w:rsidRDefault="005C587F" w:rsidP="005C587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-375,051,834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587F" w:rsidRDefault="005C587F" w:rsidP="005C587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-24,951,394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587F" w:rsidRDefault="005C587F" w:rsidP="005C587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587F" w:rsidRDefault="005C587F" w:rsidP="005C587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162,339,213</w:t>
            </w:r>
          </w:p>
        </w:tc>
      </w:tr>
      <w:tr w:rsidR="005C587F" w:rsidRPr="002F33C5" w:rsidTr="006E3F5C">
        <w:trPr>
          <w:gridBefore w:val="1"/>
          <w:wBefore w:w="10" w:type="dxa"/>
          <w:trHeight w:val="283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587F" w:rsidRPr="002F33C5" w:rsidRDefault="005C587F" w:rsidP="005C587F">
            <w:pPr>
              <w:spacing w:after="0" w:line="240" w:lineRule="auto"/>
              <w:rPr>
                <w:rFonts w:cs="DIN Pro Regular"/>
                <w:color w:val="000000"/>
                <w:sz w:val="18"/>
                <w:szCs w:val="18"/>
              </w:rPr>
            </w:pPr>
            <w:r w:rsidRPr="002F33C5">
              <w:rPr>
                <w:rFonts w:cs="DIN Pro Regular"/>
                <w:color w:val="000000"/>
                <w:sz w:val="18"/>
                <w:szCs w:val="18"/>
              </w:rPr>
              <w:t>Desarrollo Turístico de Playa Miramar S.A. de C.V.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587F" w:rsidRDefault="005C587F" w:rsidP="005C587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44,636,455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587F" w:rsidRDefault="005C587F" w:rsidP="005C587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-11,111,058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587F" w:rsidRDefault="005C587F" w:rsidP="005C587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-80,110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587F" w:rsidRDefault="005C587F" w:rsidP="005C587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-8,217,607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587F" w:rsidRDefault="005C587F" w:rsidP="005C587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25,227,680</w:t>
            </w:r>
          </w:p>
        </w:tc>
      </w:tr>
      <w:tr w:rsidR="005C587F" w:rsidRPr="002F33C5" w:rsidTr="006E3F5C">
        <w:trPr>
          <w:gridBefore w:val="1"/>
          <w:wBefore w:w="10" w:type="dxa"/>
          <w:trHeight w:val="283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87F" w:rsidRPr="002F33C5" w:rsidRDefault="005C587F" w:rsidP="005C587F">
            <w:pPr>
              <w:spacing w:after="0" w:line="240" w:lineRule="auto"/>
              <w:rPr>
                <w:rFonts w:cs="DIN Pro Regular"/>
                <w:color w:val="000000"/>
                <w:sz w:val="18"/>
                <w:szCs w:val="18"/>
              </w:rPr>
            </w:pPr>
            <w:r w:rsidRPr="002F33C5">
              <w:rPr>
                <w:rFonts w:cs="DIN Pro Regular"/>
                <w:color w:val="000000"/>
                <w:sz w:val="18"/>
                <w:szCs w:val="18"/>
              </w:rPr>
              <w:t>Puerto Aéreo de Soto La Marina S.A. de C.V.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587F" w:rsidRDefault="005C587F" w:rsidP="005C587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587F" w:rsidRDefault="005C587F" w:rsidP="005C587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20,001,796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587F" w:rsidRDefault="005C587F" w:rsidP="005C587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587F" w:rsidRDefault="005C587F" w:rsidP="005C587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587F" w:rsidRDefault="005C587F" w:rsidP="005C587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20,001,796</w:t>
            </w:r>
          </w:p>
        </w:tc>
      </w:tr>
      <w:tr w:rsidR="005C587F" w:rsidRPr="002F33C5" w:rsidTr="006E3F5C">
        <w:trPr>
          <w:gridBefore w:val="1"/>
          <w:wBefore w:w="10" w:type="dxa"/>
          <w:trHeight w:val="283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587F" w:rsidRPr="002F33C5" w:rsidRDefault="005C587F" w:rsidP="005C587F">
            <w:pPr>
              <w:spacing w:after="0" w:line="240" w:lineRule="auto"/>
              <w:rPr>
                <w:rFonts w:cs="DIN Pro Regular"/>
                <w:color w:val="000000"/>
                <w:sz w:val="18"/>
                <w:szCs w:val="18"/>
              </w:rPr>
            </w:pPr>
            <w:r w:rsidRPr="002F33C5">
              <w:rPr>
                <w:rFonts w:cs="DIN Pro Regular"/>
                <w:color w:val="000000"/>
                <w:sz w:val="18"/>
                <w:szCs w:val="18"/>
              </w:rPr>
              <w:t>Servicios Aeroportuarios de Tamaulipas S.A. de C.V.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587F" w:rsidRDefault="005C587F" w:rsidP="005C587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587F" w:rsidRDefault="005C587F" w:rsidP="005C587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-39,251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587F" w:rsidRDefault="005C587F" w:rsidP="005C587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-5,756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587F" w:rsidRDefault="005C587F" w:rsidP="005C587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587F" w:rsidRDefault="005C587F" w:rsidP="005C587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4,993</w:t>
            </w:r>
          </w:p>
        </w:tc>
      </w:tr>
      <w:tr w:rsidR="005C587F" w:rsidRPr="002F33C5" w:rsidTr="006E3F5C">
        <w:trPr>
          <w:gridBefore w:val="1"/>
          <w:wBefore w:w="10" w:type="dxa"/>
          <w:trHeight w:val="283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587F" w:rsidRPr="002F33C5" w:rsidRDefault="005C587F" w:rsidP="005C587F">
            <w:pPr>
              <w:spacing w:after="0" w:line="240" w:lineRule="auto"/>
              <w:rPr>
                <w:rFonts w:cs="DIN Pro Regular"/>
                <w:color w:val="000000"/>
                <w:sz w:val="18"/>
                <w:szCs w:val="18"/>
              </w:rPr>
            </w:pPr>
            <w:proofErr w:type="spellStart"/>
            <w:r w:rsidRPr="002F33C5">
              <w:rPr>
                <w:rFonts w:cs="DIN Pro Regular"/>
                <w:color w:val="000000"/>
                <w:sz w:val="18"/>
                <w:szCs w:val="18"/>
              </w:rPr>
              <w:t>Tam</w:t>
            </w:r>
            <w:proofErr w:type="spellEnd"/>
            <w:r w:rsidRPr="002F33C5">
              <w:rPr>
                <w:rFonts w:cs="DIN Pro Regular"/>
                <w:color w:val="000000"/>
                <w:sz w:val="18"/>
                <w:szCs w:val="18"/>
              </w:rPr>
              <w:t xml:space="preserve"> Energía Alianza S.A. de C.V.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587F" w:rsidRDefault="005C587F" w:rsidP="005C587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82,206,342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587F" w:rsidRDefault="005C587F" w:rsidP="005C587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-64,674,196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587F" w:rsidRPr="005C587F" w:rsidRDefault="005C587F" w:rsidP="005C587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5C587F">
              <w:rPr>
                <w:color w:val="000000"/>
                <w:sz w:val="18"/>
                <w:szCs w:val="18"/>
              </w:rPr>
              <w:t>-15,331,737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587F" w:rsidRDefault="005C587F" w:rsidP="005C587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587F" w:rsidRDefault="005C587F" w:rsidP="005C587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2,200,409</w:t>
            </w:r>
          </w:p>
        </w:tc>
      </w:tr>
      <w:tr w:rsidR="005C587F" w:rsidRPr="002F33C5" w:rsidTr="006E3F5C">
        <w:trPr>
          <w:gridBefore w:val="1"/>
          <w:wBefore w:w="10" w:type="dxa"/>
          <w:trHeight w:val="283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587F" w:rsidRPr="002F33C5" w:rsidRDefault="00297670" w:rsidP="005C587F">
            <w:pPr>
              <w:spacing w:after="0" w:line="240" w:lineRule="auto"/>
              <w:rPr>
                <w:rFonts w:cs="DIN Pro Regular"/>
                <w:color w:val="000000"/>
                <w:sz w:val="18"/>
                <w:szCs w:val="18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Promotora para el Desarrollo de Tamaulipas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S.A. de C.V.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587F" w:rsidRDefault="005C587F" w:rsidP="005C587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277,401,528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587F" w:rsidRDefault="005C587F" w:rsidP="005C587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-59,081,547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587F" w:rsidRDefault="005C587F" w:rsidP="005C587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-12,568,607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587F" w:rsidRDefault="005C587F" w:rsidP="005C587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587F" w:rsidRDefault="005C587F" w:rsidP="005C587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205,751,374</w:t>
            </w:r>
          </w:p>
        </w:tc>
      </w:tr>
      <w:tr w:rsidR="005C587F" w:rsidRPr="002F33C5" w:rsidTr="006E3F5C">
        <w:trPr>
          <w:gridBefore w:val="1"/>
          <w:wBefore w:w="10" w:type="dxa"/>
          <w:trHeight w:val="283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5C587F" w:rsidRPr="005C587F" w:rsidRDefault="00220BE4" w:rsidP="005C587F">
            <w:pPr>
              <w:spacing w:after="0"/>
              <w:jc w:val="right"/>
              <w:rPr>
                <w:rFonts w:cs="DIN Pro Regul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DIN Pro Regular"/>
                <w:b/>
                <w:bCs/>
                <w:color w:val="000000"/>
                <w:sz w:val="18"/>
                <w:szCs w:val="18"/>
              </w:rPr>
              <w:t>Suma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5C587F" w:rsidRPr="005C587F" w:rsidRDefault="005C587F" w:rsidP="005C587F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C587F">
              <w:rPr>
                <w:b/>
                <w:color w:val="000000"/>
                <w:sz w:val="18"/>
                <w:szCs w:val="18"/>
              </w:rPr>
              <w:t>1,158,951,598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5C587F" w:rsidRPr="005C587F" w:rsidRDefault="005C587F" w:rsidP="005C587F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C587F">
              <w:rPr>
                <w:b/>
                <w:color w:val="000000"/>
                <w:sz w:val="18"/>
                <w:szCs w:val="18"/>
              </w:rPr>
              <w:t>-603,336,235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5C587F" w:rsidRPr="005C587F" w:rsidRDefault="005C587F" w:rsidP="005C587F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C587F">
              <w:rPr>
                <w:b/>
                <w:color w:val="000000"/>
                <w:sz w:val="18"/>
                <w:szCs w:val="18"/>
              </w:rPr>
              <w:t>27,646,175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5C587F" w:rsidRPr="005C587F" w:rsidRDefault="005C587F" w:rsidP="005C587F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C587F">
              <w:rPr>
                <w:b/>
                <w:color w:val="000000"/>
                <w:sz w:val="18"/>
                <w:szCs w:val="18"/>
              </w:rPr>
              <w:t>-8,217,607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5C587F" w:rsidRPr="005C587F" w:rsidRDefault="005C587F" w:rsidP="005C587F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C587F">
              <w:rPr>
                <w:b/>
                <w:color w:val="000000"/>
                <w:sz w:val="18"/>
                <w:szCs w:val="18"/>
              </w:rPr>
              <w:t>575,043,931</w:t>
            </w:r>
          </w:p>
        </w:tc>
      </w:tr>
    </w:tbl>
    <w:p w:rsidR="00830D75" w:rsidRPr="002F33C5" w:rsidRDefault="00830D75" w:rsidP="0017768C">
      <w:pPr>
        <w:pStyle w:val="INCISO"/>
        <w:spacing w:after="0" w:line="240" w:lineRule="exact"/>
        <w:ind w:left="0" w:firstLine="0"/>
        <w:rPr>
          <w:rFonts w:ascii="Calibri" w:hAnsi="Calibri" w:cs="DIN Pro Regular"/>
          <w:smallCaps/>
          <w:sz w:val="20"/>
          <w:szCs w:val="20"/>
        </w:rPr>
      </w:pPr>
    </w:p>
    <w:p w:rsidR="00B732B1" w:rsidRDefault="00B732B1" w:rsidP="00FF042D">
      <w:pPr>
        <w:spacing w:after="0" w:line="240" w:lineRule="auto"/>
        <w:rPr>
          <w:rFonts w:cs="DIN Pro Regular"/>
          <w:b/>
          <w:smallCaps/>
          <w:sz w:val="20"/>
          <w:szCs w:val="20"/>
        </w:rPr>
      </w:pPr>
    </w:p>
    <w:p w:rsidR="0011065B" w:rsidRDefault="0011065B" w:rsidP="00FF042D">
      <w:pPr>
        <w:spacing w:after="0" w:line="240" w:lineRule="auto"/>
        <w:rPr>
          <w:rFonts w:cs="DIN Pro Regular"/>
          <w:b/>
          <w:smallCaps/>
          <w:sz w:val="20"/>
          <w:szCs w:val="20"/>
        </w:rPr>
      </w:pPr>
    </w:p>
    <w:p w:rsidR="0011065B" w:rsidRDefault="0011065B" w:rsidP="00FF042D">
      <w:pPr>
        <w:spacing w:after="0" w:line="240" w:lineRule="auto"/>
        <w:rPr>
          <w:rFonts w:cs="DIN Pro Regular"/>
          <w:b/>
          <w:smallCaps/>
          <w:sz w:val="20"/>
          <w:szCs w:val="20"/>
        </w:rPr>
      </w:pPr>
    </w:p>
    <w:p w:rsidR="00210747" w:rsidRPr="002F33C5" w:rsidRDefault="0088004D" w:rsidP="00FF042D">
      <w:pPr>
        <w:spacing w:after="0" w:line="240" w:lineRule="auto"/>
        <w:rPr>
          <w:rFonts w:cs="DIN Pro Regular"/>
          <w:b/>
          <w:smallCaps/>
          <w:sz w:val="20"/>
          <w:szCs w:val="20"/>
        </w:rPr>
      </w:pPr>
      <w:r>
        <w:rPr>
          <w:rFonts w:cs="DIN Pro Regular"/>
          <w:b/>
          <w:smallCaps/>
          <w:sz w:val="20"/>
          <w:szCs w:val="20"/>
        </w:rPr>
        <w:br w:type="page"/>
      </w:r>
    </w:p>
    <w:p w:rsidR="0017768C" w:rsidRPr="002F33C5" w:rsidRDefault="0017768C" w:rsidP="00830D75">
      <w:pPr>
        <w:pStyle w:val="INCISO"/>
        <w:spacing w:after="0" w:line="240" w:lineRule="exact"/>
        <w:ind w:left="0" w:firstLine="0"/>
        <w:rPr>
          <w:rFonts w:ascii="Calibri" w:hAnsi="Calibri" w:cs="DIN Pro Regular"/>
          <w:b/>
          <w:smallCaps/>
          <w:sz w:val="20"/>
          <w:szCs w:val="20"/>
        </w:rPr>
      </w:pPr>
      <w:r w:rsidRPr="002F33C5">
        <w:rPr>
          <w:rFonts w:ascii="Calibri" w:hAnsi="Calibri" w:cs="DIN Pro Regular"/>
          <w:b/>
          <w:smallCaps/>
          <w:sz w:val="20"/>
          <w:szCs w:val="20"/>
        </w:rPr>
        <w:t>IV)</w:t>
      </w:r>
      <w:r w:rsidRPr="002F33C5">
        <w:rPr>
          <w:rFonts w:ascii="Calibri" w:hAnsi="Calibri" w:cs="DIN Pro Regular"/>
          <w:b/>
          <w:smallCaps/>
          <w:sz w:val="20"/>
          <w:szCs w:val="20"/>
        </w:rPr>
        <w:tab/>
        <w:t xml:space="preserve">Notas al Estado de Actividades </w:t>
      </w:r>
    </w:p>
    <w:p w:rsidR="0017768C" w:rsidRPr="002F33C5" w:rsidRDefault="0017768C" w:rsidP="0017768C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</w:p>
    <w:p w:rsidR="008B365C" w:rsidRPr="002F33C5" w:rsidRDefault="008B365C" w:rsidP="00082FF5">
      <w:pPr>
        <w:pStyle w:val="ROMANOS"/>
        <w:tabs>
          <w:tab w:val="clear" w:pos="720"/>
          <w:tab w:val="left" w:pos="426"/>
        </w:tabs>
        <w:spacing w:after="0" w:line="240" w:lineRule="exact"/>
        <w:ind w:left="426" w:firstLine="0"/>
        <w:rPr>
          <w:rFonts w:ascii="Calibri" w:hAnsi="Calibri" w:cs="DIN Pro Regular"/>
          <w:b/>
          <w:sz w:val="20"/>
          <w:szCs w:val="20"/>
          <w:lang w:val="es-MX"/>
        </w:rPr>
      </w:pPr>
      <w:r w:rsidRPr="002F33C5">
        <w:rPr>
          <w:rFonts w:ascii="Calibri" w:hAnsi="Calibri" w:cs="DIN Pro Regular"/>
          <w:b/>
          <w:sz w:val="20"/>
          <w:szCs w:val="20"/>
        </w:rPr>
        <w:t xml:space="preserve">CAPÍTULO 4000 TRANSFERENCIAS A </w:t>
      </w:r>
      <w:r w:rsidRPr="002F33C5">
        <w:rPr>
          <w:rFonts w:ascii="Calibri" w:hAnsi="Calibri" w:cs="DIN Pro Regular"/>
          <w:b/>
          <w:sz w:val="20"/>
          <w:szCs w:val="20"/>
          <w:lang w:val="es-MX"/>
        </w:rPr>
        <w:t>ENTIDADES PARAESTATALES Y FIDEICOMISOS NO EMPRESARIALES Y NO FINANCIEROS</w:t>
      </w:r>
    </w:p>
    <w:p w:rsidR="002644B4" w:rsidRPr="002F33C5" w:rsidRDefault="002644B4" w:rsidP="002644B4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</w:rPr>
      </w:pPr>
    </w:p>
    <w:p w:rsidR="00210747" w:rsidRPr="002F33C5" w:rsidRDefault="00210747" w:rsidP="002644B4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</w:rPr>
      </w:pPr>
    </w:p>
    <w:p w:rsidR="008B365C" w:rsidRPr="002F33C5" w:rsidRDefault="008B365C" w:rsidP="002644B4">
      <w:pPr>
        <w:pStyle w:val="ROMANOS"/>
        <w:spacing w:after="0" w:line="240" w:lineRule="exact"/>
        <w:ind w:left="420" w:firstLine="0"/>
        <w:rPr>
          <w:rFonts w:ascii="Calibri" w:hAnsi="Calibri" w:cs="DIN Pro Regular"/>
          <w:b/>
          <w:sz w:val="20"/>
          <w:szCs w:val="20"/>
        </w:rPr>
      </w:pPr>
      <w:r w:rsidRPr="002F33C5">
        <w:rPr>
          <w:rFonts w:ascii="Calibri" w:hAnsi="Calibri" w:cs="DIN Pro Regular"/>
          <w:b/>
          <w:sz w:val="20"/>
          <w:szCs w:val="20"/>
        </w:rPr>
        <w:t>Rubro 4.2.2. Transferencias Asignaciones, Subsidios y Otras Ayudas</w:t>
      </w:r>
    </w:p>
    <w:p w:rsidR="002644B4" w:rsidRPr="002F33C5" w:rsidRDefault="002644B4" w:rsidP="002644B4">
      <w:pPr>
        <w:pStyle w:val="ROMANOS"/>
        <w:spacing w:after="0" w:line="240" w:lineRule="exact"/>
        <w:ind w:left="42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:rsidR="00210747" w:rsidRPr="002F33C5" w:rsidRDefault="00210747" w:rsidP="002644B4">
      <w:pPr>
        <w:pStyle w:val="ROMANOS"/>
        <w:spacing w:after="0" w:line="240" w:lineRule="exact"/>
        <w:ind w:left="42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:rsidR="008B365C" w:rsidRPr="002F33C5" w:rsidRDefault="008B365C" w:rsidP="00082FF5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  <w:r w:rsidRPr="002F33C5">
        <w:rPr>
          <w:rFonts w:ascii="Calibri" w:hAnsi="Calibri" w:cs="DIN Pro Regular"/>
          <w:b/>
          <w:sz w:val="20"/>
          <w:szCs w:val="20"/>
          <w:lang w:val="es-MX"/>
        </w:rPr>
        <w:t>ENTIDADES PARAESTATALES</w:t>
      </w:r>
      <w:r w:rsidRPr="002F33C5">
        <w:rPr>
          <w:rFonts w:ascii="Calibri" w:hAnsi="Calibri" w:cs="DIN Pro Regular"/>
          <w:sz w:val="20"/>
          <w:szCs w:val="20"/>
          <w:lang w:val="es-MX"/>
        </w:rPr>
        <w:t>:</w:t>
      </w:r>
    </w:p>
    <w:p w:rsidR="002644B4" w:rsidRPr="002F33C5" w:rsidRDefault="002644B4" w:rsidP="002644B4">
      <w:pPr>
        <w:spacing w:after="0" w:line="240" w:lineRule="auto"/>
        <w:ind w:left="420"/>
        <w:jc w:val="both"/>
        <w:rPr>
          <w:rFonts w:eastAsia="Times New Roman" w:cs="DIN Pro Regular"/>
          <w:sz w:val="20"/>
          <w:szCs w:val="20"/>
          <w:lang w:eastAsia="es-ES"/>
        </w:rPr>
      </w:pPr>
    </w:p>
    <w:p w:rsidR="00210747" w:rsidRPr="00E6754A" w:rsidRDefault="00210747" w:rsidP="002644B4">
      <w:pPr>
        <w:spacing w:after="0" w:line="240" w:lineRule="auto"/>
        <w:ind w:left="420"/>
        <w:jc w:val="both"/>
        <w:rPr>
          <w:rFonts w:eastAsia="Times New Roman" w:cs="DIN Pro Regular"/>
          <w:sz w:val="18"/>
          <w:szCs w:val="18"/>
          <w:lang w:eastAsia="es-ES"/>
        </w:rPr>
      </w:pPr>
    </w:p>
    <w:p w:rsidR="00E6754A" w:rsidRDefault="008B365C" w:rsidP="00050A80">
      <w:pPr>
        <w:spacing w:after="0" w:line="240" w:lineRule="auto"/>
        <w:jc w:val="both"/>
        <w:rPr>
          <w:rFonts w:cs="DIN Pro Regular"/>
          <w:b/>
          <w:sz w:val="20"/>
          <w:szCs w:val="18"/>
        </w:rPr>
      </w:pPr>
      <w:r w:rsidRPr="00E6754A">
        <w:rPr>
          <w:rFonts w:cs="DIN Pro Regular"/>
          <w:sz w:val="20"/>
          <w:szCs w:val="18"/>
        </w:rPr>
        <w:t xml:space="preserve">Esta Secretaría </w:t>
      </w:r>
      <w:r w:rsidR="00E459F4" w:rsidRPr="00E6754A">
        <w:rPr>
          <w:rFonts w:cs="DIN Pro Regular"/>
          <w:sz w:val="20"/>
          <w:szCs w:val="18"/>
        </w:rPr>
        <w:t>de Finanzas destinó del grupo</w:t>
      </w:r>
      <w:r w:rsidRPr="00E6754A">
        <w:rPr>
          <w:rFonts w:cs="DIN Pro Regular"/>
          <w:sz w:val="20"/>
          <w:szCs w:val="18"/>
        </w:rPr>
        <w:t xml:space="preserve"> </w:t>
      </w:r>
      <w:r w:rsidR="00E459F4" w:rsidRPr="00E6754A">
        <w:rPr>
          <w:rFonts w:cs="DIN Pro Regular"/>
          <w:b/>
          <w:sz w:val="20"/>
          <w:szCs w:val="18"/>
        </w:rPr>
        <w:t xml:space="preserve">5.2 </w:t>
      </w:r>
      <w:r w:rsidRPr="00E6754A">
        <w:rPr>
          <w:rFonts w:cs="DIN Pro Regular"/>
          <w:b/>
          <w:sz w:val="20"/>
          <w:szCs w:val="18"/>
        </w:rPr>
        <w:t>Transferencias, Asignaciones, Subsidios y Otras Ayudas</w:t>
      </w:r>
      <w:r w:rsidR="00B01960" w:rsidRPr="00E6754A">
        <w:rPr>
          <w:rFonts w:cs="DIN Pro Regular"/>
          <w:b/>
          <w:sz w:val="20"/>
          <w:szCs w:val="18"/>
        </w:rPr>
        <w:t xml:space="preserve"> </w:t>
      </w:r>
    </w:p>
    <w:p w:rsidR="00F44E0B" w:rsidRPr="00E6754A" w:rsidRDefault="00830D75" w:rsidP="00050A80">
      <w:pPr>
        <w:spacing w:after="0" w:line="240" w:lineRule="auto"/>
        <w:jc w:val="both"/>
        <w:rPr>
          <w:rFonts w:cs="DIN Pro Regular"/>
          <w:b/>
          <w:sz w:val="20"/>
          <w:szCs w:val="18"/>
        </w:rPr>
      </w:pPr>
      <w:r w:rsidRPr="00E6754A">
        <w:rPr>
          <w:rFonts w:cs="DIN Pro Regular"/>
          <w:b/>
          <w:sz w:val="20"/>
          <w:szCs w:val="18"/>
        </w:rPr>
        <w:t>$</w:t>
      </w:r>
      <w:r w:rsidR="00050A80" w:rsidRPr="00E6754A">
        <w:rPr>
          <w:rFonts w:cs="DIN Pro Regular"/>
          <w:b/>
          <w:sz w:val="20"/>
          <w:szCs w:val="18"/>
        </w:rPr>
        <w:t>13</w:t>
      </w:r>
      <w:r w:rsidR="00E6754A" w:rsidRPr="00E6754A">
        <w:rPr>
          <w:rFonts w:cs="DIN Pro Regular"/>
          <w:b/>
          <w:sz w:val="20"/>
          <w:szCs w:val="18"/>
        </w:rPr>
        <w:t>, 52</w:t>
      </w:r>
      <w:r w:rsidR="00B65516">
        <w:rPr>
          <w:rFonts w:cs="DIN Pro Regular"/>
          <w:b/>
          <w:sz w:val="20"/>
          <w:szCs w:val="18"/>
        </w:rPr>
        <w:t>7</w:t>
      </w:r>
      <w:r w:rsidR="00E6754A" w:rsidRPr="00E6754A">
        <w:rPr>
          <w:rFonts w:cs="DIN Pro Regular"/>
          <w:b/>
          <w:sz w:val="20"/>
          <w:szCs w:val="18"/>
        </w:rPr>
        <w:t xml:space="preserve">, </w:t>
      </w:r>
      <w:r w:rsidR="00B65516">
        <w:rPr>
          <w:rFonts w:cs="DIN Pro Regular"/>
          <w:b/>
          <w:sz w:val="20"/>
          <w:szCs w:val="18"/>
        </w:rPr>
        <w:t>878</w:t>
      </w:r>
      <w:r w:rsidR="00E6754A" w:rsidRPr="00E6754A">
        <w:rPr>
          <w:rFonts w:cs="DIN Pro Regular"/>
          <w:b/>
          <w:sz w:val="20"/>
          <w:szCs w:val="18"/>
        </w:rPr>
        <w:t>,228</w:t>
      </w:r>
      <w:r w:rsidR="00E6754A" w:rsidRPr="00E6754A">
        <w:rPr>
          <w:rFonts w:eastAsia="Times New Roman"/>
          <w:b/>
          <w:bCs/>
          <w:color w:val="000000"/>
          <w:sz w:val="20"/>
          <w:szCs w:val="18"/>
          <w:lang w:eastAsia="es-MX"/>
        </w:rPr>
        <w:t>,</w:t>
      </w:r>
      <w:r w:rsidR="008B365C" w:rsidRPr="00E6754A">
        <w:rPr>
          <w:rFonts w:cs="DIN Pro Regular"/>
          <w:sz w:val="20"/>
          <w:szCs w:val="18"/>
        </w:rPr>
        <w:t xml:space="preserve"> que se desglosa en </w:t>
      </w:r>
      <w:r w:rsidR="003B7DF9" w:rsidRPr="00E6754A">
        <w:rPr>
          <w:rFonts w:cs="DIN Pro Regular"/>
          <w:sz w:val="20"/>
          <w:szCs w:val="18"/>
        </w:rPr>
        <w:t>los siguientes conceptos</w:t>
      </w:r>
      <w:r w:rsidR="0023093F" w:rsidRPr="00E6754A">
        <w:rPr>
          <w:rFonts w:cs="DIN Pro Regular"/>
          <w:sz w:val="20"/>
          <w:szCs w:val="18"/>
        </w:rPr>
        <w:t>:</w:t>
      </w:r>
    </w:p>
    <w:p w:rsidR="00B01960" w:rsidRPr="002F33C5" w:rsidRDefault="00B01960" w:rsidP="00B75838">
      <w:pPr>
        <w:spacing w:after="0" w:line="240" w:lineRule="auto"/>
        <w:ind w:left="850"/>
        <w:jc w:val="both"/>
        <w:rPr>
          <w:rFonts w:cs="DIN Pro Regular"/>
          <w:sz w:val="20"/>
          <w:szCs w:val="20"/>
        </w:rPr>
      </w:pPr>
    </w:p>
    <w:p w:rsidR="00210747" w:rsidRPr="002F33C5" w:rsidRDefault="00210747" w:rsidP="00B75838">
      <w:pPr>
        <w:spacing w:after="0" w:line="240" w:lineRule="auto"/>
        <w:ind w:left="850"/>
        <w:jc w:val="both"/>
        <w:rPr>
          <w:rFonts w:cs="DIN Pro Regular"/>
          <w:sz w:val="20"/>
          <w:szCs w:val="20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842"/>
      </w:tblGrid>
      <w:tr w:rsidR="008B365C" w:rsidRPr="002F33C5" w:rsidTr="0099032D">
        <w:trPr>
          <w:trHeight w:val="397"/>
        </w:trPr>
        <w:tc>
          <w:tcPr>
            <w:tcW w:w="4536" w:type="dxa"/>
            <w:shd w:val="clear" w:color="auto" w:fill="AB0033"/>
          </w:tcPr>
          <w:p w:rsidR="008B365C" w:rsidRPr="003C7A0E" w:rsidRDefault="008B365C" w:rsidP="0023093F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 w:rsidRPr="003C7A0E">
              <w:rPr>
                <w:rFonts w:ascii="Calibri" w:hAnsi="Calibri" w:cs="DIN Pro Regular"/>
                <w:b/>
                <w:color w:val="FFFFFF"/>
                <w:lang w:val="es-MX"/>
              </w:rPr>
              <w:t>CONCEPTO</w:t>
            </w:r>
          </w:p>
        </w:tc>
        <w:tc>
          <w:tcPr>
            <w:tcW w:w="1842" w:type="dxa"/>
            <w:shd w:val="clear" w:color="auto" w:fill="AB0033"/>
          </w:tcPr>
          <w:p w:rsidR="008B365C" w:rsidRPr="003C7A0E" w:rsidRDefault="008B365C" w:rsidP="0023093F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</w:rPr>
            </w:pPr>
            <w:r w:rsidRPr="003C7A0E">
              <w:rPr>
                <w:rFonts w:ascii="Calibri" w:hAnsi="Calibri" w:cs="DIN Pro Regular"/>
                <w:b/>
                <w:color w:val="FFFFFF"/>
              </w:rPr>
              <w:t>IMPORTE</w:t>
            </w:r>
          </w:p>
        </w:tc>
      </w:tr>
      <w:tr w:rsidR="008B365C" w:rsidRPr="002F33C5" w:rsidTr="00C10D9F">
        <w:trPr>
          <w:trHeight w:val="283"/>
        </w:trPr>
        <w:tc>
          <w:tcPr>
            <w:tcW w:w="4536" w:type="dxa"/>
          </w:tcPr>
          <w:p w:rsidR="008B365C" w:rsidRPr="00050A80" w:rsidRDefault="008B365C" w:rsidP="00050A8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50A80">
              <w:rPr>
                <w:color w:val="000000"/>
                <w:sz w:val="18"/>
                <w:szCs w:val="18"/>
              </w:rPr>
              <w:t>Entidades Paraestatales y Fideicomisos No Empresariales y No Financieros</w:t>
            </w:r>
          </w:p>
        </w:tc>
        <w:tc>
          <w:tcPr>
            <w:tcW w:w="1842" w:type="dxa"/>
            <w:vAlign w:val="bottom"/>
          </w:tcPr>
          <w:p w:rsidR="008B365C" w:rsidRPr="00050A80" w:rsidRDefault="00050A80" w:rsidP="00B65516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50A80">
              <w:rPr>
                <w:color w:val="000000"/>
                <w:sz w:val="18"/>
                <w:szCs w:val="18"/>
              </w:rPr>
              <w:t>13,4</w:t>
            </w:r>
            <w:r w:rsidR="00B65516">
              <w:rPr>
                <w:color w:val="000000"/>
                <w:sz w:val="18"/>
                <w:szCs w:val="18"/>
              </w:rPr>
              <w:t>88,367</w:t>
            </w:r>
            <w:r w:rsidRPr="00050A80">
              <w:rPr>
                <w:color w:val="000000"/>
                <w:sz w:val="18"/>
                <w:szCs w:val="18"/>
              </w:rPr>
              <w:t>,163</w:t>
            </w:r>
          </w:p>
        </w:tc>
      </w:tr>
      <w:tr w:rsidR="008B365C" w:rsidRPr="002F33C5" w:rsidTr="00C10D9F">
        <w:trPr>
          <w:trHeight w:val="283"/>
        </w:trPr>
        <w:tc>
          <w:tcPr>
            <w:tcW w:w="4536" w:type="dxa"/>
          </w:tcPr>
          <w:p w:rsidR="008B365C" w:rsidRPr="00050A80" w:rsidRDefault="008B365C" w:rsidP="00050A8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50A80">
              <w:rPr>
                <w:color w:val="000000"/>
                <w:sz w:val="18"/>
                <w:szCs w:val="18"/>
              </w:rPr>
              <w:t>Entidades Paraestatales Empresariales No Financieras con Participación Estatal Mayoritaria</w:t>
            </w:r>
          </w:p>
        </w:tc>
        <w:tc>
          <w:tcPr>
            <w:tcW w:w="1842" w:type="dxa"/>
            <w:vAlign w:val="bottom"/>
          </w:tcPr>
          <w:p w:rsidR="008B365C" w:rsidRPr="00050A80" w:rsidRDefault="00263D36" w:rsidP="00050A8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50A80">
              <w:rPr>
                <w:color w:val="000000"/>
                <w:sz w:val="18"/>
                <w:szCs w:val="18"/>
              </w:rPr>
              <w:t>0</w:t>
            </w:r>
          </w:p>
        </w:tc>
      </w:tr>
      <w:tr w:rsidR="008B365C" w:rsidRPr="002F33C5" w:rsidTr="00C10D9F">
        <w:trPr>
          <w:trHeight w:val="283"/>
        </w:trPr>
        <w:tc>
          <w:tcPr>
            <w:tcW w:w="4536" w:type="dxa"/>
          </w:tcPr>
          <w:p w:rsidR="008B365C" w:rsidRPr="00050A80" w:rsidRDefault="008B365C" w:rsidP="00050A8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50A80">
              <w:rPr>
                <w:color w:val="000000"/>
                <w:sz w:val="18"/>
                <w:szCs w:val="18"/>
              </w:rPr>
              <w:t>Instituciones Públicas de Seguridad Social</w:t>
            </w:r>
          </w:p>
        </w:tc>
        <w:tc>
          <w:tcPr>
            <w:tcW w:w="1842" w:type="dxa"/>
          </w:tcPr>
          <w:p w:rsidR="008B365C" w:rsidRPr="00050A80" w:rsidRDefault="005C587F" w:rsidP="00050A8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50A80">
              <w:rPr>
                <w:color w:val="000000"/>
                <w:sz w:val="18"/>
                <w:szCs w:val="18"/>
              </w:rPr>
              <w:t>39,511,065</w:t>
            </w:r>
          </w:p>
        </w:tc>
      </w:tr>
      <w:tr w:rsidR="008B365C" w:rsidRPr="002F33C5" w:rsidTr="00050A80">
        <w:trPr>
          <w:trHeight w:val="162"/>
        </w:trPr>
        <w:tc>
          <w:tcPr>
            <w:tcW w:w="4536" w:type="dxa"/>
            <w:shd w:val="clear" w:color="auto" w:fill="DDC9A3"/>
          </w:tcPr>
          <w:p w:rsidR="008B365C" w:rsidRPr="00050A80" w:rsidRDefault="00220BE4" w:rsidP="00050A80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Suma</w:t>
            </w:r>
          </w:p>
        </w:tc>
        <w:tc>
          <w:tcPr>
            <w:tcW w:w="1842" w:type="dxa"/>
            <w:shd w:val="clear" w:color="auto" w:fill="DDC9A3"/>
            <w:vAlign w:val="bottom"/>
          </w:tcPr>
          <w:p w:rsidR="008B365C" w:rsidRPr="00050A80" w:rsidRDefault="00060B21" w:rsidP="00F93E92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13,52</w:t>
            </w:r>
            <w:r w:rsidR="00F93E92">
              <w:rPr>
                <w:b/>
                <w:color w:val="000000"/>
                <w:sz w:val="18"/>
                <w:szCs w:val="18"/>
              </w:rPr>
              <w:t>7</w:t>
            </w:r>
            <w:r>
              <w:rPr>
                <w:b/>
                <w:color w:val="000000"/>
                <w:sz w:val="18"/>
                <w:szCs w:val="18"/>
              </w:rPr>
              <w:t>,</w:t>
            </w:r>
            <w:r w:rsidR="00F93E92">
              <w:rPr>
                <w:b/>
                <w:color w:val="000000"/>
                <w:sz w:val="18"/>
                <w:szCs w:val="18"/>
              </w:rPr>
              <w:t>878</w:t>
            </w:r>
            <w:r>
              <w:rPr>
                <w:b/>
                <w:color w:val="000000"/>
                <w:sz w:val="18"/>
                <w:szCs w:val="18"/>
              </w:rPr>
              <w:t>,228</w:t>
            </w:r>
            <w:r w:rsidR="00050A80" w:rsidRPr="00050A80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FF042D" w:rsidRPr="002F33C5" w:rsidRDefault="00FF042D" w:rsidP="002644B4">
      <w:pPr>
        <w:pStyle w:val="ROMANOS"/>
        <w:spacing w:after="0" w:line="240" w:lineRule="exact"/>
        <w:ind w:left="420" w:firstLine="0"/>
        <w:rPr>
          <w:rFonts w:ascii="Calibri" w:hAnsi="Calibri" w:cs="DIN Pro Regular"/>
          <w:sz w:val="20"/>
          <w:szCs w:val="20"/>
          <w:lang w:val="es-MX"/>
        </w:rPr>
      </w:pPr>
    </w:p>
    <w:p w:rsidR="00210747" w:rsidRPr="002F33C5" w:rsidRDefault="00210747" w:rsidP="002644B4">
      <w:pPr>
        <w:pStyle w:val="ROMANOS"/>
        <w:spacing w:after="0" w:line="240" w:lineRule="exact"/>
        <w:ind w:left="420" w:firstLine="0"/>
        <w:rPr>
          <w:rFonts w:ascii="Calibri" w:hAnsi="Calibri" w:cs="DIN Pro Regular"/>
          <w:sz w:val="20"/>
          <w:szCs w:val="20"/>
          <w:lang w:val="es-MX"/>
        </w:rPr>
      </w:pPr>
    </w:p>
    <w:p w:rsidR="00210747" w:rsidRPr="002F33C5" w:rsidRDefault="00210747" w:rsidP="002644B4">
      <w:pPr>
        <w:pStyle w:val="ROMANOS"/>
        <w:spacing w:after="0" w:line="240" w:lineRule="exact"/>
        <w:ind w:left="420" w:firstLine="0"/>
        <w:rPr>
          <w:rFonts w:ascii="Calibri" w:hAnsi="Calibri" w:cs="DIN Pro Regular"/>
          <w:sz w:val="20"/>
          <w:szCs w:val="20"/>
          <w:lang w:val="es-MX"/>
        </w:rPr>
      </w:pPr>
    </w:p>
    <w:p w:rsidR="008B365C" w:rsidRPr="002F33C5" w:rsidRDefault="008B365C" w:rsidP="00082FF5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  <w:r w:rsidRPr="002F33C5">
        <w:rPr>
          <w:rFonts w:ascii="Calibri" w:hAnsi="Calibri" w:cs="DIN Pro Regular"/>
          <w:sz w:val="20"/>
          <w:szCs w:val="20"/>
          <w:lang w:val="es-MX"/>
        </w:rPr>
        <w:t>Las En</w:t>
      </w:r>
      <w:r w:rsidR="00BF0017" w:rsidRPr="002F33C5">
        <w:rPr>
          <w:rFonts w:ascii="Calibri" w:hAnsi="Calibri" w:cs="DIN Pro Regular"/>
          <w:sz w:val="20"/>
          <w:szCs w:val="20"/>
          <w:lang w:val="es-MX"/>
        </w:rPr>
        <w:t>tidades registraron en el rubro</w:t>
      </w:r>
      <w:r w:rsidRPr="002F33C5">
        <w:rPr>
          <w:rFonts w:ascii="Calibri" w:hAnsi="Calibri" w:cs="DIN Pro Regular"/>
          <w:sz w:val="20"/>
          <w:szCs w:val="20"/>
          <w:lang w:val="es-MX"/>
        </w:rPr>
        <w:t xml:space="preserve"> </w:t>
      </w:r>
      <w:r w:rsidRPr="002F33C5">
        <w:rPr>
          <w:rFonts w:ascii="Calibri" w:hAnsi="Calibri" w:cs="DIN Pro Regular"/>
          <w:sz w:val="20"/>
          <w:szCs w:val="20"/>
        </w:rPr>
        <w:t>4.2.2</w:t>
      </w:r>
      <w:r w:rsidR="00BF0017" w:rsidRPr="002F33C5">
        <w:rPr>
          <w:rFonts w:ascii="Calibri" w:hAnsi="Calibri" w:cs="DIN Pro Regular"/>
          <w:sz w:val="20"/>
          <w:szCs w:val="20"/>
        </w:rPr>
        <w:t xml:space="preserve"> de Ingresos por</w:t>
      </w:r>
      <w:r w:rsidRPr="002F33C5">
        <w:rPr>
          <w:rFonts w:ascii="Calibri" w:hAnsi="Calibri" w:cs="DIN Pro Regular"/>
          <w:b/>
          <w:sz w:val="20"/>
          <w:szCs w:val="20"/>
        </w:rPr>
        <w:t xml:space="preserve"> </w:t>
      </w:r>
      <w:r w:rsidRPr="002F33C5">
        <w:rPr>
          <w:rFonts w:ascii="Calibri" w:hAnsi="Calibri" w:cs="DIN Pro Regular"/>
          <w:sz w:val="20"/>
          <w:szCs w:val="20"/>
          <w:lang w:val="es-MX"/>
        </w:rPr>
        <w:t xml:space="preserve">Transferencias, </w:t>
      </w:r>
      <w:r w:rsidRPr="002F33C5">
        <w:rPr>
          <w:rFonts w:ascii="Calibri" w:hAnsi="Calibri" w:cs="DIN Pro Regular"/>
          <w:sz w:val="20"/>
          <w:szCs w:val="20"/>
        </w:rPr>
        <w:t xml:space="preserve">Asignaciones, Subsidios y Otras Ayudas, </w:t>
      </w:r>
      <w:r w:rsidRPr="002F33C5">
        <w:rPr>
          <w:rFonts w:ascii="Calibri" w:hAnsi="Calibri" w:cs="DIN Pro Regular"/>
          <w:sz w:val="20"/>
          <w:szCs w:val="20"/>
          <w:lang w:val="es-MX"/>
        </w:rPr>
        <w:t>la suma de los siguientes importes:</w:t>
      </w:r>
    </w:p>
    <w:p w:rsidR="008B365C" w:rsidRPr="002F33C5" w:rsidRDefault="008B365C" w:rsidP="008B365C">
      <w:pPr>
        <w:pStyle w:val="ROMANOS"/>
        <w:spacing w:after="0" w:line="240" w:lineRule="exact"/>
        <w:ind w:left="709" w:hanging="1"/>
        <w:rPr>
          <w:rFonts w:ascii="Calibri" w:hAnsi="Calibri" w:cs="DIN Pro Regular"/>
          <w:sz w:val="20"/>
          <w:szCs w:val="20"/>
          <w:lang w:val="es-MX"/>
        </w:rPr>
      </w:pPr>
    </w:p>
    <w:p w:rsidR="00F44E0B" w:rsidRPr="002F33C5" w:rsidRDefault="00F44E0B" w:rsidP="008B365C">
      <w:pPr>
        <w:pStyle w:val="ROMANOS"/>
        <w:spacing w:after="0" w:line="240" w:lineRule="exact"/>
        <w:ind w:left="709" w:hanging="1"/>
        <w:rPr>
          <w:rFonts w:ascii="Calibri" w:hAnsi="Calibri" w:cs="DIN Pro Regular"/>
          <w:sz w:val="20"/>
          <w:szCs w:val="20"/>
          <w:lang w:val="es-MX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842"/>
      </w:tblGrid>
      <w:tr w:rsidR="008B365C" w:rsidRPr="002F33C5" w:rsidTr="0099032D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</w:tcPr>
          <w:p w:rsidR="008B365C" w:rsidRPr="00C10D9F" w:rsidRDefault="008B365C" w:rsidP="00672A7A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 w:rsidRPr="00C10D9F">
              <w:rPr>
                <w:rFonts w:ascii="Calibri" w:hAnsi="Calibri" w:cs="DIN Pro Regular"/>
                <w:b/>
                <w:color w:val="FFFFFF"/>
                <w:lang w:val="es-MX"/>
              </w:rPr>
              <w:t>CONCEPTO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</w:tcPr>
          <w:p w:rsidR="008B365C" w:rsidRPr="00C10D9F" w:rsidRDefault="008B365C" w:rsidP="00672A7A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 w:rsidRPr="00C10D9F">
              <w:rPr>
                <w:rFonts w:ascii="Calibri" w:hAnsi="Calibri" w:cs="DIN Pro Regular"/>
                <w:b/>
                <w:color w:val="FFFFFF"/>
                <w:lang w:val="es-MX"/>
              </w:rPr>
              <w:t>IMPORTE</w:t>
            </w:r>
          </w:p>
        </w:tc>
      </w:tr>
      <w:tr w:rsidR="008B365C" w:rsidRPr="002F33C5" w:rsidTr="00C10D9F">
        <w:trPr>
          <w:trHeight w:val="283"/>
        </w:trPr>
        <w:tc>
          <w:tcPr>
            <w:tcW w:w="4536" w:type="dxa"/>
          </w:tcPr>
          <w:p w:rsidR="008B365C" w:rsidRPr="00060B21" w:rsidRDefault="008B365C" w:rsidP="00C10D9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21">
              <w:rPr>
                <w:color w:val="000000"/>
                <w:sz w:val="18"/>
                <w:szCs w:val="18"/>
              </w:rPr>
              <w:t>Paraestatales y Fideicomisos No Empresariales y No Financieros</w:t>
            </w:r>
          </w:p>
        </w:tc>
        <w:tc>
          <w:tcPr>
            <w:tcW w:w="1842" w:type="dxa"/>
            <w:vAlign w:val="bottom"/>
          </w:tcPr>
          <w:p w:rsidR="008B365C" w:rsidRPr="00060B21" w:rsidRDefault="00050A80" w:rsidP="00B65516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60B21">
              <w:rPr>
                <w:color w:val="000000"/>
                <w:sz w:val="18"/>
                <w:szCs w:val="18"/>
              </w:rPr>
              <w:t xml:space="preserve">           </w:t>
            </w:r>
            <w:r w:rsidR="00060B21">
              <w:rPr>
                <w:color w:val="000000"/>
                <w:sz w:val="18"/>
                <w:szCs w:val="18"/>
              </w:rPr>
              <w:t xml:space="preserve"> 13,69</w:t>
            </w:r>
            <w:r w:rsidR="00B65516">
              <w:rPr>
                <w:color w:val="000000"/>
                <w:sz w:val="18"/>
                <w:szCs w:val="18"/>
              </w:rPr>
              <w:t>5,321,981</w:t>
            </w:r>
            <w:r w:rsidR="005C587F" w:rsidRPr="00060B21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8B365C" w:rsidRPr="002F33C5" w:rsidTr="00C10D9F">
        <w:trPr>
          <w:trHeight w:val="283"/>
        </w:trPr>
        <w:tc>
          <w:tcPr>
            <w:tcW w:w="4536" w:type="dxa"/>
          </w:tcPr>
          <w:p w:rsidR="008B365C" w:rsidRPr="00060B21" w:rsidRDefault="008B365C" w:rsidP="00C10D9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21">
              <w:rPr>
                <w:color w:val="000000"/>
                <w:sz w:val="18"/>
                <w:szCs w:val="18"/>
              </w:rPr>
              <w:t>Paraestatales Empresariales No Financieras con Participación Estatal Mayoritaria</w:t>
            </w:r>
          </w:p>
        </w:tc>
        <w:tc>
          <w:tcPr>
            <w:tcW w:w="1842" w:type="dxa"/>
            <w:vAlign w:val="bottom"/>
          </w:tcPr>
          <w:p w:rsidR="008B365C" w:rsidRPr="00060B21" w:rsidRDefault="00263D36" w:rsidP="00060B2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60B21">
              <w:rPr>
                <w:color w:val="000000"/>
                <w:sz w:val="18"/>
                <w:szCs w:val="18"/>
              </w:rPr>
              <w:t>0</w:t>
            </w:r>
          </w:p>
        </w:tc>
      </w:tr>
      <w:tr w:rsidR="008B365C" w:rsidRPr="002F33C5" w:rsidTr="00C10D9F">
        <w:trPr>
          <w:trHeight w:val="283"/>
        </w:trPr>
        <w:tc>
          <w:tcPr>
            <w:tcW w:w="4536" w:type="dxa"/>
          </w:tcPr>
          <w:p w:rsidR="008B365C" w:rsidRPr="00060B21" w:rsidRDefault="008B365C" w:rsidP="00060B2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21">
              <w:rPr>
                <w:color w:val="000000"/>
                <w:sz w:val="18"/>
                <w:szCs w:val="18"/>
              </w:rPr>
              <w:t>Instituciones Públicas de Seguridad Social</w:t>
            </w:r>
          </w:p>
        </w:tc>
        <w:tc>
          <w:tcPr>
            <w:tcW w:w="1842" w:type="dxa"/>
            <w:vAlign w:val="bottom"/>
          </w:tcPr>
          <w:p w:rsidR="008B365C" w:rsidRPr="00060B21" w:rsidRDefault="00050A80" w:rsidP="00060B2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60B21">
              <w:rPr>
                <w:color w:val="000000"/>
                <w:sz w:val="18"/>
                <w:szCs w:val="18"/>
              </w:rPr>
              <w:t xml:space="preserve">                        </w:t>
            </w:r>
            <w:r w:rsidR="005C587F" w:rsidRPr="00060B21">
              <w:rPr>
                <w:color w:val="000000"/>
                <w:sz w:val="18"/>
                <w:szCs w:val="18"/>
              </w:rPr>
              <w:t xml:space="preserve">39,511,065 </w:t>
            </w:r>
          </w:p>
        </w:tc>
      </w:tr>
      <w:tr w:rsidR="008B365C" w:rsidRPr="002F33C5" w:rsidTr="00C10D9F">
        <w:trPr>
          <w:trHeight w:val="283"/>
        </w:trPr>
        <w:tc>
          <w:tcPr>
            <w:tcW w:w="4536" w:type="dxa"/>
            <w:shd w:val="clear" w:color="auto" w:fill="DDC9A3"/>
          </w:tcPr>
          <w:p w:rsidR="008B365C" w:rsidRPr="00060B21" w:rsidRDefault="00220BE4" w:rsidP="00060B21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Suma</w:t>
            </w:r>
          </w:p>
        </w:tc>
        <w:tc>
          <w:tcPr>
            <w:tcW w:w="1842" w:type="dxa"/>
            <w:shd w:val="clear" w:color="auto" w:fill="DDC9A3"/>
          </w:tcPr>
          <w:p w:rsidR="008B365C" w:rsidRPr="00060B21" w:rsidRDefault="00B65516" w:rsidP="00060B21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13,734,833,046</w:t>
            </w:r>
          </w:p>
        </w:tc>
      </w:tr>
    </w:tbl>
    <w:p w:rsidR="00B732B1" w:rsidRPr="002F33C5" w:rsidRDefault="00B732B1" w:rsidP="008B365C">
      <w:pPr>
        <w:pStyle w:val="ROMANOS"/>
        <w:spacing w:after="0" w:line="240" w:lineRule="exact"/>
        <w:ind w:left="709" w:hanging="1"/>
        <w:rPr>
          <w:rFonts w:ascii="Calibri" w:hAnsi="Calibri" w:cs="DIN Pro Regular"/>
          <w:sz w:val="20"/>
          <w:szCs w:val="20"/>
          <w:lang w:val="es-MX"/>
        </w:rPr>
      </w:pPr>
    </w:p>
    <w:p w:rsidR="00C01163" w:rsidRDefault="00C01163" w:rsidP="008B365C">
      <w:pPr>
        <w:pStyle w:val="ROMANOS"/>
        <w:spacing w:after="0" w:line="240" w:lineRule="exact"/>
        <w:ind w:left="709" w:hanging="1"/>
        <w:rPr>
          <w:rFonts w:ascii="Calibri" w:hAnsi="Calibri" w:cs="DIN Pro Regular"/>
          <w:sz w:val="20"/>
          <w:szCs w:val="20"/>
          <w:lang w:val="es-MX"/>
        </w:rPr>
      </w:pPr>
    </w:p>
    <w:p w:rsidR="00C01163" w:rsidRPr="002F33C5" w:rsidRDefault="00C01163" w:rsidP="008B365C">
      <w:pPr>
        <w:pStyle w:val="ROMANOS"/>
        <w:spacing w:after="0" w:line="240" w:lineRule="exact"/>
        <w:ind w:left="709" w:hanging="1"/>
        <w:rPr>
          <w:rFonts w:ascii="Calibri" w:hAnsi="Calibri" w:cs="DIN Pro Regular"/>
          <w:sz w:val="20"/>
          <w:szCs w:val="20"/>
          <w:lang w:val="es-MX"/>
        </w:rPr>
      </w:pPr>
    </w:p>
    <w:p w:rsidR="00CB4A5C" w:rsidRDefault="008B365C" w:rsidP="00082FF5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  <w:r w:rsidRPr="002F33C5">
        <w:rPr>
          <w:rFonts w:ascii="Calibri" w:hAnsi="Calibri" w:cs="DIN Pro Regular"/>
          <w:sz w:val="20"/>
          <w:szCs w:val="20"/>
          <w:lang w:val="es-MX"/>
        </w:rPr>
        <w:t>La variación se integra de la suma-resta de las variaciones de cada Ente, según la aplicación contable de cada min</w:t>
      </w:r>
      <w:r w:rsidR="0088004D">
        <w:rPr>
          <w:rFonts w:ascii="Calibri" w:hAnsi="Calibri" w:cs="DIN Pro Regular"/>
          <w:sz w:val="20"/>
          <w:szCs w:val="20"/>
          <w:lang w:val="es-MX"/>
        </w:rPr>
        <w:t>istración, dando un importe de:</w:t>
      </w:r>
    </w:p>
    <w:p w:rsidR="00CB4A5C" w:rsidRDefault="00CB4A5C" w:rsidP="008B365C">
      <w:pPr>
        <w:pStyle w:val="ROMANOS"/>
        <w:spacing w:after="0" w:line="240" w:lineRule="exact"/>
        <w:ind w:left="709" w:hanging="1"/>
        <w:rPr>
          <w:rFonts w:ascii="Calibri" w:hAnsi="Calibri" w:cs="DIN Pro Regular"/>
          <w:sz w:val="20"/>
          <w:szCs w:val="20"/>
          <w:lang w:val="es-MX"/>
        </w:rPr>
      </w:pPr>
    </w:p>
    <w:p w:rsidR="00CB4A5C" w:rsidRPr="002F33C5" w:rsidRDefault="00CB4A5C" w:rsidP="008B365C">
      <w:pPr>
        <w:pStyle w:val="ROMANOS"/>
        <w:spacing w:after="0" w:line="240" w:lineRule="exact"/>
        <w:ind w:left="709" w:hanging="1"/>
        <w:rPr>
          <w:rFonts w:ascii="Calibri" w:hAnsi="Calibri" w:cs="DIN Pro Regular"/>
          <w:sz w:val="20"/>
          <w:szCs w:val="20"/>
          <w:lang w:val="es-MX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842"/>
      </w:tblGrid>
      <w:tr w:rsidR="008B365C" w:rsidRPr="002F33C5" w:rsidTr="0099032D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bottom"/>
          </w:tcPr>
          <w:p w:rsidR="008B365C" w:rsidRPr="00C10D9F" w:rsidRDefault="008B365C" w:rsidP="009B48B1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 w:rsidRPr="00C10D9F">
              <w:rPr>
                <w:rFonts w:ascii="Calibri" w:hAnsi="Calibri" w:cs="DIN Pro Regular"/>
                <w:b/>
                <w:color w:val="FFFFFF"/>
                <w:lang w:val="es-MX"/>
              </w:rPr>
              <w:t>CONCEPTO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bottom"/>
          </w:tcPr>
          <w:p w:rsidR="008B365C" w:rsidRPr="00C10D9F" w:rsidRDefault="008B365C" w:rsidP="009B48B1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 w:rsidRPr="00C10D9F">
              <w:rPr>
                <w:rFonts w:ascii="Calibri" w:hAnsi="Calibri" w:cs="DIN Pro Regular"/>
                <w:b/>
                <w:color w:val="FFFFFF"/>
                <w:lang w:val="es-MX"/>
              </w:rPr>
              <w:t>IMPORTE</w:t>
            </w:r>
          </w:p>
        </w:tc>
      </w:tr>
      <w:tr w:rsidR="008B365C" w:rsidRPr="002F33C5" w:rsidTr="001E6A64">
        <w:trPr>
          <w:trHeight w:val="283"/>
        </w:trPr>
        <w:tc>
          <w:tcPr>
            <w:tcW w:w="4535" w:type="dxa"/>
            <w:vAlign w:val="bottom"/>
          </w:tcPr>
          <w:p w:rsidR="008B365C" w:rsidRPr="002F33C5" w:rsidRDefault="008B365C" w:rsidP="00C01163">
            <w:pPr>
              <w:pStyle w:val="ROMANOS"/>
              <w:spacing w:after="0" w:line="240" w:lineRule="exact"/>
              <w:ind w:left="0" w:firstLine="0"/>
              <w:jc w:val="left"/>
              <w:rPr>
                <w:rFonts w:ascii="Calibri" w:hAnsi="Calibri" w:cs="DIN Pro Regular"/>
                <w:lang w:val="es-MX"/>
              </w:rPr>
            </w:pPr>
            <w:r w:rsidRPr="002F33C5">
              <w:rPr>
                <w:rFonts w:ascii="Calibri" w:hAnsi="Calibri" w:cs="DIN Pro Regular"/>
                <w:lang w:val="es-MX"/>
              </w:rPr>
              <w:t>Variación Finanzas-Ente</w:t>
            </w:r>
          </w:p>
        </w:tc>
        <w:tc>
          <w:tcPr>
            <w:tcW w:w="1842" w:type="dxa"/>
            <w:vAlign w:val="bottom"/>
          </w:tcPr>
          <w:p w:rsidR="008B365C" w:rsidRPr="002F33C5" w:rsidRDefault="00E6754A" w:rsidP="00B65516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lang w:val="es-MX"/>
              </w:rPr>
            </w:pPr>
            <w:r>
              <w:rPr>
                <w:rFonts w:ascii="Calibri" w:hAnsi="Calibri" w:cs="DIN Pro Regular"/>
                <w:b/>
                <w:lang w:val="es-MX"/>
              </w:rPr>
              <w:t>-</w:t>
            </w:r>
            <w:r w:rsidR="00B65516">
              <w:rPr>
                <w:rFonts w:ascii="Calibri" w:hAnsi="Calibri" w:cs="DIN Pro Regular"/>
                <w:b/>
                <w:lang w:val="es-MX"/>
              </w:rPr>
              <w:t>206,954,818</w:t>
            </w:r>
          </w:p>
        </w:tc>
      </w:tr>
    </w:tbl>
    <w:p w:rsidR="00EB1ADE" w:rsidRPr="002F33C5" w:rsidRDefault="00EB1ADE" w:rsidP="00F44E0B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:rsidR="008B365C" w:rsidRDefault="008B365C" w:rsidP="008B365C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88004D" w:rsidRPr="002F33C5" w:rsidRDefault="0088004D" w:rsidP="008B365C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ED1301" w:rsidRPr="002F33C5" w:rsidRDefault="00ED1301" w:rsidP="00400CFA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:rsidR="00E529DB" w:rsidRPr="002F33C5" w:rsidRDefault="00E529DB" w:rsidP="00BC0F95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  <w:r w:rsidRPr="002F33C5">
        <w:rPr>
          <w:rFonts w:ascii="Calibri" w:hAnsi="Calibri" w:cs="DIN Pro Regular"/>
          <w:b/>
          <w:sz w:val="20"/>
          <w:szCs w:val="20"/>
          <w:lang w:val="es-MX"/>
        </w:rPr>
        <w:t>CONCILIACIÓN POR ENTES:</w:t>
      </w:r>
    </w:p>
    <w:p w:rsidR="00E529DB" w:rsidRPr="002F33C5" w:rsidRDefault="00E529DB" w:rsidP="00E529DB">
      <w:pPr>
        <w:pStyle w:val="ROMANOS"/>
        <w:spacing w:after="0" w:line="240" w:lineRule="exact"/>
        <w:ind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:rsidR="00E529DB" w:rsidRPr="002F33C5" w:rsidRDefault="00E529DB" w:rsidP="00E529DB">
      <w:pPr>
        <w:pStyle w:val="ROMANOS"/>
        <w:spacing w:after="0" w:line="240" w:lineRule="exact"/>
        <w:ind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:rsidR="00D94FDF" w:rsidRDefault="00D94FDF" w:rsidP="00BC0F95">
      <w:pPr>
        <w:pStyle w:val="ROMANOS"/>
        <w:tabs>
          <w:tab w:val="clear" w:pos="720"/>
          <w:tab w:val="left" w:pos="0"/>
        </w:tabs>
        <w:spacing w:after="0" w:line="240" w:lineRule="exact"/>
        <w:ind w:left="-142" w:firstLine="142"/>
        <w:rPr>
          <w:rFonts w:ascii="Calibri" w:hAnsi="Calibri" w:cs="DIN Pro Regular"/>
          <w:b/>
          <w:sz w:val="20"/>
          <w:szCs w:val="20"/>
          <w:lang w:val="es-MX"/>
        </w:rPr>
      </w:pPr>
      <w:r>
        <w:rPr>
          <w:rFonts w:ascii="Calibri" w:hAnsi="Calibri" w:cs="DIN Pro Regular"/>
          <w:b/>
          <w:sz w:val="20"/>
          <w:szCs w:val="20"/>
          <w:lang w:val="es-MX"/>
        </w:rPr>
        <w:t>Comisión Estatal del Agua:</w:t>
      </w:r>
    </w:p>
    <w:p w:rsidR="00D94FDF" w:rsidRDefault="00D94FDF" w:rsidP="00D94FDF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1843"/>
      </w:tblGrid>
      <w:tr w:rsidR="00D94FDF" w:rsidTr="00D94FDF">
        <w:trPr>
          <w:trHeight w:val="454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:rsidR="00D94FDF" w:rsidRDefault="00D94FDF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lang w:val="es-MX"/>
              </w:rPr>
              <w:t>CONCEPTO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:rsidR="00D94FDF" w:rsidRDefault="00D94FDF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lang w:val="es-MX"/>
              </w:rPr>
              <w:t>IMPORTE</w:t>
            </w:r>
          </w:p>
        </w:tc>
      </w:tr>
      <w:tr w:rsidR="00D94FDF" w:rsidTr="00D94FDF">
        <w:trPr>
          <w:trHeight w:val="340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DF" w:rsidRDefault="00D94FDF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lang w:val="es-MX"/>
              </w:rPr>
            </w:pPr>
            <w:r>
              <w:rPr>
                <w:rFonts w:ascii="Calibri" w:hAnsi="Calibri" w:cs="DIN Pro Regular"/>
                <w:lang w:val="es-MX"/>
              </w:rPr>
              <w:t>Saldo Finanzas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FDF" w:rsidRDefault="00D94FD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lang w:val="es-MX"/>
              </w:rPr>
            </w:pPr>
            <w:r>
              <w:rPr>
                <w:rFonts w:ascii="Calibri" w:hAnsi="Calibri" w:cs="DIN Pro Regular"/>
                <w:lang w:val="es-MX"/>
              </w:rPr>
              <w:t>92,016,888</w:t>
            </w:r>
          </w:p>
        </w:tc>
      </w:tr>
      <w:tr w:rsidR="00D94FDF" w:rsidTr="00D94FDF">
        <w:trPr>
          <w:trHeight w:val="340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DF" w:rsidRDefault="00D94FDF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lang w:val="es-MX"/>
              </w:rPr>
            </w:pPr>
            <w:r>
              <w:rPr>
                <w:rFonts w:ascii="Calibri" w:hAnsi="Calibri" w:cs="DIN Pro Regular"/>
                <w:lang w:val="es-MX"/>
              </w:rPr>
              <w:t>Saldo Organismo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FDF" w:rsidRDefault="00D94FD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lang w:val="es-MX"/>
              </w:rPr>
            </w:pPr>
            <w:r>
              <w:rPr>
                <w:rFonts w:ascii="Calibri" w:hAnsi="Calibri" w:cs="DIN Pro Regular"/>
                <w:lang w:val="es-MX"/>
              </w:rPr>
              <w:t>90,291,277</w:t>
            </w:r>
          </w:p>
        </w:tc>
      </w:tr>
      <w:tr w:rsidR="00D94FDF" w:rsidTr="00D94FDF">
        <w:trPr>
          <w:trHeight w:val="283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hideMark/>
          </w:tcPr>
          <w:p w:rsidR="00D94FDF" w:rsidRDefault="00D94FDF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b/>
                <w:lang w:val="es-MX"/>
              </w:rPr>
            </w:pPr>
            <w:r>
              <w:rPr>
                <w:rFonts w:ascii="Calibri" w:hAnsi="Calibri" w:cs="DIN Pro Regular"/>
                <w:b/>
                <w:lang w:val="es-MX"/>
              </w:rPr>
              <w:t>Variación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hideMark/>
          </w:tcPr>
          <w:p w:rsidR="00D94FDF" w:rsidRDefault="00D94FD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lang w:val="es-MX"/>
              </w:rPr>
            </w:pPr>
            <w:r>
              <w:rPr>
                <w:rFonts w:ascii="Calibri" w:hAnsi="Calibri" w:cs="DIN Pro Regular"/>
                <w:b/>
                <w:lang w:val="es-MX"/>
              </w:rPr>
              <w:t>1,725,610</w:t>
            </w:r>
          </w:p>
        </w:tc>
      </w:tr>
    </w:tbl>
    <w:p w:rsidR="00D94FDF" w:rsidRDefault="00D94FDF" w:rsidP="00D94FDF">
      <w:pPr>
        <w:spacing w:after="0" w:line="240" w:lineRule="auto"/>
        <w:rPr>
          <w:rFonts w:cs="DIN Pro Regular"/>
          <w:sz w:val="20"/>
          <w:szCs w:val="20"/>
        </w:rPr>
      </w:pPr>
    </w:p>
    <w:p w:rsidR="00D94FDF" w:rsidRDefault="00D94FDF" w:rsidP="00D94FDF">
      <w:pPr>
        <w:spacing w:after="0" w:line="240" w:lineRule="auto"/>
        <w:rPr>
          <w:rFonts w:cs="DIN Pro Regular"/>
          <w:sz w:val="20"/>
          <w:szCs w:val="20"/>
        </w:rPr>
      </w:pPr>
    </w:p>
    <w:p w:rsidR="00D94FDF" w:rsidRDefault="00D94FDF" w:rsidP="00D94FDF">
      <w:pPr>
        <w:spacing w:after="0" w:line="240" w:lineRule="auto"/>
        <w:rPr>
          <w:rFonts w:cs="DIN Pro Regular"/>
          <w:sz w:val="20"/>
          <w:szCs w:val="20"/>
        </w:rPr>
      </w:pPr>
      <w:r>
        <w:rPr>
          <w:rFonts w:cs="DIN Pro Regular"/>
          <w:sz w:val="20"/>
          <w:szCs w:val="20"/>
        </w:rPr>
        <w:t>La variación corresponde a los recursos según se detalla a continuación:</w:t>
      </w:r>
    </w:p>
    <w:p w:rsidR="00D94FDF" w:rsidRDefault="00D94FDF" w:rsidP="00D94FDF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tbl>
      <w:tblPr>
        <w:tblpPr w:leftFromText="141" w:rightFromText="141" w:vertAnchor="text" w:horzAnchor="margin" w:tblpXSpec="center" w:tblpY="77"/>
        <w:tblW w:w="0" w:type="auto"/>
        <w:tblLook w:val="04A0" w:firstRow="1" w:lastRow="0" w:firstColumn="1" w:lastColumn="0" w:noHBand="0" w:noVBand="1"/>
      </w:tblPr>
      <w:tblGrid>
        <w:gridCol w:w="4535"/>
        <w:gridCol w:w="1843"/>
      </w:tblGrid>
      <w:tr w:rsidR="00D94FDF" w:rsidTr="00D94FDF">
        <w:trPr>
          <w:trHeight w:val="454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:rsidR="00D94FDF" w:rsidRDefault="00D94FDF">
            <w:pPr>
              <w:pStyle w:val="ROMANOS"/>
              <w:spacing w:before="24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lang w:val="es-MX"/>
              </w:rPr>
              <w:t>CONCEPTO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:rsidR="00D94FDF" w:rsidRDefault="00D94FDF">
            <w:pPr>
              <w:pStyle w:val="ROMANOS"/>
              <w:spacing w:before="24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lang w:val="es-MX"/>
              </w:rPr>
              <w:t>IMPORTE</w:t>
            </w:r>
          </w:p>
        </w:tc>
      </w:tr>
      <w:tr w:rsidR="00D94FDF" w:rsidTr="00D94FDF">
        <w:trPr>
          <w:trHeight w:val="283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4FDF" w:rsidRPr="00AB34B8" w:rsidRDefault="00D94FDF" w:rsidP="00AB34B8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lang w:val="es-MX"/>
              </w:rPr>
            </w:pPr>
            <w:r w:rsidRPr="00AB34B8">
              <w:rPr>
                <w:rFonts w:ascii="Calibri" w:hAnsi="Calibri" w:cs="DIN Pro Regular"/>
                <w:lang w:val="es-MX"/>
              </w:rPr>
              <w:t>Cheques entregados a beneficiarios del Distrito 026 Bajo Río San Juan no ingresados en cuentas bancarias de CEAT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4FDF" w:rsidRPr="00AB34B8" w:rsidRDefault="00D94FD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lang w:val="es-MX"/>
              </w:rPr>
            </w:pPr>
            <w:r w:rsidRPr="00AB34B8">
              <w:rPr>
                <w:rFonts w:ascii="Calibri" w:hAnsi="Calibri" w:cs="DIN Pro Regular"/>
                <w:lang w:val="es-MX"/>
              </w:rPr>
              <w:t xml:space="preserve">                                                          3,594,060 </w:t>
            </w:r>
          </w:p>
        </w:tc>
      </w:tr>
      <w:tr w:rsidR="00D94FDF" w:rsidTr="00D94FDF">
        <w:trPr>
          <w:trHeight w:val="283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4FDF" w:rsidRPr="00AB34B8" w:rsidRDefault="00D94FDF" w:rsidP="00AB34B8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lang w:val="es-MX"/>
              </w:rPr>
            </w:pPr>
            <w:r w:rsidRPr="00AB34B8">
              <w:rPr>
                <w:rFonts w:ascii="Calibri" w:hAnsi="Calibri" w:cs="DIN Pro Regular"/>
                <w:lang w:val="es-MX"/>
              </w:rPr>
              <w:t xml:space="preserve"> Convenio de Coordinación para el Fortalecimiento Cuenca Río Bravo, no ingresado en cuentas bancarias de CEAT.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4FDF" w:rsidRPr="00AB34B8" w:rsidRDefault="00D94FD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lang w:val="es-MX"/>
              </w:rPr>
            </w:pPr>
            <w:r w:rsidRPr="00AB34B8">
              <w:rPr>
                <w:rFonts w:ascii="Calibri" w:hAnsi="Calibri" w:cs="DIN Pro Regular"/>
                <w:lang w:val="es-MX"/>
              </w:rPr>
              <w:t xml:space="preserve">                                                                            250,000 </w:t>
            </w:r>
          </w:p>
        </w:tc>
      </w:tr>
      <w:tr w:rsidR="00D94FDF" w:rsidTr="00D94FDF">
        <w:trPr>
          <w:trHeight w:val="283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4FDF" w:rsidRPr="00AB34B8" w:rsidRDefault="00D94FDF" w:rsidP="00AB34B8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lang w:val="es-MX"/>
              </w:rPr>
            </w:pPr>
            <w:r w:rsidRPr="00AB34B8">
              <w:rPr>
                <w:rFonts w:ascii="Calibri" w:hAnsi="Calibri" w:cs="DIN Pro Regular"/>
                <w:lang w:val="es-MX"/>
              </w:rPr>
              <w:t>Recursos depositados por FOFAET 2022 (No son recursos depositados por SFGET)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4FDF" w:rsidRDefault="00D94FD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lang w:val="es-MX"/>
              </w:rPr>
            </w:pPr>
            <w:r>
              <w:rPr>
                <w:rFonts w:ascii="Calibri" w:hAnsi="Calibri" w:cs="DIN Pro Regular"/>
                <w:lang w:val="es-MX"/>
              </w:rPr>
              <w:t xml:space="preserve">                                                                                -2,118,450 </w:t>
            </w:r>
          </w:p>
        </w:tc>
      </w:tr>
      <w:tr w:rsidR="00D94FDF" w:rsidTr="00D94FDF">
        <w:trPr>
          <w:trHeight w:val="283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vAlign w:val="center"/>
            <w:hideMark/>
          </w:tcPr>
          <w:p w:rsidR="00D94FDF" w:rsidRDefault="00D94FDF">
            <w:pPr>
              <w:pStyle w:val="ROMANOS"/>
              <w:spacing w:after="0" w:line="240" w:lineRule="exact"/>
              <w:ind w:left="0" w:firstLine="0"/>
              <w:jc w:val="left"/>
              <w:rPr>
                <w:rFonts w:ascii="Calibri" w:hAnsi="Calibri" w:cs="DIN Pro Regular"/>
                <w:lang w:val="es-MX"/>
              </w:rPr>
            </w:pPr>
            <w:r>
              <w:rPr>
                <w:rFonts w:ascii="Calibri" w:hAnsi="Calibri" w:cs="DIN Pro Regular"/>
                <w:b/>
                <w:lang w:val="es-MX"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vAlign w:val="bottom"/>
            <w:hideMark/>
          </w:tcPr>
          <w:p w:rsidR="00D94FDF" w:rsidRDefault="00D94FD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szCs w:val="20"/>
                <w:lang w:val="es-MX"/>
              </w:rPr>
              <w:t>1,725,610</w:t>
            </w:r>
          </w:p>
        </w:tc>
      </w:tr>
    </w:tbl>
    <w:p w:rsidR="00D94FDF" w:rsidRDefault="00D94FDF" w:rsidP="00D94FDF">
      <w:pPr>
        <w:pStyle w:val="ROMANOS"/>
        <w:spacing w:after="0" w:line="240" w:lineRule="exact"/>
        <w:ind w:left="420"/>
        <w:rPr>
          <w:rFonts w:ascii="Calibri" w:hAnsi="Calibri" w:cs="DIN Pro Regular"/>
          <w:b/>
          <w:lang w:val="es-MX"/>
        </w:rPr>
      </w:pPr>
    </w:p>
    <w:p w:rsidR="00D94FDF" w:rsidRDefault="00D94FDF" w:rsidP="00D94FDF">
      <w:pPr>
        <w:pStyle w:val="ROMANOS"/>
        <w:spacing w:after="0" w:line="240" w:lineRule="exact"/>
        <w:ind w:left="1140"/>
        <w:rPr>
          <w:rFonts w:ascii="Calibri" w:hAnsi="Calibri" w:cs="DIN Pro Regular"/>
          <w:b/>
          <w:lang w:val="es-MX"/>
        </w:rPr>
      </w:pPr>
    </w:p>
    <w:p w:rsidR="00D94FDF" w:rsidRDefault="00D94FDF" w:rsidP="00D94FDF">
      <w:pPr>
        <w:pStyle w:val="ROMANOS"/>
        <w:spacing w:after="0" w:line="240" w:lineRule="exact"/>
        <w:ind w:left="420" w:firstLine="0"/>
        <w:rPr>
          <w:rFonts w:ascii="Calibri" w:hAnsi="Calibri" w:cs="DIN Pro Regular"/>
          <w:b/>
          <w:lang w:val="es-MX"/>
        </w:rPr>
      </w:pPr>
    </w:p>
    <w:p w:rsidR="00D94FDF" w:rsidRDefault="00D94FDF" w:rsidP="00D94FDF">
      <w:pPr>
        <w:pStyle w:val="ROMANOS"/>
        <w:spacing w:after="0" w:line="240" w:lineRule="exact"/>
        <w:ind w:left="420" w:firstLine="0"/>
        <w:rPr>
          <w:rFonts w:ascii="Calibri" w:hAnsi="Calibri" w:cs="DIN Pro Regular"/>
          <w:b/>
          <w:lang w:val="es-MX"/>
        </w:rPr>
      </w:pPr>
    </w:p>
    <w:p w:rsidR="00D94FDF" w:rsidRDefault="00D94FDF" w:rsidP="00D94FDF">
      <w:pPr>
        <w:pStyle w:val="ROMANOS"/>
        <w:spacing w:after="0" w:line="240" w:lineRule="exact"/>
        <w:ind w:left="42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:rsidR="00D94FDF" w:rsidRDefault="00D94FDF" w:rsidP="00D94FDF">
      <w:pPr>
        <w:pStyle w:val="ROMANOS"/>
        <w:spacing w:after="0" w:line="240" w:lineRule="exact"/>
        <w:ind w:left="42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:rsidR="00D94FDF" w:rsidRDefault="00D94FDF" w:rsidP="00D94FDF">
      <w:pPr>
        <w:pStyle w:val="ROMANOS"/>
        <w:spacing w:after="0" w:line="240" w:lineRule="exact"/>
        <w:ind w:left="42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:rsidR="00D94FDF" w:rsidRDefault="00D94FDF" w:rsidP="00D94FDF">
      <w:pPr>
        <w:pStyle w:val="ROMANOS"/>
        <w:spacing w:after="0" w:line="240" w:lineRule="exact"/>
        <w:ind w:left="42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:rsidR="00D94FDF" w:rsidRDefault="00D94FDF" w:rsidP="00D94FDF">
      <w:pPr>
        <w:pStyle w:val="ROMANOS"/>
        <w:spacing w:after="0" w:line="240" w:lineRule="exact"/>
        <w:ind w:left="42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:rsidR="00D94FDF" w:rsidRDefault="00D94FDF" w:rsidP="00D94FDF">
      <w:pPr>
        <w:pStyle w:val="ROMANOS"/>
        <w:spacing w:after="0" w:line="240" w:lineRule="exact"/>
        <w:ind w:left="42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:rsidR="00D94FDF" w:rsidRDefault="00D94FDF" w:rsidP="00D94FDF">
      <w:pPr>
        <w:pStyle w:val="ROMANOS"/>
        <w:spacing w:after="0" w:line="240" w:lineRule="exact"/>
        <w:ind w:left="42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:rsidR="00D94FDF" w:rsidRDefault="00D94FDF" w:rsidP="00D94FDF">
      <w:pPr>
        <w:pStyle w:val="ROMANOS"/>
        <w:spacing w:after="0" w:line="240" w:lineRule="exact"/>
        <w:ind w:left="42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:rsidR="00D94FDF" w:rsidRDefault="00D94FDF" w:rsidP="00BC0F95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  <w:r>
        <w:rPr>
          <w:rFonts w:ascii="Calibri" w:hAnsi="Calibri" w:cs="DIN Pro Regular"/>
          <w:b/>
          <w:sz w:val="20"/>
          <w:szCs w:val="20"/>
          <w:lang w:val="es-MX"/>
        </w:rPr>
        <w:t>Comisión de Parques y Biodiversidad de Tamaulipas:</w:t>
      </w:r>
    </w:p>
    <w:p w:rsidR="00D94FDF" w:rsidRDefault="00D94FDF" w:rsidP="00D94FDF">
      <w:pPr>
        <w:pStyle w:val="ROMANOS"/>
        <w:spacing w:after="0" w:line="240" w:lineRule="exact"/>
        <w:ind w:left="42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:rsidR="00D94FDF" w:rsidRDefault="00D94FDF" w:rsidP="00D94FDF">
      <w:pPr>
        <w:pStyle w:val="ROMANOS"/>
        <w:spacing w:after="0" w:line="240" w:lineRule="exact"/>
        <w:ind w:left="420" w:firstLine="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1843"/>
      </w:tblGrid>
      <w:tr w:rsidR="00D94FDF" w:rsidTr="00D94FDF">
        <w:trPr>
          <w:trHeight w:val="454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:rsidR="00D94FDF" w:rsidRDefault="00D94FDF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CONCEPTO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:rsidR="00D94FDF" w:rsidRDefault="00D94FDF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IMPORTE</w:t>
            </w:r>
          </w:p>
        </w:tc>
      </w:tr>
      <w:tr w:rsidR="00D94FDF" w:rsidTr="00D94FDF">
        <w:trPr>
          <w:trHeight w:val="283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DF" w:rsidRDefault="00D94FDF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szCs w:val="20"/>
                <w:lang w:val="es-MX"/>
              </w:rPr>
            </w:pPr>
            <w:r>
              <w:rPr>
                <w:rFonts w:ascii="Calibri" w:hAnsi="Calibri" w:cs="DIN Pro Regular"/>
                <w:szCs w:val="20"/>
                <w:lang w:val="es-MX"/>
              </w:rPr>
              <w:t>Saldo Finanzas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FDF" w:rsidRDefault="00D94FD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szCs w:val="20"/>
                <w:lang w:val="es-MX"/>
              </w:rPr>
            </w:pPr>
            <w:r>
              <w:rPr>
                <w:rFonts w:ascii="Calibri" w:hAnsi="Calibri" w:cs="DIN Pro Regular"/>
                <w:szCs w:val="20"/>
                <w:lang w:val="es-MX"/>
              </w:rPr>
              <w:t>77,800,666</w:t>
            </w:r>
          </w:p>
        </w:tc>
      </w:tr>
      <w:tr w:rsidR="00D94FDF" w:rsidTr="00D94FDF">
        <w:trPr>
          <w:trHeight w:val="283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DF" w:rsidRDefault="00D94FDF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szCs w:val="20"/>
                <w:lang w:val="es-MX"/>
              </w:rPr>
            </w:pPr>
            <w:r>
              <w:rPr>
                <w:rFonts w:ascii="Calibri" w:hAnsi="Calibri" w:cs="DIN Pro Regular"/>
                <w:szCs w:val="20"/>
                <w:lang w:val="es-MX"/>
              </w:rPr>
              <w:t>Saldo Organismo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FDF" w:rsidRDefault="00D94FD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szCs w:val="20"/>
                <w:lang w:val="es-MX"/>
              </w:rPr>
            </w:pPr>
            <w:r>
              <w:rPr>
                <w:rFonts w:ascii="Calibri" w:hAnsi="Calibri" w:cs="DIN Pro Regular"/>
                <w:szCs w:val="20"/>
                <w:lang w:val="es-MX"/>
              </w:rPr>
              <w:t>98,418,242</w:t>
            </w:r>
          </w:p>
        </w:tc>
      </w:tr>
      <w:tr w:rsidR="00D94FDF" w:rsidTr="00D94FDF">
        <w:trPr>
          <w:trHeight w:val="283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hideMark/>
          </w:tcPr>
          <w:p w:rsidR="00D94FDF" w:rsidRDefault="00D94FDF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b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szCs w:val="20"/>
                <w:lang w:val="es-MX"/>
              </w:rPr>
              <w:t>Variación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vAlign w:val="bottom"/>
            <w:hideMark/>
          </w:tcPr>
          <w:p w:rsidR="00D94FDF" w:rsidRDefault="00D94FD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szCs w:val="20"/>
                <w:lang w:val="es-MX"/>
              </w:rPr>
              <w:t>-20,617,576</w:t>
            </w:r>
          </w:p>
        </w:tc>
      </w:tr>
    </w:tbl>
    <w:p w:rsidR="00D94FDF" w:rsidRDefault="00D94FDF" w:rsidP="00D94FDF">
      <w:pPr>
        <w:pStyle w:val="ROMANOS"/>
        <w:spacing w:after="0" w:line="240" w:lineRule="exact"/>
        <w:ind w:left="42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:rsidR="00D94FDF" w:rsidRDefault="00D94FDF" w:rsidP="00D94FDF">
      <w:pPr>
        <w:pStyle w:val="ROMANOS"/>
        <w:spacing w:after="0" w:line="240" w:lineRule="exact"/>
        <w:ind w:left="42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:rsidR="00D94FDF" w:rsidRDefault="00D94FDF" w:rsidP="00BC0F95">
      <w:pPr>
        <w:pStyle w:val="ROMANOS"/>
        <w:tabs>
          <w:tab w:val="left" w:pos="567"/>
        </w:tabs>
        <w:spacing w:after="0" w:line="240" w:lineRule="exact"/>
        <w:ind w:left="0" w:firstLine="0"/>
        <w:jc w:val="left"/>
        <w:rPr>
          <w:rFonts w:ascii="Calibri" w:hAnsi="Calibri" w:cs="DIN Pro Regular"/>
          <w:sz w:val="20"/>
          <w:szCs w:val="20"/>
          <w:lang w:val="es-MX"/>
        </w:rPr>
      </w:pPr>
      <w:r>
        <w:rPr>
          <w:rFonts w:ascii="Calibri" w:hAnsi="Calibri" w:cs="DIN Pro Regular"/>
          <w:sz w:val="20"/>
          <w:szCs w:val="20"/>
          <w:lang w:val="es-MX"/>
        </w:rPr>
        <w:t>La variación corresponde al registro por parte del Organismo</w:t>
      </w:r>
      <w:r w:rsidR="009C02C0">
        <w:rPr>
          <w:rFonts w:ascii="Calibri" w:hAnsi="Calibri" w:cs="DIN Pro Regular"/>
          <w:sz w:val="20"/>
          <w:szCs w:val="20"/>
          <w:lang w:val="es-MX"/>
        </w:rPr>
        <w:t xml:space="preserve"> en Transferencias de recursos </w:t>
      </w:r>
      <w:r>
        <w:rPr>
          <w:rFonts w:ascii="Calibri" w:hAnsi="Calibri" w:cs="DIN Pro Regular"/>
          <w:sz w:val="20"/>
          <w:szCs w:val="20"/>
          <w:lang w:val="es-MX"/>
        </w:rPr>
        <w:t>otorgados por COTACYT para apoyo a eventos de Ciencia y Tecnología a la Comisión de Parques.</w:t>
      </w:r>
    </w:p>
    <w:p w:rsidR="00D94FDF" w:rsidRDefault="00D94FDF" w:rsidP="00D94FDF">
      <w:pPr>
        <w:pStyle w:val="ROMANOS"/>
        <w:spacing w:after="0" w:line="240" w:lineRule="exact"/>
        <w:ind w:left="42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:rsidR="00D94FDF" w:rsidRDefault="00D94FDF" w:rsidP="00D94FDF">
      <w:pPr>
        <w:pStyle w:val="ROMANOS"/>
        <w:spacing w:after="0" w:line="240" w:lineRule="exact"/>
        <w:ind w:left="42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:rsidR="00D94FDF" w:rsidRDefault="00D94FDF" w:rsidP="00BC0F95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  <w:r>
        <w:rPr>
          <w:rFonts w:ascii="Calibri" w:hAnsi="Calibri" w:cs="DIN Pro Regular"/>
          <w:b/>
          <w:sz w:val="20"/>
          <w:szCs w:val="20"/>
          <w:lang w:val="es-MX"/>
        </w:rPr>
        <w:t>Consejo Tamau</w:t>
      </w:r>
      <w:r w:rsidR="0088004D">
        <w:rPr>
          <w:rFonts w:ascii="Calibri" w:hAnsi="Calibri" w:cs="DIN Pro Regular"/>
          <w:b/>
          <w:sz w:val="20"/>
          <w:szCs w:val="20"/>
          <w:lang w:val="es-MX"/>
        </w:rPr>
        <w:t>lipeco de Ciencia y Tecnología:</w:t>
      </w:r>
    </w:p>
    <w:p w:rsidR="00D94FDF" w:rsidRDefault="00D94FDF" w:rsidP="00D94FDF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1843"/>
      </w:tblGrid>
      <w:tr w:rsidR="00D94FDF" w:rsidTr="00D94FDF">
        <w:trPr>
          <w:trHeight w:val="454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:rsidR="00D94FDF" w:rsidRDefault="00D94FDF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CONCEPTO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:rsidR="00D94FDF" w:rsidRDefault="00D94FDF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IMPORTE</w:t>
            </w:r>
          </w:p>
        </w:tc>
      </w:tr>
      <w:tr w:rsidR="00D94FDF" w:rsidTr="00D94FDF">
        <w:trPr>
          <w:trHeight w:val="283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DF" w:rsidRDefault="00D94FDF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szCs w:val="20"/>
                <w:lang w:val="es-MX"/>
              </w:rPr>
            </w:pPr>
            <w:r>
              <w:rPr>
                <w:rFonts w:ascii="Calibri" w:hAnsi="Calibri" w:cs="DIN Pro Regular"/>
                <w:szCs w:val="20"/>
                <w:lang w:val="es-MX"/>
              </w:rPr>
              <w:t>Saldo Finanzas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FDF" w:rsidRDefault="00D94FD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szCs w:val="20"/>
                <w:lang w:val="es-MX"/>
              </w:rPr>
            </w:pPr>
            <w:r>
              <w:rPr>
                <w:rFonts w:ascii="Calibri" w:hAnsi="Calibri" w:cs="DIN Pro Regular"/>
                <w:szCs w:val="20"/>
                <w:lang w:val="es-MX"/>
              </w:rPr>
              <w:t>9,282,076</w:t>
            </w:r>
          </w:p>
        </w:tc>
      </w:tr>
      <w:tr w:rsidR="00D94FDF" w:rsidTr="00D94FDF">
        <w:trPr>
          <w:trHeight w:val="283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DF" w:rsidRDefault="00D94FDF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szCs w:val="20"/>
                <w:lang w:val="es-MX"/>
              </w:rPr>
            </w:pPr>
            <w:r>
              <w:rPr>
                <w:rFonts w:ascii="Calibri" w:hAnsi="Calibri" w:cs="DIN Pro Regular"/>
                <w:szCs w:val="20"/>
                <w:lang w:val="es-MX"/>
              </w:rPr>
              <w:t>Saldo Organismo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FDF" w:rsidRDefault="00D94FD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szCs w:val="20"/>
                <w:lang w:val="es-MX"/>
              </w:rPr>
            </w:pPr>
            <w:r>
              <w:rPr>
                <w:rFonts w:ascii="Calibri" w:hAnsi="Calibri" w:cs="DIN Pro Regular"/>
                <w:szCs w:val="20"/>
                <w:lang w:val="es-MX"/>
              </w:rPr>
              <w:t>39,080,880</w:t>
            </w:r>
          </w:p>
        </w:tc>
      </w:tr>
      <w:tr w:rsidR="00D94FDF" w:rsidTr="00D94FDF">
        <w:trPr>
          <w:trHeight w:val="283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hideMark/>
          </w:tcPr>
          <w:p w:rsidR="00D94FDF" w:rsidRDefault="00D94FDF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b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szCs w:val="20"/>
                <w:lang w:val="es-MX"/>
              </w:rPr>
              <w:t>Variación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vAlign w:val="bottom"/>
            <w:hideMark/>
          </w:tcPr>
          <w:p w:rsidR="00D94FDF" w:rsidRDefault="00D94FD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szCs w:val="20"/>
                <w:lang w:val="es-MX"/>
              </w:rPr>
              <w:t>-29,798,804</w:t>
            </w:r>
          </w:p>
        </w:tc>
      </w:tr>
    </w:tbl>
    <w:p w:rsidR="00D94FDF" w:rsidRDefault="00D94FDF" w:rsidP="00D94FDF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D94FDF" w:rsidRDefault="00D94FDF" w:rsidP="00D94FDF">
      <w:pPr>
        <w:pStyle w:val="ROMANOS"/>
        <w:spacing w:after="0" w:line="240" w:lineRule="exact"/>
        <w:ind w:left="852"/>
        <w:rPr>
          <w:rFonts w:ascii="Calibri" w:hAnsi="Calibri" w:cs="DIN Pro Regular"/>
          <w:sz w:val="20"/>
          <w:szCs w:val="20"/>
          <w:lang w:val="es-MX"/>
        </w:rPr>
      </w:pPr>
    </w:p>
    <w:p w:rsidR="00D94FDF" w:rsidRPr="0088004D" w:rsidRDefault="00D94FDF" w:rsidP="00BC0F95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  <w:r>
        <w:rPr>
          <w:rFonts w:ascii="Calibri" w:hAnsi="Calibri" w:cs="DIN Pro Regular"/>
          <w:sz w:val="20"/>
          <w:szCs w:val="20"/>
          <w:lang w:val="es-MX"/>
        </w:rPr>
        <w:t xml:space="preserve">La variación corresponde a </w:t>
      </w:r>
      <w:r w:rsidR="0088004D">
        <w:rPr>
          <w:rFonts w:ascii="Calibri" w:hAnsi="Calibri" w:cs="DIN Pro Regular"/>
          <w:sz w:val="20"/>
          <w:szCs w:val="20"/>
          <w:lang w:val="es-MX"/>
        </w:rPr>
        <w:t>recurso recibido</w:t>
      </w:r>
      <w:r>
        <w:rPr>
          <w:rFonts w:ascii="Calibri" w:hAnsi="Calibri" w:cs="DIN Pro Regular"/>
          <w:sz w:val="20"/>
          <w:szCs w:val="20"/>
          <w:lang w:val="es-MX"/>
        </w:rPr>
        <w:t xml:space="preserve"> por </w:t>
      </w:r>
      <w:r w:rsidR="0088004D">
        <w:rPr>
          <w:rFonts w:ascii="Calibri" w:hAnsi="Calibri" w:cs="DIN Pro Regular"/>
          <w:sz w:val="20"/>
          <w:szCs w:val="20"/>
          <w:lang w:val="es-MX"/>
        </w:rPr>
        <w:t>el</w:t>
      </w:r>
      <w:r>
        <w:rPr>
          <w:rFonts w:ascii="Calibri" w:hAnsi="Calibri" w:cs="DIN Pro Regular"/>
          <w:sz w:val="20"/>
          <w:szCs w:val="20"/>
          <w:lang w:val="es-MX"/>
        </w:rPr>
        <w:t xml:space="preserve"> Instituto Electoral de Tamaulipas (IETAM) al organismo.</w:t>
      </w:r>
    </w:p>
    <w:p w:rsidR="00D94FDF" w:rsidRDefault="00D94FDF" w:rsidP="00D94FDF">
      <w:pPr>
        <w:pStyle w:val="ROMANOS"/>
        <w:spacing w:after="0" w:line="240" w:lineRule="exact"/>
        <w:ind w:left="426" w:hanging="6"/>
        <w:rPr>
          <w:rFonts w:ascii="Calibri" w:hAnsi="Calibri" w:cs="DIN Pro Regular"/>
          <w:b/>
          <w:sz w:val="20"/>
          <w:szCs w:val="20"/>
        </w:rPr>
      </w:pPr>
    </w:p>
    <w:p w:rsidR="00D94FDF" w:rsidRDefault="00D94FDF" w:rsidP="00BC0F95">
      <w:pPr>
        <w:spacing w:after="0" w:line="240" w:lineRule="auto"/>
        <w:rPr>
          <w:rFonts w:cs="DIN Pro Regular"/>
          <w:b/>
          <w:sz w:val="20"/>
          <w:szCs w:val="20"/>
        </w:rPr>
      </w:pPr>
      <w:r>
        <w:rPr>
          <w:rFonts w:cs="DIN Pro Regular"/>
          <w:b/>
          <w:sz w:val="20"/>
          <w:szCs w:val="20"/>
        </w:rPr>
        <w:t>Instituto de las Mujeres en Tamaulipas:</w:t>
      </w:r>
    </w:p>
    <w:p w:rsidR="00D94FDF" w:rsidRDefault="00D94FDF" w:rsidP="00D94FDF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1843"/>
      </w:tblGrid>
      <w:tr w:rsidR="00D94FDF" w:rsidTr="00D94FDF">
        <w:trPr>
          <w:trHeight w:val="454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:rsidR="00D94FDF" w:rsidRDefault="00D94FDF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CONCEPTO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:rsidR="00D94FDF" w:rsidRDefault="00D94FDF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IMPORTE</w:t>
            </w:r>
          </w:p>
        </w:tc>
      </w:tr>
      <w:tr w:rsidR="00D94FDF" w:rsidTr="00D94FDF">
        <w:trPr>
          <w:trHeight w:val="283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FDF" w:rsidRDefault="00D94FDF">
            <w:pPr>
              <w:pStyle w:val="ROMANOS"/>
              <w:spacing w:after="0" w:line="240" w:lineRule="exact"/>
              <w:ind w:left="0" w:firstLine="0"/>
              <w:jc w:val="left"/>
              <w:rPr>
                <w:rFonts w:ascii="Calibri" w:hAnsi="Calibri" w:cs="DIN Pro Regular"/>
                <w:szCs w:val="20"/>
                <w:lang w:val="es-MX"/>
              </w:rPr>
            </w:pPr>
            <w:r>
              <w:rPr>
                <w:rFonts w:ascii="Calibri" w:hAnsi="Calibri" w:cs="DIN Pro Regular"/>
                <w:szCs w:val="20"/>
                <w:lang w:val="es-MX"/>
              </w:rPr>
              <w:t>Saldo Finanzas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FDF" w:rsidRDefault="00D94FD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szCs w:val="20"/>
                <w:lang w:val="es-MX"/>
              </w:rPr>
            </w:pPr>
            <w:r>
              <w:rPr>
                <w:rFonts w:ascii="Calibri" w:hAnsi="Calibri" w:cs="DIN Pro Regular"/>
                <w:szCs w:val="20"/>
                <w:lang w:val="es-MX"/>
              </w:rPr>
              <w:t>39,161,425</w:t>
            </w:r>
          </w:p>
        </w:tc>
      </w:tr>
      <w:tr w:rsidR="00D94FDF" w:rsidTr="00D94FDF">
        <w:trPr>
          <w:trHeight w:val="283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FDF" w:rsidRDefault="00D94FDF">
            <w:pPr>
              <w:pStyle w:val="ROMANOS"/>
              <w:spacing w:after="0" w:line="240" w:lineRule="exact"/>
              <w:ind w:left="0" w:firstLine="0"/>
              <w:jc w:val="left"/>
              <w:rPr>
                <w:rFonts w:ascii="Calibri" w:hAnsi="Calibri" w:cs="DIN Pro Regular"/>
                <w:szCs w:val="20"/>
                <w:lang w:val="es-MX"/>
              </w:rPr>
            </w:pPr>
            <w:r>
              <w:rPr>
                <w:rFonts w:ascii="Calibri" w:hAnsi="Calibri" w:cs="DIN Pro Regular"/>
                <w:szCs w:val="20"/>
                <w:lang w:val="es-MX"/>
              </w:rPr>
              <w:t>Saldo Organismo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FDF" w:rsidRDefault="00D94FD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szCs w:val="20"/>
                <w:lang w:val="es-MX"/>
              </w:rPr>
            </w:pPr>
            <w:r>
              <w:rPr>
                <w:rFonts w:ascii="Calibri" w:hAnsi="Calibri" w:cs="DIN Pro Regular"/>
                <w:szCs w:val="20"/>
                <w:lang w:val="es-MX"/>
              </w:rPr>
              <w:t>47,904,191</w:t>
            </w:r>
          </w:p>
        </w:tc>
      </w:tr>
      <w:tr w:rsidR="00D94FDF" w:rsidTr="00D94FDF">
        <w:trPr>
          <w:trHeight w:val="283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hideMark/>
          </w:tcPr>
          <w:p w:rsidR="00D94FDF" w:rsidRDefault="00D94FDF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b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szCs w:val="20"/>
                <w:lang w:val="es-MX"/>
              </w:rPr>
              <w:t>Variación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hideMark/>
          </w:tcPr>
          <w:p w:rsidR="00D94FDF" w:rsidRDefault="00D94FD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szCs w:val="20"/>
                <w:highlight w:val="yellow"/>
                <w:lang w:val="es-MX"/>
              </w:rPr>
            </w:pPr>
            <w:r>
              <w:rPr>
                <w:rFonts w:ascii="Calibri" w:hAnsi="Calibri" w:cs="DIN Pro Regular"/>
                <w:b/>
                <w:szCs w:val="20"/>
                <w:lang w:val="es-MX"/>
              </w:rPr>
              <w:t>-8,742,766</w:t>
            </w:r>
          </w:p>
        </w:tc>
      </w:tr>
    </w:tbl>
    <w:p w:rsidR="00D94FDF" w:rsidRDefault="00D94FDF" w:rsidP="00D94FDF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D94FDF" w:rsidRDefault="00D94FDF" w:rsidP="00BC0F95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  <w:r>
        <w:rPr>
          <w:rFonts w:ascii="Calibri" w:hAnsi="Calibri" w:cs="DIN Pro Regular"/>
          <w:sz w:val="20"/>
          <w:szCs w:val="20"/>
          <w:lang w:val="es-MX"/>
        </w:rPr>
        <w:t>La diferencia corresponde a reintegro a la Tesorería de la Federación de rendimientos financieros de los programas federales PAIMEF, INMUJERES, FOBAM por $68 y recurso recibido del fideicomiso Casa Violeta por $8</w:t>
      </w:r>
      <w:r w:rsidR="0088004D">
        <w:rPr>
          <w:rFonts w:ascii="Calibri" w:hAnsi="Calibri" w:cs="DIN Pro Regular"/>
          <w:sz w:val="20"/>
          <w:szCs w:val="20"/>
          <w:lang w:val="es-MX"/>
        </w:rPr>
        <w:t>, 742,834.</w:t>
      </w:r>
    </w:p>
    <w:p w:rsidR="00D94FDF" w:rsidRDefault="00D94FDF" w:rsidP="00D94FDF">
      <w:pPr>
        <w:pStyle w:val="ROMANOS"/>
        <w:spacing w:after="0" w:line="240" w:lineRule="exact"/>
        <w:ind w:left="426" w:hanging="8"/>
        <w:rPr>
          <w:rFonts w:ascii="Calibri" w:hAnsi="Calibri" w:cs="DIN Pro Regular"/>
          <w:sz w:val="20"/>
          <w:szCs w:val="20"/>
          <w:lang w:val="es-MX"/>
        </w:rPr>
      </w:pPr>
    </w:p>
    <w:p w:rsidR="00D94FDF" w:rsidRDefault="00D94FDF" w:rsidP="00BC0F95">
      <w:pPr>
        <w:pStyle w:val="ROMANOS"/>
        <w:tabs>
          <w:tab w:val="clear" w:pos="720"/>
          <w:tab w:val="left" w:pos="426"/>
        </w:tabs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  <w:r>
        <w:rPr>
          <w:rFonts w:ascii="Calibri" w:hAnsi="Calibri" w:cs="DIN Pro Regular"/>
          <w:b/>
          <w:sz w:val="20"/>
          <w:szCs w:val="20"/>
          <w:lang w:val="es-MX"/>
        </w:rPr>
        <w:t xml:space="preserve">Instituto Tamaulipeco de Capacitación para el Empleo: </w:t>
      </w:r>
    </w:p>
    <w:p w:rsidR="00D94FDF" w:rsidRDefault="00D94FDF" w:rsidP="00D94FDF">
      <w:pPr>
        <w:pStyle w:val="ROMANOS"/>
        <w:spacing w:after="0" w:line="240" w:lineRule="exact"/>
        <w:ind w:left="852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1843"/>
      </w:tblGrid>
      <w:tr w:rsidR="00D94FDF" w:rsidTr="00D94FDF">
        <w:trPr>
          <w:trHeight w:val="454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:rsidR="00D94FDF" w:rsidRDefault="00D94FDF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CONCEPTO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:rsidR="00D94FDF" w:rsidRDefault="00D94FDF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IMPORTE</w:t>
            </w:r>
          </w:p>
        </w:tc>
      </w:tr>
      <w:tr w:rsidR="00D94FDF" w:rsidTr="00D94FDF">
        <w:trPr>
          <w:trHeight w:val="283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DF" w:rsidRDefault="00D94FDF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szCs w:val="20"/>
                <w:lang w:val="es-MX"/>
              </w:rPr>
            </w:pPr>
            <w:r>
              <w:rPr>
                <w:rFonts w:ascii="Calibri" w:hAnsi="Calibri" w:cs="DIN Pro Regular"/>
                <w:szCs w:val="20"/>
                <w:lang w:val="es-MX"/>
              </w:rPr>
              <w:t>Saldo Finanzas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FDF" w:rsidRDefault="00D94FD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szCs w:val="20"/>
                <w:lang w:val="es-MX"/>
              </w:rPr>
            </w:pPr>
            <w:r>
              <w:rPr>
                <w:rFonts w:ascii="Calibri" w:hAnsi="Calibri" w:cs="DIN Pro Regular"/>
                <w:szCs w:val="20"/>
                <w:lang w:val="es-MX"/>
              </w:rPr>
              <w:t>328,571,972</w:t>
            </w:r>
          </w:p>
        </w:tc>
      </w:tr>
      <w:tr w:rsidR="00D94FDF" w:rsidTr="00D94FDF">
        <w:trPr>
          <w:trHeight w:val="283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FDF" w:rsidRDefault="00D94FDF">
            <w:pPr>
              <w:pStyle w:val="ROMANOS"/>
              <w:spacing w:after="0" w:line="240" w:lineRule="exact"/>
              <w:ind w:left="0" w:firstLine="0"/>
              <w:jc w:val="left"/>
              <w:rPr>
                <w:rFonts w:ascii="Calibri" w:hAnsi="Calibri" w:cs="DIN Pro Regular"/>
                <w:szCs w:val="20"/>
                <w:lang w:val="es-MX"/>
              </w:rPr>
            </w:pPr>
            <w:r>
              <w:rPr>
                <w:rFonts w:ascii="Calibri" w:hAnsi="Calibri" w:cs="DIN Pro Regular"/>
                <w:szCs w:val="20"/>
                <w:lang w:val="es-MX"/>
              </w:rPr>
              <w:t>Saldo Organismo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FDF" w:rsidRDefault="00D94FDF">
            <w:pPr>
              <w:pStyle w:val="ROMANOS"/>
              <w:spacing w:after="0" w:line="240" w:lineRule="exact"/>
              <w:ind w:left="0" w:firstLine="0"/>
              <w:jc w:val="right"/>
              <w:rPr>
                <w:rFonts w:asciiTheme="minorHAnsi" w:hAnsiTheme="minorHAnsi" w:cstheme="minorHAnsi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</w:rPr>
              <w:t xml:space="preserve"> 317,453,747 </w:t>
            </w:r>
          </w:p>
        </w:tc>
      </w:tr>
      <w:tr w:rsidR="00D94FDF" w:rsidTr="00D94FDF">
        <w:trPr>
          <w:trHeight w:val="283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hideMark/>
          </w:tcPr>
          <w:p w:rsidR="00D94FDF" w:rsidRPr="00B078CC" w:rsidRDefault="00D94FDF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b/>
                <w:szCs w:val="20"/>
                <w:lang w:val="es-MX"/>
              </w:rPr>
            </w:pPr>
            <w:r w:rsidRPr="00B078CC">
              <w:rPr>
                <w:rFonts w:ascii="Calibri" w:hAnsi="Calibri" w:cs="DIN Pro Regular"/>
                <w:b/>
                <w:szCs w:val="20"/>
                <w:lang w:val="es-MX"/>
              </w:rPr>
              <w:t>Variación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vAlign w:val="bottom"/>
            <w:hideMark/>
          </w:tcPr>
          <w:p w:rsidR="00D94FDF" w:rsidRDefault="00D94FDF">
            <w:pPr>
              <w:pStyle w:val="ROMANOS"/>
              <w:spacing w:after="0" w:line="240" w:lineRule="exact"/>
              <w:ind w:left="0" w:firstLine="0"/>
              <w:jc w:val="right"/>
              <w:rPr>
                <w:rFonts w:asciiTheme="minorHAnsi" w:hAnsiTheme="minorHAnsi" w:cstheme="minorHAnsi"/>
                <w:b/>
                <w:bCs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11,118,225</w:t>
            </w:r>
          </w:p>
        </w:tc>
      </w:tr>
    </w:tbl>
    <w:p w:rsidR="00D94FDF" w:rsidRDefault="00D94FDF" w:rsidP="00D94FDF">
      <w:pPr>
        <w:pStyle w:val="ROMANOS"/>
        <w:spacing w:after="0" w:line="240" w:lineRule="exact"/>
        <w:ind w:left="420" w:firstLine="0"/>
        <w:rPr>
          <w:rFonts w:ascii="Calibri" w:hAnsi="Calibri" w:cs="DIN Pro Regular"/>
          <w:sz w:val="20"/>
          <w:szCs w:val="20"/>
          <w:lang w:val="es-MX"/>
        </w:rPr>
      </w:pPr>
    </w:p>
    <w:p w:rsidR="00D94FDF" w:rsidRDefault="00D94FDF" w:rsidP="00BC0F95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  <w:r>
        <w:rPr>
          <w:rFonts w:ascii="Calibri" w:hAnsi="Calibri" w:cs="DIN Pro Regular"/>
          <w:sz w:val="20"/>
          <w:szCs w:val="20"/>
          <w:lang w:val="es-MX"/>
        </w:rPr>
        <w:t>La variación corresponde a reintegros realizaos por el organismo a la Tesorería de la Federación de los siguientes importes:</w:t>
      </w:r>
    </w:p>
    <w:p w:rsidR="00D94FDF" w:rsidRDefault="00D94FDF" w:rsidP="00D94FDF">
      <w:pPr>
        <w:pStyle w:val="ROMANOS"/>
        <w:spacing w:after="0" w:line="240" w:lineRule="exact"/>
        <w:ind w:left="420" w:firstLine="0"/>
        <w:rPr>
          <w:rFonts w:ascii="Calibri" w:hAnsi="Calibri" w:cs="DIN Pro Regular"/>
          <w:sz w:val="20"/>
          <w:szCs w:val="20"/>
          <w:lang w:val="es-MX"/>
        </w:rPr>
      </w:pPr>
    </w:p>
    <w:tbl>
      <w:tblPr>
        <w:tblpPr w:leftFromText="141" w:rightFromText="141" w:vertAnchor="text" w:horzAnchor="margin" w:tblpXSpec="center" w:tblpY="77"/>
        <w:tblW w:w="0" w:type="auto"/>
        <w:tblLook w:val="04A0" w:firstRow="1" w:lastRow="0" w:firstColumn="1" w:lastColumn="0" w:noHBand="0" w:noVBand="1"/>
      </w:tblPr>
      <w:tblGrid>
        <w:gridCol w:w="4535"/>
        <w:gridCol w:w="1843"/>
      </w:tblGrid>
      <w:tr w:rsidR="00D94FDF" w:rsidTr="00D94FDF">
        <w:trPr>
          <w:trHeight w:val="454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:rsidR="00D94FDF" w:rsidRDefault="00D94FDF">
            <w:pPr>
              <w:pStyle w:val="ROMANOS"/>
              <w:spacing w:before="24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lang w:val="es-MX"/>
              </w:rPr>
              <w:t>CONCEPTO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:rsidR="00D94FDF" w:rsidRDefault="00D94FDF">
            <w:pPr>
              <w:pStyle w:val="ROMANOS"/>
              <w:spacing w:before="24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lang w:val="es-MX"/>
              </w:rPr>
              <w:t>IMPORTE</w:t>
            </w:r>
          </w:p>
        </w:tc>
      </w:tr>
      <w:tr w:rsidR="00D94FDF" w:rsidTr="00D94FDF">
        <w:trPr>
          <w:trHeight w:val="283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FDF" w:rsidRDefault="00D94FDF">
            <w:pPr>
              <w:spacing w:after="0"/>
              <w:rPr>
                <w:rFonts w:cs="DIN Pro Regular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Reintegro de vacancia anexo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CECyTE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Federal de 1er y 2do trim</w:t>
            </w:r>
            <w:r w:rsidR="00B078CC">
              <w:rPr>
                <w:rFonts w:cs="Calibri"/>
                <w:color w:val="000000"/>
                <w:sz w:val="20"/>
                <w:szCs w:val="20"/>
              </w:rPr>
              <w:t>estre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2022</w:t>
            </w:r>
            <w:r w:rsidR="00B078CC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FDF" w:rsidRDefault="00B078CC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5,505,466</w:t>
            </w:r>
            <w:r w:rsidR="00D94FD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D94FDF" w:rsidTr="00D94FDF">
        <w:trPr>
          <w:trHeight w:val="283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FDF" w:rsidRDefault="00D94FDF">
            <w:pPr>
              <w:spacing w:after="0" w:line="240" w:lineRule="auto"/>
              <w:rPr>
                <w:rFonts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Reintegro de vacancia anexo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CECyTE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Federal de 3er trim</w:t>
            </w:r>
            <w:r w:rsidR="00B078CC">
              <w:rPr>
                <w:rFonts w:cs="Calibri"/>
                <w:color w:val="000000"/>
                <w:sz w:val="20"/>
                <w:szCs w:val="20"/>
              </w:rPr>
              <w:t>estre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2022</w:t>
            </w:r>
            <w:r w:rsidR="00B078CC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FDF" w:rsidRDefault="00B078CC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2,934,140</w:t>
            </w:r>
            <w:r w:rsidR="00D94FD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D94FDF" w:rsidTr="00D94FDF">
        <w:trPr>
          <w:trHeight w:val="283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FDF" w:rsidRDefault="00D94FDF">
            <w:pPr>
              <w:spacing w:after="0" w:line="240" w:lineRule="auto"/>
              <w:rPr>
                <w:rFonts w:cs="DIN Pro Regular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Reintegro de vacancia anexo ICAT Federal de 1er y 2do trim</w:t>
            </w:r>
            <w:r w:rsidR="00B078CC">
              <w:rPr>
                <w:rFonts w:cs="Calibri"/>
                <w:color w:val="000000"/>
                <w:sz w:val="20"/>
                <w:szCs w:val="20"/>
              </w:rPr>
              <w:t>estre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2022</w:t>
            </w:r>
            <w:r w:rsidR="00B078CC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FDF" w:rsidRDefault="00B078CC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2,119,102</w:t>
            </w:r>
            <w:r w:rsidR="00D94FD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D94FDF" w:rsidTr="00D94FDF">
        <w:trPr>
          <w:trHeight w:val="283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FDF" w:rsidRDefault="00D94FD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Reintegro de vacancia anexo ICAT Federal de 3er trim</w:t>
            </w:r>
            <w:r w:rsidR="00B078CC">
              <w:rPr>
                <w:rFonts w:cs="Calibri"/>
                <w:color w:val="000000"/>
                <w:sz w:val="20"/>
                <w:szCs w:val="20"/>
              </w:rPr>
              <w:t>estre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2022</w:t>
            </w:r>
            <w:r w:rsidR="00B078CC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FDF" w:rsidRDefault="00B078CC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559,517</w:t>
            </w:r>
            <w:r w:rsidR="00D94FD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D94FDF" w:rsidTr="00D94FDF">
        <w:trPr>
          <w:trHeight w:val="283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vAlign w:val="center"/>
            <w:hideMark/>
          </w:tcPr>
          <w:p w:rsidR="00D94FDF" w:rsidRPr="00220BE4" w:rsidRDefault="00220BE4" w:rsidP="00220BE4">
            <w:pPr>
              <w:pStyle w:val="ROMANOS"/>
              <w:spacing w:after="0" w:line="240" w:lineRule="exact"/>
              <w:ind w:left="0" w:firstLine="0"/>
              <w:jc w:val="right"/>
              <w:rPr>
                <w:rFonts w:asciiTheme="minorHAnsi" w:hAnsiTheme="minorHAnsi" w:cs="DIN Pro Regular"/>
                <w:lang w:val="es-MX"/>
              </w:rPr>
            </w:pPr>
            <w:r w:rsidRPr="00220BE4">
              <w:rPr>
                <w:rFonts w:asciiTheme="minorHAnsi" w:hAnsiTheme="minorHAnsi"/>
                <w:b/>
                <w:color w:val="000000"/>
              </w:rPr>
              <w:t>Suma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vAlign w:val="bottom"/>
            <w:hideMark/>
          </w:tcPr>
          <w:p w:rsidR="00D94FDF" w:rsidRDefault="00D94FD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11,118,225</w:t>
            </w:r>
          </w:p>
        </w:tc>
      </w:tr>
    </w:tbl>
    <w:p w:rsidR="00D94FDF" w:rsidRDefault="00D94FDF" w:rsidP="00D94FDF">
      <w:pPr>
        <w:pStyle w:val="ROMANOS"/>
        <w:spacing w:after="0" w:line="240" w:lineRule="exact"/>
        <w:ind w:left="420" w:firstLine="0"/>
        <w:rPr>
          <w:rFonts w:ascii="Calibri" w:hAnsi="Calibri" w:cs="DIN Pro Regular"/>
          <w:sz w:val="20"/>
          <w:szCs w:val="20"/>
          <w:lang w:val="es-MX"/>
        </w:rPr>
      </w:pPr>
    </w:p>
    <w:p w:rsidR="00D94FDF" w:rsidRDefault="00D94FDF" w:rsidP="00D94FDF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:rsidR="00D94FDF" w:rsidRDefault="00D94FDF" w:rsidP="00D94FDF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:rsidR="00D94FDF" w:rsidRDefault="00D94FDF" w:rsidP="00D94FDF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:rsidR="00D94FDF" w:rsidRDefault="00D94FDF" w:rsidP="00D94FDF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:rsidR="00D94FDF" w:rsidRDefault="00D94FDF" w:rsidP="00D94FDF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:rsidR="00D94FDF" w:rsidRDefault="00D94FDF" w:rsidP="00D94FDF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:rsidR="00D94FDF" w:rsidRDefault="00D94FDF" w:rsidP="00D94FDF">
      <w:pPr>
        <w:tabs>
          <w:tab w:val="left" w:pos="720"/>
        </w:tabs>
        <w:spacing w:after="0" w:line="240" w:lineRule="exact"/>
        <w:ind w:left="420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:rsidR="00D94FDF" w:rsidRDefault="00D94FDF" w:rsidP="00D94FDF">
      <w:pPr>
        <w:tabs>
          <w:tab w:val="left" w:pos="720"/>
        </w:tabs>
        <w:spacing w:after="0" w:line="240" w:lineRule="exact"/>
        <w:ind w:left="420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:rsidR="00D94FDF" w:rsidRDefault="00D94FDF" w:rsidP="00D94FDF">
      <w:pPr>
        <w:tabs>
          <w:tab w:val="left" w:pos="720"/>
        </w:tabs>
        <w:spacing w:after="0" w:line="240" w:lineRule="exact"/>
        <w:ind w:left="420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:rsidR="00D94FDF" w:rsidRDefault="00D94FDF" w:rsidP="00D94FDF">
      <w:pPr>
        <w:tabs>
          <w:tab w:val="left" w:pos="720"/>
        </w:tabs>
        <w:spacing w:after="0" w:line="240" w:lineRule="exact"/>
        <w:ind w:left="420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:rsidR="00D94FDF" w:rsidRDefault="00D94FDF" w:rsidP="00D94FDF">
      <w:pPr>
        <w:tabs>
          <w:tab w:val="left" w:pos="720"/>
        </w:tabs>
        <w:spacing w:after="0" w:line="240" w:lineRule="exact"/>
        <w:ind w:left="420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:rsidR="00D94FDF" w:rsidRDefault="00D94FDF" w:rsidP="00D94FDF">
      <w:pPr>
        <w:tabs>
          <w:tab w:val="left" w:pos="720"/>
        </w:tabs>
        <w:spacing w:after="0" w:line="240" w:lineRule="exact"/>
        <w:ind w:left="420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:rsidR="00D94FDF" w:rsidRDefault="00D94FDF" w:rsidP="00D94FDF">
      <w:pPr>
        <w:tabs>
          <w:tab w:val="left" w:pos="720"/>
        </w:tabs>
        <w:spacing w:after="0" w:line="240" w:lineRule="exact"/>
        <w:ind w:left="420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:rsidR="00D94FDF" w:rsidRDefault="00D94FDF" w:rsidP="00D94FDF">
      <w:pPr>
        <w:tabs>
          <w:tab w:val="left" w:pos="720"/>
        </w:tabs>
        <w:spacing w:after="0" w:line="240" w:lineRule="exact"/>
        <w:ind w:left="420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:rsidR="00D94FDF" w:rsidRDefault="00D94FDF" w:rsidP="00BC0F95">
      <w:pPr>
        <w:tabs>
          <w:tab w:val="left" w:pos="720"/>
        </w:tabs>
        <w:spacing w:after="0" w:line="240" w:lineRule="exact"/>
        <w:jc w:val="both"/>
        <w:rPr>
          <w:rFonts w:eastAsia="Times New Roman" w:cs="DIN Pro Regular"/>
          <w:b/>
          <w:sz w:val="20"/>
          <w:szCs w:val="20"/>
          <w:lang w:eastAsia="es-ES"/>
        </w:rPr>
      </w:pPr>
      <w:r>
        <w:rPr>
          <w:rFonts w:eastAsia="Times New Roman" w:cs="DIN Pro Regular"/>
          <w:b/>
          <w:sz w:val="20"/>
          <w:szCs w:val="20"/>
          <w:lang w:eastAsia="es-ES"/>
        </w:rPr>
        <w:t>Instituto Tecnológico Superior de El Mante Tamaulipas:</w:t>
      </w:r>
    </w:p>
    <w:p w:rsidR="00D94FDF" w:rsidRDefault="00D94FDF" w:rsidP="00D94FDF">
      <w:pPr>
        <w:tabs>
          <w:tab w:val="left" w:pos="720"/>
        </w:tabs>
        <w:spacing w:after="0" w:line="240" w:lineRule="exact"/>
        <w:ind w:left="1140" w:hanging="432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1843"/>
      </w:tblGrid>
      <w:tr w:rsidR="00D94FDF" w:rsidTr="00D94FDF">
        <w:trPr>
          <w:trHeight w:val="454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:rsidR="00D94FDF" w:rsidRDefault="00D94FDF">
            <w:pPr>
              <w:tabs>
                <w:tab w:val="left" w:pos="720"/>
              </w:tabs>
              <w:spacing w:before="240" w:after="0" w:line="240" w:lineRule="exact"/>
              <w:jc w:val="center"/>
              <w:rPr>
                <w:rFonts w:eastAsia="Times New Roman" w:cs="DIN Pro Regular"/>
                <w:b/>
                <w:color w:val="FFFFFF"/>
                <w:sz w:val="18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color w:val="FFFFFF"/>
                <w:sz w:val="18"/>
                <w:szCs w:val="20"/>
                <w:lang w:eastAsia="es-ES"/>
              </w:rPr>
              <w:t>CONCEPTO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:rsidR="00D94FDF" w:rsidRDefault="00D94FDF">
            <w:pPr>
              <w:tabs>
                <w:tab w:val="left" w:pos="720"/>
              </w:tabs>
              <w:spacing w:before="240" w:after="0" w:line="240" w:lineRule="exact"/>
              <w:jc w:val="center"/>
              <w:rPr>
                <w:rFonts w:eastAsia="Times New Roman" w:cs="DIN Pro Regular"/>
                <w:b/>
                <w:color w:val="FFFFFF"/>
                <w:sz w:val="18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color w:val="FFFFFF"/>
                <w:sz w:val="18"/>
                <w:szCs w:val="20"/>
                <w:lang w:eastAsia="es-ES"/>
              </w:rPr>
              <w:t>IMPORTE</w:t>
            </w:r>
          </w:p>
        </w:tc>
      </w:tr>
      <w:tr w:rsidR="00D94FDF" w:rsidTr="00D94FDF">
        <w:trPr>
          <w:trHeight w:val="283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DF" w:rsidRDefault="00D94FDF">
            <w:pPr>
              <w:tabs>
                <w:tab w:val="left" w:pos="720"/>
              </w:tabs>
              <w:spacing w:after="0" w:line="240" w:lineRule="exact"/>
              <w:rPr>
                <w:rFonts w:eastAsia="Times New Roman" w:cs="DIN Pro Regular"/>
                <w:sz w:val="18"/>
                <w:szCs w:val="20"/>
                <w:lang w:eastAsia="es-ES"/>
              </w:rPr>
            </w:pPr>
            <w:r>
              <w:rPr>
                <w:rFonts w:eastAsia="Times New Roman" w:cs="DIN Pro Regular"/>
                <w:sz w:val="18"/>
                <w:szCs w:val="20"/>
                <w:lang w:eastAsia="es-ES"/>
              </w:rPr>
              <w:t>Saldo Finanzas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FDF" w:rsidRDefault="00D94FDF">
            <w:pPr>
              <w:tabs>
                <w:tab w:val="left" w:pos="720"/>
              </w:tabs>
              <w:spacing w:after="0" w:line="240" w:lineRule="exact"/>
              <w:jc w:val="right"/>
              <w:rPr>
                <w:rFonts w:eastAsia="Times New Roman" w:cs="DIN Pro Regular"/>
                <w:sz w:val="18"/>
                <w:szCs w:val="20"/>
                <w:lang w:eastAsia="es-ES"/>
              </w:rPr>
            </w:pPr>
            <w:r>
              <w:rPr>
                <w:rFonts w:eastAsia="Times New Roman" w:cs="DIN Pro Regular"/>
                <w:sz w:val="18"/>
                <w:szCs w:val="20"/>
                <w:lang w:eastAsia="es-ES"/>
              </w:rPr>
              <w:t xml:space="preserve">               20,395,308</w:t>
            </w:r>
          </w:p>
        </w:tc>
      </w:tr>
      <w:tr w:rsidR="00D94FDF" w:rsidTr="00D94FDF">
        <w:trPr>
          <w:trHeight w:val="283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DF" w:rsidRDefault="00D94FDF">
            <w:pPr>
              <w:tabs>
                <w:tab w:val="left" w:pos="720"/>
              </w:tabs>
              <w:spacing w:after="0" w:line="240" w:lineRule="exact"/>
              <w:rPr>
                <w:rFonts w:eastAsia="Times New Roman" w:cs="DIN Pro Regular"/>
                <w:sz w:val="18"/>
                <w:szCs w:val="20"/>
                <w:lang w:eastAsia="es-ES"/>
              </w:rPr>
            </w:pPr>
            <w:r>
              <w:rPr>
                <w:rFonts w:eastAsia="Times New Roman" w:cs="DIN Pro Regular"/>
                <w:sz w:val="18"/>
                <w:szCs w:val="20"/>
                <w:lang w:eastAsia="es-ES"/>
              </w:rPr>
              <w:t>Saldo Organismo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FDF" w:rsidRDefault="00D94FDF">
            <w:pPr>
              <w:tabs>
                <w:tab w:val="left" w:pos="720"/>
              </w:tabs>
              <w:spacing w:after="0" w:line="240" w:lineRule="exact"/>
              <w:jc w:val="right"/>
              <w:rPr>
                <w:rFonts w:eastAsia="Times New Roman" w:cs="DIN Pro Regular"/>
                <w:sz w:val="18"/>
                <w:szCs w:val="20"/>
                <w:lang w:eastAsia="es-ES"/>
              </w:rPr>
            </w:pPr>
            <w:r>
              <w:rPr>
                <w:rFonts w:eastAsia="Times New Roman" w:cs="DIN Pro Regular"/>
                <w:sz w:val="18"/>
                <w:szCs w:val="20"/>
                <w:lang w:eastAsia="es-ES"/>
              </w:rPr>
              <w:t xml:space="preserve">                   37,616,399</w:t>
            </w:r>
          </w:p>
        </w:tc>
      </w:tr>
      <w:tr w:rsidR="00D94FDF" w:rsidTr="00D94FDF">
        <w:trPr>
          <w:trHeight w:val="283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hideMark/>
          </w:tcPr>
          <w:p w:rsidR="00D94FDF" w:rsidRDefault="00D94FDF">
            <w:pPr>
              <w:tabs>
                <w:tab w:val="left" w:pos="720"/>
              </w:tabs>
              <w:spacing w:after="0" w:line="240" w:lineRule="exact"/>
              <w:rPr>
                <w:rFonts w:eastAsia="Times New Roman" w:cs="DIN Pro Regular"/>
                <w:b/>
                <w:sz w:val="18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18"/>
                <w:szCs w:val="20"/>
                <w:lang w:val="es-ES" w:eastAsia="es-ES"/>
              </w:rPr>
              <w:t>Variación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vAlign w:val="bottom"/>
            <w:hideMark/>
          </w:tcPr>
          <w:p w:rsidR="00D94FDF" w:rsidRDefault="00D94FDF">
            <w:pPr>
              <w:tabs>
                <w:tab w:val="left" w:pos="720"/>
              </w:tabs>
              <w:spacing w:after="0" w:line="240" w:lineRule="exact"/>
              <w:jc w:val="right"/>
              <w:rPr>
                <w:rFonts w:eastAsia="Times New Roman" w:cs="DIN Pro Regular"/>
                <w:b/>
                <w:sz w:val="18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18"/>
                <w:szCs w:val="20"/>
                <w:lang w:eastAsia="es-ES"/>
              </w:rPr>
              <w:t>-17,221,091</w:t>
            </w:r>
          </w:p>
        </w:tc>
      </w:tr>
    </w:tbl>
    <w:p w:rsidR="00D94FDF" w:rsidRDefault="00D94FDF" w:rsidP="00D94FDF">
      <w:pPr>
        <w:tabs>
          <w:tab w:val="left" w:pos="720"/>
        </w:tabs>
        <w:spacing w:after="0" w:line="240" w:lineRule="exact"/>
        <w:ind w:left="1140" w:hanging="432"/>
        <w:jc w:val="both"/>
        <w:rPr>
          <w:rFonts w:eastAsia="Times New Roman" w:cs="DIN Pro Regular"/>
          <w:sz w:val="20"/>
          <w:szCs w:val="20"/>
          <w:lang w:eastAsia="es-ES"/>
        </w:rPr>
      </w:pPr>
    </w:p>
    <w:p w:rsidR="00D94FDF" w:rsidRDefault="00D94FDF" w:rsidP="00BC0F95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  <w:r>
        <w:rPr>
          <w:rFonts w:ascii="Calibri" w:hAnsi="Calibri" w:cs="DIN Pro Regular"/>
          <w:sz w:val="20"/>
          <w:szCs w:val="20"/>
          <w:lang w:val="es-MX"/>
        </w:rPr>
        <w:t>La variación corresponde al registro por parte del Organismo de Transferencias recibida</w:t>
      </w:r>
      <w:r w:rsidR="00E41125">
        <w:rPr>
          <w:rFonts w:ascii="Calibri" w:hAnsi="Calibri" w:cs="DIN Pro Regular"/>
          <w:sz w:val="20"/>
          <w:szCs w:val="20"/>
          <w:lang w:val="es-MX"/>
        </w:rPr>
        <w:t>s</w:t>
      </w:r>
      <w:r>
        <w:rPr>
          <w:rFonts w:ascii="Calibri" w:hAnsi="Calibri" w:cs="DIN Pro Regular"/>
          <w:sz w:val="20"/>
          <w:szCs w:val="20"/>
          <w:lang w:val="es-MX"/>
        </w:rPr>
        <w:t xml:space="preserve"> directamente de la Federación.</w:t>
      </w:r>
    </w:p>
    <w:p w:rsidR="00D94FDF" w:rsidRDefault="00D94FDF" w:rsidP="00D94FDF">
      <w:pPr>
        <w:tabs>
          <w:tab w:val="left" w:pos="720"/>
        </w:tabs>
        <w:spacing w:after="0" w:line="240" w:lineRule="exact"/>
        <w:ind w:left="142" w:hanging="290"/>
        <w:jc w:val="both"/>
        <w:rPr>
          <w:rFonts w:cs="DIN Pro Regular"/>
          <w:sz w:val="20"/>
          <w:szCs w:val="20"/>
        </w:rPr>
      </w:pPr>
    </w:p>
    <w:p w:rsidR="0088004D" w:rsidRDefault="0088004D" w:rsidP="00D94FDF">
      <w:pPr>
        <w:tabs>
          <w:tab w:val="left" w:pos="720"/>
        </w:tabs>
        <w:spacing w:after="0" w:line="240" w:lineRule="exact"/>
        <w:ind w:left="142" w:hanging="290"/>
        <w:jc w:val="both"/>
        <w:rPr>
          <w:rFonts w:cs="DIN Pro Regular"/>
          <w:sz w:val="20"/>
          <w:szCs w:val="20"/>
        </w:rPr>
      </w:pPr>
    </w:p>
    <w:p w:rsidR="0088004D" w:rsidRDefault="0088004D" w:rsidP="00D94FDF">
      <w:pPr>
        <w:tabs>
          <w:tab w:val="left" w:pos="720"/>
        </w:tabs>
        <w:spacing w:after="0" w:line="240" w:lineRule="exact"/>
        <w:ind w:left="142" w:hanging="290"/>
        <w:jc w:val="both"/>
        <w:rPr>
          <w:rFonts w:cs="DIN Pro Regular"/>
          <w:sz w:val="20"/>
          <w:szCs w:val="20"/>
        </w:rPr>
      </w:pPr>
    </w:p>
    <w:p w:rsidR="0088004D" w:rsidRDefault="0088004D" w:rsidP="00D94FDF">
      <w:pPr>
        <w:tabs>
          <w:tab w:val="left" w:pos="720"/>
        </w:tabs>
        <w:spacing w:after="0" w:line="240" w:lineRule="exact"/>
        <w:ind w:left="142" w:hanging="290"/>
        <w:jc w:val="both"/>
        <w:rPr>
          <w:rFonts w:cs="DIN Pro Regular"/>
          <w:sz w:val="20"/>
          <w:szCs w:val="20"/>
        </w:rPr>
      </w:pPr>
    </w:p>
    <w:p w:rsidR="00D94FDF" w:rsidRDefault="00D94FDF" w:rsidP="00D94FDF">
      <w:pPr>
        <w:tabs>
          <w:tab w:val="left" w:pos="720"/>
        </w:tabs>
        <w:spacing w:after="0" w:line="240" w:lineRule="exact"/>
        <w:ind w:left="142" w:hanging="290"/>
        <w:jc w:val="both"/>
        <w:rPr>
          <w:rFonts w:cs="DIN Pro Regular"/>
          <w:sz w:val="20"/>
          <w:szCs w:val="20"/>
        </w:rPr>
      </w:pPr>
    </w:p>
    <w:p w:rsidR="00D94FDF" w:rsidRDefault="00D94FDF" w:rsidP="00BC0F95">
      <w:pPr>
        <w:tabs>
          <w:tab w:val="left" w:pos="0"/>
        </w:tabs>
        <w:spacing w:after="0" w:line="240" w:lineRule="exact"/>
        <w:jc w:val="both"/>
        <w:rPr>
          <w:rFonts w:cs="DIN Pro Regular"/>
          <w:b/>
          <w:sz w:val="20"/>
          <w:szCs w:val="20"/>
        </w:rPr>
      </w:pPr>
      <w:r>
        <w:rPr>
          <w:rFonts w:cs="DIN Pro Regular"/>
          <w:b/>
          <w:sz w:val="20"/>
          <w:szCs w:val="20"/>
        </w:rPr>
        <w:t>Instituto Tamaulipeco de Educación para Adultos:</w:t>
      </w:r>
    </w:p>
    <w:p w:rsidR="00D94FDF" w:rsidRDefault="00D94FDF" w:rsidP="00D94FDF">
      <w:pPr>
        <w:tabs>
          <w:tab w:val="left" w:pos="720"/>
        </w:tabs>
        <w:spacing w:after="0" w:line="240" w:lineRule="exact"/>
        <w:ind w:left="852" w:hanging="432"/>
        <w:jc w:val="both"/>
        <w:rPr>
          <w:rFonts w:cs="DIN Pro Regular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1847"/>
      </w:tblGrid>
      <w:tr w:rsidR="00D94FDF" w:rsidTr="00D94FDF">
        <w:trPr>
          <w:trHeight w:val="454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:rsidR="00D94FDF" w:rsidRDefault="00D94FDF">
            <w:pPr>
              <w:tabs>
                <w:tab w:val="left" w:pos="720"/>
              </w:tabs>
              <w:spacing w:before="240" w:after="0" w:line="240" w:lineRule="exact"/>
              <w:jc w:val="center"/>
              <w:rPr>
                <w:rFonts w:eastAsia="Times New Roman" w:cs="DIN Pro Regular"/>
                <w:b/>
                <w:color w:val="FFFFFF"/>
                <w:sz w:val="18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color w:val="FFFFFF"/>
                <w:sz w:val="18"/>
                <w:szCs w:val="20"/>
                <w:lang w:eastAsia="es-ES"/>
              </w:rPr>
              <w:t>CONCEPTO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:rsidR="00D94FDF" w:rsidRDefault="00D94FDF">
            <w:pPr>
              <w:tabs>
                <w:tab w:val="left" w:pos="720"/>
              </w:tabs>
              <w:spacing w:before="240" w:after="0" w:line="240" w:lineRule="exact"/>
              <w:jc w:val="center"/>
              <w:rPr>
                <w:rFonts w:eastAsia="Times New Roman" w:cs="DIN Pro Regular"/>
                <w:b/>
                <w:color w:val="FFFFFF"/>
                <w:sz w:val="18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color w:val="FFFFFF"/>
                <w:sz w:val="18"/>
                <w:szCs w:val="20"/>
                <w:lang w:eastAsia="es-ES"/>
              </w:rPr>
              <w:t>IMPORTE</w:t>
            </w:r>
          </w:p>
        </w:tc>
      </w:tr>
      <w:tr w:rsidR="00D94FDF" w:rsidTr="00D94FDF">
        <w:trPr>
          <w:trHeight w:val="283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DF" w:rsidRDefault="00D94FDF">
            <w:pPr>
              <w:tabs>
                <w:tab w:val="left" w:pos="720"/>
              </w:tabs>
              <w:spacing w:after="0" w:line="240" w:lineRule="exact"/>
              <w:jc w:val="both"/>
              <w:rPr>
                <w:rFonts w:eastAsia="Times New Roman" w:cs="DIN Pro Regular"/>
                <w:sz w:val="18"/>
                <w:szCs w:val="20"/>
                <w:lang w:eastAsia="es-ES"/>
              </w:rPr>
            </w:pPr>
            <w:r>
              <w:rPr>
                <w:rFonts w:eastAsia="Times New Roman" w:cs="DIN Pro Regular"/>
                <w:sz w:val="18"/>
                <w:szCs w:val="20"/>
                <w:lang w:eastAsia="es-ES"/>
              </w:rPr>
              <w:t>Saldo Finanzas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DF" w:rsidRDefault="00D94FDF">
            <w:pPr>
              <w:tabs>
                <w:tab w:val="left" w:pos="720"/>
              </w:tabs>
              <w:spacing w:after="0" w:line="240" w:lineRule="exact"/>
              <w:ind w:left="720"/>
              <w:jc w:val="right"/>
              <w:rPr>
                <w:rFonts w:eastAsia="Times New Roman" w:cs="DIN Pro Regular"/>
                <w:sz w:val="18"/>
                <w:szCs w:val="20"/>
                <w:highlight w:val="yellow"/>
                <w:lang w:eastAsia="es-ES"/>
              </w:rPr>
            </w:pPr>
            <w:r>
              <w:rPr>
                <w:rFonts w:eastAsia="Times New Roman" w:cs="DIN Pro Regular"/>
                <w:sz w:val="18"/>
                <w:szCs w:val="20"/>
                <w:lang w:eastAsia="es-ES"/>
              </w:rPr>
              <w:t>161,616,285</w:t>
            </w:r>
          </w:p>
        </w:tc>
      </w:tr>
      <w:tr w:rsidR="00D94FDF" w:rsidTr="00D94FDF">
        <w:trPr>
          <w:trHeight w:val="283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DF" w:rsidRDefault="00D94FDF">
            <w:pPr>
              <w:tabs>
                <w:tab w:val="left" w:pos="720"/>
              </w:tabs>
              <w:spacing w:after="0" w:line="240" w:lineRule="exact"/>
              <w:jc w:val="both"/>
              <w:rPr>
                <w:rFonts w:eastAsia="Times New Roman" w:cs="DIN Pro Regular"/>
                <w:sz w:val="18"/>
                <w:szCs w:val="20"/>
                <w:lang w:eastAsia="es-ES"/>
              </w:rPr>
            </w:pPr>
            <w:r>
              <w:rPr>
                <w:rFonts w:eastAsia="Times New Roman" w:cs="DIN Pro Regular"/>
                <w:sz w:val="18"/>
                <w:szCs w:val="20"/>
                <w:lang w:eastAsia="es-ES"/>
              </w:rPr>
              <w:t>Saldo Organismo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FDF" w:rsidRDefault="00D94FDF">
            <w:pPr>
              <w:tabs>
                <w:tab w:val="left" w:pos="720"/>
              </w:tabs>
              <w:spacing w:after="0" w:line="240" w:lineRule="exact"/>
              <w:ind w:left="720"/>
              <w:jc w:val="right"/>
              <w:rPr>
                <w:rFonts w:eastAsia="Times New Roman" w:cs="DIN Pro Regular"/>
                <w:sz w:val="18"/>
                <w:szCs w:val="20"/>
                <w:highlight w:val="yellow"/>
                <w:lang w:eastAsia="es-ES"/>
              </w:rPr>
            </w:pPr>
            <w:r>
              <w:rPr>
                <w:rFonts w:eastAsia="Times New Roman" w:cs="DIN Pro Regular"/>
                <w:sz w:val="18"/>
                <w:szCs w:val="20"/>
                <w:lang w:eastAsia="es-ES"/>
              </w:rPr>
              <w:t>161,616,232</w:t>
            </w:r>
          </w:p>
        </w:tc>
      </w:tr>
      <w:tr w:rsidR="00D94FDF" w:rsidTr="00D94FDF">
        <w:trPr>
          <w:trHeight w:val="283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hideMark/>
          </w:tcPr>
          <w:p w:rsidR="00D94FDF" w:rsidRDefault="00D94FDF">
            <w:pPr>
              <w:tabs>
                <w:tab w:val="left" w:pos="720"/>
              </w:tabs>
              <w:spacing w:after="0" w:line="240" w:lineRule="exact"/>
              <w:jc w:val="both"/>
              <w:rPr>
                <w:rFonts w:eastAsia="Times New Roman" w:cs="DIN Pro Regular"/>
                <w:b/>
                <w:sz w:val="18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18"/>
                <w:szCs w:val="20"/>
                <w:lang w:eastAsia="es-ES"/>
              </w:rPr>
              <w:t>Variación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hideMark/>
          </w:tcPr>
          <w:p w:rsidR="00D94FDF" w:rsidRDefault="00D94FDF">
            <w:pPr>
              <w:tabs>
                <w:tab w:val="left" w:pos="720"/>
              </w:tabs>
              <w:spacing w:after="0" w:line="240" w:lineRule="exact"/>
              <w:ind w:left="720"/>
              <w:jc w:val="right"/>
              <w:rPr>
                <w:rFonts w:eastAsia="Times New Roman" w:cs="DIN Pro Regular"/>
                <w:b/>
                <w:sz w:val="18"/>
                <w:szCs w:val="20"/>
                <w:highlight w:val="yellow"/>
                <w:lang w:eastAsia="es-ES"/>
              </w:rPr>
            </w:pPr>
            <w:r>
              <w:rPr>
                <w:rFonts w:eastAsia="Times New Roman" w:cs="DIN Pro Regular"/>
                <w:b/>
                <w:sz w:val="18"/>
                <w:szCs w:val="20"/>
                <w:lang w:eastAsia="es-ES"/>
              </w:rPr>
              <w:t>53</w:t>
            </w:r>
          </w:p>
        </w:tc>
      </w:tr>
    </w:tbl>
    <w:p w:rsidR="00D94FDF" w:rsidRDefault="00D94FDF" w:rsidP="00D94FDF">
      <w:pPr>
        <w:tabs>
          <w:tab w:val="left" w:pos="720"/>
        </w:tabs>
        <w:spacing w:after="0" w:line="240" w:lineRule="exact"/>
        <w:ind w:left="142" w:hanging="290"/>
        <w:jc w:val="both"/>
        <w:rPr>
          <w:rFonts w:cs="DIN Pro Regular"/>
          <w:sz w:val="20"/>
          <w:szCs w:val="20"/>
        </w:rPr>
      </w:pPr>
    </w:p>
    <w:p w:rsidR="00D94FDF" w:rsidRDefault="00D94FDF" w:rsidP="00D94FDF">
      <w:pPr>
        <w:tabs>
          <w:tab w:val="left" w:pos="720"/>
        </w:tabs>
        <w:spacing w:after="0" w:line="240" w:lineRule="exact"/>
        <w:ind w:left="142" w:hanging="290"/>
        <w:jc w:val="both"/>
        <w:rPr>
          <w:rFonts w:cs="DIN Pro Regular"/>
          <w:sz w:val="20"/>
          <w:szCs w:val="20"/>
        </w:rPr>
      </w:pPr>
    </w:p>
    <w:p w:rsidR="00D94FDF" w:rsidRDefault="00D94FDF" w:rsidP="00BC0F95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  <w:r>
        <w:rPr>
          <w:rFonts w:ascii="Calibri" w:hAnsi="Calibri" w:cs="DIN Pro Regular"/>
          <w:sz w:val="20"/>
          <w:szCs w:val="20"/>
          <w:lang w:val="es-MX"/>
        </w:rPr>
        <w:t xml:space="preserve">La variación corresponde a recursos por rendimientos del 2021, considerados por Gobierno como Transferencia 2022, dicho rendimiento federal al ser 2021 se reintegró a TESOFE por parte del Organismo en </w:t>
      </w:r>
      <w:r w:rsidR="009C02C0">
        <w:rPr>
          <w:rFonts w:ascii="Calibri" w:hAnsi="Calibri" w:cs="DIN Pro Regular"/>
          <w:sz w:val="20"/>
          <w:szCs w:val="20"/>
          <w:lang w:val="es-MX"/>
        </w:rPr>
        <w:t>enero</w:t>
      </w:r>
      <w:r>
        <w:rPr>
          <w:rFonts w:ascii="Calibri" w:hAnsi="Calibri" w:cs="DIN Pro Regular"/>
          <w:sz w:val="20"/>
          <w:szCs w:val="20"/>
          <w:lang w:val="es-MX"/>
        </w:rPr>
        <w:t xml:space="preserve"> de 2022.</w:t>
      </w:r>
    </w:p>
    <w:p w:rsidR="00D94FDF" w:rsidRDefault="00D94FDF" w:rsidP="00D94FDF">
      <w:pPr>
        <w:tabs>
          <w:tab w:val="left" w:pos="720"/>
        </w:tabs>
        <w:spacing w:after="0" w:line="240" w:lineRule="exact"/>
        <w:ind w:left="142" w:hanging="290"/>
        <w:jc w:val="both"/>
        <w:rPr>
          <w:rFonts w:cs="DIN Pro Regular"/>
          <w:sz w:val="20"/>
          <w:szCs w:val="20"/>
        </w:rPr>
      </w:pPr>
    </w:p>
    <w:p w:rsidR="00D94FDF" w:rsidRDefault="00D94FDF" w:rsidP="00BC0F95">
      <w:pPr>
        <w:pStyle w:val="ROMANOS"/>
        <w:spacing w:after="0" w:line="240" w:lineRule="exact"/>
        <w:ind w:left="-142" w:firstLine="142"/>
        <w:rPr>
          <w:rFonts w:ascii="Calibri" w:hAnsi="Calibri" w:cs="DIN Pro Regular"/>
          <w:b/>
          <w:sz w:val="20"/>
          <w:szCs w:val="20"/>
          <w:lang w:val="es-MX"/>
        </w:rPr>
      </w:pPr>
      <w:r>
        <w:rPr>
          <w:rFonts w:ascii="Calibri" w:hAnsi="Calibri" w:cs="DIN Pro Regular"/>
          <w:b/>
          <w:sz w:val="20"/>
          <w:szCs w:val="20"/>
          <w:lang w:val="es-MX"/>
        </w:rPr>
        <w:t>Instituto Tamaulipeco de Becas, Estímulos y Créditos Educativos:</w:t>
      </w:r>
    </w:p>
    <w:p w:rsidR="00D94FDF" w:rsidRDefault="00D94FDF" w:rsidP="00D94FDF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2692"/>
      </w:tblGrid>
      <w:tr w:rsidR="00D94FDF" w:rsidTr="00D94FDF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:rsidR="00D94FDF" w:rsidRDefault="00D94FDF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lang w:val="es-MX"/>
              </w:rPr>
              <w:t>CONCEPTO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:rsidR="00D94FDF" w:rsidRDefault="00D94FDF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lang w:val="es-MX"/>
              </w:rPr>
              <w:t>IMPORTE</w:t>
            </w:r>
          </w:p>
        </w:tc>
      </w:tr>
      <w:tr w:rsidR="00D94FDF" w:rsidTr="00D94FDF">
        <w:trPr>
          <w:trHeight w:val="283"/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DF" w:rsidRDefault="00D94FDF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lang w:val="es-MX"/>
              </w:rPr>
            </w:pPr>
            <w:r>
              <w:rPr>
                <w:rFonts w:ascii="Calibri" w:hAnsi="Calibri" w:cs="DIN Pro Regular"/>
                <w:lang w:val="es-MX"/>
              </w:rPr>
              <w:t>Saldo Finanzas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FDF" w:rsidRDefault="00D94FD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color w:val="000000"/>
              </w:rPr>
            </w:pPr>
            <w:r>
              <w:rPr>
                <w:rFonts w:ascii="Calibri" w:hAnsi="Calibri" w:cs="DIN Pro Regular"/>
                <w:color w:val="000000"/>
              </w:rPr>
              <w:t>54,665,918</w:t>
            </w:r>
          </w:p>
        </w:tc>
      </w:tr>
      <w:tr w:rsidR="00D94FDF" w:rsidTr="00D94FDF">
        <w:trPr>
          <w:trHeight w:val="283"/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DF" w:rsidRDefault="00D94FDF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lang w:val="es-MX"/>
              </w:rPr>
            </w:pPr>
            <w:r>
              <w:rPr>
                <w:rFonts w:ascii="Calibri" w:hAnsi="Calibri" w:cs="DIN Pro Regular"/>
                <w:lang w:val="es-MX"/>
              </w:rPr>
              <w:t>Saldo Organismo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FDF" w:rsidRDefault="00D94FD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color w:val="000000"/>
              </w:rPr>
            </w:pPr>
            <w:r>
              <w:rPr>
                <w:rFonts w:ascii="Calibri" w:hAnsi="Calibri" w:cs="DIN Pro Regular"/>
                <w:color w:val="000000"/>
              </w:rPr>
              <w:t>58,759,460</w:t>
            </w:r>
          </w:p>
        </w:tc>
      </w:tr>
      <w:tr w:rsidR="00D94FDF" w:rsidTr="00D94FDF">
        <w:trPr>
          <w:trHeight w:val="283"/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hideMark/>
          </w:tcPr>
          <w:p w:rsidR="00D94FDF" w:rsidRDefault="00D94FDF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lang w:val="es-MX"/>
              </w:rPr>
            </w:pPr>
            <w:r>
              <w:rPr>
                <w:rFonts w:ascii="Calibri" w:hAnsi="Calibri" w:cs="DIN Pro Regular"/>
                <w:lang w:val="es-MX"/>
              </w:rPr>
              <w:t>Variación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vAlign w:val="bottom"/>
            <w:hideMark/>
          </w:tcPr>
          <w:p w:rsidR="00D94FDF" w:rsidRDefault="00D94FD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lang w:val="es-MX"/>
              </w:rPr>
            </w:pPr>
            <w:r>
              <w:rPr>
                <w:rFonts w:ascii="Calibri" w:hAnsi="Calibri" w:cs="DIN Pro Regular"/>
                <w:b/>
                <w:lang w:val="es-MX"/>
              </w:rPr>
              <w:t>-4,093,542</w:t>
            </w:r>
          </w:p>
        </w:tc>
      </w:tr>
    </w:tbl>
    <w:p w:rsidR="00D94FDF" w:rsidRDefault="00D94FDF" w:rsidP="00D94FDF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D94FDF" w:rsidRDefault="00D94FDF" w:rsidP="00D94FDF">
      <w:pPr>
        <w:pStyle w:val="ROMANOS"/>
        <w:spacing w:after="0" w:line="240" w:lineRule="exact"/>
        <w:ind w:left="426" w:hanging="8"/>
        <w:rPr>
          <w:rFonts w:ascii="Calibri" w:hAnsi="Calibri" w:cs="DIN Pro Regular"/>
          <w:sz w:val="20"/>
          <w:szCs w:val="20"/>
          <w:lang w:val="es-MX"/>
        </w:rPr>
      </w:pPr>
    </w:p>
    <w:p w:rsidR="00D94FDF" w:rsidRDefault="00D94FDF" w:rsidP="00D94FDF">
      <w:pPr>
        <w:spacing w:after="0" w:line="240" w:lineRule="auto"/>
        <w:rPr>
          <w:rFonts w:cs="DIN Pro Regular"/>
          <w:sz w:val="20"/>
          <w:szCs w:val="20"/>
        </w:rPr>
      </w:pPr>
      <w:r>
        <w:rPr>
          <w:rFonts w:cs="DIN Pro Regular"/>
          <w:sz w:val="20"/>
          <w:szCs w:val="20"/>
        </w:rPr>
        <w:t>La variación corresponde al registro por parte del Organismo de los recursos según se detalla:</w:t>
      </w:r>
    </w:p>
    <w:p w:rsidR="00D94FDF" w:rsidRDefault="00D94FDF" w:rsidP="00D94FDF">
      <w:pPr>
        <w:tabs>
          <w:tab w:val="left" w:pos="720"/>
        </w:tabs>
        <w:spacing w:after="0" w:line="240" w:lineRule="exact"/>
        <w:ind w:left="709"/>
        <w:jc w:val="both"/>
        <w:rPr>
          <w:rFonts w:eastAsia="Times New Roman" w:cs="DIN Pro Regular"/>
          <w:sz w:val="20"/>
          <w:szCs w:val="20"/>
          <w:lang w:eastAsia="es-ES"/>
        </w:rPr>
      </w:pPr>
    </w:p>
    <w:p w:rsidR="00D94FDF" w:rsidRDefault="00D94FDF" w:rsidP="00D94FDF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tbl>
      <w:tblPr>
        <w:tblpPr w:leftFromText="141" w:rightFromText="141" w:vertAnchor="text" w:horzAnchor="margin" w:tblpXSpec="center" w:tblpY="77"/>
        <w:tblW w:w="0" w:type="auto"/>
        <w:tblLook w:val="04A0" w:firstRow="1" w:lastRow="0" w:firstColumn="1" w:lastColumn="0" w:noHBand="0" w:noVBand="1"/>
      </w:tblPr>
      <w:tblGrid>
        <w:gridCol w:w="3681"/>
        <w:gridCol w:w="2697"/>
      </w:tblGrid>
      <w:tr w:rsidR="00D94FDF" w:rsidTr="00D94FDF">
        <w:trPr>
          <w:trHeight w:val="45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:rsidR="00D94FDF" w:rsidRDefault="00D94FDF">
            <w:pPr>
              <w:pStyle w:val="ROMANOS"/>
              <w:spacing w:before="24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lang w:val="es-MX"/>
              </w:rPr>
              <w:t>CONCEPTO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:rsidR="00D94FDF" w:rsidRDefault="00D94FDF">
            <w:pPr>
              <w:pStyle w:val="ROMANOS"/>
              <w:spacing w:before="24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lang w:val="es-MX"/>
              </w:rPr>
              <w:t>IMPORTE</w:t>
            </w:r>
          </w:p>
        </w:tc>
      </w:tr>
      <w:tr w:rsidR="00D94FDF" w:rsidTr="00D94FDF">
        <w:trPr>
          <w:trHeight w:val="28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DF" w:rsidRDefault="00D94FDF">
            <w:pPr>
              <w:pStyle w:val="ROMANOS"/>
              <w:spacing w:after="0" w:line="240" w:lineRule="exact"/>
              <w:ind w:left="0" w:firstLine="0"/>
              <w:jc w:val="left"/>
              <w:rPr>
                <w:rFonts w:ascii="Calibri" w:hAnsi="Calibri" w:cs="DIN Pro Regular"/>
                <w:color w:val="000000"/>
              </w:rPr>
            </w:pPr>
            <w:r>
              <w:rPr>
                <w:rFonts w:ascii="Calibri" w:hAnsi="Calibri" w:cs="DIN Pro Regular"/>
                <w:color w:val="000000"/>
              </w:rPr>
              <w:t>Subsidio de Gastos de Cobranza derivado del 15 % del monto total recuperado de Cartera del Organismo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DF" w:rsidRDefault="00D94FD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color w:val="000000"/>
              </w:rPr>
            </w:pPr>
            <w:r>
              <w:rPr>
                <w:rFonts w:ascii="Calibri" w:hAnsi="Calibri" w:cs="DIN Pro Regular"/>
                <w:color w:val="000000"/>
              </w:rPr>
              <w:t xml:space="preserve"> -2,843,542 </w:t>
            </w:r>
          </w:p>
        </w:tc>
      </w:tr>
      <w:tr w:rsidR="00D94FDF" w:rsidTr="00D94FDF">
        <w:trPr>
          <w:trHeight w:val="28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DF" w:rsidRDefault="00D94FDF">
            <w:pPr>
              <w:pStyle w:val="ROMANOS"/>
              <w:spacing w:after="0" w:line="240" w:lineRule="exact"/>
              <w:ind w:left="0" w:firstLine="0"/>
              <w:jc w:val="left"/>
              <w:rPr>
                <w:rFonts w:ascii="Calibri" w:hAnsi="Calibri" w:cs="DIN Pro Regular"/>
                <w:color w:val="000000"/>
              </w:rPr>
            </w:pPr>
            <w:r>
              <w:rPr>
                <w:rFonts w:ascii="Calibri" w:hAnsi="Calibri" w:cs="DIN Pro Regular"/>
                <w:color w:val="000000"/>
              </w:rPr>
              <w:t>Remanente del Ejercicio 2021 del Capítulo 4000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DF" w:rsidRDefault="00D94FD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color w:val="000000"/>
              </w:rPr>
            </w:pPr>
            <w:r>
              <w:rPr>
                <w:rFonts w:ascii="Calibri" w:hAnsi="Calibri" w:cs="DIN Pro Regular"/>
                <w:color w:val="000000"/>
              </w:rPr>
              <w:t xml:space="preserve"> -1,250,000 </w:t>
            </w:r>
          </w:p>
        </w:tc>
      </w:tr>
      <w:tr w:rsidR="00D94FDF" w:rsidTr="00D94FDF">
        <w:trPr>
          <w:trHeight w:val="28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vAlign w:val="center"/>
            <w:hideMark/>
          </w:tcPr>
          <w:p w:rsidR="00D94FDF" w:rsidRDefault="00D94FDF">
            <w:pPr>
              <w:pStyle w:val="ROMANOS"/>
              <w:spacing w:after="0" w:line="240" w:lineRule="exact"/>
              <w:ind w:left="0" w:firstLine="0"/>
              <w:jc w:val="left"/>
              <w:rPr>
                <w:rFonts w:ascii="Calibri" w:hAnsi="Calibri" w:cs="DIN Pro Regular"/>
                <w:lang w:val="es-MX"/>
              </w:rPr>
            </w:pPr>
            <w:r>
              <w:rPr>
                <w:rFonts w:ascii="Calibri" w:hAnsi="Calibri" w:cs="DIN Pro Regular"/>
                <w:b/>
                <w:lang w:val="es-MX"/>
              </w:rPr>
              <w:t>TOTAL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vAlign w:val="bottom"/>
            <w:hideMark/>
          </w:tcPr>
          <w:p w:rsidR="00D94FDF" w:rsidRDefault="00D94FD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highlight w:val="yellow"/>
                <w:lang w:val="es-MX"/>
              </w:rPr>
            </w:pPr>
            <w:r>
              <w:rPr>
                <w:rFonts w:ascii="Calibri" w:hAnsi="Calibri" w:cs="DIN Pro Regular"/>
                <w:b/>
                <w:lang w:val="es-MX"/>
              </w:rPr>
              <w:t>-4,093,542</w:t>
            </w:r>
          </w:p>
        </w:tc>
      </w:tr>
    </w:tbl>
    <w:p w:rsidR="00D94FDF" w:rsidRDefault="00D94FDF" w:rsidP="00D94FDF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:rsidR="00D94FDF" w:rsidRDefault="00D94FDF" w:rsidP="00D94FDF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:rsidR="00D94FDF" w:rsidRDefault="00D94FDF" w:rsidP="00D94FDF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:rsidR="00D94FDF" w:rsidRDefault="00D94FDF" w:rsidP="00D94FDF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:rsidR="00D94FDF" w:rsidRDefault="00D94FDF" w:rsidP="00D94FDF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:rsidR="00D94FDF" w:rsidRDefault="00D94FDF" w:rsidP="00D94FDF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:rsidR="00D94FDF" w:rsidRDefault="00D94FDF" w:rsidP="00D94FDF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:rsidR="00D94FDF" w:rsidRDefault="00D94FDF" w:rsidP="00D94FDF">
      <w:pPr>
        <w:pStyle w:val="ROMANOS"/>
        <w:spacing w:after="0" w:line="240" w:lineRule="exact"/>
        <w:ind w:left="852"/>
        <w:rPr>
          <w:rFonts w:ascii="Calibri" w:hAnsi="Calibri" w:cs="DIN Pro Regular"/>
          <w:sz w:val="20"/>
          <w:szCs w:val="20"/>
        </w:rPr>
      </w:pPr>
    </w:p>
    <w:p w:rsidR="00D94FDF" w:rsidRDefault="00D94FDF" w:rsidP="00D94FDF">
      <w:pPr>
        <w:pStyle w:val="ROMANOS"/>
        <w:spacing w:after="0" w:line="240" w:lineRule="exact"/>
        <w:ind w:left="852"/>
        <w:rPr>
          <w:rFonts w:ascii="Calibri" w:hAnsi="Calibri" w:cs="DIN Pro Regular"/>
          <w:sz w:val="20"/>
          <w:szCs w:val="20"/>
        </w:rPr>
      </w:pPr>
    </w:p>
    <w:p w:rsidR="00D94FDF" w:rsidRDefault="00D94FDF" w:rsidP="00D94FDF">
      <w:pPr>
        <w:tabs>
          <w:tab w:val="left" w:pos="720"/>
        </w:tabs>
        <w:spacing w:after="0" w:line="240" w:lineRule="exact"/>
        <w:ind w:left="852" w:hanging="432"/>
        <w:jc w:val="both"/>
        <w:rPr>
          <w:rFonts w:cs="DIN Pro Regular"/>
          <w:sz w:val="20"/>
          <w:szCs w:val="20"/>
        </w:rPr>
      </w:pPr>
    </w:p>
    <w:p w:rsidR="00D94FDF" w:rsidRDefault="00D94FDF" w:rsidP="00D94FDF">
      <w:pPr>
        <w:tabs>
          <w:tab w:val="left" w:pos="720"/>
        </w:tabs>
        <w:spacing w:after="0" w:line="240" w:lineRule="exact"/>
        <w:ind w:left="852" w:hanging="432"/>
        <w:jc w:val="both"/>
        <w:rPr>
          <w:rFonts w:cs="DIN Pro Regular"/>
          <w:sz w:val="20"/>
          <w:szCs w:val="20"/>
        </w:rPr>
      </w:pPr>
    </w:p>
    <w:p w:rsidR="00D94FDF" w:rsidRDefault="00D94FDF" w:rsidP="00BC0F95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  <w:r>
        <w:rPr>
          <w:rFonts w:ascii="Calibri" w:hAnsi="Calibri" w:cs="DIN Pro Regular"/>
          <w:b/>
          <w:sz w:val="20"/>
          <w:szCs w:val="20"/>
          <w:lang w:val="es-MX"/>
        </w:rPr>
        <w:t>Instituto Tamaulipeco para la Cultura y las Artes:</w:t>
      </w:r>
    </w:p>
    <w:p w:rsidR="00D94FDF" w:rsidRDefault="00D94FDF" w:rsidP="00D94FDF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2692"/>
      </w:tblGrid>
      <w:tr w:rsidR="00D94FDF" w:rsidTr="00D94FDF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:rsidR="00D94FDF" w:rsidRDefault="00D94FDF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lang w:val="es-MX"/>
              </w:rPr>
              <w:t>CONCEPTO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:rsidR="00D94FDF" w:rsidRDefault="00D94FDF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lang w:val="es-MX"/>
              </w:rPr>
              <w:t>IMPORTE</w:t>
            </w:r>
          </w:p>
        </w:tc>
      </w:tr>
      <w:tr w:rsidR="00D94FDF" w:rsidTr="00D94FDF">
        <w:trPr>
          <w:trHeight w:val="283"/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DF" w:rsidRDefault="00D94FDF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lang w:val="es-MX"/>
              </w:rPr>
            </w:pPr>
            <w:r>
              <w:rPr>
                <w:rFonts w:ascii="Calibri" w:hAnsi="Calibri" w:cs="DIN Pro Regular"/>
                <w:lang w:val="es-MX"/>
              </w:rPr>
              <w:t>Saldo Finanzas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FDF" w:rsidRDefault="00D94FD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color w:val="000000"/>
              </w:rPr>
            </w:pPr>
            <w:r>
              <w:rPr>
                <w:rFonts w:ascii="Calibri" w:hAnsi="Calibri" w:cs="DIN Pro Regular"/>
                <w:color w:val="000000"/>
              </w:rPr>
              <w:t>142,538,532</w:t>
            </w:r>
          </w:p>
        </w:tc>
      </w:tr>
      <w:tr w:rsidR="00D94FDF" w:rsidTr="00D94FDF">
        <w:trPr>
          <w:trHeight w:val="283"/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DF" w:rsidRDefault="00D94FDF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lang w:val="es-MX"/>
              </w:rPr>
            </w:pPr>
            <w:r>
              <w:rPr>
                <w:rFonts w:ascii="Calibri" w:hAnsi="Calibri" w:cs="DIN Pro Regular"/>
                <w:lang w:val="es-MX"/>
              </w:rPr>
              <w:t>Saldo Organismo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FDF" w:rsidRDefault="00D94FD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color w:val="000000"/>
              </w:rPr>
            </w:pPr>
            <w:r>
              <w:rPr>
                <w:rFonts w:ascii="Calibri" w:hAnsi="Calibri" w:cs="DIN Pro Regular"/>
                <w:color w:val="000000"/>
              </w:rPr>
              <w:t>142,503,811</w:t>
            </w:r>
          </w:p>
        </w:tc>
      </w:tr>
      <w:tr w:rsidR="00D94FDF" w:rsidTr="00D94FDF">
        <w:trPr>
          <w:trHeight w:val="283"/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hideMark/>
          </w:tcPr>
          <w:p w:rsidR="00D94FDF" w:rsidRDefault="00220BE4" w:rsidP="00220BE4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lang w:val="es-MX"/>
              </w:rPr>
            </w:pPr>
            <w:r w:rsidRPr="00220BE4">
              <w:rPr>
                <w:rFonts w:asciiTheme="minorHAnsi" w:hAnsiTheme="minorHAnsi"/>
                <w:b/>
                <w:color w:val="000000"/>
              </w:rPr>
              <w:t>Suma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vAlign w:val="bottom"/>
            <w:hideMark/>
          </w:tcPr>
          <w:p w:rsidR="00D94FDF" w:rsidRDefault="00D94FD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lang w:val="es-MX"/>
              </w:rPr>
            </w:pPr>
            <w:r>
              <w:rPr>
                <w:rFonts w:ascii="Calibri" w:hAnsi="Calibri" w:cs="DIN Pro Regular"/>
                <w:b/>
                <w:lang w:val="es-MX"/>
              </w:rPr>
              <w:t>34,721</w:t>
            </w:r>
          </w:p>
        </w:tc>
      </w:tr>
    </w:tbl>
    <w:p w:rsidR="00D94FDF" w:rsidRDefault="00D94FDF" w:rsidP="00D94FDF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D94FDF" w:rsidRDefault="00D94FDF" w:rsidP="00D94FDF">
      <w:pPr>
        <w:pStyle w:val="ROMANOS"/>
        <w:spacing w:after="0" w:line="240" w:lineRule="exact"/>
        <w:ind w:left="426" w:hanging="8"/>
        <w:rPr>
          <w:rFonts w:ascii="Calibri" w:hAnsi="Calibri" w:cs="DIN Pro Regular"/>
          <w:sz w:val="20"/>
          <w:szCs w:val="20"/>
          <w:lang w:val="es-MX"/>
        </w:rPr>
      </w:pPr>
    </w:p>
    <w:p w:rsidR="00D94FDF" w:rsidRDefault="00D94FDF" w:rsidP="00BC0F95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  <w:r>
        <w:rPr>
          <w:rFonts w:ascii="Calibri" w:hAnsi="Calibri" w:cs="DIN Pro Regular"/>
          <w:sz w:val="20"/>
          <w:szCs w:val="20"/>
          <w:lang w:val="es-MX"/>
        </w:rPr>
        <w:t>La diferencia corresponde</w:t>
      </w:r>
      <w:r w:rsidR="00E41125">
        <w:rPr>
          <w:rFonts w:ascii="Calibri" w:hAnsi="Calibri" w:cs="DIN Pro Regular"/>
          <w:sz w:val="20"/>
          <w:szCs w:val="20"/>
          <w:lang w:val="es-MX"/>
        </w:rPr>
        <w:t xml:space="preserve"> al</w:t>
      </w:r>
      <w:r>
        <w:rPr>
          <w:rFonts w:ascii="Calibri" w:hAnsi="Calibri" w:cs="DIN Pro Regular"/>
          <w:sz w:val="20"/>
          <w:szCs w:val="20"/>
          <w:lang w:val="es-MX"/>
        </w:rPr>
        <w:t xml:space="preserve"> reintegro </w:t>
      </w:r>
      <w:r w:rsidR="00E41125">
        <w:rPr>
          <w:rFonts w:ascii="Calibri" w:hAnsi="Calibri" w:cs="DIN Pro Regular"/>
          <w:sz w:val="20"/>
          <w:szCs w:val="20"/>
          <w:lang w:val="es-MX"/>
        </w:rPr>
        <w:t xml:space="preserve">realizado </w:t>
      </w:r>
      <w:r>
        <w:rPr>
          <w:rFonts w:ascii="Calibri" w:hAnsi="Calibri" w:cs="DIN Pro Regular"/>
          <w:sz w:val="20"/>
          <w:szCs w:val="20"/>
          <w:lang w:val="es-MX"/>
        </w:rPr>
        <w:t>a la Tesorería de la Federación de aportación AIEC 2022.</w:t>
      </w:r>
    </w:p>
    <w:p w:rsidR="00D94FDF" w:rsidRDefault="00D94FDF" w:rsidP="00D94FDF">
      <w:pPr>
        <w:pStyle w:val="ROMANOS"/>
        <w:spacing w:after="0" w:line="240" w:lineRule="exact"/>
        <w:ind w:left="426" w:hanging="8"/>
        <w:rPr>
          <w:rFonts w:ascii="Calibri" w:hAnsi="Calibri" w:cs="DIN Pro Regular"/>
          <w:sz w:val="20"/>
          <w:szCs w:val="20"/>
          <w:lang w:val="es-MX"/>
        </w:rPr>
      </w:pPr>
    </w:p>
    <w:p w:rsidR="00D94FDF" w:rsidRDefault="00D94FDF" w:rsidP="00D94FDF">
      <w:pPr>
        <w:pStyle w:val="ROMANOS"/>
        <w:spacing w:after="0" w:line="240" w:lineRule="exact"/>
        <w:ind w:left="426" w:hanging="8"/>
        <w:rPr>
          <w:rFonts w:ascii="Calibri" w:hAnsi="Calibri" w:cs="DIN Pro Regular"/>
          <w:sz w:val="20"/>
          <w:szCs w:val="20"/>
          <w:lang w:val="es-MX"/>
        </w:rPr>
      </w:pPr>
    </w:p>
    <w:p w:rsidR="0088004D" w:rsidRDefault="0088004D" w:rsidP="00D94FDF">
      <w:pPr>
        <w:pStyle w:val="ROMANOS"/>
        <w:spacing w:after="0" w:line="240" w:lineRule="exact"/>
        <w:ind w:left="426" w:hanging="8"/>
        <w:rPr>
          <w:rFonts w:ascii="Calibri" w:hAnsi="Calibri" w:cs="DIN Pro Regular"/>
          <w:sz w:val="20"/>
          <w:szCs w:val="20"/>
          <w:lang w:val="es-MX"/>
        </w:rPr>
      </w:pPr>
    </w:p>
    <w:p w:rsidR="0088004D" w:rsidRDefault="0088004D" w:rsidP="00D94FDF">
      <w:pPr>
        <w:pStyle w:val="ROMANOS"/>
        <w:spacing w:after="0" w:line="240" w:lineRule="exact"/>
        <w:ind w:left="426" w:hanging="8"/>
        <w:rPr>
          <w:rFonts w:ascii="Calibri" w:hAnsi="Calibri" w:cs="DIN Pro Regular"/>
          <w:sz w:val="20"/>
          <w:szCs w:val="20"/>
          <w:lang w:val="es-MX"/>
        </w:rPr>
      </w:pPr>
    </w:p>
    <w:p w:rsidR="0088004D" w:rsidRDefault="0088004D" w:rsidP="00D94FDF">
      <w:pPr>
        <w:pStyle w:val="ROMANOS"/>
        <w:spacing w:after="0" w:line="240" w:lineRule="exact"/>
        <w:ind w:left="426" w:hanging="8"/>
        <w:rPr>
          <w:rFonts w:ascii="Calibri" w:hAnsi="Calibri" w:cs="DIN Pro Regular"/>
          <w:sz w:val="20"/>
          <w:szCs w:val="20"/>
          <w:lang w:val="es-MX"/>
        </w:rPr>
      </w:pPr>
    </w:p>
    <w:p w:rsidR="00D94FDF" w:rsidRDefault="00D94FDF" w:rsidP="00D94FDF">
      <w:pPr>
        <w:pStyle w:val="ROMANOS"/>
        <w:spacing w:after="0" w:line="240" w:lineRule="exact"/>
        <w:ind w:left="426" w:hanging="8"/>
        <w:rPr>
          <w:rFonts w:ascii="Calibri" w:hAnsi="Calibri" w:cs="DIN Pro Regular"/>
          <w:sz w:val="20"/>
          <w:szCs w:val="20"/>
          <w:lang w:val="es-MX"/>
        </w:rPr>
      </w:pPr>
    </w:p>
    <w:p w:rsidR="00D94FDF" w:rsidRDefault="00D94FDF" w:rsidP="00D94FDF">
      <w:pPr>
        <w:pStyle w:val="ROMANOS"/>
        <w:spacing w:after="0" w:line="240" w:lineRule="exact"/>
        <w:ind w:left="426" w:hanging="8"/>
        <w:rPr>
          <w:rFonts w:ascii="Calibri" w:hAnsi="Calibri" w:cs="DIN Pro Regular"/>
          <w:sz w:val="20"/>
          <w:szCs w:val="20"/>
          <w:lang w:val="es-MX"/>
        </w:rPr>
      </w:pPr>
    </w:p>
    <w:p w:rsidR="00D94FDF" w:rsidRDefault="00D94FDF" w:rsidP="00BC0F95">
      <w:pPr>
        <w:pStyle w:val="ROMANOS"/>
        <w:tabs>
          <w:tab w:val="clear" w:pos="720"/>
          <w:tab w:val="left" w:pos="142"/>
        </w:tabs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  <w:r>
        <w:rPr>
          <w:rFonts w:ascii="Calibri" w:hAnsi="Calibri" w:cs="DIN Pro Regular"/>
          <w:b/>
          <w:sz w:val="20"/>
          <w:szCs w:val="20"/>
          <w:lang w:val="es-MX"/>
        </w:rPr>
        <w:t>Universidad Tecnológica del Mar de Tamaulipas Bicentenario:</w:t>
      </w:r>
    </w:p>
    <w:p w:rsidR="00D94FDF" w:rsidRDefault="00D94FDF" w:rsidP="00D94FDF">
      <w:pPr>
        <w:pStyle w:val="ROMANOS"/>
        <w:spacing w:after="0" w:line="240" w:lineRule="exact"/>
        <w:ind w:left="852"/>
        <w:rPr>
          <w:rFonts w:ascii="Calibri" w:hAnsi="Calibri" w:cs="DIN Pro Regular"/>
          <w:b/>
          <w:sz w:val="20"/>
          <w:szCs w:val="20"/>
        </w:rPr>
      </w:pPr>
    </w:p>
    <w:p w:rsidR="00D94FDF" w:rsidRDefault="00D94FDF" w:rsidP="00D94FDF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2692"/>
      </w:tblGrid>
      <w:tr w:rsidR="00D94FDF" w:rsidTr="00D94FD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:rsidR="00D94FDF" w:rsidRDefault="00D94FDF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lang w:val="es-MX"/>
              </w:rPr>
              <w:t>CONCEPTO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:rsidR="00D94FDF" w:rsidRDefault="00D94FDF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lang w:val="es-MX"/>
              </w:rPr>
              <w:t>IMPORTE</w:t>
            </w:r>
          </w:p>
        </w:tc>
      </w:tr>
      <w:tr w:rsidR="00D94FDF" w:rsidTr="00D94FDF">
        <w:trPr>
          <w:trHeight w:val="2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DF" w:rsidRDefault="00D94FDF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lang w:val="es-MX"/>
              </w:rPr>
            </w:pPr>
            <w:r>
              <w:rPr>
                <w:rFonts w:ascii="Calibri" w:hAnsi="Calibri" w:cs="DIN Pro Regular"/>
                <w:lang w:val="es-MX"/>
              </w:rPr>
              <w:t>Saldo Finanzas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FDF" w:rsidRDefault="00D94FD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color w:val="000000"/>
              </w:rPr>
            </w:pPr>
            <w:r>
              <w:rPr>
                <w:rFonts w:ascii="Calibri" w:hAnsi="Calibri" w:cs="DIN Pro Regular"/>
                <w:color w:val="000000"/>
              </w:rPr>
              <w:t>25,738,391</w:t>
            </w:r>
          </w:p>
        </w:tc>
      </w:tr>
      <w:tr w:rsidR="00D94FDF" w:rsidTr="00D94FDF">
        <w:trPr>
          <w:trHeight w:val="2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DF" w:rsidRDefault="00D94FDF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lang w:val="es-MX"/>
              </w:rPr>
            </w:pPr>
            <w:r>
              <w:rPr>
                <w:rFonts w:ascii="Calibri" w:hAnsi="Calibri" w:cs="DIN Pro Regular"/>
                <w:lang w:val="es-MX"/>
              </w:rPr>
              <w:t>Saldo Organismo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FDF" w:rsidRDefault="00D94FD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color w:val="000000"/>
              </w:rPr>
            </w:pPr>
            <w:r>
              <w:rPr>
                <w:rFonts w:ascii="Calibri" w:hAnsi="Calibri" w:cs="DIN Pro Regular"/>
                <w:color w:val="000000"/>
              </w:rPr>
              <w:t xml:space="preserve">                         27,187,405</w:t>
            </w:r>
          </w:p>
        </w:tc>
      </w:tr>
      <w:tr w:rsidR="00D94FDF" w:rsidTr="00D94FDF">
        <w:trPr>
          <w:trHeight w:val="2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hideMark/>
          </w:tcPr>
          <w:p w:rsidR="00D94FDF" w:rsidRPr="00220BE4" w:rsidRDefault="00D94FDF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b/>
                <w:lang w:val="es-MX"/>
              </w:rPr>
            </w:pPr>
            <w:r w:rsidRPr="00220BE4">
              <w:rPr>
                <w:rFonts w:ascii="Calibri" w:hAnsi="Calibri" w:cs="DIN Pro Regular"/>
                <w:b/>
                <w:lang w:val="es-MX"/>
              </w:rPr>
              <w:t>Variación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vAlign w:val="bottom"/>
            <w:hideMark/>
          </w:tcPr>
          <w:p w:rsidR="00D94FDF" w:rsidRDefault="00D94FD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lang w:val="es-MX"/>
              </w:rPr>
            </w:pPr>
            <w:r>
              <w:rPr>
                <w:rFonts w:ascii="Calibri" w:hAnsi="Calibri" w:cs="DIN Pro Regular"/>
                <w:b/>
                <w:lang w:val="es-MX"/>
              </w:rPr>
              <w:t>-1,449,014</w:t>
            </w:r>
          </w:p>
        </w:tc>
      </w:tr>
    </w:tbl>
    <w:p w:rsidR="00D94FDF" w:rsidRDefault="00D94FDF" w:rsidP="00D94FDF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  <w:r>
        <w:rPr>
          <w:rFonts w:ascii="Calibri" w:hAnsi="Calibri" w:cs="DIN Pro Regular"/>
          <w:b/>
          <w:sz w:val="20"/>
          <w:szCs w:val="20"/>
          <w:lang w:val="es-MX"/>
        </w:rPr>
        <w:br w:type="textWrapping" w:clear="all"/>
      </w:r>
    </w:p>
    <w:p w:rsidR="00D94FDF" w:rsidRDefault="00D94FDF" w:rsidP="00BC0F95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  <w:r>
        <w:rPr>
          <w:rFonts w:ascii="Calibri" w:hAnsi="Calibri" w:cs="DIN Pro Regular"/>
          <w:sz w:val="20"/>
          <w:szCs w:val="20"/>
          <w:lang w:val="es-MX"/>
        </w:rPr>
        <w:t>La variación corresponde al registro por parte del Organismo de Transferencias de Fondo de Aportaciones Múltiples (FAM) realizadas por ITIFE a la Universidad.</w:t>
      </w:r>
    </w:p>
    <w:p w:rsidR="00D94FDF" w:rsidRDefault="00D94FDF" w:rsidP="00D94FDF">
      <w:pPr>
        <w:tabs>
          <w:tab w:val="left" w:pos="2925"/>
        </w:tabs>
        <w:spacing w:after="0" w:line="240" w:lineRule="auto"/>
        <w:ind w:left="420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:rsidR="00D94FDF" w:rsidRDefault="00D94FDF" w:rsidP="00D94FDF">
      <w:pPr>
        <w:tabs>
          <w:tab w:val="left" w:pos="2925"/>
        </w:tabs>
        <w:spacing w:after="0" w:line="240" w:lineRule="auto"/>
        <w:ind w:left="420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:rsidR="00D94FDF" w:rsidRDefault="00D94FDF" w:rsidP="00BC0F95">
      <w:pPr>
        <w:tabs>
          <w:tab w:val="left" w:pos="1134"/>
          <w:tab w:val="left" w:pos="2925"/>
        </w:tabs>
        <w:spacing w:after="0" w:line="240" w:lineRule="auto"/>
        <w:jc w:val="both"/>
        <w:rPr>
          <w:rFonts w:eastAsia="Times New Roman" w:cs="DIN Pro Regular"/>
          <w:b/>
          <w:sz w:val="20"/>
          <w:szCs w:val="20"/>
          <w:lang w:eastAsia="es-ES"/>
        </w:rPr>
      </w:pPr>
      <w:r>
        <w:rPr>
          <w:rFonts w:cs="DIN Pro Regular"/>
          <w:b/>
          <w:sz w:val="20"/>
          <w:szCs w:val="20"/>
        </w:rPr>
        <w:t>Universidad Tecnológica de Matamoros:</w:t>
      </w:r>
    </w:p>
    <w:p w:rsidR="00D94FDF" w:rsidRDefault="00D94FDF" w:rsidP="00D94FDF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2692"/>
      </w:tblGrid>
      <w:tr w:rsidR="00D94FDF" w:rsidTr="00D94FDF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:rsidR="00D94FDF" w:rsidRDefault="00D94FDF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lang w:val="es-MX"/>
              </w:rPr>
              <w:t>CONCEPTO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:rsidR="00D94FDF" w:rsidRDefault="00D94FDF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lang w:val="es-MX"/>
              </w:rPr>
              <w:t>IMPORTE</w:t>
            </w:r>
          </w:p>
        </w:tc>
      </w:tr>
      <w:tr w:rsidR="00D94FDF" w:rsidTr="00D94FDF">
        <w:trPr>
          <w:trHeight w:val="283"/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DF" w:rsidRDefault="00D94FDF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lang w:val="es-MX"/>
              </w:rPr>
            </w:pPr>
            <w:r>
              <w:rPr>
                <w:rFonts w:ascii="Calibri" w:hAnsi="Calibri" w:cs="DIN Pro Regular"/>
                <w:lang w:val="es-MX"/>
              </w:rPr>
              <w:t>Saldo Finanzas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FDF" w:rsidRDefault="00D94FD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color w:val="000000"/>
              </w:rPr>
            </w:pPr>
            <w:r>
              <w:rPr>
                <w:rFonts w:ascii="Calibri" w:hAnsi="Calibri" w:cs="DIN Pro Regular"/>
                <w:color w:val="000000"/>
              </w:rPr>
              <w:t>118,535,093</w:t>
            </w:r>
          </w:p>
        </w:tc>
      </w:tr>
      <w:tr w:rsidR="00D94FDF" w:rsidTr="00D94FDF">
        <w:trPr>
          <w:trHeight w:val="283"/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DF" w:rsidRDefault="00D94FDF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lang w:val="es-MX"/>
              </w:rPr>
            </w:pPr>
            <w:r>
              <w:rPr>
                <w:rFonts w:ascii="Calibri" w:hAnsi="Calibri" w:cs="DIN Pro Regular"/>
                <w:lang w:val="es-MX"/>
              </w:rPr>
              <w:t>Saldo Organismo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FDF" w:rsidRDefault="00D94FD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color w:val="000000"/>
              </w:rPr>
            </w:pPr>
            <w:r>
              <w:rPr>
                <w:rFonts w:ascii="Calibri" w:hAnsi="Calibri" w:cs="DIN Pro Regular"/>
                <w:color w:val="000000"/>
              </w:rPr>
              <w:t>118,519,953</w:t>
            </w:r>
          </w:p>
        </w:tc>
      </w:tr>
      <w:tr w:rsidR="00D94FDF" w:rsidTr="00D94FDF">
        <w:trPr>
          <w:trHeight w:val="283"/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hideMark/>
          </w:tcPr>
          <w:p w:rsidR="00D94FDF" w:rsidRPr="00220BE4" w:rsidRDefault="00D94FDF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b/>
                <w:lang w:val="es-MX"/>
              </w:rPr>
            </w:pPr>
            <w:r w:rsidRPr="00220BE4">
              <w:rPr>
                <w:rFonts w:ascii="Calibri" w:hAnsi="Calibri" w:cs="DIN Pro Regular"/>
                <w:b/>
                <w:lang w:val="es-MX"/>
              </w:rPr>
              <w:t>Variación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vAlign w:val="bottom"/>
            <w:hideMark/>
          </w:tcPr>
          <w:p w:rsidR="00D94FDF" w:rsidRDefault="00D94FD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lang w:val="es-MX"/>
              </w:rPr>
            </w:pPr>
            <w:r>
              <w:rPr>
                <w:rFonts w:ascii="Calibri" w:hAnsi="Calibri" w:cs="DIN Pro Regular"/>
                <w:b/>
                <w:lang w:val="es-MX"/>
              </w:rPr>
              <w:t>15,140</w:t>
            </w:r>
          </w:p>
        </w:tc>
      </w:tr>
    </w:tbl>
    <w:p w:rsidR="00D94FDF" w:rsidRDefault="00D94FDF" w:rsidP="00D94FDF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D94FDF" w:rsidRDefault="00D94FDF" w:rsidP="00BC0F95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  <w:r>
        <w:rPr>
          <w:rFonts w:ascii="Calibri" w:hAnsi="Calibri" w:cs="DIN Pro Regular"/>
          <w:sz w:val="20"/>
          <w:szCs w:val="20"/>
          <w:lang w:val="es-MX"/>
        </w:rPr>
        <w:t xml:space="preserve">La variación corresponde al registro por parte del Organismo de la devolución de Colegiaturas a los alumnos por $15,140. </w:t>
      </w:r>
    </w:p>
    <w:p w:rsidR="00D94FDF" w:rsidRDefault="00D94FDF" w:rsidP="00D94FDF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D94FDF" w:rsidRDefault="00D94FDF" w:rsidP="00D94FDF">
      <w:pPr>
        <w:pStyle w:val="ROMANOS"/>
        <w:spacing w:after="0" w:line="240" w:lineRule="exact"/>
        <w:ind w:left="426" w:hanging="6"/>
        <w:rPr>
          <w:rFonts w:ascii="Calibri" w:hAnsi="Calibri" w:cs="DIN Pro Regular"/>
          <w:sz w:val="20"/>
          <w:szCs w:val="20"/>
          <w:lang w:val="es-MX"/>
        </w:rPr>
      </w:pPr>
    </w:p>
    <w:p w:rsidR="00D94FDF" w:rsidRDefault="00D94FDF" w:rsidP="00BC0F95">
      <w:pPr>
        <w:tabs>
          <w:tab w:val="left" w:pos="2925"/>
        </w:tabs>
        <w:spacing w:after="0" w:line="240" w:lineRule="auto"/>
        <w:jc w:val="both"/>
        <w:rPr>
          <w:rFonts w:eastAsia="Times New Roman" w:cs="DIN Pro Regular"/>
          <w:b/>
          <w:sz w:val="20"/>
          <w:szCs w:val="20"/>
          <w:lang w:eastAsia="es-ES"/>
        </w:rPr>
      </w:pPr>
      <w:r>
        <w:rPr>
          <w:rFonts w:cs="DIN Pro Regular"/>
          <w:b/>
          <w:sz w:val="20"/>
          <w:szCs w:val="20"/>
        </w:rPr>
        <w:t>Universidad Tecnológica de Tamaulipas Norte:</w:t>
      </w:r>
    </w:p>
    <w:p w:rsidR="00D94FDF" w:rsidRDefault="00D94FDF" w:rsidP="00D94FDF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2692"/>
      </w:tblGrid>
      <w:tr w:rsidR="00D94FDF" w:rsidTr="00D94FDF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:rsidR="00D94FDF" w:rsidRDefault="00D94FDF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lang w:val="es-MX"/>
              </w:rPr>
              <w:t>CONCEPTO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:rsidR="00D94FDF" w:rsidRDefault="00D94FDF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lang w:val="es-MX"/>
              </w:rPr>
              <w:t>IMPORTE</w:t>
            </w:r>
          </w:p>
        </w:tc>
      </w:tr>
      <w:tr w:rsidR="00D94FDF" w:rsidTr="00D94FDF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DF" w:rsidRDefault="00D94FDF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lang w:val="es-MX"/>
              </w:rPr>
            </w:pPr>
            <w:r>
              <w:rPr>
                <w:rFonts w:ascii="Calibri" w:hAnsi="Calibri" w:cs="DIN Pro Regular"/>
                <w:lang w:val="es-MX"/>
              </w:rPr>
              <w:t>Saldo Finanzas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FDF" w:rsidRDefault="00D94FD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lang w:val="es-MX"/>
              </w:rPr>
            </w:pPr>
            <w:r>
              <w:rPr>
                <w:rFonts w:ascii="Calibri" w:hAnsi="Calibri" w:cs="DIN Pro Regular"/>
                <w:lang w:val="es-MX"/>
              </w:rPr>
              <w:t>107,434,932</w:t>
            </w:r>
          </w:p>
        </w:tc>
      </w:tr>
      <w:tr w:rsidR="00D94FDF" w:rsidTr="00D94FDF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DF" w:rsidRDefault="00D94FDF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lang w:val="es-MX"/>
              </w:rPr>
            </w:pPr>
            <w:r>
              <w:rPr>
                <w:rFonts w:ascii="Calibri" w:hAnsi="Calibri" w:cs="DIN Pro Regular"/>
                <w:lang w:val="es-MX"/>
              </w:rPr>
              <w:t>Saldo Organismo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FDF" w:rsidRDefault="00D94FD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lang w:val="es-MX"/>
              </w:rPr>
            </w:pPr>
            <w:r>
              <w:rPr>
                <w:rFonts w:ascii="Calibri" w:hAnsi="Calibri" w:cs="DIN Pro Regular"/>
                <w:lang w:val="es-MX"/>
              </w:rPr>
              <w:t>107,436,713</w:t>
            </w:r>
          </w:p>
        </w:tc>
      </w:tr>
      <w:tr w:rsidR="00D94FDF" w:rsidTr="00D94FDF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hideMark/>
          </w:tcPr>
          <w:p w:rsidR="00D94FDF" w:rsidRPr="00220BE4" w:rsidRDefault="00D94FDF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b/>
                <w:lang w:val="es-MX"/>
              </w:rPr>
            </w:pPr>
            <w:r w:rsidRPr="00220BE4">
              <w:rPr>
                <w:rFonts w:ascii="Calibri" w:hAnsi="Calibri" w:cs="DIN Pro Regular"/>
                <w:b/>
                <w:lang w:val="es-MX"/>
              </w:rPr>
              <w:t>Variación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vAlign w:val="bottom"/>
            <w:hideMark/>
          </w:tcPr>
          <w:p w:rsidR="00D94FDF" w:rsidRDefault="00D94FD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lang w:val="es-MX"/>
              </w:rPr>
            </w:pPr>
            <w:r>
              <w:rPr>
                <w:rFonts w:ascii="Calibri" w:hAnsi="Calibri" w:cs="DIN Pro Regular"/>
                <w:b/>
                <w:lang w:val="es-MX"/>
              </w:rPr>
              <w:t>-1,781</w:t>
            </w:r>
          </w:p>
        </w:tc>
      </w:tr>
    </w:tbl>
    <w:p w:rsidR="00D94FDF" w:rsidRDefault="00D94FDF" w:rsidP="00D94FDF">
      <w:pPr>
        <w:pStyle w:val="ROMANOS"/>
        <w:spacing w:after="0" w:line="240" w:lineRule="exact"/>
        <w:ind w:left="426" w:hanging="6"/>
        <w:rPr>
          <w:rFonts w:ascii="Calibri" w:hAnsi="Calibri" w:cs="DIN Pro Regular"/>
          <w:sz w:val="20"/>
          <w:szCs w:val="20"/>
          <w:lang w:val="es-MX"/>
        </w:rPr>
      </w:pPr>
    </w:p>
    <w:p w:rsidR="00D94FDF" w:rsidRDefault="00D94FDF" w:rsidP="00D94FDF">
      <w:pPr>
        <w:pStyle w:val="ROMANOS"/>
        <w:spacing w:after="0" w:line="240" w:lineRule="exact"/>
        <w:ind w:left="426" w:hanging="6"/>
        <w:rPr>
          <w:rFonts w:ascii="Calibri" w:hAnsi="Calibri" w:cs="DIN Pro Regular"/>
          <w:sz w:val="20"/>
          <w:szCs w:val="20"/>
          <w:lang w:val="es-MX"/>
        </w:rPr>
      </w:pPr>
    </w:p>
    <w:p w:rsidR="00D94FDF" w:rsidRDefault="00D94FDF" w:rsidP="00D94FDF">
      <w:pPr>
        <w:spacing w:after="0" w:line="240" w:lineRule="auto"/>
        <w:rPr>
          <w:rFonts w:cs="DIN Pro Regular"/>
          <w:sz w:val="20"/>
          <w:szCs w:val="20"/>
        </w:rPr>
      </w:pPr>
      <w:r>
        <w:rPr>
          <w:rFonts w:cs="DIN Pro Regular"/>
          <w:sz w:val="20"/>
          <w:szCs w:val="20"/>
        </w:rPr>
        <w:t>La variación corresponde a que la Secretaria de Finanzas reconoce reintegros a la Tesorería de la Federación de recurso FAM 2022.</w:t>
      </w:r>
    </w:p>
    <w:p w:rsidR="00D94FDF" w:rsidRDefault="00D94FDF" w:rsidP="00D94FDF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D94FDF" w:rsidRDefault="00D94FDF" w:rsidP="00BC0F95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  <w:r>
        <w:rPr>
          <w:rFonts w:ascii="Calibri" w:hAnsi="Calibri" w:cs="DIN Pro Regular"/>
          <w:b/>
          <w:sz w:val="20"/>
          <w:szCs w:val="20"/>
          <w:lang w:val="es-MX"/>
        </w:rPr>
        <w:t>Servicios de Salud:</w:t>
      </w:r>
    </w:p>
    <w:p w:rsidR="00D94FDF" w:rsidRDefault="00D94FDF" w:rsidP="00D94FDF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1843"/>
      </w:tblGrid>
      <w:tr w:rsidR="00D94FDF" w:rsidTr="00D94FDF">
        <w:trPr>
          <w:trHeight w:val="454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:rsidR="00D94FDF" w:rsidRDefault="00D94FDF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CONCEPTO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:rsidR="00D94FDF" w:rsidRDefault="00D94FDF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IMPORTE</w:t>
            </w:r>
          </w:p>
        </w:tc>
      </w:tr>
      <w:tr w:rsidR="00D94FDF" w:rsidTr="00D94FDF">
        <w:trPr>
          <w:trHeight w:val="283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DF" w:rsidRDefault="00D94FDF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szCs w:val="20"/>
                <w:lang w:val="es-MX"/>
              </w:rPr>
            </w:pPr>
            <w:r>
              <w:rPr>
                <w:rFonts w:ascii="Calibri" w:hAnsi="Calibri" w:cs="DIN Pro Regular"/>
                <w:szCs w:val="20"/>
                <w:lang w:val="es-MX"/>
              </w:rPr>
              <w:t>Saldo Finanzas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FDF" w:rsidRDefault="00D94FD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color w:val="000000"/>
                <w:sz w:val="20"/>
                <w:szCs w:val="20"/>
              </w:rPr>
            </w:pPr>
            <w:r>
              <w:rPr>
                <w:rFonts w:ascii="Calibri" w:hAnsi="Calibri" w:cs="DIN Pro Regular"/>
                <w:color w:val="000000"/>
                <w:sz w:val="20"/>
                <w:szCs w:val="20"/>
              </w:rPr>
              <w:t>9,301,323,496</w:t>
            </w:r>
          </w:p>
        </w:tc>
      </w:tr>
      <w:tr w:rsidR="00D94FDF" w:rsidTr="00D94FDF">
        <w:trPr>
          <w:trHeight w:val="283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DF" w:rsidRDefault="00D94FDF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szCs w:val="20"/>
                <w:lang w:val="es-MX"/>
              </w:rPr>
            </w:pPr>
            <w:r>
              <w:rPr>
                <w:rFonts w:ascii="Calibri" w:hAnsi="Calibri" w:cs="DIN Pro Regular"/>
                <w:szCs w:val="20"/>
                <w:lang w:val="es-MX"/>
              </w:rPr>
              <w:t>Saldo Organismo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FDF" w:rsidRDefault="00D94FD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color w:val="000000"/>
                <w:sz w:val="20"/>
                <w:szCs w:val="20"/>
              </w:rPr>
            </w:pPr>
            <w:r>
              <w:rPr>
                <w:rFonts w:ascii="Calibri" w:hAnsi="Calibri" w:cs="DIN Pro Regular"/>
                <w:color w:val="000000"/>
                <w:sz w:val="20"/>
                <w:szCs w:val="20"/>
              </w:rPr>
              <w:t>9,439,486,318</w:t>
            </w:r>
          </w:p>
        </w:tc>
      </w:tr>
      <w:tr w:rsidR="00D94FDF" w:rsidTr="00D94FDF">
        <w:trPr>
          <w:trHeight w:val="283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hideMark/>
          </w:tcPr>
          <w:p w:rsidR="00D94FDF" w:rsidRDefault="00D94FDF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b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szCs w:val="20"/>
                <w:lang w:val="es-MX"/>
              </w:rPr>
              <w:t>Variación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vAlign w:val="bottom"/>
            <w:hideMark/>
          </w:tcPr>
          <w:p w:rsidR="00D94FDF" w:rsidRDefault="00D94FD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DIN Pro Regular"/>
                <w:b/>
                <w:lang w:val="es-MX"/>
              </w:rPr>
              <w:t>-138,162,822</w:t>
            </w:r>
          </w:p>
        </w:tc>
      </w:tr>
    </w:tbl>
    <w:p w:rsidR="00D94FDF" w:rsidRDefault="00D94FDF" w:rsidP="00D94FDF">
      <w:pPr>
        <w:spacing w:after="0" w:line="240" w:lineRule="auto"/>
        <w:rPr>
          <w:rFonts w:cs="DIN Pro Regular"/>
          <w:sz w:val="20"/>
          <w:szCs w:val="20"/>
        </w:rPr>
      </w:pPr>
    </w:p>
    <w:p w:rsidR="0088004D" w:rsidRDefault="0088004D" w:rsidP="00D94FDF">
      <w:pPr>
        <w:spacing w:after="0" w:line="240" w:lineRule="auto"/>
        <w:rPr>
          <w:rFonts w:cs="DIN Pro Regular"/>
          <w:sz w:val="20"/>
          <w:szCs w:val="20"/>
        </w:rPr>
      </w:pPr>
    </w:p>
    <w:p w:rsidR="0088004D" w:rsidRDefault="0088004D" w:rsidP="00D94FDF">
      <w:pPr>
        <w:spacing w:after="0" w:line="240" w:lineRule="auto"/>
        <w:rPr>
          <w:rFonts w:cs="DIN Pro Regular"/>
          <w:sz w:val="20"/>
          <w:szCs w:val="20"/>
        </w:rPr>
      </w:pPr>
    </w:p>
    <w:p w:rsidR="0013410D" w:rsidRDefault="0013410D" w:rsidP="00D94FDF">
      <w:pPr>
        <w:spacing w:after="0" w:line="240" w:lineRule="auto"/>
        <w:rPr>
          <w:rFonts w:cs="DIN Pro Regular"/>
          <w:sz w:val="20"/>
          <w:szCs w:val="20"/>
        </w:rPr>
      </w:pPr>
    </w:p>
    <w:p w:rsidR="003268CB" w:rsidRDefault="003268CB" w:rsidP="00D94FDF">
      <w:pPr>
        <w:spacing w:after="0" w:line="240" w:lineRule="auto"/>
        <w:rPr>
          <w:rFonts w:cs="DIN Pro Regular"/>
          <w:sz w:val="20"/>
          <w:szCs w:val="20"/>
        </w:rPr>
      </w:pPr>
    </w:p>
    <w:p w:rsidR="0088004D" w:rsidRDefault="0088004D" w:rsidP="00D94FDF">
      <w:pPr>
        <w:spacing w:after="0" w:line="240" w:lineRule="auto"/>
        <w:rPr>
          <w:rFonts w:cs="DIN Pro Regular"/>
          <w:sz w:val="20"/>
          <w:szCs w:val="20"/>
        </w:rPr>
      </w:pPr>
    </w:p>
    <w:p w:rsidR="00D94FDF" w:rsidRDefault="00D94FDF" w:rsidP="00D94FDF">
      <w:pPr>
        <w:spacing w:after="0" w:line="240" w:lineRule="auto"/>
        <w:rPr>
          <w:rFonts w:cs="DIN Pro Regular"/>
          <w:sz w:val="20"/>
          <w:szCs w:val="20"/>
        </w:rPr>
      </w:pPr>
    </w:p>
    <w:p w:rsidR="00D94FDF" w:rsidRDefault="00D94FDF" w:rsidP="00D94FDF">
      <w:pPr>
        <w:spacing w:after="0" w:line="240" w:lineRule="auto"/>
        <w:rPr>
          <w:rFonts w:cs="DIN Pro Regular"/>
          <w:sz w:val="20"/>
          <w:szCs w:val="20"/>
        </w:rPr>
      </w:pPr>
      <w:r>
        <w:rPr>
          <w:rFonts w:cs="DIN Pro Regular"/>
          <w:sz w:val="20"/>
          <w:szCs w:val="20"/>
        </w:rPr>
        <w:t>La variación corresponde al registro por parte del Organismo de los recursos según se detalla:</w:t>
      </w:r>
    </w:p>
    <w:p w:rsidR="00D94FDF" w:rsidRDefault="00D94FDF" w:rsidP="00D94FDF">
      <w:pPr>
        <w:tabs>
          <w:tab w:val="left" w:pos="720"/>
        </w:tabs>
        <w:spacing w:after="0" w:line="240" w:lineRule="exact"/>
        <w:ind w:left="709"/>
        <w:jc w:val="both"/>
        <w:rPr>
          <w:rFonts w:eastAsia="Times New Roman" w:cs="DIN Pro Regular"/>
          <w:sz w:val="20"/>
          <w:szCs w:val="20"/>
          <w:lang w:eastAsia="es-ES"/>
        </w:rPr>
      </w:pPr>
    </w:p>
    <w:p w:rsidR="00D94FDF" w:rsidRDefault="00D94FDF" w:rsidP="00D94FDF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tbl>
      <w:tblPr>
        <w:tblpPr w:leftFromText="141" w:rightFromText="141" w:vertAnchor="text" w:horzAnchor="margin" w:tblpXSpec="center" w:tblpY="77"/>
        <w:tblW w:w="0" w:type="auto"/>
        <w:tblLook w:val="04A0" w:firstRow="1" w:lastRow="0" w:firstColumn="1" w:lastColumn="0" w:noHBand="0" w:noVBand="1"/>
      </w:tblPr>
      <w:tblGrid>
        <w:gridCol w:w="4535"/>
        <w:gridCol w:w="1843"/>
      </w:tblGrid>
      <w:tr w:rsidR="00D94FDF" w:rsidTr="00D94FDF">
        <w:trPr>
          <w:trHeight w:val="454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:rsidR="00D94FDF" w:rsidRDefault="00D94FDF">
            <w:pPr>
              <w:pStyle w:val="ROMANOS"/>
              <w:spacing w:before="24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lang w:val="es-MX"/>
              </w:rPr>
              <w:t>CONCEPTO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:rsidR="00D94FDF" w:rsidRDefault="00D94FDF">
            <w:pPr>
              <w:pStyle w:val="ROMANOS"/>
              <w:spacing w:before="24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lang w:val="es-MX"/>
              </w:rPr>
              <w:t>IMPORTE</w:t>
            </w:r>
          </w:p>
        </w:tc>
      </w:tr>
      <w:tr w:rsidR="00D94FDF" w:rsidTr="00D94FDF">
        <w:trPr>
          <w:trHeight w:val="283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FDF" w:rsidRDefault="00D94FDF">
            <w:pPr>
              <w:spacing w:after="0"/>
              <w:rPr>
                <w:rFonts w:cs="DIN Pro Regular"/>
                <w:bCs/>
                <w:color w:val="000000"/>
                <w:sz w:val="18"/>
                <w:szCs w:val="18"/>
              </w:rPr>
            </w:pPr>
            <w:r>
              <w:rPr>
                <w:rFonts w:cs="DIN Pro Regular"/>
                <w:bCs/>
                <w:color w:val="000000"/>
                <w:sz w:val="18"/>
                <w:szCs w:val="18"/>
              </w:rPr>
              <w:t>Ingresos no radicados a través de finanzas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FDF" w:rsidRDefault="00D94FD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lang w:val="es-MX"/>
              </w:rPr>
            </w:pPr>
            <w:r>
              <w:rPr>
                <w:rFonts w:ascii="Calibri" w:hAnsi="Calibri" w:cs="DIN Pro Regular"/>
                <w:lang w:val="es-MX"/>
              </w:rPr>
              <w:t>-119,365,337</w:t>
            </w:r>
          </w:p>
        </w:tc>
      </w:tr>
      <w:tr w:rsidR="00D94FDF" w:rsidTr="00D94FDF">
        <w:trPr>
          <w:trHeight w:val="283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FDF" w:rsidRDefault="00D94FDF">
            <w:pPr>
              <w:spacing w:after="0" w:line="240" w:lineRule="auto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b/>
                <w:color w:val="000000"/>
                <w:sz w:val="18"/>
                <w:szCs w:val="18"/>
                <w:lang w:eastAsia="es-MX"/>
              </w:rPr>
              <w:t>Ingresos no reconocidos en transferencias: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FDF" w:rsidRDefault="00D94FD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lang w:val="es-MX"/>
              </w:rPr>
            </w:pPr>
          </w:p>
        </w:tc>
      </w:tr>
      <w:tr w:rsidR="00D94FDF" w:rsidTr="00D94FDF">
        <w:trPr>
          <w:trHeight w:val="283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FDF" w:rsidRDefault="00D94FDF">
            <w:pPr>
              <w:spacing w:after="0" w:line="240" w:lineRule="auto"/>
              <w:rPr>
                <w:rFonts w:cs="DIN Pro Regular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cs="DIN Pro Regular"/>
                <w:sz w:val="18"/>
              </w:rPr>
              <w:t>Ingresos ministrados por finanzas 2021 pagados en 2022.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FDF" w:rsidRDefault="00D94FD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lang w:val="es-MX"/>
              </w:rPr>
            </w:pPr>
            <w:r>
              <w:rPr>
                <w:rFonts w:ascii="Calibri" w:hAnsi="Calibri" w:cs="DIN Pro Regular"/>
                <w:lang w:val="es-MX"/>
              </w:rPr>
              <w:t>-18,797,485</w:t>
            </w:r>
          </w:p>
        </w:tc>
      </w:tr>
      <w:tr w:rsidR="00D94FDF" w:rsidTr="00D94FDF">
        <w:trPr>
          <w:trHeight w:val="283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vAlign w:val="center"/>
            <w:hideMark/>
          </w:tcPr>
          <w:p w:rsidR="00D94FDF" w:rsidRDefault="00220BE4" w:rsidP="00220BE4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lang w:val="es-MX"/>
              </w:rPr>
            </w:pPr>
            <w:r>
              <w:rPr>
                <w:rFonts w:ascii="Calibri" w:hAnsi="Calibri" w:cs="DIN Pro Regular"/>
                <w:b/>
                <w:lang w:val="es-MX"/>
              </w:rPr>
              <w:t>Suma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vAlign w:val="bottom"/>
            <w:hideMark/>
          </w:tcPr>
          <w:p w:rsidR="00D94FDF" w:rsidRDefault="00D94FD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highlight w:val="yellow"/>
                <w:lang w:val="es-MX"/>
              </w:rPr>
            </w:pPr>
            <w:r>
              <w:rPr>
                <w:rFonts w:ascii="Calibri" w:hAnsi="Calibri" w:cs="DIN Pro Regular"/>
                <w:b/>
                <w:lang w:val="es-MX"/>
              </w:rPr>
              <w:t>-138,162,822</w:t>
            </w:r>
          </w:p>
        </w:tc>
      </w:tr>
    </w:tbl>
    <w:p w:rsidR="00D94FDF" w:rsidRDefault="00D94FDF" w:rsidP="00D94FDF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:rsidR="00D94FDF" w:rsidRDefault="00D94FDF" w:rsidP="00D94FDF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:rsidR="00D94FDF" w:rsidRDefault="00D94FDF" w:rsidP="00D94FDF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:rsidR="00D94FDF" w:rsidRDefault="00D94FDF" w:rsidP="00D94FDF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:rsidR="00D94FDF" w:rsidRDefault="00D94FDF" w:rsidP="00D94FDF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:rsidR="00D94FDF" w:rsidRDefault="00D94FDF" w:rsidP="00D94FDF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:rsidR="00D94FDF" w:rsidRDefault="00D94FDF" w:rsidP="00D94FDF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:rsidR="00D94FDF" w:rsidRDefault="00D94FDF" w:rsidP="00D94FDF">
      <w:pPr>
        <w:pStyle w:val="ROMANOS"/>
        <w:spacing w:after="0" w:line="240" w:lineRule="exact"/>
        <w:ind w:left="852"/>
        <w:rPr>
          <w:rFonts w:ascii="Calibri" w:hAnsi="Calibri" w:cs="DIN Pro Regular"/>
          <w:sz w:val="20"/>
          <w:szCs w:val="20"/>
        </w:rPr>
      </w:pPr>
    </w:p>
    <w:p w:rsidR="00ED70CA" w:rsidRPr="002F33C5" w:rsidRDefault="00ED70CA" w:rsidP="00F45CAA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:rsidR="00ED70CA" w:rsidRPr="002F33C5" w:rsidRDefault="00ED70CA" w:rsidP="00F45CAA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:rsidR="00790FF9" w:rsidRDefault="00790FF9" w:rsidP="00BC0F95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  <w:r>
        <w:rPr>
          <w:rFonts w:ascii="Calibri" w:hAnsi="Calibri" w:cs="DIN Pro Regular"/>
          <w:b/>
          <w:sz w:val="20"/>
          <w:szCs w:val="20"/>
          <w:lang w:val="es-MX"/>
        </w:rPr>
        <w:t>Fondo de Garantía y Fomento a la Microindustria de Tamaulipas:</w:t>
      </w:r>
    </w:p>
    <w:p w:rsidR="00790FF9" w:rsidRDefault="00790FF9" w:rsidP="00790FF9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1843"/>
      </w:tblGrid>
      <w:tr w:rsidR="00790FF9" w:rsidTr="009D65C0">
        <w:trPr>
          <w:trHeight w:val="454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:rsidR="00790FF9" w:rsidRDefault="00790FF9" w:rsidP="009D65C0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CONCEPTO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:rsidR="00790FF9" w:rsidRDefault="00790FF9" w:rsidP="009D65C0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IMPORTE</w:t>
            </w:r>
          </w:p>
        </w:tc>
      </w:tr>
      <w:tr w:rsidR="00790FF9" w:rsidTr="009D65C0">
        <w:trPr>
          <w:trHeight w:val="283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F9" w:rsidRDefault="00790FF9" w:rsidP="009D65C0">
            <w:pPr>
              <w:spacing w:after="0" w:line="240" w:lineRule="auto"/>
              <w:rPr>
                <w:rFonts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DIN Pro Regular"/>
                <w:color w:val="000000"/>
                <w:sz w:val="18"/>
                <w:szCs w:val="18"/>
                <w:lang w:eastAsia="es-MX"/>
              </w:rPr>
              <w:t>Saldo Finanzas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F9" w:rsidRDefault="00790FF9" w:rsidP="009D65C0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lang w:val="es-MX"/>
              </w:rPr>
            </w:pPr>
            <w:r>
              <w:rPr>
                <w:rFonts w:ascii="Calibri" w:hAnsi="Calibri" w:cs="DIN Pro Regular"/>
                <w:lang w:val="es-MX"/>
              </w:rPr>
              <w:t xml:space="preserve">2,305,828 </w:t>
            </w:r>
          </w:p>
        </w:tc>
      </w:tr>
      <w:tr w:rsidR="00790FF9" w:rsidTr="009D65C0">
        <w:trPr>
          <w:trHeight w:val="283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F9" w:rsidRDefault="00790FF9" w:rsidP="009D65C0">
            <w:pPr>
              <w:spacing w:after="0" w:line="240" w:lineRule="auto"/>
              <w:rPr>
                <w:rFonts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DIN Pro Regular"/>
                <w:color w:val="000000"/>
                <w:sz w:val="18"/>
                <w:szCs w:val="18"/>
                <w:lang w:eastAsia="es-MX"/>
              </w:rPr>
              <w:t>Saldo Organismo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F9" w:rsidRDefault="00790FF9" w:rsidP="009D65C0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lang w:val="es-MX"/>
              </w:rPr>
            </w:pPr>
            <w:r>
              <w:rPr>
                <w:rFonts w:ascii="Calibri" w:hAnsi="Calibri" w:cs="DIN Pro Regular"/>
                <w:lang w:val="es-MX"/>
              </w:rPr>
              <w:t xml:space="preserve"> 2,067,000</w:t>
            </w:r>
          </w:p>
        </w:tc>
      </w:tr>
      <w:tr w:rsidR="00790FF9" w:rsidTr="009D65C0">
        <w:trPr>
          <w:trHeight w:val="283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vAlign w:val="bottom"/>
            <w:hideMark/>
          </w:tcPr>
          <w:p w:rsidR="00790FF9" w:rsidRDefault="00790FF9" w:rsidP="009D65C0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lang w:val="es-MX"/>
              </w:rPr>
            </w:pPr>
            <w:r>
              <w:rPr>
                <w:rFonts w:ascii="Calibri" w:hAnsi="Calibri" w:cs="DIN Pro Regular"/>
                <w:b/>
                <w:lang w:val="es-MX"/>
              </w:rPr>
              <w:t>Variación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vAlign w:val="bottom"/>
            <w:hideMark/>
          </w:tcPr>
          <w:p w:rsidR="00790FF9" w:rsidRDefault="00790FF9" w:rsidP="009D65C0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lang w:val="es-MX"/>
              </w:rPr>
            </w:pPr>
            <w:r>
              <w:rPr>
                <w:rFonts w:ascii="Calibri" w:hAnsi="Calibri" w:cs="DIN Pro Regular"/>
                <w:b/>
                <w:lang w:val="es-MX"/>
              </w:rPr>
              <w:t xml:space="preserve">238,828 </w:t>
            </w:r>
          </w:p>
        </w:tc>
      </w:tr>
    </w:tbl>
    <w:p w:rsidR="00790FF9" w:rsidRDefault="00790FF9" w:rsidP="00790FF9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:rsidR="00790FF9" w:rsidRDefault="00790FF9" w:rsidP="00790FF9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sz w:val="20"/>
          <w:szCs w:val="20"/>
          <w:lang w:eastAsia="es-ES"/>
        </w:rPr>
      </w:pPr>
      <w:r>
        <w:rPr>
          <w:rFonts w:eastAsia="Times New Roman" w:cs="DIN Pro Regular"/>
          <w:sz w:val="20"/>
          <w:szCs w:val="20"/>
          <w:lang w:eastAsia="es-ES"/>
        </w:rPr>
        <w:t xml:space="preserve">La diferencia corresponde a la suma-resta de </w:t>
      </w:r>
      <w:r w:rsidRPr="00A761D4">
        <w:rPr>
          <w:rFonts w:eastAsia="Times New Roman" w:cs="DIN Pro Regular"/>
          <w:b/>
          <w:sz w:val="20"/>
          <w:szCs w:val="20"/>
          <w:lang w:eastAsia="es-ES"/>
        </w:rPr>
        <w:t>$2,305,828</w:t>
      </w:r>
      <w:r>
        <w:rPr>
          <w:rFonts w:eastAsia="Times New Roman" w:cs="DIN Pro Regular"/>
          <w:sz w:val="20"/>
          <w:szCs w:val="20"/>
          <w:lang w:eastAsia="es-ES"/>
        </w:rPr>
        <w:t xml:space="preserve">; recurso recibido por el OPD utilizando la cuenta Acreedores diversos, para a su vez dispersarlos a Nacional Financiera, SNC,  ya que los potencializaría al 17.1, esto con la finalidad de contribuir a la reactivación de la economía regional y la conservación de empleos, impulsando el acceso al crédito para las Micro, Pequeñas y Medianas Empresas, “Recursos de contragarantía para implementación del Proyecto sectorial impulso para el desarrollo industrial y regional en el Estado de Tamaulipas”, recursos manejados por Nacional Financiera con la Banca comercial, y </w:t>
      </w:r>
      <w:r w:rsidRPr="00A761D4">
        <w:rPr>
          <w:rFonts w:eastAsia="Times New Roman" w:cs="DIN Pro Regular"/>
          <w:b/>
          <w:sz w:val="20"/>
          <w:szCs w:val="20"/>
          <w:lang w:eastAsia="es-ES"/>
        </w:rPr>
        <w:t>$2,067,000</w:t>
      </w:r>
      <w:r>
        <w:rPr>
          <w:rFonts w:eastAsia="Times New Roman" w:cs="DIN Pro Regular"/>
          <w:sz w:val="20"/>
          <w:szCs w:val="20"/>
          <w:lang w:eastAsia="es-ES"/>
        </w:rPr>
        <w:t xml:space="preserve"> de Ingresos que el organismo sí reconoce en la partida de 4.2.2 </w:t>
      </w:r>
      <w:r w:rsidRPr="00A761D4">
        <w:rPr>
          <w:rFonts w:eastAsia="Times New Roman" w:cs="DIN Pro Regular"/>
          <w:sz w:val="20"/>
          <w:szCs w:val="20"/>
          <w:lang w:eastAsia="es-ES"/>
        </w:rPr>
        <w:t>Transferencias, Asignaciones, Subsidios y Otras Ayudas</w:t>
      </w:r>
      <w:r>
        <w:rPr>
          <w:rFonts w:eastAsia="Times New Roman" w:cs="DIN Pro Regular"/>
          <w:sz w:val="20"/>
          <w:szCs w:val="20"/>
          <w:lang w:eastAsia="es-ES"/>
        </w:rPr>
        <w:t>.</w:t>
      </w:r>
    </w:p>
    <w:p w:rsidR="00790FF9" w:rsidRDefault="00790FF9" w:rsidP="00790FF9">
      <w:pPr>
        <w:pStyle w:val="ROMANOS"/>
        <w:spacing w:after="0" w:line="240" w:lineRule="exact"/>
        <w:ind w:left="852"/>
        <w:rPr>
          <w:rFonts w:ascii="Calibri" w:hAnsi="Calibri" w:cs="DIN Pro Regular"/>
          <w:sz w:val="20"/>
          <w:szCs w:val="20"/>
        </w:rPr>
      </w:pPr>
    </w:p>
    <w:p w:rsidR="00ED70CA" w:rsidRPr="00790FF9" w:rsidRDefault="00ED70CA" w:rsidP="00F45CAA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val="es-ES" w:eastAsia="es-ES"/>
        </w:rPr>
      </w:pPr>
    </w:p>
    <w:p w:rsidR="00263D36" w:rsidRPr="002F33C5" w:rsidRDefault="00263D36" w:rsidP="00F45CAA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:rsidR="0017768C" w:rsidRPr="002F33C5" w:rsidRDefault="0017768C" w:rsidP="00884833">
      <w:pPr>
        <w:pStyle w:val="Default"/>
        <w:numPr>
          <w:ilvl w:val="0"/>
          <w:numId w:val="13"/>
        </w:numPr>
        <w:spacing w:after="101"/>
        <w:ind w:left="780"/>
        <w:jc w:val="both"/>
        <w:rPr>
          <w:rFonts w:cs="DIN Pro Regular"/>
          <w:sz w:val="20"/>
          <w:szCs w:val="20"/>
        </w:rPr>
      </w:pPr>
      <w:r w:rsidRPr="002F33C5">
        <w:rPr>
          <w:rFonts w:cs="DIN Pro Regular"/>
          <w:sz w:val="20"/>
          <w:szCs w:val="20"/>
        </w:rPr>
        <w:t xml:space="preserve">Los montos que conforman el saldo de </w:t>
      </w:r>
      <w:r w:rsidRPr="002F33C5">
        <w:rPr>
          <w:rFonts w:cs="DIN Pro Regular"/>
          <w:b/>
          <w:sz w:val="20"/>
          <w:szCs w:val="20"/>
        </w:rPr>
        <w:t>Ingresos</w:t>
      </w:r>
      <w:r w:rsidRPr="002F33C5">
        <w:rPr>
          <w:rFonts w:cs="DIN Pro Regular"/>
          <w:sz w:val="20"/>
          <w:szCs w:val="20"/>
        </w:rPr>
        <w:t xml:space="preserve"> está conformado de la siguiente manera:</w:t>
      </w:r>
    </w:p>
    <w:p w:rsidR="0017768C" w:rsidRPr="002F33C5" w:rsidRDefault="0017768C" w:rsidP="0017768C">
      <w:pPr>
        <w:pStyle w:val="Default"/>
        <w:spacing w:after="101"/>
        <w:jc w:val="both"/>
        <w:rPr>
          <w:rFonts w:cs="DIN Pro Regular"/>
          <w:sz w:val="20"/>
          <w:szCs w:val="20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177B09" w:rsidRPr="002F33C5" w:rsidTr="0099032D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177B09" w:rsidRPr="000B1267" w:rsidRDefault="00177B09" w:rsidP="00177B09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TOMO VII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177B09" w:rsidRPr="000B1267" w:rsidRDefault="00177B09" w:rsidP="000E3A68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99032D"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177B09" w:rsidRPr="000B1267" w:rsidRDefault="0099032D" w:rsidP="00177B09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2021</w:t>
            </w:r>
          </w:p>
        </w:tc>
      </w:tr>
      <w:tr w:rsidR="00D544DC" w:rsidRPr="002F33C5" w:rsidTr="009D4C0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4DC" w:rsidRPr="002F33C5" w:rsidRDefault="00D544DC" w:rsidP="00D544DC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Organismos Públicos Descentralizados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15,797,190,455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15,185,768,121</w:t>
            </w:r>
          </w:p>
        </w:tc>
      </w:tr>
      <w:tr w:rsidR="00D544DC" w:rsidRPr="002F33C5" w:rsidTr="009D4C0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4DC" w:rsidRPr="002F33C5" w:rsidRDefault="00D544DC" w:rsidP="00D544DC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Instituciones Públicas de Seguridad Social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2,651,918,552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2,492,779,149</w:t>
            </w:r>
          </w:p>
        </w:tc>
      </w:tr>
      <w:tr w:rsidR="00D544DC" w:rsidRPr="002F33C5" w:rsidTr="009D4C0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4DC" w:rsidRPr="002F33C5" w:rsidRDefault="00D544DC" w:rsidP="00D544DC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Fideicomisos No Empresariales y No Financieros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19,654,333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19,441,044</w:t>
            </w:r>
          </w:p>
        </w:tc>
      </w:tr>
      <w:tr w:rsidR="00D544DC" w:rsidRPr="002F33C5" w:rsidTr="009D4C0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DC" w:rsidRPr="002F33C5" w:rsidRDefault="00D544DC" w:rsidP="00D544DC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109,262,813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14,403,092</w:t>
            </w:r>
          </w:p>
        </w:tc>
      </w:tr>
      <w:tr w:rsidR="00D544DC" w:rsidRPr="002F33C5" w:rsidTr="009D4C0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D544DC" w:rsidRPr="002F33C5" w:rsidRDefault="00D544DC" w:rsidP="00D544DC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D544DC" w:rsidRPr="00D544DC" w:rsidRDefault="00D544DC" w:rsidP="00D544DC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D544DC">
              <w:rPr>
                <w:b/>
                <w:color w:val="000000"/>
                <w:sz w:val="18"/>
                <w:szCs w:val="18"/>
              </w:rPr>
              <w:t>18,578,026,153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D544DC" w:rsidRPr="00D544DC" w:rsidRDefault="00D544DC" w:rsidP="00D544DC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D544DC">
              <w:rPr>
                <w:b/>
                <w:color w:val="000000"/>
                <w:sz w:val="18"/>
                <w:szCs w:val="18"/>
              </w:rPr>
              <w:t>17,712,391,406</w:t>
            </w:r>
          </w:p>
        </w:tc>
      </w:tr>
    </w:tbl>
    <w:p w:rsidR="00177B09" w:rsidRDefault="00177B09" w:rsidP="0017768C">
      <w:pPr>
        <w:pStyle w:val="Default"/>
        <w:spacing w:after="101"/>
        <w:jc w:val="both"/>
        <w:rPr>
          <w:rFonts w:cs="DIN Pro Regular"/>
          <w:b/>
          <w:sz w:val="20"/>
          <w:szCs w:val="20"/>
        </w:rPr>
      </w:pPr>
    </w:p>
    <w:p w:rsidR="009D65C0" w:rsidRDefault="009D65C0" w:rsidP="0017768C">
      <w:pPr>
        <w:pStyle w:val="Default"/>
        <w:spacing w:after="101"/>
        <w:jc w:val="both"/>
        <w:rPr>
          <w:rFonts w:cs="DIN Pro Regular"/>
          <w:b/>
          <w:sz w:val="20"/>
          <w:szCs w:val="20"/>
        </w:rPr>
      </w:pPr>
    </w:p>
    <w:p w:rsidR="009D65C0" w:rsidRDefault="009D65C0" w:rsidP="0017768C">
      <w:pPr>
        <w:pStyle w:val="Default"/>
        <w:spacing w:after="101"/>
        <w:jc w:val="both"/>
        <w:rPr>
          <w:rFonts w:cs="DIN Pro Regular"/>
          <w:b/>
          <w:sz w:val="20"/>
          <w:szCs w:val="20"/>
        </w:rPr>
      </w:pPr>
    </w:p>
    <w:p w:rsidR="00BC0F95" w:rsidRDefault="00BC0F95" w:rsidP="0017768C">
      <w:pPr>
        <w:pStyle w:val="Default"/>
        <w:spacing w:after="101"/>
        <w:jc w:val="both"/>
        <w:rPr>
          <w:rFonts w:cs="DIN Pro Regular"/>
          <w:b/>
          <w:sz w:val="20"/>
          <w:szCs w:val="20"/>
        </w:rPr>
      </w:pPr>
    </w:p>
    <w:p w:rsidR="00DC43C6" w:rsidRDefault="00DC43C6" w:rsidP="0017768C">
      <w:pPr>
        <w:pStyle w:val="Default"/>
        <w:spacing w:after="101"/>
        <w:jc w:val="both"/>
        <w:rPr>
          <w:rFonts w:cs="DIN Pro Regular"/>
          <w:b/>
          <w:sz w:val="20"/>
          <w:szCs w:val="20"/>
        </w:rPr>
      </w:pPr>
    </w:p>
    <w:p w:rsidR="00DC43C6" w:rsidRPr="002F33C5" w:rsidRDefault="00DC43C6" w:rsidP="0017768C">
      <w:pPr>
        <w:pStyle w:val="Default"/>
        <w:spacing w:after="101"/>
        <w:jc w:val="both"/>
        <w:rPr>
          <w:rFonts w:cs="DIN Pro Regular"/>
          <w:b/>
          <w:sz w:val="20"/>
          <w:szCs w:val="20"/>
        </w:rPr>
      </w:pPr>
    </w:p>
    <w:p w:rsidR="000E3A68" w:rsidRPr="002F33C5" w:rsidRDefault="000E3A68" w:rsidP="0017768C">
      <w:pPr>
        <w:pStyle w:val="Default"/>
        <w:spacing w:after="101"/>
        <w:jc w:val="both"/>
        <w:rPr>
          <w:rFonts w:cs="DIN Pro Regular"/>
          <w:sz w:val="20"/>
          <w:szCs w:val="20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177B09" w:rsidRPr="002F33C5" w:rsidTr="0099032D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center"/>
            <w:hideMark/>
          </w:tcPr>
          <w:p w:rsidR="00177B09" w:rsidRPr="000B1267" w:rsidRDefault="00177B09" w:rsidP="00177B09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ORGANISMOS PÚBLICOS DESCENTRALIZADOS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177B09" w:rsidRPr="000B1267" w:rsidRDefault="00177B09" w:rsidP="000E3A68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99032D"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177B09" w:rsidRPr="000B1267" w:rsidRDefault="0099032D" w:rsidP="000E3A68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2021</w:t>
            </w:r>
          </w:p>
        </w:tc>
      </w:tr>
      <w:tr w:rsidR="00D544DC" w:rsidRPr="002F33C5" w:rsidTr="00D544DC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4DC" w:rsidRPr="002F33C5" w:rsidRDefault="00D544DC" w:rsidP="00D544DC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Regional de Formación Docente e Investigación Educativa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15,702,833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16,887,929</w:t>
            </w:r>
          </w:p>
        </w:tc>
      </w:tr>
      <w:tr w:rsidR="00D544DC" w:rsidRPr="002F33C5" w:rsidTr="00DC43C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Pr="00D544DC" w:rsidRDefault="00D544DC" w:rsidP="00D544DC">
            <w:pPr>
              <w:spacing w:after="0" w:line="240" w:lineRule="auto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Centro de </w:t>
            </w:r>
            <w:r w:rsidR="00220BE4">
              <w:rPr>
                <w:color w:val="000000"/>
                <w:sz w:val="18"/>
                <w:szCs w:val="18"/>
              </w:rPr>
              <w:t>Conciliación</w:t>
            </w:r>
            <w:r>
              <w:rPr>
                <w:color w:val="000000"/>
                <w:sz w:val="18"/>
                <w:szCs w:val="18"/>
              </w:rPr>
              <w:t xml:space="preserve"> Laboral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P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D544DC">
              <w:rPr>
                <w:color w:val="000000"/>
                <w:sz w:val="18"/>
                <w:szCs w:val="18"/>
              </w:rPr>
              <w:t>26,877,633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P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D544DC">
              <w:rPr>
                <w:color w:val="000000"/>
                <w:sz w:val="18"/>
                <w:szCs w:val="18"/>
              </w:rPr>
              <w:t>0</w:t>
            </w:r>
          </w:p>
        </w:tc>
      </w:tr>
      <w:tr w:rsidR="00D544DC" w:rsidRPr="002F33C5" w:rsidTr="00DC43C6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4DC" w:rsidRPr="002F33C5" w:rsidRDefault="00D544DC" w:rsidP="00D544DC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Colegio de Bachilleres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599,874,838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541,790,064</w:t>
            </w:r>
          </w:p>
        </w:tc>
      </w:tr>
      <w:tr w:rsidR="00D544DC" w:rsidRPr="002F33C5" w:rsidTr="00D544DC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4DC" w:rsidRPr="002F33C5" w:rsidRDefault="00D544DC" w:rsidP="00D544DC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de Educación Profesional Técnica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312,509,806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290,660,846</w:t>
            </w:r>
          </w:p>
        </w:tc>
      </w:tr>
      <w:tr w:rsidR="00D544DC" w:rsidRPr="002F33C5" w:rsidTr="00D544DC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4DC" w:rsidRPr="002F33C5" w:rsidRDefault="00D544DC" w:rsidP="00D544DC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San Juan Siglo XXI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12,411,352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12,479,288</w:t>
            </w:r>
          </w:p>
        </w:tc>
      </w:tr>
      <w:tr w:rsidR="00D544DC" w:rsidRPr="002F33C5" w:rsidTr="00D544DC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4DC" w:rsidRPr="002F33C5" w:rsidRDefault="00D544DC" w:rsidP="00D544DC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El Colegio de Tamaulipas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10,511,053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10,588,331</w:t>
            </w:r>
          </w:p>
        </w:tc>
      </w:tr>
      <w:tr w:rsidR="00D544DC" w:rsidRPr="002F33C5" w:rsidTr="00134B1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4DC" w:rsidRPr="002F33C5" w:rsidRDefault="00D544DC" w:rsidP="00D544DC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Casas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166,690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214,346</w:t>
            </w:r>
          </w:p>
        </w:tc>
      </w:tr>
      <w:tr w:rsidR="00D544DC" w:rsidRPr="002F33C5" w:rsidTr="00134B17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4DC" w:rsidRPr="002F33C5" w:rsidRDefault="00D544DC" w:rsidP="00D544DC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Cruillas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226,488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289,962</w:t>
            </w:r>
          </w:p>
        </w:tc>
      </w:tr>
      <w:tr w:rsidR="00D544DC" w:rsidRPr="002F33C5" w:rsidTr="00134B17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4DC" w:rsidRPr="002F33C5" w:rsidRDefault="00D544DC" w:rsidP="00D544DC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Güemez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707,207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699,620</w:t>
            </w:r>
          </w:p>
        </w:tc>
      </w:tr>
      <w:tr w:rsidR="00D544DC" w:rsidRPr="002F33C5" w:rsidTr="00D544DC">
        <w:trPr>
          <w:trHeight w:val="283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4DC" w:rsidRPr="002F33C5" w:rsidRDefault="00D544DC" w:rsidP="00D544DC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Llera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2,339,553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2,091,122</w:t>
            </w:r>
          </w:p>
        </w:tc>
      </w:tr>
      <w:tr w:rsidR="00D544DC" w:rsidRPr="002F33C5" w:rsidTr="00D544DC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4DC" w:rsidRPr="002F33C5" w:rsidRDefault="00D544DC" w:rsidP="00D544DC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Mainero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312,185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309,002</w:t>
            </w:r>
          </w:p>
        </w:tc>
      </w:tr>
      <w:tr w:rsidR="00D544DC" w:rsidRPr="002F33C5" w:rsidTr="00D544DC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4DC" w:rsidRPr="002F33C5" w:rsidRDefault="00D544DC" w:rsidP="00D544DC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Méndez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76,732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124,565</w:t>
            </w:r>
          </w:p>
        </w:tc>
      </w:tr>
      <w:tr w:rsidR="00D544DC" w:rsidRPr="002F33C5" w:rsidTr="00D544DC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4DC" w:rsidRPr="002F33C5" w:rsidRDefault="00D544DC" w:rsidP="00D544DC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Miquihuana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119,358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114,279</w:t>
            </w:r>
          </w:p>
        </w:tc>
      </w:tr>
      <w:tr w:rsidR="00D544DC" w:rsidRPr="002F33C5" w:rsidTr="00D544DC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4DC" w:rsidRPr="002F33C5" w:rsidRDefault="00D544DC" w:rsidP="00D544DC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Padilla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2,501,482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2,292,456</w:t>
            </w:r>
          </w:p>
        </w:tc>
      </w:tr>
      <w:tr w:rsidR="00D544DC" w:rsidRPr="002F33C5" w:rsidTr="00D544DC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4DC" w:rsidRPr="002F33C5" w:rsidRDefault="00D544DC" w:rsidP="00D544DC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Río Bravo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141,580,475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135,741,255</w:t>
            </w:r>
          </w:p>
        </w:tc>
      </w:tr>
      <w:tr w:rsidR="00D544DC" w:rsidRPr="002F33C5" w:rsidTr="00D544DC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4DC" w:rsidRPr="002F33C5" w:rsidRDefault="00D544DC" w:rsidP="00D544DC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San Carlos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516,575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439,987</w:t>
            </w:r>
          </w:p>
        </w:tc>
      </w:tr>
      <w:tr w:rsidR="00D544DC" w:rsidRPr="002F33C5" w:rsidTr="00D544DC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4DC" w:rsidRPr="002F33C5" w:rsidRDefault="00D544DC" w:rsidP="00D544DC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Zona Conurbada de la Desembocadura del Río Panuco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1,285,679,803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1,221,577,127</w:t>
            </w:r>
          </w:p>
        </w:tc>
      </w:tr>
      <w:tr w:rsidR="00D544DC" w:rsidRPr="002F33C5" w:rsidTr="00D544DC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4DC" w:rsidRPr="002F33C5" w:rsidRDefault="00D544DC" w:rsidP="00D544DC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Energía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29,014,094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30,083,202</w:t>
            </w:r>
          </w:p>
        </w:tc>
      </w:tr>
      <w:tr w:rsidR="00D544DC" w:rsidRPr="002F33C5" w:rsidTr="00D544DC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4DC" w:rsidRPr="002F33C5" w:rsidRDefault="00D544DC" w:rsidP="00D544DC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 Conciliación y Arbitraje Médico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D544DC" w:rsidRPr="002F33C5" w:rsidTr="00D544DC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4DC" w:rsidRPr="002F33C5" w:rsidRDefault="00D544DC" w:rsidP="00D544DC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del Agua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90,313,835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93,622,296</w:t>
            </w:r>
          </w:p>
        </w:tc>
      </w:tr>
      <w:tr w:rsidR="00D544DC" w:rsidRPr="002F33C5" w:rsidTr="00D544DC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DC" w:rsidRPr="002F33C5" w:rsidRDefault="00D544DC" w:rsidP="00D544DC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Caza y Pesca Deportiva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12,695,082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13,472,290</w:t>
            </w:r>
          </w:p>
        </w:tc>
      </w:tr>
      <w:tr w:rsidR="00D544DC" w:rsidRPr="002F33C5" w:rsidTr="00D544DC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4DC" w:rsidRPr="002F33C5" w:rsidRDefault="00D544DC" w:rsidP="00D544DC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Consejo Tamaulipeco de Ciencia y Tecnología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39,963,349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28,439,366</w:t>
            </w:r>
          </w:p>
        </w:tc>
      </w:tr>
      <w:tr w:rsidR="00D544DC" w:rsidRPr="002F33C5" w:rsidTr="00D544DC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4DC" w:rsidRPr="002F33C5" w:rsidRDefault="00D544DC" w:rsidP="00D544DC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 Juventud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13,343,125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11,121,375</w:t>
            </w:r>
          </w:p>
        </w:tc>
      </w:tr>
      <w:tr w:rsidR="00D544DC" w:rsidRPr="002F33C5" w:rsidTr="00D544DC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4DC" w:rsidRPr="002F33C5" w:rsidRDefault="00D544DC" w:rsidP="00D544DC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 Mujer Tamaulipeca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47,904,191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41,328,601</w:t>
            </w:r>
          </w:p>
        </w:tc>
      </w:tr>
      <w:tr w:rsidR="00D544DC" w:rsidRPr="002F33C5" w:rsidTr="00D544DC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4DC" w:rsidRPr="002F33C5" w:rsidRDefault="00D544DC" w:rsidP="00D544DC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del Deporte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157,108,721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130,352,415</w:t>
            </w:r>
          </w:p>
        </w:tc>
      </w:tr>
      <w:tr w:rsidR="00D544DC" w:rsidRPr="002F33C5" w:rsidTr="00D544DC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4DC" w:rsidRPr="002F33C5" w:rsidRDefault="00D544DC" w:rsidP="00D544DC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Metropolitano de Planeación del Sur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6,149,188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6,232,146</w:t>
            </w:r>
          </w:p>
        </w:tc>
      </w:tr>
      <w:tr w:rsidR="00D544DC" w:rsidRPr="002F33C5" w:rsidTr="00D544DC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4DC" w:rsidRPr="002F33C5" w:rsidRDefault="00D544DC" w:rsidP="00D544DC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Registral y Catastral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94,989,988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91,260,895</w:t>
            </w:r>
          </w:p>
        </w:tc>
      </w:tr>
      <w:tr w:rsidR="00D544DC" w:rsidRPr="002F33C5" w:rsidTr="00D544DC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4DC" w:rsidRPr="002F33C5" w:rsidRDefault="00D544DC" w:rsidP="00D544DC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Becas, Estímulos y Créditos Educativos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58,761,107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77,258,112</w:t>
            </w:r>
          </w:p>
        </w:tc>
      </w:tr>
      <w:tr w:rsidR="00D544DC" w:rsidRPr="002F33C5" w:rsidTr="00D544DC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4DC" w:rsidRPr="002F33C5" w:rsidRDefault="00D544DC" w:rsidP="00D544DC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Capacitación para el Empleo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317,468,342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321,087,926</w:t>
            </w:r>
          </w:p>
        </w:tc>
      </w:tr>
      <w:tr w:rsidR="00D544DC" w:rsidRPr="002F33C5" w:rsidTr="00D544DC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4DC" w:rsidRPr="002F33C5" w:rsidRDefault="00D544DC" w:rsidP="00D544DC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Educación para Adultos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161,617,308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165,595,205</w:t>
            </w:r>
          </w:p>
        </w:tc>
      </w:tr>
      <w:tr w:rsidR="00D544DC" w:rsidRPr="002F33C5" w:rsidTr="00D544DC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4DC" w:rsidRPr="002F33C5" w:rsidRDefault="00D544DC" w:rsidP="00D544DC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Infraestructura, Física y Educativa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244,582,907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228,013,268</w:t>
            </w:r>
          </w:p>
        </w:tc>
      </w:tr>
      <w:tr w:rsidR="00D544DC" w:rsidRPr="002F33C5" w:rsidTr="00D544DC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4DC" w:rsidRPr="002F33C5" w:rsidRDefault="00D544DC" w:rsidP="00D544DC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Vivienda y Urbanismo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330,065,792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210,810,292</w:t>
            </w:r>
          </w:p>
        </w:tc>
      </w:tr>
      <w:tr w:rsidR="00D544DC" w:rsidRPr="002F33C5" w:rsidTr="00D544DC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4DC" w:rsidRPr="002F33C5" w:rsidRDefault="00D544DC" w:rsidP="00D544DC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para la Cultura y las Artes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149,858,552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149,984,674</w:t>
            </w:r>
          </w:p>
        </w:tc>
      </w:tr>
      <w:tr w:rsidR="00D544DC" w:rsidRPr="002F33C5" w:rsidTr="00D544DC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4DC" w:rsidRPr="002F33C5" w:rsidRDefault="00D544DC" w:rsidP="00D544DC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Tecnológico y Superior de El Mante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37,706,557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36,406,800</w:t>
            </w:r>
          </w:p>
        </w:tc>
      </w:tr>
      <w:tr w:rsidR="00D544DC" w:rsidRPr="002F33C5" w:rsidTr="00D544DC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4DC" w:rsidRPr="002F33C5" w:rsidRDefault="00D544DC" w:rsidP="00D544DC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Régimen Estatal de Protección Social en Salud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D544DC" w:rsidRPr="002F33C5" w:rsidTr="00D544DC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4DC" w:rsidRPr="002F33C5" w:rsidRDefault="00D544DC" w:rsidP="00D544DC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Secretaría Ejecutiva del Sistema Estatal Anticorrupción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6,538,036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6,414,877</w:t>
            </w:r>
          </w:p>
        </w:tc>
      </w:tr>
      <w:tr w:rsidR="00D544DC" w:rsidRPr="002F33C5" w:rsidTr="00D544DC">
        <w:trPr>
          <w:trHeight w:val="283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4DC" w:rsidRPr="002F33C5" w:rsidRDefault="00D544DC" w:rsidP="00D544DC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de Salud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9,900,777,570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9,571,487,086</w:t>
            </w:r>
          </w:p>
        </w:tc>
      </w:tr>
      <w:tr w:rsidR="00D544DC" w:rsidRPr="002F33C5" w:rsidTr="00D544DC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4DC" w:rsidRPr="002F33C5" w:rsidRDefault="00D544DC" w:rsidP="00D544DC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Estatal Radio Tamaulipas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24,627,544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22,297,870 </w:t>
            </w:r>
          </w:p>
        </w:tc>
      </w:tr>
      <w:tr w:rsidR="00D544DC" w:rsidRPr="002F33C5" w:rsidTr="00D544DC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4DC" w:rsidRPr="002F33C5" w:rsidRDefault="00D544DC" w:rsidP="00D544DC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para el Desarrollo Integral de la Familia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923,781,118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1,020,092,789</w:t>
            </w:r>
          </w:p>
        </w:tc>
      </w:tr>
      <w:tr w:rsidR="00D544DC" w:rsidRPr="002F33C5" w:rsidTr="00D544DC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4DC" w:rsidRPr="002F33C5" w:rsidRDefault="00D544DC" w:rsidP="00D544DC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de Seguridad y Justicia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55,918,339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37,053,649</w:t>
            </w:r>
          </w:p>
        </w:tc>
      </w:tr>
      <w:tr w:rsidR="00D544DC" w:rsidRPr="002F33C5" w:rsidTr="00D544DC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4DC" w:rsidRPr="002F33C5" w:rsidRDefault="00D544DC" w:rsidP="00D544DC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Altamira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37,499,004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40,345,606</w:t>
            </w:r>
          </w:p>
        </w:tc>
      </w:tr>
      <w:tr w:rsidR="00D544DC" w:rsidRPr="002F33C5" w:rsidTr="00DC43C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4DC" w:rsidRPr="002F33C5" w:rsidRDefault="00D544DC" w:rsidP="00D544DC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la Región Ribereña de Miguel Alemán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24,526,801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26,229,108</w:t>
            </w:r>
          </w:p>
        </w:tc>
      </w:tr>
      <w:tr w:rsidR="00D544DC" w:rsidRPr="002F33C5" w:rsidTr="00DC43C6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4DC" w:rsidRPr="002F33C5" w:rsidRDefault="00D544DC" w:rsidP="00D544DC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Victoria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56,805,912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61,460,722</w:t>
            </w:r>
          </w:p>
        </w:tc>
      </w:tr>
      <w:tr w:rsidR="00D544DC" w:rsidRPr="002F33C5" w:rsidTr="00D544DC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4DC" w:rsidRPr="002F33C5" w:rsidRDefault="00D544DC" w:rsidP="00D544DC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Altamira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106,395,835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104,190,611</w:t>
            </w:r>
          </w:p>
        </w:tc>
      </w:tr>
      <w:tr w:rsidR="00D544DC" w:rsidRPr="002F33C5" w:rsidTr="00D544DC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4DC" w:rsidRPr="002F33C5" w:rsidRDefault="00D544DC" w:rsidP="00D544DC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Matamoros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120,948,608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117,847,124</w:t>
            </w:r>
          </w:p>
        </w:tc>
      </w:tr>
      <w:tr w:rsidR="00D544DC" w:rsidRPr="002F33C5" w:rsidTr="00DC43C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4DC" w:rsidRPr="002F33C5" w:rsidRDefault="00D544DC" w:rsidP="00D544DC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Nuevo Laredo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97,873,409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99,883,148</w:t>
            </w:r>
          </w:p>
        </w:tc>
      </w:tr>
      <w:tr w:rsidR="00D544DC" w:rsidRPr="002F33C5" w:rsidTr="00DC43C6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4DC" w:rsidRPr="002F33C5" w:rsidRDefault="00D544DC" w:rsidP="00D544DC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Tamaulipas Norte-Reynosa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107,492,757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112,731,977</w:t>
            </w:r>
          </w:p>
        </w:tc>
      </w:tr>
      <w:tr w:rsidR="00D544DC" w:rsidRPr="002F33C5" w:rsidTr="004C745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4DC" w:rsidRPr="002F33C5" w:rsidRDefault="00D544DC" w:rsidP="00D544DC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del Mar Tamaulipas Bicentenario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27,256,679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25,170,316</w:t>
            </w:r>
          </w:p>
        </w:tc>
      </w:tr>
      <w:tr w:rsidR="00D544DC" w:rsidRPr="002F33C5" w:rsidTr="00D544DC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4DC" w:rsidRPr="002F33C5" w:rsidRDefault="00D544DC" w:rsidP="00D544DC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ó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n de Parques y Biodiversidad de Tamaulipas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103,092,642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69,194,196</w:t>
            </w:r>
          </w:p>
        </w:tc>
      </w:tr>
      <w:tr w:rsidR="00D544DC" w:rsidRPr="002F33C5" w:rsidTr="00D544DC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D544DC" w:rsidRPr="002F33C5" w:rsidRDefault="00D544DC" w:rsidP="00D544DC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15,797,190,455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15,185,768,121</w:t>
            </w:r>
          </w:p>
        </w:tc>
      </w:tr>
      <w:tr w:rsidR="00D544DC" w:rsidRPr="002F33C5" w:rsidTr="00D544DC">
        <w:trPr>
          <w:trHeight w:val="283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DC" w:rsidRPr="002F33C5" w:rsidRDefault="00D544DC" w:rsidP="00D544DC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544DC" w:rsidRPr="002F33C5" w:rsidRDefault="00D544DC" w:rsidP="00D544DC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4DC" w:rsidRPr="002F33C5" w:rsidRDefault="00D544DC" w:rsidP="00D544DC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4DC" w:rsidRPr="002F33C5" w:rsidRDefault="00D544DC" w:rsidP="00D544DC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</w:tr>
      <w:tr w:rsidR="00D544DC" w:rsidRPr="002F33C5" w:rsidTr="0099032D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center"/>
            <w:hideMark/>
          </w:tcPr>
          <w:p w:rsidR="00D544DC" w:rsidRPr="000B1267" w:rsidRDefault="00D544DC" w:rsidP="00D544D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INSTITUCIONES PUBLICAS DE SEGURIDAD SOCIAL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D544DC" w:rsidRPr="000B1267" w:rsidRDefault="00D544DC" w:rsidP="00D544D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D544DC" w:rsidRPr="000B1267" w:rsidRDefault="00D544DC" w:rsidP="00D544D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2021</w:t>
            </w:r>
          </w:p>
        </w:tc>
      </w:tr>
      <w:tr w:rsidR="00D544DC" w:rsidRPr="002F33C5" w:rsidTr="009D4C0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4DC" w:rsidRPr="002F33C5" w:rsidRDefault="00D544DC" w:rsidP="00D544DC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Previsión y Seguridad Social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2,651,918,552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2,492,779,149</w:t>
            </w:r>
          </w:p>
        </w:tc>
      </w:tr>
      <w:tr w:rsidR="00D544DC" w:rsidRPr="002F33C5" w:rsidTr="009D4C0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C9A3"/>
            <w:noWrap/>
            <w:vAlign w:val="bottom"/>
            <w:hideMark/>
          </w:tcPr>
          <w:p w:rsidR="00D544DC" w:rsidRPr="002F33C5" w:rsidRDefault="00D544DC" w:rsidP="00D544DC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noWrap/>
            <w:vAlign w:val="bottom"/>
          </w:tcPr>
          <w:p w:rsidR="00D544DC" w:rsidRPr="00D544DC" w:rsidRDefault="00D544DC" w:rsidP="00D544DC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D544DC">
              <w:rPr>
                <w:b/>
                <w:color w:val="000000"/>
                <w:sz w:val="18"/>
                <w:szCs w:val="18"/>
              </w:rPr>
              <w:t>2,651,918,552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noWrap/>
            <w:vAlign w:val="bottom"/>
          </w:tcPr>
          <w:p w:rsidR="00D544DC" w:rsidRPr="00D544DC" w:rsidRDefault="00D544DC" w:rsidP="00D544DC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D544DC">
              <w:rPr>
                <w:b/>
                <w:color w:val="000000"/>
                <w:sz w:val="18"/>
                <w:szCs w:val="18"/>
              </w:rPr>
              <w:t>2,492,779,149</w:t>
            </w:r>
          </w:p>
        </w:tc>
      </w:tr>
      <w:tr w:rsidR="00D544DC" w:rsidRPr="002F33C5" w:rsidTr="00F73A6E">
        <w:trPr>
          <w:trHeight w:val="397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DC" w:rsidRPr="002F33C5" w:rsidRDefault="00D544DC" w:rsidP="00D544DC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544DC" w:rsidRPr="002F33C5" w:rsidRDefault="00D544DC" w:rsidP="00D544DC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544DC" w:rsidRPr="002F33C5" w:rsidRDefault="00D544DC" w:rsidP="00D544DC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  <w:p w:rsidR="00D544DC" w:rsidRDefault="00D544DC" w:rsidP="00D544DC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  <w:p w:rsidR="00D544DC" w:rsidRDefault="00D544DC" w:rsidP="00D544DC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  <w:p w:rsidR="00D544DC" w:rsidRPr="002F33C5" w:rsidRDefault="00D544DC" w:rsidP="00D544DC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544DC" w:rsidRPr="002F33C5" w:rsidRDefault="00D544DC" w:rsidP="00D544DC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</w:p>
        </w:tc>
      </w:tr>
      <w:tr w:rsidR="00D544DC" w:rsidRPr="002F33C5" w:rsidTr="0099032D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D544DC" w:rsidRPr="000B1267" w:rsidRDefault="00D544DC" w:rsidP="00D544D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FIDEICOMISOS DEL ESTADO DE TAMAULIPAS</w:t>
            </w:r>
          </w:p>
        </w:tc>
        <w:tc>
          <w:tcPr>
            <w:tcW w:w="155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D544DC" w:rsidRPr="000B1267" w:rsidRDefault="00D544DC" w:rsidP="00D544D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2022</w:t>
            </w:r>
          </w:p>
        </w:tc>
        <w:tc>
          <w:tcPr>
            <w:tcW w:w="155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D544DC" w:rsidRPr="000B1267" w:rsidRDefault="00D544DC" w:rsidP="00D544D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2021</w:t>
            </w:r>
          </w:p>
        </w:tc>
      </w:tr>
      <w:tr w:rsidR="00D544DC" w:rsidRPr="002F33C5" w:rsidTr="00C847FC">
        <w:trPr>
          <w:trHeight w:val="397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4DC" w:rsidRPr="002F33C5" w:rsidRDefault="00D544DC" w:rsidP="00D544DC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Fondo de Garantía y Fomento a la Microindustria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19,654,333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19,441,044</w:t>
            </w:r>
          </w:p>
        </w:tc>
      </w:tr>
      <w:tr w:rsidR="00D544DC" w:rsidRPr="002F33C5" w:rsidTr="005D04DD">
        <w:trPr>
          <w:trHeight w:val="397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D544DC" w:rsidRPr="002F33C5" w:rsidRDefault="00D544DC" w:rsidP="00D544DC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D544DC" w:rsidRPr="00D544DC" w:rsidRDefault="00D544DC" w:rsidP="00D544DC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D544DC">
              <w:rPr>
                <w:b/>
                <w:color w:val="000000"/>
                <w:sz w:val="18"/>
                <w:szCs w:val="18"/>
              </w:rPr>
              <w:t>19,654,333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D544DC" w:rsidRPr="00D544DC" w:rsidRDefault="00D544DC" w:rsidP="00D544DC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D544DC">
              <w:rPr>
                <w:b/>
                <w:color w:val="000000"/>
                <w:sz w:val="18"/>
                <w:szCs w:val="18"/>
              </w:rPr>
              <w:t>19,441,044</w:t>
            </w:r>
          </w:p>
        </w:tc>
      </w:tr>
      <w:tr w:rsidR="00D544DC" w:rsidRPr="002F33C5" w:rsidTr="00DF04EC">
        <w:trPr>
          <w:trHeight w:val="397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DC" w:rsidRPr="002F33C5" w:rsidRDefault="0088004D" w:rsidP="00D544DC">
            <w:pPr>
              <w:spacing w:after="0" w:line="240" w:lineRule="auto"/>
              <w:jc w:val="right"/>
              <w:rPr>
                <w:rFonts w:cs="DIN Pro Regular"/>
              </w:rPr>
            </w:pPr>
            <w:r>
              <w:rPr>
                <w:rFonts w:cs="DIN Pro Regular"/>
              </w:rPr>
              <w:br w:type="page"/>
            </w:r>
          </w:p>
          <w:p w:rsidR="00D544DC" w:rsidRPr="002F33C5" w:rsidRDefault="00D544DC" w:rsidP="00D544DC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DC" w:rsidRPr="002F33C5" w:rsidRDefault="00D544DC" w:rsidP="00D544DC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DC" w:rsidRPr="002F33C5" w:rsidRDefault="00D544DC" w:rsidP="00D544DC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</w:tr>
      <w:tr w:rsidR="00D544DC" w:rsidRPr="002F33C5" w:rsidTr="0099032D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center"/>
            <w:hideMark/>
          </w:tcPr>
          <w:p w:rsidR="00D544DC" w:rsidRPr="000B1267" w:rsidRDefault="00D544DC" w:rsidP="00D544D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D544DC" w:rsidRPr="000B1267" w:rsidRDefault="00D544DC" w:rsidP="00D544D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D544DC" w:rsidRPr="000B1267" w:rsidRDefault="00D544DC" w:rsidP="00D544D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2021</w:t>
            </w:r>
          </w:p>
        </w:tc>
      </w:tr>
      <w:tr w:rsidR="00D544DC" w:rsidRPr="002F33C5" w:rsidTr="009D4C0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4DC" w:rsidRPr="002F33C5" w:rsidRDefault="00D544DC" w:rsidP="00D544DC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Administración Portuaria Integral de Tamaulipas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108,756,714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13,946,906</w:t>
            </w:r>
          </w:p>
        </w:tc>
      </w:tr>
      <w:tr w:rsidR="00D544DC" w:rsidRPr="002F33C5" w:rsidTr="009D4C0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4DC" w:rsidRPr="002F33C5" w:rsidRDefault="001301B4" w:rsidP="00D544DC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Patronato del 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de Convenciones y Exposiciones de Tampico A.C.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</w:t>
            </w:r>
          </w:p>
        </w:tc>
      </w:tr>
      <w:tr w:rsidR="00D544DC" w:rsidRPr="002F33C5" w:rsidTr="009D4C0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4DC" w:rsidRPr="002F33C5" w:rsidRDefault="00D544DC" w:rsidP="00D544DC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Desarrollo Turístico de Playa Miramar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505,613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399,152</w:t>
            </w:r>
          </w:p>
        </w:tc>
      </w:tr>
      <w:tr w:rsidR="00D544DC" w:rsidRPr="002F33C5" w:rsidTr="009D4C0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4DC" w:rsidRPr="002F33C5" w:rsidRDefault="00D544DC" w:rsidP="00D544DC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Puerto Aéreo de Soto La Marina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D544DC" w:rsidRPr="002F33C5" w:rsidTr="009D4C0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4DC" w:rsidRPr="002F33C5" w:rsidRDefault="00D544DC" w:rsidP="00D544DC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Aeroportuarios de Tamaulipas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</w:t>
            </w:r>
          </w:p>
        </w:tc>
      </w:tr>
      <w:tr w:rsidR="00D544DC" w:rsidRPr="002F33C5" w:rsidTr="009D4C0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4DC" w:rsidRPr="002F33C5" w:rsidRDefault="00D544DC" w:rsidP="00D544DC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Tam</w:t>
            </w:r>
            <w:proofErr w:type="spellEnd"/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Energía Alianza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56,266</w:t>
            </w:r>
          </w:p>
        </w:tc>
      </w:tr>
      <w:tr w:rsidR="00D544DC" w:rsidRPr="002F33C5" w:rsidTr="009D4C0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4DC" w:rsidRPr="002F33C5" w:rsidRDefault="00297670" w:rsidP="00D544DC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Promotora para el Desarrollo de Tamaulipas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</w:t>
            </w:r>
          </w:p>
        </w:tc>
      </w:tr>
      <w:tr w:rsidR="00D544DC" w:rsidRPr="002F33C5" w:rsidTr="009D4C0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D544DC" w:rsidRPr="002F33C5" w:rsidRDefault="00D544DC" w:rsidP="00D544DC">
            <w:pPr>
              <w:spacing w:after="0" w:line="240" w:lineRule="auto"/>
              <w:jc w:val="right"/>
              <w:rPr>
                <w:rFonts w:eastAsia="Times New Roman" w:cs="DIN Pro Regular"/>
                <w:b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D544DC" w:rsidRPr="00D544DC" w:rsidRDefault="00D544DC" w:rsidP="00D544DC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D544DC">
              <w:rPr>
                <w:b/>
                <w:color w:val="000000"/>
                <w:sz w:val="18"/>
                <w:szCs w:val="18"/>
              </w:rPr>
              <w:t>109,262,813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D544DC" w:rsidRPr="00D544DC" w:rsidRDefault="00D544DC" w:rsidP="00D544DC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D544DC">
              <w:rPr>
                <w:b/>
                <w:color w:val="000000"/>
                <w:sz w:val="18"/>
                <w:szCs w:val="18"/>
              </w:rPr>
              <w:t>14,403,092</w:t>
            </w:r>
          </w:p>
        </w:tc>
      </w:tr>
    </w:tbl>
    <w:p w:rsidR="0011065B" w:rsidRPr="002F33C5" w:rsidRDefault="0011065B" w:rsidP="0017768C">
      <w:pPr>
        <w:pStyle w:val="Default"/>
        <w:spacing w:after="101"/>
        <w:jc w:val="both"/>
        <w:rPr>
          <w:rFonts w:cs="DIN Pro Regular"/>
          <w:sz w:val="20"/>
          <w:szCs w:val="20"/>
        </w:rPr>
      </w:pPr>
    </w:p>
    <w:p w:rsidR="003858E0" w:rsidRPr="002F33C5" w:rsidRDefault="003858E0" w:rsidP="0017768C">
      <w:pPr>
        <w:pStyle w:val="Default"/>
        <w:spacing w:after="101"/>
        <w:jc w:val="both"/>
        <w:rPr>
          <w:rFonts w:cs="DIN Pro Regular"/>
          <w:sz w:val="20"/>
          <w:szCs w:val="20"/>
        </w:rPr>
      </w:pPr>
    </w:p>
    <w:p w:rsidR="0017768C" w:rsidRPr="002F33C5" w:rsidRDefault="0017768C" w:rsidP="00BC0F95">
      <w:pPr>
        <w:pStyle w:val="ROMANOS"/>
        <w:numPr>
          <w:ilvl w:val="0"/>
          <w:numId w:val="13"/>
        </w:numPr>
        <w:tabs>
          <w:tab w:val="clear" w:pos="720"/>
          <w:tab w:val="left" w:pos="426"/>
        </w:tabs>
        <w:spacing w:after="0" w:line="240" w:lineRule="exact"/>
        <w:ind w:left="426" w:firstLine="0"/>
        <w:rPr>
          <w:rFonts w:ascii="Calibri" w:hAnsi="Calibri" w:cs="DIN Pro Regular"/>
          <w:sz w:val="20"/>
          <w:szCs w:val="20"/>
          <w:lang w:val="es-MX"/>
        </w:rPr>
      </w:pPr>
      <w:r w:rsidRPr="002F33C5">
        <w:rPr>
          <w:rFonts w:ascii="Calibri" w:hAnsi="Calibri" w:cs="DIN Pro Regular"/>
          <w:sz w:val="20"/>
          <w:szCs w:val="20"/>
          <w:lang w:val="es-MX"/>
        </w:rPr>
        <w:t xml:space="preserve">Los montos que conforman el saldo de </w:t>
      </w:r>
      <w:r w:rsidRPr="002F33C5">
        <w:rPr>
          <w:rFonts w:ascii="Calibri" w:hAnsi="Calibri" w:cs="DIN Pro Regular"/>
          <w:b/>
          <w:sz w:val="20"/>
          <w:szCs w:val="20"/>
          <w:lang w:val="es-MX"/>
        </w:rPr>
        <w:t>Gastos y Otras Pérdidas</w:t>
      </w:r>
      <w:r w:rsidRPr="002F33C5">
        <w:rPr>
          <w:rFonts w:ascii="Calibri" w:hAnsi="Calibri" w:cs="DIN Pro Regular"/>
          <w:sz w:val="20"/>
          <w:szCs w:val="20"/>
          <w:lang w:val="es-MX"/>
        </w:rPr>
        <w:t xml:space="preserve"> está conformado de la siguiente manera:</w:t>
      </w:r>
    </w:p>
    <w:p w:rsidR="00177B09" w:rsidRPr="002F33C5" w:rsidRDefault="00177B09" w:rsidP="00177B09">
      <w:pPr>
        <w:pStyle w:val="ROMANOS"/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</w:p>
    <w:p w:rsidR="00177B09" w:rsidRPr="002F33C5" w:rsidRDefault="00177B09" w:rsidP="00177B09">
      <w:pPr>
        <w:pStyle w:val="ROMANOS"/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177B09" w:rsidRPr="002F33C5" w:rsidTr="00D53591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177B09" w:rsidRPr="000B1267" w:rsidRDefault="00177B09" w:rsidP="00177B09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TOMO VII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177B09" w:rsidRPr="000B1267" w:rsidRDefault="00177B09" w:rsidP="00B40480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D53591"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177B09" w:rsidRPr="000B1267" w:rsidRDefault="00D53591" w:rsidP="00B40480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2021</w:t>
            </w:r>
          </w:p>
        </w:tc>
      </w:tr>
      <w:tr w:rsidR="00D544DC" w:rsidRPr="002F33C5" w:rsidTr="009D4C0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4DC" w:rsidRPr="002F33C5" w:rsidRDefault="00D544DC" w:rsidP="00D544DC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Organismos Públicos Descentralizados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15,672,563,229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14,924,070,324</w:t>
            </w:r>
          </w:p>
        </w:tc>
      </w:tr>
      <w:tr w:rsidR="00D544DC" w:rsidRPr="002F33C5" w:rsidTr="009D4C0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4DC" w:rsidRPr="002F33C5" w:rsidRDefault="00D544DC" w:rsidP="00D544DC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Instituciones Públicas de Seguridad Social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2,583,420,711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2,360,912,706</w:t>
            </w:r>
          </w:p>
        </w:tc>
      </w:tr>
      <w:tr w:rsidR="00D544DC" w:rsidRPr="002F33C5" w:rsidTr="009D4C0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4DC" w:rsidRPr="002F33C5" w:rsidRDefault="00D544DC" w:rsidP="00D544DC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Fideicomisos No Empresariales y No Financieros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22,910,927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23,039,175</w:t>
            </w:r>
          </w:p>
        </w:tc>
      </w:tr>
      <w:tr w:rsidR="00D544DC" w:rsidRPr="002F33C5" w:rsidTr="009D4C0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DC" w:rsidRPr="002F33C5" w:rsidRDefault="00D544DC" w:rsidP="00D544DC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81,467,583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4DC" w:rsidRDefault="00D544DC" w:rsidP="00D544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104,654,923</w:t>
            </w:r>
          </w:p>
        </w:tc>
      </w:tr>
      <w:tr w:rsidR="00D544DC" w:rsidRPr="00D544DC" w:rsidTr="009D4C0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D544DC" w:rsidRPr="00D544DC" w:rsidRDefault="00D544DC" w:rsidP="00D544DC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544DC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D544DC" w:rsidRPr="00D544DC" w:rsidRDefault="00D544DC" w:rsidP="00D544DC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D544DC">
              <w:rPr>
                <w:b/>
                <w:color w:val="000000"/>
                <w:sz w:val="18"/>
                <w:szCs w:val="18"/>
              </w:rPr>
              <w:t>18,360,362,450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D544DC" w:rsidRPr="00D544DC" w:rsidRDefault="00D544DC" w:rsidP="00D544DC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D544DC">
              <w:rPr>
                <w:b/>
                <w:color w:val="000000"/>
                <w:sz w:val="18"/>
                <w:szCs w:val="18"/>
              </w:rPr>
              <w:t>17,412,677,128</w:t>
            </w:r>
          </w:p>
        </w:tc>
      </w:tr>
    </w:tbl>
    <w:p w:rsidR="00210747" w:rsidRPr="002F33C5" w:rsidRDefault="00210747" w:rsidP="00177B09">
      <w:pPr>
        <w:pStyle w:val="ROMANOS"/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177B09" w:rsidRPr="002F33C5" w:rsidTr="00D53591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210747" w:rsidRPr="000B1267" w:rsidRDefault="00177B09" w:rsidP="00177B09">
            <w:pPr>
              <w:spacing w:after="0" w:line="240" w:lineRule="auto"/>
              <w:jc w:val="center"/>
              <w:rPr>
                <w:rFonts w:cs="DIN Pro Regular"/>
                <w:b/>
                <w:sz w:val="20"/>
                <w:szCs w:val="20"/>
              </w:rPr>
            </w:pPr>
            <w:r w:rsidRPr="000B1267">
              <w:rPr>
                <w:rFonts w:cs="DIN Pro Regular"/>
                <w:b/>
                <w:sz w:val="20"/>
                <w:szCs w:val="20"/>
              </w:rPr>
              <w:br w:type="page"/>
            </w:r>
          </w:p>
          <w:p w:rsidR="00177B09" w:rsidRPr="000B1267" w:rsidRDefault="00177B09" w:rsidP="00177B09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Organismos Públicos Descentralizados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177B09" w:rsidRPr="000B1267" w:rsidRDefault="00177B09" w:rsidP="00B40480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D53591"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177B09" w:rsidRPr="004C7458" w:rsidRDefault="00D53591" w:rsidP="00B40480">
            <w:pPr>
              <w:spacing w:after="0" w:line="240" w:lineRule="auto"/>
              <w:jc w:val="center"/>
              <w:rPr>
                <w:rFonts w:eastAsia="Times New Roman" w:cs="DIN Pro Regular"/>
                <w:b/>
                <w:sz w:val="18"/>
                <w:szCs w:val="18"/>
                <w:lang w:eastAsia="es-MX"/>
              </w:rPr>
            </w:pPr>
            <w:r w:rsidRPr="004C7458">
              <w:rPr>
                <w:rFonts w:eastAsia="Times New Roman" w:cs="DIN Pro Regular"/>
                <w:b/>
                <w:sz w:val="18"/>
                <w:szCs w:val="18"/>
                <w:lang w:eastAsia="es-MX"/>
              </w:rPr>
              <w:t>2021</w:t>
            </w:r>
          </w:p>
        </w:tc>
      </w:tr>
      <w:tr w:rsidR="004C7458" w:rsidRPr="002F33C5" w:rsidTr="009D4C0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458" w:rsidRPr="002F33C5" w:rsidRDefault="004C7458" w:rsidP="004C7458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Regional de Formación Docente e Investigación Educativa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7458" w:rsidRDefault="004C7458" w:rsidP="004C745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14,245,789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7458" w:rsidRPr="008D09D1" w:rsidRDefault="004C7458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D09D1">
              <w:rPr>
                <w:color w:val="000000"/>
                <w:sz w:val="18"/>
                <w:szCs w:val="18"/>
              </w:rPr>
              <w:t>16,236,341</w:t>
            </w:r>
          </w:p>
        </w:tc>
      </w:tr>
      <w:tr w:rsidR="004C7458" w:rsidRPr="002F33C5" w:rsidTr="009D4C0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7458" w:rsidRPr="004C7458" w:rsidRDefault="004C7458" w:rsidP="004C7458">
            <w:pPr>
              <w:spacing w:after="0" w:line="240" w:lineRule="auto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Centro de </w:t>
            </w:r>
            <w:r w:rsidR="00220BE4">
              <w:rPr>
                <w:color w:val="000000"/>
                <w:sz w:val="18"/>
                <w:szCs w:val="18"/>
              </w:rPr>
              <w:t>Conciliación</w:t>
            </w:r>
            <w:r>
              <w:rPr>
                <w:color w:val="000000"/>
                <w:sz w:val="18"/>
                <w:szCs w:val="18"/>
              </w:rPr>
              <w:t xml:space="preserve"> Laboral del Estado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7458" w:rsidRPr="008D09D1" w:rsidRDefault="004C7458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D09D1">
              <w:rPr>
                <w:color w:val="000000"/>
                <w:sz w:val="18"/>
                <w:szCs w:val="18"/>
              </w:rPr>
              <w:t>15,879,078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7458" w:rsidRPr="008D09D1" w:rsidRDefault="004C7458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D09D1">
              <w:rPr>
                <w:color w:val="000000"/>
                <w:sz w:val="18"/>
                <w:szCs w:val="18"/>
              </w:rPr>
              <w:t>0</w:t>
            </w:r>
          </w:p>
        </w:tc>
      </w:tr>
      <w:tr w:rsidR="004C7458" w:rsidRPr="002F33C5" w:rsidTr="009D4C0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458" w:rsidRPr="002F33C5" w:rsidRDefault="004C7458" w:rsidP="004C7458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Colegio de Bachilleres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7458" w:rsidRDefault="004C7458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592,237,553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7458" w:rsidRPr="008D09D1" w:rsidRDefault="004C7458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D09D1">
              <w:rPr>
                <w:color w:val="000000"/>
                <w:sz w:val="18"/>
                <w:szCs w:val="18"/>
              </w:rPr>
              <w:t>553,685,398</w:t>
            </w:r>
          </w:p>
        </w:tc>
      </w:tr>
      <w:tr w:rsidR="004C7458" w:rsidRPr="002F33C5" w:rsidTr="009D4C0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458" w:rsidRPr="002F33C5" w:rsidRDefault="004C7458" w:rsidP="004C7458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de Educación Profesional Técnica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7458" w:rsidRDefault="004C7458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318,448,929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7458" w:rsidRPr="008D09D1" w:rsidRDefault="004C7458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D09D1">
              <w:rPr>
                <w:color w:val="000000"/>
                <w:sz w:val="18"/>
                <w:szCs w:val="18"/>
              </w:rPr>
              <w:t>303,183,422</w:t>
            </w:r>
          </w:p>
        </w:tc>
      </w:tr>
      <w:tr w:rsidR="004C7458" w:rsidRPr="002F33C5" w:rsidTr="009D4C0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458" w:rsidRPr="002F33C5" w:rsidRDefault="004C7458" w:rsidP="004C7458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San Juan Siglo XXI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7458" w:rsidRDefault="004C7458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12,497,517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7458" w:rsidRPr="008D09D1" w:rsidRDefault="004C7458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D09D1">
              <w:rPr>
                <w:color w:val="000000"/>
                <w:sz w:val="18"/>
                <w:szCs w:val="18"/>
              </w:rPr>
              <w:t>12,027,709</w:t>
            </w:r>
          </w:p>
        </w:tc>
      </w:tr>
      <w:tr w:rsidR="004C7458" w:rsidRPr="002F33C5" w:rsidTr="009D4C0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458" w:rsidRPr="002F33C5" w:rsidRDefault="004C7458" w:rsidP="004C7458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El Colegio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7458" w:rsidRDefault="004C7458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11,520,522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7458" w:rsidRPr="008D09D1" w:rsidRDefault="004C7458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D09D1">
              <w:rPr>
                <w:color w:val="000000"/>
                <w:sz w:val="18"/>
                <w:szCs w:val="18"/>
              </w:rPr>
              <w:t>10,505,549</w:t>
            </w:r>
          </w:p>
        </w:tc>
      </w:tr>
      <w:tr w:rsidR="004C7458" w:rsidRPr="002F33C5" w:rsidTr="009D4C0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458" w:rsidRPr="002F33C5" w:rsidRDefault="004C7458" w:rsidP="004C7458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Casas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7458" w:rsidRDefault="004C7458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192,253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7458" w:rsidRPr="008D09D1" w:rsidRDefault="004C7458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D09D1">
              <w:rPr>
                <w:color w:val="000000"/>
                <w:sz w:val="18"/>
                <w:szCs w:val="18"/>
              </w:rPr>
              <w:t>192,761</w:t>
            </w:r>
          </w:p>
        </w:tc>
      </w:tr>
      <w:tr w:rsidR="004C7458" w:rsidRPr="002F33C5" w:rsidTr="009D4C0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458" w:rsidRPr="002F33C5" w:rsidRDefault="004C7458" w:rsidP="004C7458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Cruillas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7458" w:rsidRDefault="004C7458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286,196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7458" w:rsidRPr="008D09D1" w:rsidRDefault="004C7458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D09D1">
              <w:rPr>
                <w:color w:val="000000"/>
                <w:sz w:val="18"/>
                <w:szCs w:val="18"/>
              </w:rPr>
              <w:t>249,411</w:t>
            </w:r>
          </w:p>
        </w:tc>
      </w:tr>
      <w:tr w:rsidR="004C7458" w:rsidRPr="002F33C5" w:rsidTr="009D4C0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458" w:rsidRPr="002F33C5" w:rsidRDefault="004C7458" w:rsidP="004C7458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Güemez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7458" w:rsidRDefault="004C7458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670,322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7458" w:rsidRPr="008D09D1" w:rsidRDefault="004C7458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D09D1">
              <w:rPr>
                <w:color w:val="000000"/>
                <w:sz w:val="18"/>
                <w:szCs w:val="18"/>
              </w:rPr>
              <w:t>633,654</w:t>
            </w:r>
          </w:p>
        </w:tc>
      </w:tr>
      <w:tr w:rsidR="004C7458" w:rsidRPr="002F33C5" w:rsidTr="009D4C0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458" w:rsidRPr="002F33C5" w:rsidRDefault="004C7458" w:rsidP="004C7458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Llera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7458" w:rsidRDefault="004C7458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2,246,735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7458" w:rsidRPr="008D09D1" w:rsidRDefault="004C7458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D09D1">
              <w:rPr>
                <w:color w:val="000000"/>
                <w:sz w:val="18"/>
                <w:szCs w:val="18"/>
              </w:rPr>
              <w:t>2,400,650</w:t>
            </w:r>
          </w:p>
        </w:tc>
      </w:tr>
      <w:tr w:rsidR="004C7458" w:rsidRPr="002F33C5" w:rsidTr="009D4C0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458" w:rsidRPr="002F33C5" w:rsidRDefault="004C7458" w:rsidP="004C7458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Mainero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7458" w:rsidRDefault="004C7458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313,253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7458" w:rsidRPr="008D09D1" w:rsidRDefault="004C7458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D09D1">
              <w:rPr>
                <w:color w:val="000000"/>
                <w:sz w:val="18"/>
                <w:szCs w:val="18"/>
              </w:rPr>
              <w:t>301,968</w:t>
            </w:r>
          </w:p>
        </w:tc>
      </w:tr>
      <w:tr w:rsidR="004C7458" w:rsidRPr="002F33C5" w:rsidTr="009D4C0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458" w:rsidRPr="002F33C5" w:rsidRDefault="004C7458" w:rsidP="004C7458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Méndez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7458" w:rsidRDefault="004C7458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74,173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7458" w:rsidRPr="008D09D1" w:rsidRDefault="004C7458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D09D1">
              <w:rPr>
                <w:color w:val="000000"/>
                <w:sz w:val="18"/>
                <w:szCs w:val="18"/>
              </w:rPr>
              <w:t>89,670</w:t>
            </w:r>
          </w:p>
        </w:tc>
      </w:tr>
      <w:tr w:rsidR="004C7458" w:rsidRPr="002F33C5" w:rsidTr="009D4C0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458" w:rsidRPr="002F33C5" w:rsidRDefault="004C7458" w:rsidP="004C7458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Miquihuana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7458" w:rsidRDefault="004C7458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111,395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7458" w:rsidRPr="008D09D1" w:rsidRDefault="004C7458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D09D1">
              <w:rPr>
                <w:color w:val="000000"/>
                <w:sz w:val="18"/>
                <w:szCs w:val="18"/>
              </w:rPr>
              <w:t>120,843</w:t>
            </w:r>
          </w:p>
        </w:tc>
      </w:tr>
      <w:tr w:rsidR="004C7458" w:rsidRPr="002F33C5" w:rsidTr="009D4C0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458" w:rsidRPr="002F33C5" w:rsidRDefault="004C7458" w:rsidP="004C7458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Padilla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7458" w:rsidRDefault="004C7458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2,476,205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7458" w:rsidRPr="008D09D1" w:rsidRDefault="004C7458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D09D1">
              <w:rPr>
                <w:color w:val="000000"/>
                <w:sz w:val="18"/>
                <w:szCs w:val="18"/>
              </w:rPr>
              <w:t>2,296,422</w:t>
            </w:r>
          </w:p>
        </w:tc>
      </w:tr>
      <w:tr w:rsidR="004C7458" w:rsidRPr="002F33C5" w:rsidTr="009D4C0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458" w:rsidRPr="002F33C5" w:rsidRDefault="004C7458" w:rsidP="004C7458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Río Bravo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7458" w:rsidRDefault="004C7458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153,886,344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7458" w:rsidRPr="008D09D1" w:rsidRDefault="004C7458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D09D1">
              <w:rPr>
                <w:color w:val="000000"/>
                <w:sz w:val="18"/>
                <w:szCs w:val="18"/>
              </w:rPr>
              <w:t>143,729,155</w:t>
            </w:r>
          </w:p>
        </w:tc>
      </w:tr>
      <w:tr w:rsidR="004C7458" w:rsidRPr="002F33C5" w:rsidTr="009D4C0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458" w:rsidRPr="002F33C5" w:rsidRDefault="004C7458" w:rsidP="004C7458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San Carlos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7458" w:rsidRDefault="004C7458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427,521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7458" w:rsidRPr="008D09D1" w:rsidRDefault="004C7458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D09D1">
              <w:rPr>
                <w:color w:val="000000"/>
                <w:sz w:val="18"/>
                <w:szCs w:val="18"/>
              </w:rPr>
              <w:t>337,388</w:t>
            </w:r>
          </w:p>
        </w:tc>
      </w:tr>
      <w:tr w:rsidR="004C7458" w:rsidRPr="002F33C5" w:rsidTr="009D4C0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458" w:rsidRPr="002F33C5" w:rsidRDefault="004C7458" w:rsidP="004C7458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Zona Conurbada de la Desembocadura del Río Panuco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7458" w:rsidRDefault="004C7458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1,318,743,288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7458" w:rsidRPr="008D09D1" w:rsidRDefault="004C7458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D09D1">
              <w:rPr>
                <w:color w:val="000000"/>
                <w:sz w:val="18"/>
                <w:szCs w:val="18"/>
              </w:rPr>
              <w:t>1,173,617,323</w:t>
            </w:r>
          </w:p>
        </w:tc>
      </w:tr>
      <w:tr w:rsidR="004C7458" w:rsidRPr="002F33C5" w:rsidTr="009D4C0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458" w:rsidRPr="002F33C5" w:rsidRDefault="004C7458" w:rsidP="004C7458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Energía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7458" w:rsidRDefault="004C7458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28,362,113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7458" w:rsidRPr="008D09D1" w:rsidRDefault="004C7458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D09D1">
              <w:rPr>
                <w:color w:val="000000"/>
                <w:sz w:val="18"/>
                <w:szCs w:val="18"/>
              </w:rPr>
              <w:t>29,257,557</w:t>
            </w:r>
          </w:p>
        </w:tc>
      </w:tr>
      <w:tr w:rsidR="004C7458" w:rsidRPr="002F33C5" w:rsidTr="009D4C0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458" w:rsidRPr="002F33C5" w:rsidRDefault="004C7458" w:rsidP="004C7458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 Conciliación y Arbitraje Médico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7458" w:rsidRPr="008D09D1" w:rsidRDefault="004C7458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D09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7458" w:rsidRPr="008D09D1" w:rsidRDefault="004C7458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D09D1">
              <w:rPr>
                <w:color w:val="000000"/>
                <w:sz w:val="18"/>
                <w:szCs w:val="18"/>
              </w:rPr>
              <w:t>0</w:t>
            </w:r>
          </w:p>
        </w:tc>
      </w:tr>
      <w:tr w:rsidR="004C7458" w:rsidRPr="002F33C5" w:rsidTr="009D4C0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458" w:rsidRPr="002F33C5" w:rsidRDefault="004C7458" w:rsidP="004C7458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del Agua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7458" w:rsidRDefault="004C7458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83,610,030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7458" w:rsidRPr="008D09D1" w:rsidRDefault="004C7458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D09D1">
              <w:rPr>
                <w:color w:val="000000"/>
                <w:sz w:val="18"/>
                <w:szCs w:val="18"/>
              </w:rPr>
              <w:t>88,359,960</w:t>
            </w:r>
          </w:p>
        </w:tc>
      </w:tr>
      <w:tr w:rsidR="004C7458" w:rsidRPr="002F33C5" w:rsidTr="009D4C0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458" w:rsidRPr="002F33C5" w:rsidRDefault="004C7458" w:rsidP="004C7458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Caza y Pesca Deportiva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7458" w:rsidRDefault="004C7458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11,665,844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7458" w:rsidRPr="008D09D1" w:rsidRDefault="004C7458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D09D1">
              <w:rPr>
                <w:color w:val="000000"/>
                <w:sz w:val="18"/>
                <w:szCs w:val="18"/>
              </w:rPr>
              <w:t>13,648,172</w:t>
            </w:r>
          </w:p>
        </w:tc>
      </w:tr>
      <w:tr w:rsidR="004C7458" w:rsidRPr="002F33C5" w:rsidTr="009D4C0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458" w:rsidRPr="002F33C5" w:rsidRDefault="004C7458" w:rsidP="004C7458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Consejo Tamaulipeco de Ciencia y Tecnología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7458" w:rsidRDefault="004C7458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40,182,978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7458" w:rsidRPr="008D09D1" w:rsidRDefault="004C7458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D09D1">
              <w:rPr>
                <w:color w:val="000000"/>
                <w:sz w:val="18"/>
                <w:szCs w:val="18"/>
              </w:rPr>
              <w:t>17,197,020</w:t>
            </w:r>
          </w:p>
        </w:tc>
      </w:tr>
      <w:tr w:rsidR="004C7458" w:rsidRPr="002F33C5" w:rsidTr="009D4C0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458" w:rsidRPr="002F33C5" w:rsidRDefault="004C7458" w:rsidP="004C7458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 Juventud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7458" w:rsidRDefault="004C7458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12,637,739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7458" w:rsidRPr="008D09D1" w:rsidRDefault="004C7458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D09D1">
              <w:rPr>
                <w:color w:val="000000"/>
                <w:sz w:val="18"/>
                <w:szCs w:val="18"/>
              </w:rPr>
              <w:t>10,055,605</w:t>
            </w:r>
          </w:p>
        </w:tc>
      </w:tr>
      <w:tr w:rsidR="004C7458" w:rsidRPr="002F33C5" w:rsidTr="009D4C0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458" w:rsidRPr="002F33C5" w:rsidRDefault="004C7458" w:rsidP="004C7458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 Mujer Tamaulipeca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7458" w:rsidRDefault="004C7458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47,481,987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7458" w:rsidRPr="008D09D1" w:rsidRDefault="004C7458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D09D1">
              <w:rPr>
                <w:color w:val="000000"/>
                <w:sz w:val="18"/>
                <w:szCs w:val="18"/>
              </w:rPr>
              <w:t>41,794,542</w:t>
            </w:r>
          </w:p>
        </w:tc>
      </w:tr>
      <w:tr w:rsidR="004C7458" w:rsidRPr="002F33C5" w:rsidTr="009D4C0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458" w:rsidRPr="002F33C5" w:rsidRDefault="004C7458" w:rsidP="004C7458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del Deporte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7458" w:rsidRDefault="004C7458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149,273,529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7458" w:rsidRPr="008D09D1" w:rsidRDefault="004C7458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D09D1">
              <w:rPr>
                <w:color w:val="000000"/>
                <w:sz w:val="18"/>
                <w:szCs w:val="18"/>
              </w:rPr>
              <w:t>130,943,362</w:t>
            </w:r>
          </w:p>
        </w:tc>
      </w:tr>
      <w:tr w:rsidR="004C7458" w:rsidRPr="002F33C5" w:rsidTr="009D4C0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458" w:rsidRPr="002F33C5" w:rsidRDefault="004C7458" w:rsidP="004C7458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Metropolitano de Planeación del Sur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7458" w:rsidRDefault="004C7458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5,931,066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7458" w:rsidRPr="008D09D1" w:rsidRDefault="004C7458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D09D1">
              <w:rPr>
                <w:color w:val="000000"/>
                <w:sz w:val="18"/>
                <w:szCs w:val="18"/>
              </w:rPr>
              <w:t>6,008,387</w:t>
            </w:r>
          </w:p>
        </w:tc>
      </w:tr>
      <w:tr w:rsidR="004C7458" w:rsidRPr="002F33C5" w:rsidTr="009D4C0F">
        <w:trPr>
          <w:trHeight w:val="283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458" w:rsidRPr="002F33C5" w:rsidRDefault="004C7458" w:rsidP="004C7458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Registral y Catastral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7458" w:rsidRDefault="004C7458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95,979,739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7458" w:rsidRPr="008D09D1" w:rsidRDefault="004C7458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D09D1">
              <w:rPr>
                <w:color w:val="000000"/>
                <w:sz w:val="18"/>
                <w:szCs w:val="18"/>
              </w:rPr>
              <w:t>93,147,270</w:t>
            </w:r>
          </w:p>
        </w:tc>
      </w:tr>
      <w:tr w:rsidR="004C7458" w:rsidRPr="002F33C5" w:rsidTr="009D4C0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458" w:rsidRPr="002F33C5" w:rsidRDefault="004C7458" w:rsidP="004C7458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Becas, Estímulos y Créditos Educativos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7458" w:rsidRDefault="004C7458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58,364,885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7458" w:rsidRPr="008D09D1" w:rsidRDefault="004C7458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D09D1">
              <w:rPr>
                <w:color w:val="000000"/>
                <w:sz w:val="18"/>
                <w:szCs w:val="18"/>
              </w:rPr>
              <w:t>74,430,519</w:t>
            </w:r>
          </w:p>
        </w:tc>
      </w:tr>
      <w:tr w:rsidR="004C7458" w:rsidRPr="002F33C5" w:rsidTr="009D4C0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458" w:rsidRPr="002F33C5" w:rsidRDefault="004C7458" w:rsidP="004C7458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Capacitación para el Empleo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7458" w:rsidRDefault="004C7458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286,992,747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7458" w:rsidRPr="008D09D1" w:rsidRDefault="004C7458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D09D1">
              <w:rPr>
                <w:color w:val="000000"/>
                <w:sz w:val="18"/>
                <w:szCs w:val="18"/>
              </w:rPr>
              <w:t>301,061,177</w:t>
            </w:r>
          </w:p>
        </w:tc>
      </w:tr>
      <w:tr w:rsidR="004C7458" w:rsidRPr="002F33C5" w:rsidTr="009D4C0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458" w:rsidRPr="002F33C5" w:rsidRDefault="004C7458" w:rsidP="004C7458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Educación para Adultos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7458" w:rsidRDefault="004C7458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159,742,291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7458" w:rsidRPr="008D09D1" w:rsidRDefault="004C7458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D09D1">
              <w:rPr>
                <w:color w:val="000000"/>
                <w:sz w:val="18"/>
                <w:szCs w:val="18"/>
              </w:rPr>
              <w:t>161,079,942</w:t>
            </w:r>
          </w:p>
        </w:tc>
      </w:tr>
      <w:tr w:rsidR="004C7458" w:rsidRPr="002F33C5" w:rsidTr="009D4C0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458" w:rsidRPr="002F33C5" w:rsidRDefault="004C7458" w:rsidP="004C7458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Infraestructura, Física y Educativa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7458" w:rsidRDefault="004C7458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51,300,467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7458" w:rsidRPr="008D09D1" w:rsidRDefault="004C7458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D09D1">
              <w:rPr>
                <w:color w:val="000000"/>
                <w:sz w:val="18"/>
                <w:szCs w:val="18"/>
              </w:rPr>
              <w:t>79,004,398</w:t>
            </w:r>
          </w:p>
        </w:tc>
      </w:tr>
      <w:tr w:rsidR="004C7458" w:rsidRPr="002F33C5" w:rsidTr="009D4C0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458" w:rsidRPr="002F33C5" w:rsidRDefault="004C7458" w:rsidP="004C7458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Vivienda y Urbanismo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7458" w:rsidRDefault="004C7458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279,999,204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7458" w:rsidRPr="008D09D1" w:rsidRDefault="004C7458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D09D1">
              <w:rPr>
                <w:color w:val="000000"/>
                <w:sz w:val="18"/>
                <w:szCs w:val="18"/>
              </w:rPr>
              <w:t>144,017,614</w:t>
            </w:r>
          </w:p>
        </w:tc>
      </w:tr>
      <w:tr w:rsidR="004C7458" w:rsidRPr="002F33C5" w:rsidTr="009D4C0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458" w:rsidRPr="002F33C5" w:rsidRDefault="004C7458" w:rsidP="004C7458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para la Cultura y las Artes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7458" w:rsidRDefault="004C7458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147,686,860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7458" w:rsidRPr="008D09D1" w:rsidRDefault="004C7458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D09D1">
              <w:rPr>
                <w:color w:val="000000"/>
                <w:sz w:val="18"/>
                <w:szCs w:val="18"/>
              </w:rPr>
              <w:t>149,604,356</w:t>
            </w:r>
          </w:p>
        </w:tc>
      </w:tr>
      <w:tr w:rsidR="004C7458" w:rsidRPr="002F33C5" w:rsidTr="009D4C0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458" w:rsidRPr="002F33C5" w:rsidRDefault="004C7458" w:rsidP="004C7458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Tecnológico y Superior de El Mante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7458" w:rsidRDefault="004C7458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34,590,864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7458" w:rsidRPr="008D09D1" w:rsidRDefault="004C7458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D09D1">
              <w:rPr>
                <w:color w:val="000000"/>
                <w:sz w:val="18"/>
                <w:szCs w:val="18"/>
              </w:rPr>
              <w:t>34,775,724</w:t>
            </w:r>
          </w:p>
        </w:tc>
      </w:tr>
      <w:tr w:rsidR="004C7458" w:rsidRPr="002F33C5" w:rsidTr="009D4C0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458" w:rsidRPr="002F33C5" w:rsidRDefault="004C7458" w:rsidP="004C7458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Régimen Estatal de Protección Social en Salud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7458" w:rsidRDefault="004C7458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7458" w:rsidRPr="008D09D1" w:rsidRDefault="004C7458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D09D1">
              <w:rPr>
                <w:color w:val="000000"/>
                <w:sz w:val="18"/>
                <w:szCs w:val="18"/>
              </w:rPr>
              <w:t>0</w:t>
            </w:r>
          </w:p>
        </w:tc>
      </w:tr>
      <w:tr w:rsidR="004C7458" w:rsidRPr="002F33C5" w:rsidTr="009D4C0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458" w:rsidRPr="002F33C5" w:rsidRDefault="004C7458" w:rsidP="004C7458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Secretaría Ejecutiva del Sistema Estatal Anticorrupción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7458" w:rsidRDefault="004C7458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6,378,956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7458" w:rsidRPr="008D09D1" w:rsidRDefault="004C7458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D09D1">
              <w:rPr>
                <w:color w:val="000000"/>
                <w:sz w:val="18"/>
                <w:szCs w:val="18"/>
              </w:rPr>
              <w:t>6,368,822</w:t>
            </w:r>
          </w:p>
        </w:tc>
      </w:tr>
      <w:tr w:rsidR="004C7458" w:rsidRPr="002F33C5" w:rsidTr="009D4C0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458" w:rsidRPr="002F33C5" w:rsidRDefault="004C7458" w:rsidP="004C7458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de Salud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7458" w:rsidRDefault="004C7458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10,090,966,961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7458" w:rsidRPr="008D09D1" w:rsidRDefault="004C7458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D09D1">
              <w:rPr>
                <w:color w:val="000000"/>
                <w:sz w:val="18"/>
                <w:szCs w:val="18"/>
              </w:rPr>
              <w:t>9,710,032,768</w:t>
            </w:r>
          </w:p>
        </w:tc>
      </w:tr>
      <w:tr w:rsidR="004C7458" w:rsidRPr="002F33C5" w:rsidTr="00DC43C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458" w:rsidRPr="002F33C5" w:rsidRDefault="004C7458" w:rsidP="004C7458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Estatal Radio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7458" w:rsidRDefault="004C7458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24,478,172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7458" w:rsidRPr="008D09D1" w:rsidRDefault="004C7458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D09D1">
              <w:rPr>
                <w:color w:val="000000"/>
                <w:sz w:val="18"/>
                <w:szCs w:val="18"/>
              </w:rPr>
              <w:t>21,981,173</w:t>
            </w:r>
          </w:p>
        </w:tc>
      </w:tr>
      <w:tr w:rsidR="004C7458" w:rsidRPr="002F33C5" w:rsidTr="00DC43C6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458" w:rsidRPr="002F33C5" w:rsidRDefault="004C7458" w:rsidP="004C7458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para el Desarrollo Integral de la Familia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7458" w:rsidRDefault="004C7458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923,176,882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7458" w:rsidRPr="008D09D1" w:rsidRDefault="004C7458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D09D1">
              <w:rPr>
                <w:color w:val="000000"/>
                <w:sz w:val="18"/>
                <w:szCs w:val="18"/>
              </w:rPr>
              <w:t>989,559,304</w:t>
            </w:r>
          </w:p>
        </w:tc>
      </w:tr>
      <w:tr w:rsidR="004C7458" w:rsidRPr="002F33C5" w:rsidTr="009D4C0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458" w:rsidRPr="002F33C5" w:rsidRDefault="004C7458" w:rsidP="004C7458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de Seguridad y Justicia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7458" w:rsidRDefault="004C7458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50,127,455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7458" w:rsidRPr="008D09D1" w:rsidRDefault="004C7458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D09D1">
              <w:rPr>
                <w:color w:val="000000"/>
                <w:sz w:val="18"/>
                <w:szCs w:val="18"/>
              </w:rPr>
              <w:t>43,312,247</w:t>
            </w:r>
          </w:p>
        </w:tc>
      </w:tr>
      <w:tr w:rsidR="004C7458" w:rsidRPr="002F33C5" w:rsidTr="009D4C0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458" w:rsidRPr="002F33C5" w:rsidRDefault="004C7458" w:rsidP="004C7458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Altamira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7458" w:rsidRDefault="004C7458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38,826,105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7458" w:rsidRPr="008D09D1" w:rsidRDefault="004C7458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D09D1">
              <w:rPr>
                <w:color w:val="000000"/>
                <w:sz w:val="18"/>
                <w:szCs w:val="18"/>
              </w:rPr>
              <w:t>38,844,097</w:t>
            </w:r>
          </w:p>
        </w:tc>
      </w:tr>
      <w:tr w:rsidR="004C7458" w:rsidRPr="002F33C5" w:rsidTr="00134B1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458" w:rsidRPr="002F33C5" w:rsidRDefault="004C7458" w:rsidP="004C7458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la Región Ribereña de Miguel Alemán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7458" w:rsidRDefault="004C7458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23,273,480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7458" w:rsidRPr="008D09D1" w:rsidRDefault="004C7458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D09D1">
              <w:rPr>
                <w:color w:val="000000"/>
                <w:sz w:val="18"/>
                <w:szCs w:val="18"/>
              </w:rPr>
              <w:t>20,636,976</w:t>
            </w:r>
          </w:p>
        </w:tc>
      </w:tr>
      <w:tr w:rsidR="004C7458" w:rsidRPr="002F33C5" w:rsidTr="00134B17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58" w:rsidRPr="002F33C5" w:rsidRDefault="004C7458" w:rsidP="004C7458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Victoria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8" w:rsidRDefault="004C7458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58,703,508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8" w:rsidRPr="008D09D1" w:rsidRDefault="004C7458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D09D1">
              <w:rPr>
                <w:color w:val="000000"/>
                <w:sz w:val="18"/>
                <w:szCs w:val="18"/>
              </w:rPr>
              <w:t>58,340,084</w:t>
            </w:r>
          </w:p>
        </w:tc>
      </w:tr>
      <w:tr w:rsidR="004C7458" w:rsidRPr="002F33C5" w:rsidTr="00134B17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458" w:rsidRPr="002F33C5" w:rsidRDefault="004C7458" w:rsidP="004C7458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Altamira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7458" w:rsidRDefault="004C7458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99,446,268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7458" w:rsidRPr="008D09D1" w:rsidRDefault="004C7458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D09D1">
              <w:rPr>
                <w:color w:val="000000"/>
                <w:sz w:val="18"/>
                <w:szCs w:val="18"/>
              </w:rPr>
              <w:t>89,680,990</w:t>
            </w:r>
          </w:p>
        </w:tc>
      </w:tr>
      <w:tr w:rsidR="004C7458" w:rsidRPr="002F33C5" w:rsidTr="009D4C0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458" w:rsidRPr="002F33C5" w:rsidRDefault="004C7458" w:rsidP="004C7458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Matamoros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7458" w:rsidRDefault="004C7458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110,885,341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7458" w:rsidRPr="008D09D1" w:rsidRDefault="004C7458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D09D1">
              <w:rPr>
                <w:color w:val="000000"/>
                <w:sz w:val="18"/>
                <w:szCs w:val="18"/>
              </w:rPr>
              <w:t>90,353,159</w:t>
            </w:r>
          </w:p>
        </w:tc>
      </w:tr>
      <w:tr w:rsidR="004C7458" w:rsidRPr="002F33C5" w:rsidTr="009D4C0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458" w:rsidRPr="002F33C5" w:rsidRDefault="004C7458" w:rsidP="004C7458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Nuevo Laredo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7458" w:rsidRDefault="004C7458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97,095,491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7458" w:rsidRPr="008D09D1" w:rsidRDefault="004C7458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D09D1">
              <w:rPr>
                <w:color w:val="000000"/>
                <w:sz w:val="18"/>
                <w:szCs w:val="18"/>
              </w:rPr>
              <w:t>77,588,016</w:t>
            </w:r>
          </w:p>
        </w:tc>
      </w:tr>
      <w:tr w:rsidR="004C7458" w:rsidRPr="002F33C5" w:rsidTr="009D4C0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458" w:rsidRPr="002F33C5" w:rsidRDefault="004C7458" w:rsidP="004C7458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Tamaulipas Norte-Reynosa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7458" w:rsidRDefault="004C7458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98,062,206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7458" w:rsidRPr="008D09D1" w:rsidRDefault="004C7458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D09D1">
              <w:rPr>
                <w:color w:val="000000"/>
                <w:sz w:val="18"/>
                <w:szCs w:val="18"/>
              </w:rPr>
              <w:t>94,424,271</w:t>
            </w:r>
          </w:p>
        </w:tc>
      </w:tr>
      <w:tr w:rsidR="004C7458" w:rsidRPr="002F33C5" w:rsidTr="009D4C0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458" w:rsidRPr="002F33C5" w:rsidRDefault="004C7458" w:rsidP="004C7458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del Mar Tamaulipas Bicentenario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7458" w:rsidRDefault="004C7458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24,610,938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7458" w:rsidRPr="008D09D1" w:rsidRDefault="004C7458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D09D1">
              <w:rPr>
                <w:color w:val="000000"/>
                <w:sz w:val="18"/>
                <w:szCs w:val="18"/>
              </w:rPr>
              <w:t>19,298,500</w:t>
            </w:r>
          </w:p>
        </w:tc>
      </w:tr>
      <w:tr w:rsidR="004C7458" w:rsidRPr="002F33C5" w:rsidTr="009D4C0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458" w:rsidRPr="002F33C5" w:rsidRDefault="004C7458" w:rsidP="004C7458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ó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n de Parques y Biodiversidad de Tamaulipas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7458" w:rsidRDefault="004C7458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88,472,050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7458" w:rsidRPr="008D09D1" w:rsidRDefault="004C7458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D09D1">
              <w:rPr>
                <w:color w:val="000000"/>
                <w:sz w:val="18"/>
                <w:szCs w:val="18"/>
              </w:rPr>
              <w:t>69,656,648</w:t>
            </w:r>
          </w:p>
        </w:tc>
      </w:tr>
      <w:tr w:rsidR="004C7458" w:rsidRPr="002F33C5" w:rsidTr="009D4C0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4C7458" w:rsidRPr="002F33C5" w:rsidRDefault="004C7458" w:rsidP="004C7458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4C7458" w:rsidRPr="008D09D1" w:rsidRDefault="004C7458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D09D1">
              <w:rPr>
                <w:color w:val="000000"/>
                <w:sz w:val="18"/>
                <w:szCs w:val="18"/>
              </w:rPr>
              <w:t>15,672,563,229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4C7458" w:rsidRPr="008D09D1" w:rsidRDefault="004C7458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D09D1">
              <w:rPr>
                <w:color w:val="000000"/>
                <w:sz w:val="18"/>
                <w:szCs w:val="18"/>
              </w:rPr>
              <w:t>14,924,070,324</w:t>
            </w:r>
          </w:p>
        </w:tc>
      </w:tr>
      <w:tr w:rsidR="004C7458" w:rsidRPr="002F33C5" w:rsidTr="004C7458">
        <w:trPr>
          <w:trHeight w:val="397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458" w:rsidRPr="002F33C5" w:rsidRDefault="004C7458" w:rsidP="004C7458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4C7458" w:rsidRDefault="004C7458" w:rsidP="004C7458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4C7458" w:rsidRPr="002F33C5" w:rsidRDefault="004C7458" w:rsidP="004C7458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458" w:rsidRDefault="004C7458" w:rsidP="004C745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458" w:rsidRPr="008D09D1" w:rsidRDefault="004C7458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B40480" w:rsidRPr="002F33C5" w:rsidTr="003D3BF5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B40480" w:rsidRPr="000B1267" w:rsidRDefault="00B40480" w:rsidP="00177B09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Instituciones Públicas de Seguridad Social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B40480" w:rsidRPr="000B1267" w:rsidRDefault="00B40480" w:rsidP="00B40480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3D3BF5"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B40480" w:rsidRPr="004C7458" w:rsidRDefault="00C847FC" w:rsidP="003D3BF5">
            <w:pPr>
              <w:spacing w:after="0" w:line="240" w:lineRule="auto"/>
              <w:jc w:val="center"/>
              <w:rPr>
                <w:rFonts w:eastAsia="Times New Roman" w:cs="DIN Pro Regular"/>
                <w:b/>
                <w:sz w:val="18"/>
                <w:szCs w:val="18"/>
                <w:lang w:eastAsia="es-MX"/>
              </w:rPr>
            </w:pPr>
            <w:r w:rsidRPr="004C7458">
              <w:rPr>
                <w:rFonts w:eastAsia="Times New Roman" w:cs="DIN Pro Regular"/>
                <w:b/>
                <w:sz w:val="18"/>
                <w:szCs w:val="18"/>
                <w:lang w:eastAsia="es-MX"/>
              </w:rPr>
              <w:t>202</w:t>
            </w:r>
            <w:r w:rsidR="003D3BF5" w:rsidRPr="004C7458">
              <w:rPr>
                <w:rFonts w:eastAsia="Times New Roman" w:cs="DIN Pro Regular"/>
                <w:b/>
                <w:sz w:val="18"/>
                <w:szCs w:val="18"/>
                <w:lang w:eastAsia="es-MX"/>
              </w:rPr>
              <w:t>1</w:t>
            </w:r>
          </w:p>
        </w:tc>
      </w:tr>
      <w:tr w:rsidR="008D09D1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D1" w:rsidRPr="002F33C5" w:rsidRDefault="008D09D1" w:rsidP="008D09D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Previsión y Seguridad Social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09D1" w:rsidRDefault="008D09D1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2,583,420,711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09D1" w:rsidRDefault="008D09D1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2,360,912,706</w:t>
            </w:r>
          </w:p>
        </w:tc>
      </w:tr>
      <w:tr w:rsidR="008D09D1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8D09D1" w:rsidRPr="002F33C5" w:rsidRDefault="008D09D1" w:rsidP="008D09D1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8D09D1">
              <w:rPr>
                <w:b/>
                <w:color w:val="000000"/>
                <w:sz w:val="18"/>
                <w:szCs w:val="18"/>
              </w:rPr>
              <w:t>2,583,420,711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8D09D1">
              <w:rPr>
                <w:b/>
                <w:color w:val="000000"/>
                <w:sz w:val="18"/>
                <w:szCs w:val="18"/>
              </w:rPr>
              <w:t>2,360,912,706</w:t>
            </w:r>
          </w:p>
        </w:tc>
      </w:tr>
      <w:tr w:rsidR="00B40480" w:rsidRPr="002F33C5" w:rsidTr="00C847FC">
        <w:trPr>
          <w:trHeight w:val="397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7AA" w:rsidRDefault="00D547AA" w:rsidP="00177B09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547AA" w:rsidRPr="002F33C5" w:rsidRDefault="00D547AA" w:rsidP="00177B09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480" w:rsidRPr="008D09D1" w:rsidRDefault="00B40480" w:rsidP="00177B09">
            <w:pPr>
              <w:spacing w:after="0" w:line="240" w:lineRule="auto"/>
              <w:rPr>
                <w:rFonts w:eastAsia="Times New Roman" w:cs="DIN Pro Regular"/>
                <w:b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480" w:rsidRPr="008D09D1" w:rsidRDefault="00B40480" w:rsidP="00177B09">
            <w:pPr>
              <w:spacing w:after="0" w:line="240" w:lineRule="auto"/>
              <w:rPr>
                <w:rFonts w:eastAsia="Times New Roman" w:cs="DIN Pro Regular"/>
                <w:b/>
                <w:sz w:val="20"/>
                <w:szCs w:val="20"/>
                <w:lang w:eastAsia="es-MX"/>
              </w:rPr>
            </w:pPr>
          </w:p>
        </w:tc>
      </w:tr>
      <w:tr w:rsidR="00B40480" w:rsidRPr="002F33C5" w:rsidTr="003D3BF5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B40480" w:rsidRPr="000B1267" w:rsidRDefault="00B40480" w:rsidP="00177B09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Fideicomisos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B40480" w:rsidRPr="000B1267" w:rsidRDefault="00B40480" w:rsidP="00B40480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3D3BF5"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B40480" w:rsidRPr="004C7458" w:rsidRDefault="003D3BF5" w:rsidP="00B40480">
            <w:pPr>
              <w:spacing w:after="0" w:line="240" w:lineRule="auto"/>
              <w:jc w:val="center"/>
              <w:rPr>
                <w:rFonts w:eastAsia="Times New Roman" w:cs="DIN Pro Regular"/>
                <w:b/>
                <w:sz w:val="18"/>
                <w:szCs w:val="18"/>
                <w:lang w:eastAsia="es-MX"/>
              </w:rPr>
            </w:pPr>
            <w:r w:rsidRPr="004C7458">
              <w:rPr>
                <w:rFonts w:eastAsia="Times New Roman" w:cs="DIN Pro Regular"/>
                <w:b/>
                <w:sz w:val="18"/>
                <w:szCs w:val="18"/>
                <w:lang w:eastAsia="es-MX"/>
              </w:rPr>
              <w:t>2021</w:t>
            </w:r>
          </w:p>
        </w:tc>
      </w:tr>
      <w:tr w:rsidR="008D09D1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D1" w:rsidRPr="002F33C5" w:rsidRDefault="008D09D1" w:rsidP="008D09D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Fondo de Garantía y Fomento a la Microindustria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09D1" w:rsidRDefault="008D09D1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22,910,927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09D1" w:rsidRDefault="008D09D1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23,039,175</w:t>
            </w:r>
          </w:p>
        </w:tc>
      </w:tr>
      <w:tr w:rsidR="008D09D1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8D09D1" w:rsidRPr="002F33C5" w:rsidRDefault="008D09D1" w:rsidP="008D09D1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8D09D1">
              <w:rPr>
                <w:b/>
                <w:color w:val="000000"/>
                <w:sz w:val="18"/>
                <w:szCs w:val="18"/>
              </w:rPr>
              <w:t>22,910,927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8D09D1">
              <w:rPr>
                <w:b/>
                <w:color w:val="000000"/>
                <w:sz w:val="18"/>
                <w:szCs w:val="18"/>
              </w:rPr>
              <w:t>23,039,175</w:t>
            </w:r>
          </w:p>
        </w:tc>
      </w:tr>
      <w:tr w:rsidR="00B40480" w:rsidRPr="002F33C5" w:rsidTr="00DF04EC">
        <w:trPr>
          <w:trHeight w:val="397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B" w:rsidRPr="002F33C5" w:rsidRDefault="007D381B" w:rsidP="00177B09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7D381B" w:rsidRPr="002F33C5" w:rsidRDefault="007D381B" w:rsidP="00177B09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0" w:rsidRPr="002F33C5" w:rsidRDefault="00B40480" w:rsidP="00177B09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0" w:rsidRPr="004C7458" w:rsidRDefault="00B40480" w:rsidP="00177B09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</w:tr>
      <w:tr w:rsidR="00B40480" w:rsidRPr="003D3BF5" w:rsidTr="003D3BF5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B40480" w:rsidRPr="000B1267" w:rsidRDefault="00B40480" w:rsidP="00177B09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B40480" w:rsidRPr="000B1267" w:rsidRDefault="00B40480" w:rsidP="00B40480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3D3BF5"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B40480" w:rsidRPr="004C7458" w:rsidRDefault="003D3BF5" w:rsidP="00B40480">
            <w:pPr>
              <w:spacing w:after="0" w:line="240" w:lineRule="auto"/>
              <w:jc w:val="center"/>
              <w:rPr>
                <w:rFonts w:eastAsia="Times New Roman" w:cs="DIN Pro Regular"/>
                <w:b/>
                <w:sz w:val="18"/>
                <w:szCs w:val="18"/>
                <w:lang w:eastAsia="es-MX"/>
              </w:rPr>
            </w:pPr>
            <w:r w:rsidRPr="004C7458">
              <w:rPr>
                <w:rFonts w:eastAsia="Times New Roman" w:cs="DIN Pro Regular"/>
                <w:b/>
                <w:sz w:val="18"/>
                <w:szCs w:val="18"/>
                <w:lang w:eastAsia="es-MX"/>
              </w:rPr>
              <w:t>2021</w:t>
            </w:r>
          </w:p>
        </w:tc>
      </w:tr>
      <w:tr w:rsidR="008D09D1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D1" w:rsidRPr="002F33C5" w:rsidRDefault="008D09D1" w:rsidP="008D09D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Administración Portuaria Integral de Tamaulipas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09D1" w:rsidRDefault="008D09D1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28,172,935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09D1" w:rsidRDefault="008D09D1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46,131,780</w:t>
            </w:r>
          </w:p>
        </w:tc>
      </w:tr>
      <w:tr w:rsidR="008D09D1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D1" w:rsidRPr="002F33C5" w:rsidRDefault="001301B4" w:rsidP="008D09D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Patronato del 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de Convenciones y Exposiciones de Tampico A.C.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09D1" w:rsidRDefault="008D09D1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24,951,805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09D1" w:rsidRDefault="008D09D1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24,954,926</w:t>
            </w:r>
          </w:p>
        </w:tc>
      </w:tr>
      <w:tr w:rsidR="008D09D1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D1" w:rsidRPr="002F33C5" w:rsidRDefault="008D09D1" w:rsidP="008D09D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Desarrollo Turístico de Playa Miramar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09D1" w:rsidRDefault="008D09D1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585,723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09D1" w:rsidRDefault="008D09D1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1,415,807</w:t>
            </w:r>
          </w:p>
        </w:tc>
      </w:tr>
      <w:tr w:rsidR="008D09D1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D1" w:rsidRPr="002F33C5" w:rsidRDefault="008D09D1" w:rsidP="008D09D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Puerto Aéreo de Soto La Marina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09D1" w:rsidRDefault="008D09D1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09D1" w:rsidRDefault="008D09D1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8D09D1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D1" w:rsidRPr="002F33C5" w:rsidRDefault="008D09D1" w:rsidP="008D09D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Aeroportuarios de Tamaulipas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09D1" w:rsidRDefault="008D09D1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5,756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09D1" w:rsidRDefault="008D09D1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1,491</w:t>
            </w:r>
          </w:p>
        </w:tc>
      </w:tr>
      <w:tr w:rsidR="008D09D1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D1" w:rsidRPr="002F33C5" w:rsidRDefault="008D09D1" w:rsidP="008D09D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Tam</w:t>
            </w:r>
            <w:proofErr w:type="spellEnd"/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Energía Alianza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09D1" w:rsidRDefault="008D09D1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15,331,779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09D1" w:rsidRDefault="008D09D1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13,729,005</w:t>
            </w:r>
          </w:p>
        </w:tc>
      </w:tr>
      <w:tr w:rsidR="008D09D1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D1" w:rsidRPr="002F33C5" w:rsidRDefault="00297670" w:rsidP="008D09D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Promotora para el Desarrollo de Tamaulipas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09D1" w:rsidRDefault="008D09D1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12,419,585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09D1" w:rsidRDefault="008D09D1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18,421,914</w:t>
            </w:r>
          </w:p>
        </w:tc>
      </w:tr>
      <w:tr w:rsidR="008D09D1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8D09D1" w:rsidRPr="002F33C5" w:rsidRDefault="008D09D1" w:rsidP="008D09D1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8D09D1">
              <w:rPr>
                <w:b/>
                <w:color w:val="000000"/>
                <w:sz w:val="18"/>
                <w:szCs w:val="18"/>
              </w:rPr>
              <w:t>81,467,583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8D09D1">
              <w:rPr>
                <w:b/>
                <w:color w:val="000000"/>
                <w:sz w:val="18"/>
                <w:szCs w:val="18"/>
              </w:rPr>
              <w:t>104,654,923</w:t>
            </w:r>
          </w:p>
        </w:tc>
      </w:tr>
    </w:tbl>
    <w:p w:rsidR="00D547AA" w:rsidRPr="002F33C5" w:rsidRDefault="00D547AA" w:rsidP="00177B09">
      <w:pPr>
        <w:pStyle w:val="ROMANOS"/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</w:p>
    <w:p w:rsidR="00F94B6E" w:rsidRPr="002F33C5" w:rsidRDefault="00F94B6E" w:rsidP="0017768C">
      <w:pPr>
        <w:pStyle w:val="INCISO"/>
        <w:spacing w:after="0" w:line="240" w:lineRule="exact"/>
        <w:ind w:left="0" w:firstLine="0"/>
        <w:rPr>
          <w:rFonts w:ascii="Calibri" w:hAnsi="Calibri" w:cs="DIN Pro Regular"/>
          <w:b/>
          <w:smallCaps/>
          <w:sz w:val="20"/>
          <w:szCs w:val="20"/>
        </w:rPr>
      </w:pPr>
    </w:p>
    <w:p w:rsidR="0017768C" w:rsidRPr="002F33C5" w:rsidRDefault="0017768C" w:rsidP="00BC0F95">
      <w:pPr>
        <w:pStyle w:val="INCISO"/>
        <w:spacing w:after="0" w:line="240" w:lineRule="exact"/>
        <w:ind w:left="426" w:firstLine="0"/>
        <w:rPr>
          <w:rFonts w:ascii="Calibri" w:hAnsi="Calibri" w:cs="DIN Pro Regular"/>
          <w:b/>
          <w:smallCaps/>
          <w:sz w:val="20"/>
          <w:szCs w:val="20"/>
        </w:rPr>
      </w:pPr>
      <w:r w:rsidRPr="002F33C5">
        <w:rPr>
          <w:rFonts w:ascii="Calibri" w:hAnsi="Calibri" w:cs="DIN Pro Regular"/>
          <w:b/>
          <w:smallCaps/>
          <w:sz w:val="20"/>
          <w:szCs w:val="20"/>
        </w:rPr>
        <w:t>V)</w:t>
      </w:r>
      <w:r w:rsidRPr="002F33C5">
        <w:rPr>
          <w:rFonts w:ascii="Calibri" w:hAnsi="Calibri" w:cs="DIN Pro Regular"/>
          <w:b/>
          <w:smallCaps/>
          <w:sz w:val="20"/>
          <w:szCs w:val="20"/>
        </w:rPr>
        <w:tab/>
        <w:t>Notas al Estado de Flujo de Efectivo</w:t>
      </w:r>
    </w:p>
    <w:p w:rsidR="0017768C" w:rsidRPr="002F33C5" w:rsidRDefault="0017768C" w:rsidP="0017768C">
      <w:pPr>
        <w:pStyle w:val="INCISO"/>
        <w:spacing w:after="0" w:line="240" w:lineRule="exact"/>
        <w:ind w:left="0" w:firstLine="0"/>
        <w:rPr>
          <w:rFonts w:ascii="Calibri" w:hAnsi="Calibri" w:cs="DIN Pro Regular"/>
          <w:smallCaps/>
          <w:sz w:val="20"/>
          <w:szCs w:val="20"/>
        </w:rPr>
      </w:pPr>
    </w:p>
    <w:p w:rsidR="0017768C" w:rsidRPr="002F33C5" w:rsidRDefault="0017768C" w:rsidP="00BC0F95">
      <w:pPr>
        <w:pStyle w:val="ROMANOS"/>
        <w:numPr>
          <w:ilvl w:val="0"/>
          <w:numId w:val="10"/>
        </w:numPr>
        <w:tabs>
          <w:tab w:val="clear" w:pos="720"/>
          <w:tab w:val="left" w:pos="426"/>
        </w:tabs>
        <w:spacing w:after="0" w:line="240" w:lineRule="exact"/>
        <w:ind w:left="426" w:hanging="6"/>
        <w:rPr>
          <w:rFonts w:ascii="Calibri" w:hAnsi="Calibri" w:cs="DIN Pro Regular"/>
          <w:sz w:val="20"/>
          <w:szCs w:val="20"/>
          <w:lang w:val="es-MX"/>
        </w:rPr>
      </w:pPr>
      <w:r w:rsidRPr="002F33C5">
        <w:rPr>
          <w:rFonts w:ascii="Calibri" w:hAnsi="Calibri" w:cs="DIN Pro Regular"/>
          <w:sz w:val="20"/>
          <w:szCs w:val="20"/>
        </w:rPr>
        <w:t>Los mo</w:t>
      </w:r>
      <w:r w:rsidR="00146B92">
        <w:rPr>
          <w:rFonts w:ascii="Calibri" w:hAnsi="Calibri" w:cs="DIN Pro Regular"/>
          <w:sz w:val="20"/>
          <w:szCs w:val="20"/>
        </w:rPr>
        <w:t>ntos que conforman el saldo de</w:t>
      </w:r>
      <w:r w:rsidRPr="002F33C5">
        <w:rPr>
          <w:rFonts w:ascii="Calibri" w:hAnsi="Calibri" w:cs="DIN Pro Regular"/>
          <w:sz w:val="20"/>
          <w:szCs w:val="20"/>
        </w:rPr>
        <w:t xml:space="preserve">l </w:t>
      </w:r>
      <w:r w:rsidRPr="002F33C5">
        <w:rPr>
          <w:rFonts w:ascii="Calibri" w:hAnsi="Calibri" w:cs="DIN Pro Regular"/>
          <w:sz w:val="20"/>
          <w:szCs w:val="20"/>
          <w:lang w:val="es-MX"/>
        </w:rPr>
        <w:t xml:space="preserve">Flujo de Efectivo de las </w:t>
      </w:r>
      <w:r w:rsidRPr="002F33C5">
        <w:rPr>
          <w:rFonts w:ascii="Calibri" w:hAnsi="Calibri" w:cs="DIN Pro Regular"/>
          <w:b/>
          <w:sz w:val="20"/>
          <w:szCs w:val="20"/>
          <w:lang w:val="es-MX"/>
        </w:rPr>
        <w:t>Actividades de Operación</w:t>
      </w:r>
      <w:r w:rsidRPr="002F33C5">
        <w:rPr>
          <w:rFonts w:ascii="Calibri" w:hAnsi="Calibri" w:cs="DIN Pro Regular"/>
          <w:sz w:val="20"/>
          <w:szCs w:val="20"/>
          <w:lang w:val="es-MX"/>
        </w:rPr>
        <w:t xml:space="preserve"> está conformado de la siguiente manera:</w:t>
      </w:r>
    </w:p>
    <w:p w:rsidR="00177B09" w:rsidRPr="002F33C5" w:rsidRDefault="00177B09" w:rsidP="00177B09">
      <w:pPr>
        <w:pStyle w:val="ROMANOS"/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177B09" w:rsidRPr="002F33C5" w:rsidTr="003D3BF5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177B09" w:rsidRPr="000B1267" w:rsidRDefault="00177B09" w:rsidP="00177B09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TOMO VII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177B09" w:rsidRPr="000B1267" w:rsidRDefault="00177B09" w:rsidP="00452258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3D3BF5"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177B09" w:rsidRPr="000B1267" w:rsidRDefault="00C847FC" w:rsidP="003D3BF5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 w:rsidR="003D3BF5"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1</w:t>
            </w:r>
          </w:p>
        </w:tc>
      </w:tr>
      <w:tr w:rsidR="008D09D1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D1" w:rsidRPr="002F33C5" w:rsidRDefault="008D09D1" w:rsidP="008D09D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Organismos Públicos Descentralizados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09D1" w:rsidRDefault="008D09D1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144,398,079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09D1" w:rsidRDefault="008D09D1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297,159,071</w:t>
            </w:r>
          </w:p>
        </w:tc>
      </w:tr>
      <w:tr w:rsidR="008D09D1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D1" w:rsidRPr="002F33C5" w:rsidRDefault="008D09D1" w:rsidP="008D09D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Instituciones Públicas de Seguridad Social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09D1" w:rsidRDefault="008D09D1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70,294,088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09D1" w:rsidRDefault="008D09D1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133,531,262</w:t>
            </w:r>
          </w:p>
        </w:tc>
      </w:tr>
      <w:tr w:rsidR="008D09D1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D1" w:rsidRPr="002F33C5" w:rsidRDefault="008D09D1" w:rsidP="008D09D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Fideicomisos No Empresariales y No Financieros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09D1" w:rsidRDefault="008D09D1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-1,917,321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09D1" w:rsidRDefault="008D09D1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-2,192,203</w:t>
            </w:r>
          </w:p>
        </w:tc>
      </w:tr>
      <w:tr w:rsidR="008D09D1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9D1" w:rsidRPr="002F33C5" w:rsidRDefault="008D09D1" w:rsidP="008D09D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09D1" w:rsidRDefault="008D09D1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51,015,865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09D1" w:rsidRDefault="008D09D1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-38,981,829</w:t>
            </w:r>
          </w:p>
        </w:tc>
      </w:tr>
      <w:tr w:rsidR="008D09D1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8D09D1" w:rsidRPr="002F33C5" w:rsidRDefault="008D09D1" w:rsidP="008D09D1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D09D1">
              <w:rPr>
                <w:color w:val="000000"/>
                <w:sz w:val="18"/>
                <w:szCs w:val="18"/>
              </w:rPr>
              <w:t>263,790,711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D09D1">
              <w:rPr>
                <w:color w:val="000000"/>
                <w:sz w:val="18"/>
                <w:szCs w:val="18"/>
              </w:rPr>
              <w:t>389,516,301</w:t>
            </w:r>
          </w:p>
        </w:tc>
      </w:tr>
    </w:tbl>
    <w:p w:rsidR="00177B09" w:rsidRPr="002F33C5" w:rsidRDefault="00177B09" w:rsidP="00177B09">
      <w:pPr>
        <w:pStyle w:val="ROMANOS"/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</w:p>
    <w:p w:rsidR="0060613C" w:rsidRPr="002F33C5" w:rsidRDefault="0060613C" w:rsidP="00177B09">
      <w:pPr>
        <w:pStyle w:val="ROMANOS"/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</w:p>
    <w:p w:rsidR="0060613C" w:rsidRPr="002F33C5" w:rsidRDefault="0060613C" w:rsidP="00177B09">
      <w:pPr>
        <w:pStyle w:val="ROMANOS"/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60613C" w:rsidRPr="002F33C5" w:rsidTr="003D3BF5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60613C" w:rsidRPr="000B1267" w:rsidRDefault="0060613C" w:rsidP="0060613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ORGANISMOS PÚBLICOS DESCENTRALIZADOS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60613C" w:rsidRPr="000B1267" w:rsidRDefault="0060613C" w:rsidP="00452258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3D3BF5"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60613C" w:rsidRPr="000B1267" w:rsidRDefault="003D3BF5" w:rsidP="00452258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2021</w:t>
            </w:r>
          </w:p>
        </w:tc>
      </w:tr>
      <w:tr w:rsidR="008D09D1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D1" w:rsidRPr="002F33C5" w:rsidRDefault="008D09D1" w:rsidP="008D09D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Regional de Formación Docente e Investigación Educativa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sz w:val="18"/>
                <w:szCs w:val="18"/>
                <w:lang w:eastAsia="es-MX"/>
              </w:rPr>
            </w:pPr>
            <w:r w:rsidRPr="008D09D1">
              <w:rPr>
                <w:sz w:val="18"/>
                <w:szCs w:val="18"/>
              </w:rPr>
              <w:t>935,035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09D1">
              <w:rPr>
                <w:sz w:val="18"/>
                <w:szCs w:val="18"/>
              </w:rPr>
              <w:t>1,095,623</w:t>
            </w:r>
          </w:p>
        </w:tc>
      </w:tr>
      <w:tr w:rsidR="008D09D1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Centro de </w:t>
            </w:r>
            <w:r w:rsidR="00220BE4">
              <w:rPr>
                <w:color w:val="000000"/>
                <w:sz w:val="18"/>
                <w:szCs w:val="18"/>
              </w:rPr>
              <w:t>Conciliación</w:t>
            </w:r>
            <w:r>
              <w:rPr>
                <w:color w:val="000000"/>
                <w:sz w:val="18"/>
                <w:szCs w:val="18"/>
              </w:rPr>
              <w:t xml:space="preserve"> Laboral del Estado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09D1">
              <w:rPr>
                <w:sz w:val="18"/>
                <w:szCs w:val="18"/>
              </w:rPr>
              <w:t>10,998,555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09D1">
              <w:rPr>
                <w:sz w:val="18"/>
                <w:szCs w:val="18"/>
              </w:rPr>
              <w:t>0</w:t>
            </w:r>
          </w:p>
        </w:tc>
      </w:tr>
      <w:tr w:rsidR="008D09D1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D1" w:rsidRPr="002F33C5" w:rsidRDefault="008D09D1" w:rsidP="008D09D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Colegio de Bachilleres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09D1">
              <w:rPr>
                <w:sz w:val="18"/>
                <w:szCs w:val="18"/>
              </w:rPr>
              <w:t>11,230,946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09D1">
              <w:rPr>
                <w:sz w:val="18"/>
                <w:szCs w:val="18"/>
              </w:rPr>
              <w:t>-7,793,439</w:t>
            </w:r>
          </w:p>
        </w:tc>
      </w:tr>
      <w:tr w:rsidR="008D09D1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D1" w:rsidRPr="002F33C5" w:rsidRDefault="008D09D1" w:rsidP="008D09D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de Educación Profesional Técnica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09D1">
              <w:rPr>
                <w:sz w:val="18"/>
                <w:szCs w:val="18"/>
              </w:rPr>
              <w:t>-3,138,028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09D1">
              <w:rPr>
                <w:sz w:val="18"/>
                <w:szCs w:val="18"/>
              </w:rPr>
              <w:t>-12,915,114</w:t>
            </w:r>
          </w:p>
        </w:tc>
      </w:tr>
      <w:tr w:rsidR="008D09D1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D1" w:rsidRPr="002F33C5" w:rsidRDefault="008D09D1" w:rsidP="008D09D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San Juan Siglo XXI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09D1">
              <w:rPr>
                <w:sz w:val="18"/>
                <w:szCs w:val="18"/>
              </w:rPr>
              <w:t>-40,283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09D1">
              <w:rPr>
                <w:sz w:val="18"/>
                <w:szCs w:val="18"/>
              </w:rPr>
              <w:t>458,156</w:t>
            </w:r>
          </w:p>
        </w:tc>
      </w:tr>
      <w:tr w:rsidR="008D09D1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D1" w:rsidRPr="002F33C5" w:rsidRDefault="008D09D1" w:rsidP="008D09D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El Colegio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09D1">
              <w:rPr>
                <w:sz w:val="18"/>
                <w:szCs w:val="18"/>
              </w:rPr>
              <w:t>-782,645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09D1">
              <w:rPr>
                <w:sz w:val="18"/>
                <w:szCs w:val="18"/>
              </w:rPr>
              <w:t>-330,797</w:t>
            </w:r>
          </w:p>
        </w:tc>
      </w:tr>
      <w:tr w:rsidR="008D09D1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D1" w:rsidRPr="002F33C5" w:rsidRDefault="008D09D1" w:rsidP="008D09D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Casas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09D1">
              <w:rPr>
                <w:sz w:val="18"/>
                <w:szCs w:val="18"/>
              </w:rPr>
              <w:t>-51,342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09D1">
              <w:rPr>
                <w:sz w:val="18"/>
                <w:szCs w:val="18"/>
              </w:rPr>
              <w:t>-6,029</w:t>
            </w:r>
          </w:p>
        </w:tc>
      </w:tr>
      <w:tr w:rsidR="008D09D1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D1" w:rsidRPr="002F33C5" w:rsidRDefault="008D09D1" w:rsidP="008D09D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Cruillas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09D1">
              <w:rPr>
                <w:sz w:val="18"/>
                <w:szCs w:val="18"/>
              </w:rPr>
              <w:t>-41,708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09D1">
              <w:rPr>
                <w:sz w:val="18"/>
                <w:szCs w:val="18"/>
              </w:rPr>
              <w:t>40,551</w:t>
            </w:r>
          </w:p>
        </w:tc>
      </w:tr>
      <w:tr w:rsidR="008D09D1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D1" w:rsidRPr="002F33C5" w:rsidRDefault="008D09D1" w:rsidP="008D09D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Güemez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09D1">
              <w:rPr>
                <w:sz w:val="18"/>
                <w:szCs w:val="18"/>
              </w:rPr>
              <w:t>-6,663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09D1">
              <w:rPr>
                <w:sz w:val="18"/>
                <w:szCs w:val="18"/>
              </w:rPr>
              <w:t>35,650</w:t>
            </w:r>
          </w:p>
        </w:tc>
      </w:tr>
      <w:tr w:rsidR="008D09D1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D1" w:rsidRPr="002F33C5" w:rsidRDefault="008D09D1" w:rsidP="008D09D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Llera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09D1">
              <w:rPr>
                <w:sz w:val="18"/>
                <w:szCs w:val="18"/>
              </w:rPr>
              <w:t>112,431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09D1">
              <w:rPr>
                <w:sz w:val="18"/>
                <w:szCs w:val="18"/>
              </w:rPr>
              <w:t>-2,242,953</w:t>
            </w:r>
          </w:p>
        </w:tc>
      </w:tr>
      <w:tr w:rsidR="008D09D1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D1" w:rsidRPr="002F33C5" w:rsidRDefault="008D09D1" w:rsidP="008D09D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Mainero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09D1">
              <w:rPr>
                <w:sz w:val="18"/>
                <w:szCs w:val="18"/>
              </w:rPr>
              <w:t>-10,865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09D1">
              <w:rPr>
                <w:sz w:val="18"/>
                <w:szCs w:val="18"/>
              </w:rPr>
              <w:t>-10,247</w:t>
            </w:r>
          </w:p>
        </w:tc>
      </w:tr>
      <w:tr w:rsidR="008D09D1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D1" w:rsidRPr="002F33C5" w:rsidRDefault="008D09D1" w:rsidP="008D09D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Méndez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09D1">
              <w:rPr>
                <w:sz w:val="18"/>
                <w:szCs w:val="18"/>
              </w:rPr>
              <w:t>1,262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09D1">
              <w:rPr>
                <w:sz w:val="18"/>
                <w:szCs w:val="18"/>
              </w:rPr>
              <w:t>29,432</w:t>
            </w:r>
          </w:p>
        </w:tc>
      </w:tr>
      <w:tr w:rsidR="008D09D1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D1" w:rsidRPr="002F33C5" w:rsidRDefault="008D09D1" w:rsidP="008D09D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Miquihuana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09D1">
              <w:rPr>
                <w:sz w:val="18"/>
                <w:szCs w:val="18"/>
              </w:rPr>
              <w:t>7,963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09D1">
              <w:rPr>
                <w:sz w:val="18"/>
                <w:szCs w:val="18"/>
              </w:rPr>
              <w:t>-6,564</w:t>
            </w:r>
          </w:p>
        </w:tc>
      </w:tr>
      <w:tr w:rsidR="008D09D1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D1" w:rsidRPr="002F33C5" w:rsidRDefault="008D09D1" w:rsidP="008D09D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Padilla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09D1">
              <w:rPr>
                <w:sz w:val="18"/>
                <w:szCs w:val="18"/>
              </w:rPr>
              <w:t>-50,273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09D1">
              <w:rPr>
                <w:sz w:val="18"/>
                <w:szCs w:val="18"/>
              </w:rPr>
              <w:t>-211,627</w:t>
            </w:r>
          </w:p>
        </w:tc>
      </w:tr>
      <w:tr w:rsidR="008D09D1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D1" w:rsidRPr="002F33C5" w:rsidRDefault="008D09D1" w:rsidP="008D09D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Río Bravo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09D1">
              <w:rPr>
                <w:sz w:val="18"/>
                <w:szCs w:val="18"/>
              </w:rPr>
              <w:t>-622,789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09D1">
              <w:rPr>
                <w:sz w:val="18"/>
                <w:szCs w:val="18"/>
              </w:rPr>
              <w:t>-3,401,554</w:t>
            </w:r>
          </w:p>
        </w:tc>
      </w:tr>
      <w:tr w:rsidR="008D09D1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D1" w:rsidRPr="002F33C5" w:rsidRDefault="008D09D1" w:rsidP="008D09D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San Carlos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09D1">
              <w:rPr>
                <w:sz w:val="18"/>
                <w:szCs w:val="18"/>
              </w:rPr>
              <w:t>89,054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09D1">
              <w:rPr>
                <w:sz w:val="18"/>
                <w:szCs w:val="18"/>
              </w:rPr>
              <w:t>102,599</w:t>
            </w:r>
          </w:p>
        </w:tc>
      </w:tr>
      <w:tr w:rsidR="008D09D1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D1" w:rsidRPr="002F33C5" w:rsidRDefault="008D09D1" w:rsidP="008D09D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Zona Conurbada de la Desembocadura del Río Panuco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09D1">
              <w:rPr>
                <w:sz w:val="18"/>
                <w:szCs w:val="18"/>
              </w:rPr>
              <w:t>-33,063,485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09D1">
              <w:rPr>
                <w:sz w:val="18"/>
                <w:szCs w:val="18"/>
              </w:rPr>
              <w:t>47,959,804</w:t>
            </w:r>
          </w:p>
        </w:tc>
      </w:tr>
      <w:tr w:rsidR="008D09D1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D1" w:rsidRPr="002F33C5" w:rsidRDefault="008D09D1" w:rsidP="008D09D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Energía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09D1">
              <w:rPr>
                <w:sz w:val="18"/>
                <w:szCs w:val="18"/>
              </w:rPr>
              <w:t>-754,008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09D1">
              <w:rPr>
                <w:sz w:val="18"/>
                <w:szCs w:val="18"/>
              </w:rPr>
              <w:t>-2,281,910</w:t>
            </w:r>
          </w:p>
        </w:tc>
      </w:tr>
      <w:tr w:rsidR="008D09D1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D1" w:rsidRPr="002F33C5" w:rsidRDefault="008D09D1" w:rsidP="008D09D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 Conciliación y Arbitraje Médico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09D1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09D1">
              <w:rPr>
                <w:sz w:val="18"/>
                <w:szCs w:val="18"/>
              </w:rPr>
              <w:t>0</w:t>
            </w:r>
          </w:p>
        </w:tc>
      </w:tr>
      <w:tr w:rsidR="008D09D1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D1" w:rsidRPr="002F33C5" w:rsidRDefault="008D09D1" w:rsidP="008D09D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del Agua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09D1">
              <w:rPr>
                <w:sz w:val="18"/>
                <w:szCs w:val="18"/>
              </w:rPr>
              <w:t>6,145,816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09D1">
              <w:rPr>
                <w:sz w:val="18"/>
                <w:szCs w:val="18"/>
              </w:rPr>
              <w:t>10,553,405</w:t>
            </w:r>
          </w:p>
        </w:tc>
      </w:tr>
      <w:tr w:rsidR="008D09D1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9D1" w:rsidRPr="002F33C5" w:rsidRDefault="008D09D1" w:rsidP="008D09D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Caza y Pesca Deportiva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09D1">
              <w:rPr>
                <w:sz w:val="18"/>
                <w:szCs w:val="18"/>
              </w:rPr>
              <w:t>801,664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09D1">
              <w:rPr>
                <w:sz w:val="18"/>
                <w:szCs w:val="18"/>
              </w:rPr>
              <w:t>137,067</w:t>
            </w:r>
          </w:p>
        </w:tc>
      </w:tr>
      <w:tr w:rsidR="008D09D1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D1" w:rsidRPr="002F33C5" w:rsidRDefault="008D09D1" w:rsidP="008D09D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Consejo Tamaulipeco de Ciencia y Tecnología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09D1">
              <w:rPr>
                <w:sz w:val="18"/>
                <w:szCs w:val="18"/>
              </w:rPr>
              <w:t>-351,619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8D09D1" w:rsidRPr="008D09D1" w:rsidRDefault="008D09D1" w:rsidP="005D00A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09D1">
              <w:rPr>
                <w:sz w:val="18"/>
                <w:szCs w:val="18"/>
              </w:rPr>
              <w:t>12,337,47</w:t>
            </w:r>
            <w:r w:rsidR="005D00AE">
              <w:rPr>
                <w:sz w:val="18"/>
                <w:szCs w:val="18"/>
              </w:rPr>
              <w:t>6</w:t>
            </w:r>
          </w:p>
        </w:tc>
      </w:tr>
      <w:tr w:rsidR="008D09D1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D1" w:rsidRPr="002F33C5" w:rsidRDefault="008D09D1" w:rsidP="008D09D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 Juventud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09D1">
              <w:rPr>
                <w:sz w:val="18"/>
                <w:szCs w:val="18"/>
              </w:rPr>
              <w:t>1,299,652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09D1">
              <w:rPr>
                <w:sz w:val="18"/>
                <w:szCs w:val="18"/>
              </w:rPr>
              <w:t>1,114,726</w:t>
            </w:r>
          </w:p>
        </w:tc>
      </w:tr>
      <w:tr w:rsidR="008D09D1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D1" w:rsidRPr="002F33C5" w:rsidRDefault="008D09D1" w:rsidP="008D09D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 Mujer Tamaulipeca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09D1">
              <w:rPr>
                <w:sz w:val="18"/>
                <w:szCs w:val="18"/>
              </w:rPr>
              <w:t>2,051,895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09D1">
              <w:rPr>
                <w:sz w:val="18"/>
                <w:szCs w:val="18"/>
              </w:rPr>
              <w:t>212,602</w:t>
            </w:r>
          </w:p>
        </w:tc>
      </w:tr>
      <w:tr w:rsidR="008D09D1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D1" w:rsidRPr="002F33C5" w:rsidRDefault="008D09D1" w:rsidP="008D09D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del Deporte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09D1">
              <w:rPr>
                <w:sz w:val="18"/>
                <w:szCs w:val="18"/>
              </w:rPr>
              <w:t>4,846,858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09D1">
              <w:rPr>
                <w:sz w:val="18"/>
                <w:szCs w:val="18"/>
              </w:rPr>
              <w:t>-4,226,022</w:t>
            </w:r>
          </w:p>
        </w:tc>
      </w:tr>
      <w:tr w:rsidR="008D09D1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D1" w:rsidRPr="002F33C5" w:rsidRDefault="008D09D1" w:rsidP="008D09D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Metropolitano de Planeación del Sur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09D1">
              <w:rPr>
                <w:sz w:val="18"/>
                <w:szCs w:val="18"/>
              </w:rPr>
              <w:t>-117,216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09D1">
              <w:rPr>
                <w:sz w:val="18"/>
                <w:szCs w:val="18"/>
              </w:rPr>
              <w:t>-644,430</w:t>
            </w:r>
          </w:p>
        </w:tc>
      </w:tr>
      <w:tr w:rsidR="008D09D1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D1" w:rsidRPr="002F33C5" w:rsidRDefault="008D09D1" w:rsidP="008D09D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Registral y Catastral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09D1">
              <w:rPr>
                <w:sz w:val="18"/>
                <w:szCs w:val="18"/>
              </w:rPr>
              <w:t>419,889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09D1">
              <w:rPr>
                <w:sz w:val="18"/>
                <w:szCs w:val="18"/>
              </w:rPr>
              <w:t>-9,662,557</w:t>
            </w:r>
          </w:p>
        </w:tc>
      </w:tr>
      <w:tr w:rsidR="008D09D1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D1" w:rsidRPr="002F33C5" w:rsidRDefault="008D09D1" w:rsidP="008D09D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Becas, Estímulos y Créditos Educativos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09D1">
              <w:rPr>
                <w:sz w:val="18"/>
                <w:szCs w:val="18"/>
              </w:rPr>
              <w:t>-10,588,742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8D09D1" w:rsidRPr="008D09D1" w:rsidRDefault="008D09D1" w:rsidP="005D00A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09D1">
              <w:rPr>
                <w:sz w:val="18"/>
                <w:szCs w:val="18"/>
              </w:rPr>
              <w:t>-6,705,19</w:t>
            </w:r>
            <w:r w:rsidR="005D00AE">
              <w:rPr>
                <w:sz w:val="18"/>
                <w:szCs w:val="18"/>
              </w:rPr>
              <w:t>3</w:t>
            </w:r>
          </w:p>
        </w:tc>
      </w:tr>
      <w:tr w:rsidR="008D09D1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D1" w:rsidRPr="002F33C5" w:rsidRDefault="008D09D1" w:rsidP="008D09D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Capacitación para el Empleo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09D1">
              <w:rPr>
                <w:sz w:val="18"/>
                <w:szCs w:val="18"/>
              </w:rPr>
              <w:t>31,995,409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09D1">
              <w:rPr>
                <w:sz w:val="18"/>
                <w:szCs w:val="18"/>
              </w:rPr>
              <w:t>20,893,466</w:t>
            </w:r>
          </w:p>
        </w:tc>
      </w:tr>
      <w:tr w:rsidR="008D09D1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D1" w:rsidRPr="002F33C5" w:rsidRDefault="008D09D1" w:rsidP="008D09D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Educación para Adultos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09D1">
              <w:rPr>
                <w:sz w:val="18"/>
                <w:szCs w:val="18"/>
              </w:rPr>
              <w:t>1,917,839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09D1">
              <w:rPr>
                <w:sz w:val="18"/>
                <w:szCs w:val="18"/>
              </w:rPr>
              <w:t>4,574,215</w:t>
            </w:r>
          </w:p>
        </w:tc>
      </w:tr>
      <w:tr w:rsidR="008D09D1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D1" w:rsidRPr="002F33C5" w:rsidRDefault="008D09D1" w:rsidP="008D09D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Infraestructura, Física y Educativa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09D1">
              <w:rPr>
                <w:sz w:val="18"/>
                <w:szCs w:val="18"/>
              </w:rPr>
              <w:t>226,565,852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09D1">
              <w:rPr>
                <w:sz w:val="18"/>
                <w:szCs w:val="18"/>
              </w:rPr>
              <w:t>154,889,309</w:t>
            </w:r>
          </w:p>
        </w:tc>
      </w:tr>
      <w:tr w:rsidR="008D09D1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D1" w:rsidRPr="002F33C5" w:rsidRDefault="008D09D1" w:rsidP="008D09D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Vivienda y Urbanismo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09D1">
              <w:rPr>
                <w:sz w:val="18"/>
                <w:szCs w:val="18"/>
              </w:rPr>
              <w:t>42,006,945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09D1">
              <w:rPr>
                <w:sz w:val="18"/>
                <w:szCs w:val="18"/>
              </w:rPr>
              <w:t>90,522,682</w:t>
            </w:r>
          </w:p>
        </w:tc>
      </w:tr>
      <w:tr w:rsidR="008D09D1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D1" w:rsidRPr="002F33C5" w:rsidRDefault="008D09D1" w:rsidP="008D09D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para la Cultura y las Artes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09D1">
              <w:rPr>
                <w:sz w:val="18"/>
                <w:szCs w:val="18"/>
              </w:rPr>
              <w:t>1,878,683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09D1">
              <w:rPr>
                <w:sz w:val="18"/>
                <w:szCs w:val="18"/>
              </w:rPr>
              <w:t>-3,315,249</w:t>
            </w:r>
          </w:p>
        </w:tc>
      </w:tr>
      <w:tr w:rsidR="008D09D1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D1" w:rsidRPr="002F33C5" w:rsidRDefault="008D09D1" w:rsidP="008D09D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Tecnológico y Superior de El Mante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09D1">
              <w:rPr>
                <w:sz w:val="18"/>
                <w:szCs w:val="18"/>
              </w:rPr>
              <w:t>978,027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09D1">
              <w:rPr>
                <w:sz w:val="18"/>
                <w:szCs w:val="18"/>
              </w:rPr>
              <w:t>-905,041</w:t>
            </w:r>
          </w:p>
        </w:tc>
      </w:tr>
      <w:tr w:rsidR="008D09D1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D1" w:rsidRPr="002F33C5" w:rsidRDefault="008D09D1" w:rsidP="008D09D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Régimen Estatal de Protección Social en Salud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09D1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09D1">
              <w:rPr>
                <w:sz w:val="18"/>
                <w:szCs w:val="18"/>
              </w:rPr>
              <w:t>0</w:t>
            </w:r>
          </w:p>
        </w:tc>
      </w:tr>
      <w:tr w:rsidR="008D09D1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D1" w:rsidRPr="002F33C5" w:rsidRDefault="008D09D1" w:rsidP="008D09D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Secretaría Ejecutiva del Sistema Estatal Anticorrupción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09D1">
              <w:rPr>
                <w:sz w:val="18"/>
                <w:szCs w:val="18"/>
              </w:rPr>
              <w:t>204,078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09D1">
              <w:rPr>
                <w:sz w:val="18"/>
                <w:szCs w:val="18"/>
              </w:rPr>
              <w:t>46,054</w:t>
            </w:r>
          </w:p>
        </w:tc>
      </w:tr>
      <w:tr w:rsidR="008D09D1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D1" w:rsidRPr="002F33C5" w:rsidRDefault="008D09D1" w:rsidP="008D09D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de Salud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09D1">
              <w:rPr>
                <w:sz w:val="18"/>
                <w:szCs w:val="18"/>
              </w:rPr>
              <w:t>-190,189,391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09D1">
              <w:rPr>
                <w:sz w:val="18"/>
                <w:szCs w:val="18"/>
              </w:rPr>
              <w:t>-138,545,682</w:t>
            </w:r>
          </w:p>
        </w:tc>
      </w:tr>
      <w:tr w:rsidR="008D09D1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D1" w:rsidRPr="002F33C5" w:rsidRDefault="008D09D1" w:rsidP="008D09D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Estatal Radio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09D1">
              <w:rPr>
                <w:sz w:val="18"/>
                <w:szCs w:val="18"/>
              </w:rPr>
              <w:t>960,424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09D1">
              <w:rPr>
                <w:sz w:val="18"/>
                <w:szCs w:val="18"/>
              </w:rPr>
              <w:t>316,697</w:t>
            </w:r>
          </w:p>
        </w:tc>
      </w:tr>
      <w:tr w:rsidR="008D09D1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D1" w:rsidRPr="002F33C5" w:rsidRDefault="008D09D1" w:rsidP="008D09D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para el Desarrollo Integral de la Familia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09D1">
              <w:rPr>
                <w:sz w:val="18"/>
                <w:szCs w:val="18"/>
              </w:rPr>
              <w:t>20,986,566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09D1">
              <w:rPr>
                <w:sz w:val="18"/>
                <w:szCs w:val="18"/>
              </w:rPr>
              <w:t>48,285,865</w:t>
            </w:r>
          </w:p>
        </w:tc>
      </w:tr>
      <w:tr w:rsidR="008D09D1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D1" w:rsidRPr="002F33C5" w:rsidRDefault="008D09D1" w:rsidP="008D09D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de Seguridad y Justicia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09D1">
              <w:rPr>
                <w:sz w:val="18"/>
                <w:szCs w:val="18"/>
              </w:rPr>
              <w:t>7,426,860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09D1">
              <w:rPr>
                <w:sz w:val="18"/>
                <w:szCs w:val="18"/>
              </w:rPr>
              <w:t>-4,816,685</w:t>
            </w:r>
          </w:p>
        </w:tc>
      </w:tr>
      <w:tr w:rsidR="008D09D1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D1" w:rsidRPr="002F33C5" w:rsidRDefault="008D09D1" w:rsidP="008D09D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Altamira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09D1">
              <w:rPr>
                <w:sz w:val="18"/>
                <w:szCs w:val="18"/>
              </w:rPr>
              <w:t>97,415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09D1">
              <w:rPr>
                <w:sz w:val="18"/>
                <w:szCs w:val="18"/>
              </w:rPr>
              <w:t>2,924,159</w:t>
            </w:r>
          </w:p>
        </w:tc>
      </w:tr>
      <w:tr w:rsidR="008D09D1" w:rsidRPr="002F33C5" w:rsidTr="00134B1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D1" w:rsidRPr="002F33C5" w:rsidRDefault="008D09D1" w:rsidP="008D09D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la Región Ribereña de Miguel Alemán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09D1">
              <w:rPr>
                <w:sz w:val="18"/>
                <w:szCs w:val="18"/>
              </w:rPr>
              <w:t>1,253,321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09D1">
              <w:rPr>
                <w:sz w:val="18"/>
                <w:szCs w:val="18"/>
              </w:rPr>
              <w:t>5,592,132</w:t>
            </w:r>
          </w:p>
        </w:tc>
      </w:tr>
      <w:tr w:rsidR="008D09D1" w:rsidRPr="002F33C5" w:rsidTr="00134B17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D1" w:rsidRPr="002F33C5" w:rsidRDefault="008D09D1" w:rsidP="008D09D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Victoria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09D1">
              <w:rPr>
                <w:sz w:val="18"/>
                <w:szCs w:val="18"/>
              </w:rPr>
              <w:t>-546,982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09D1">
              <w:rPr>
                <w:sz w:val="18"/>
                <w:szCs w:val="18"/>
              </w:rPr>
              <w:t>5,397,287</w:t>
            </w:r>
          </w:p>
        </w:tc>
      </w:tr>
      <w:tr w:rsidR="008D09D1" w:rsidRPr="002F33C5" w:rsidTr="00134B17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D1" w:rsidRPr="002F33C5" w:rsidRDefault="008D09D1" w:rsidP="008D09D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Altamira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09D1">
              <w:rPr>
                <w:sz w:val="18"/>
                <w:szCs w:val="18"/>
              </w:rPr>
              <w:t>5,700,667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09D1">
              <w:rPr>
                <w:sz w:val="18"/>
                <w:szCs w:val="18"/>
              </w:rPr>
              <w:t>15,162,853</w:t>
            </w:r>
          </w:p>
        </w:tc>
      </w:tr>
      <w:tr w:rsidR="008D09D1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D1" w:rsidRPr="002F33C5" w:rsidRDefault="008D09D1" w:rsidP="008D09D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Matamoros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09D1">
              <w:rPr>
                <w:sz w:val="18"/>
                <w:szCs w:val="18"/>
              </w:rPr>
              <w:t>-24,771,264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09D1">
              <w:rPr>
                <w:sz w:val="18"/>
                <w:szCs w:val="18"/>
              </w:rPr>
              <w:t>26,556,466</w:t>
            </w:r>
          </w:p>
        </w:tc>
      </w:tr>
      <w:tr w:rsidR="008D09D1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D1" w:rsidRPr="002F33C5" w:rsidRDefault="008D09D1" w:rsidP="008D09D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Nuevo Laredo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09D1">
              <w:rPr>
                <w:sz w:val="18"/>
                <w:szCs w:val="18"/>
              </w:rPr>
              <w:t>777,918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09D1">
              <w:rPr>
                <w:sz w:val="18"/>
                <w:szCs w:val="18"/>
              </w:rPr>
              <w:t>22,295,132</w:t>
            </w:r>
          </w:p>
        </w:tc>
      </w:tr>
      <w:tr w:rsidR="008D09D1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D1" w:rsidRPr="002F33C5" w:rsidRDefault="008D09D1" w:rsidP="008D09D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Tamaulipas Norte-Reynosa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09D1">
              <w:rPr>
                <w:sz w:val="18"/>
                <w:szCs w:val="18"/>
              </w:rPr>
              <w:t>4,294,825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09D1">
              <w:rPr>
                <w:sz w:val="18"/>
                <w:szCs w:val="18"/>
              </w:rPr>
              <w:t>15,627,561</w:t>
            </w:r>
          </w:p>
        </w:tc>
      </w:tr>
      <w:tr w:rsidR="008D09D1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D1" w:rsidRPr="002F33C5" w:rsidRDefault="008D09D1" w:rsidP="008D09D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del Mar Tamaulipas Bicentenario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09D1">
              <w:rPr>
                <w:sz w:val="18"/>
                <w:szCs w:val="18"/>
              </w:rPr>
              <w:t>2,645,741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09D1">
              <w:rPr>
                <w:sz w:val="18"/>
                <w:szCs w:val="18"/>
              </w:rPr>
              <w:t>5,871,818</w:t>
            </w:r>
          </w:p>
        </w:tc>
      </w:tr>
      <w:tr w:rsidR="008D09D1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D1" w:rsidRPr="002F33C5" w:rsidRDefault="008D09D1" w:rsidP="008D09D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ó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n de Parques y Biodiversidad de Tamaulipas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09D1">
              <w:rPr>
                <w:sz w:val="18"/>
                <w:szCs w:val="18"/>
              </w:rPr>
              <w:t>20,893,792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09D1">
              <w:rPr>
                <w:sz w:val="18"/>
                <w:szCs w:val="18"/>
              </w:rPr>
              <w:t>2,147,377</w:t>
            </w:r>
          </w:p>
        </w:tc>
      </w:tr>
      <w:tr w:rsidR="008D09D1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8D09D1" w:rsidRPr="002F33C5" w:rsidRDefault="008D09D1" w:rsidP="008D09D1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8D09D1">
              <w:rPr>
                <w:b/>
                <w:sz w:val="18"/>
                <w:szCs w:val="18"/>
              </w:rPr>
              <w:t>144,398,079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8D09D1">
              <w:rPr>
                <w:b/>
                <w:sz w:val="18"/>
                <w:szCs w:val="18"/>
              </w:rPr>
              <w:t>297,159,071</w:t>
            </w:r>
          </w:p>
        </w:tc>
      </w:tr>
      <w:tr w:rsidR="00E36BAF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BAF" w:rsidRPr="002F33C5" w:rsidRDefault="00E36BAF" w:rsidP="00462119">
            <w:pPr>
              <w:spacing w:after="0" w:line="240" w:lineRule="auto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547AA" w:rsidRPr="002F33C5" w:rsidRDefault="00D547AA" w:rsidP="0060613C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BAF" w:rsidRPr="002F33C5" w:rsidRDefault="00E36BAF" w:rsidP="0060613C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BAF" w:rsidRPr="002F33C5" w:rsidRDefault="00E36BAF" w:rsidP="0060613C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</w:tr>
      <w:tr w:rsidR="00E36BAF" w:rsidRPr="002F33C5" w:rsidTr="004060D8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E36BAF" w:rsidRPr="000B1267" w:rsidRDefault="00E36BAF" w:rsidP="0060613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INSTITUCIONES PUBLICAS DE SEGURIDAD SOCIAL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E36BAF" w:rsidRPr="000B1267" w:rsidRDefault="00E36BAF" w:rsidP="00452258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3D3BF5"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E36BAF" w:rsidRPr="000B1267" w:rsidRDefault="003D3BF5" w:rsidP="00452258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2021</w:t>
            </w:r>
          </w:p>
        </w:tc>
      </w:tr>
      <w:tr w:rsidR="008D09D1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D1" w:rsidRPr="002F33C5" w:rsidRDefault="008D09D1" w:rsidP="008D09D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Previsión y Seguridad Social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09D1" w:rsidRDefault="008D09D1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70,294,088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09D1" w:rsidRDefault="008D09D1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133,531,262</w:t>
            </w:r>
          </w:p>
        </w:tc>
      </w:tr>
      <w:tr w:rsidR="008D09D1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8D09D1" w:rsidRPr="002F33C5" w:rsidRDefault="008D09D1" w:rsidP="008D09D1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8D09D1">
              <w:rPr>
                <w:b/>
                <w:color w:val="000000"/>
                <w:sz w:val="18"/>
                <w:szCs w:val="18"/>
              </w:rPr>
              <w:t>70,294,088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8D09D1">
              <w:rPr>
                <w:b/>
                <w:color w:val="000000"/>
                <w:sz w:val="18"/>
                <w:szCs w:val="18"/>
              </w:rPr>
              <w:t>133,531,262</w:t>
            </w:r>
          </w:p>
        </w:tc>
      </w:tr>
      <w:tr w:rsidR="00E36BAF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7AA" w:rsidRDefault="00D547AA" w:rsidP="0060613C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E36BAF" w:rsidRPr="002F33C5" w:rsidRDefault="00E36BAF" w:rsidP="0060613C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BAF" w:rsidRPr="002F33C5" w:rsidRDefault="00E36BAF" w:rsidP="0060613C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BAF" w:rsidRPr="002F33C5" w:rsidRDefault="00E36BAF" w:rsidP="0060613C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</w:tr>
      <w:tr w:rsidR="00E36BAF" w:rsidRPr="002F33C5" w:rsidTr="004060D8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E36BAF" w:rsidRPr="000B1267" w:rsidRDefault="00E36BAF" w:rsidP="0060613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FIDEICOMISOS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E36BAF" w:rsidRPr="000B1267" w:rsidRDefault="00E36BAF" w:rsidP="00452258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3D3BF5"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E36BAF" w:rsidRPr="000B1267" w:rsidRDefault="003D3BF5" w:rsidP="00452258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2021</w:t>
            </w:r>
          </w:p>
        </w:tc>
      </w:tr>
      <w:tr w:rsidR="008D09D1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D1" w:rsidRPr="002F33C5" w:rsidRDefault="008D09D1" w:rsidP="008D09D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Fondo de Garantía y Fomento a la Microindustria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09D1" w:rsidRDefault="008D09D1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-1,917,321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09D1" w:rsidRDefault="008D09D1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-2,192,203</w:t>
            </w:r>
          </w:p>
        </w:tc>
      </w:tr>
      <w:tr w:rsidR="008D09D1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8D09D1" w:rsidRPr="002F33C5" w:rsidRDefault="008D09D1" w:rsidP="008D09D1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8D09D1">
              <w:rPr>
                <w:b/>
                <w:color w:val="000000"/>
                <w:sz w:val="18"/>
                <w:szCs w:val="18"/>
              </w:rPr>
              <w:t>-1,917,321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8D09D1">
              <w:rPr>
                <w:b/>
                <w:color w:val="000000"/>
                <w:sz w:val="18"/>
                <w:szCs w:val="18"/>
              </w:rPr>
              <w:t>-2,192,203</w:t>
            </w:r>
          </w:p>
        </w:tc>
      </w:tr>
      <w:tr w:rsidR="00E36BAF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747" w:rsidRDefault="00210747" w:rsidP="0060613C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210747" w:rsidRPr="002F33C5" w:rsidRDefault="00210747" w:rsidP="0060613C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210747" w:rsidRPr="002F33C5" w:rsidRDefault="00210747" w:rsidP="0060613C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BAF" w:rsidRPr="002F33C5" w:rsidRDefault="00E36BAF" w:rsidP="0060613C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BAF" w:rsidRPr="002F33C5" w:rsidRDefault="00E36BAF" w:rsidP="0060613C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</w:tr>
      <w:tr w:rsidR="00E36BAF" w:rsidRPr="002F33C5" w:rsidTr="004060D8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E36BAF" w:rsidRPr="000B1267" w:rsidRDefault="00E36BAF" w:rsidP="0060613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E36BAF" w:rsidRPr="000B1267" w:rsidRDefault="00E36BAF" w:rsidP="00452258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FF617D"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E36BAF" w:rsidRPr="000B1267" w:rsidRDefault="00C847FC" w:rsidP="00FF617D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 w:rsidR="00FF617D"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1</w:t>
            </w:r>
          </w:p>
        </w:tc>
      </w:tr>
      <w:tr w:rsidR="008D09D1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D1" w:rsidRPr="002F33C5" w:rsidRDefault="008D09D1" w:rsidP="008D09D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Administración Portuaria Integral de Tamaulipas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09D1" w:rsidRDefault="008D09D1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84,098,031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09D1" w:rsidRDefault="008D09D1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-6,608,992</w:t>
            </w:r>
          </w:p>
        </w:tc>
      </w:tr>
      <w:tr w:rsidR="008D09D1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D1" w:rsidRPr="002F33C5" w:rsidRDefault="001301B4" w:rsidP="008D09D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Patronato del 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de Convenciones y Exposiciones de Tampico A.C.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09D1" w:rsidRDefault="008D09D1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09D1" w:rsidRDefault="008D09D1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-3,479</w:t>
            </w:r>
          </w:p>
        </w:tc>
      </w:tr>
      <w:tr w:rsidR="008D09D1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D1" w:rsidRPr="002F33C5" w:rsidRDefault="008D09D1" w:rsidP="008D09D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Desarrollo Turístico de Playa Miramar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09D1" w:rsidRDefault="008D09D1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-5,470,312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09D1" w:rsidRDefault="008D09D1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-413,901</w:t>
            </w:r>
          </w:p>
        </w:tc>
      </w:tr>
      <w:tr w:rsidR="008D09D1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D1" w:rsidRPr="002F33C5" w:rsidRDefault="008D09D1" w:rsidP="008D09D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Puerto Aéreo de Soto La Marina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09D1" w:rsidRDefault="008D09D1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09D1" w:rsidRDefault="008D09D1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8D09D1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D1" w:rsidRPr="002F33C5" w:rsidRDefault="008D09D1" w:rsidP="008D09D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Aeroportuarios de Tamaulipas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09D1" w:rsidRDefault="008D09D1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-6,675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09D1" w:rsidRDefault="008D09D1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-1,141</w:t>
            </w:r>
          </w:p>
        </w:tc>
      </w:tr>
      <w:tr w:rsidR="008D09D1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D1" w:rsidRPr="002F33C5" w:rsidRDefault="008D09D1" w:rsidP="008D09D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Tam</w:t>
            </w:r>
            <w:proofErr w:type="spellEnd"/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Energía Alianza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09D1" w:rsidRDefault="008D09D1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-15,242,241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09D1" w:rsidRDefault="008D09D1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-13,571,861</w:t>
            </w:r>
          </w:p>
        </w:tc>
      </w:tr>
      <w:tr w:rsidR="008D09D1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D1" w:rsidRPr="002F33C5" w:rsidRDefault="00297670" w:rsidP="008D09D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Promotora para el Desarrollo de Tamaulipas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09D1" w:rsidRDefault="008D09D1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-12,363,345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09D1" w:rsidRDefault="008D09D1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-18,382,455</w:t>
            </w:r>
          </w:p>
        </w:tc>
      </w:tr>
      <w:tr w:rsidR="008D09D1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8D09D1" w:rsidRPr="002F33C5" w:rsidRDefault="008D09D1" w:rsidP="008D09D1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8D09D1">
              <w:rPr>
                <w:b/>
                <w:color w:val="000000"/>
                <w:sz w:val="18"/>
                <w:szCs w:val="18"/>
              </w:rPr>
              <w:t>51,015,865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8D09D1">
              <w:rPr>
                <w:b/>
                <w:color w:val="000000"/>
                <w:sz w:val="18"/>
                <w:szCs w:val="18"/>
              </w:rPr>
              <w:t>-38,981,829</w:t>
            </w:r>
          </w:p>
        </w:tc>
      </w:tr>
    </w:tbl>
    <w:p w:rsidR="00263D36" w:rsidRPr="002F33C5" w:rsidRDefault="00263D36" w:rsidP="00177B09">
      <w:pPr>
        <w:pStyle w:val="ROMANOS"/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</w:p>
    <w:p w:rsidR="00CB4A5C" w:rsidRPr="002F33C5" w:rsidRDefault="00CB4A5C" w:rsidP="0017768C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:rsidR="0017768C" w:rsidRPr="002F33C5" w:rsidRDefault="0017768C" w:rsidP="00BC0F95">
      <w:pPr>
        <w:pStyle w:val="ROMANOS"/>
        <w:numPr>
          <w:ilvl w:val="0"/>
          <w:numId w:val="10"/>
        </w:numPr>
        <w:tabs>
          <w:tab w:val="clear" w:pos="720"/>
          <w:tab w:val="left" w:pos="426"/>
        </w:tabs>
        <w:spacing w:after="0" w:line="240" w:lineRule="exact"/>
        <w:ind w:left="426" w:firstLine="0"/>
        <w:rPr>
          <w:rFonts w:ascii="Calibri" w:hAnsi="Calibri" w:cs="DIN Pro Regular"/>
          <w:sz w:val="20"/>
          <w:szCs w:val="20"/>
          <w:lang w:val="es-MX"/>
        </w:rPr>
      </w:pPr>
      <w:r w:rsidRPr="002F33C5">
        <w:rPr>
          <w:rFonts w:ascii="Calibri" w:hAnsi="Calibri" w:cs="DIN Pro Regular"/>
          <w:sz w:val="20"/>
          <w:szCs w:val="20"/>
        </w:rPr>
        <w:t>Los mo</w:t>
      </w:r>
      <w:r w:rsidR="00146B92">
        <w:rPr>
          <w:rFonts w:ascii="Calibri" w:hAnsi="Calibri" w:cs="DIN Pro Regular"/>
          <w:sz w:val="20"/>
          <w:szCs w:val="20"/>
        </w:rPr>
        <w:t>ntos que conforman el saldo de</w:t>
      </w:r>
      <w:r w:rsidRPr="002F33C5">
        <w:rPr>
          <w:rFonts w:ascii="Calibri" w:hAnsi="Calibri" w:cs="DIN Pro Regular"/>
          <w:sz w:val="20"/>
          <w:szCs w:val="20"/>
        </w:rPr>
        <w:t xml:space="preserve">l </w:t>
      </w:r>
      <w:r w:rsidRPr="002F33C5">
        <w:rPr>
          <w:rFonts w:ascii="Calibri" w:hAnsi="Calibri" w:cs="DIN Pro Regular"/>
          <w:sz w:val="20"/>
          <w:szCs w:val="20"/>
          <w:lang w:val="es-MX"/>
        </w:rPr>
        <w:t xml:space="preserve">Flujo de Efectivo de las </w:t>
      </w:r>
      <w:r w:rsidRPr="002F33C5">
        <w:rPr>
          <w:rFonts w:ascii="Calibri" w:hAnsi="Calibri" w:cs="DIN Pro Regular"/>
          <w:b/>
          <w:sz w:val="20"/>
          <w:szCs w:val="20"/>
          <w:lang w:val="es-MX"/>
        </w:rPr>
        <w:t>Actividades de Inversión</w:t>
      </w:r>
      <w:r w:rsidRPr="002F33C5">
        <w:rPr>
          <w:rFonts w:ascii="Calibri" w:hAnsi="Calibri" w:cs="DIN Pro Regular"/>
          <w:sz w:val="20"/>
          <w:szCs w:val="20"/>
          <w:lang w:val="es-MX"/>
        </w:rPr>
        <w:t xml:space="preserve"> está conformado de la siguiente manera:</w:t>
      </w:r>
    </w:p>
    <w:p w:rsidR="0017768C" w:rsidRPr="002F33C5" w:rsidRDefault="0017768C" w:rsidP="0017768C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60613C" w:rsidRPr="002F33C5" w:rsidTr="00336209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60613C" w:rsidRPr="000B1267" w:rsidRDefault="0060613C" w:rsidP="0060613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TOMO VII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60613C" w:rsidRPr="000B1267" w:rsidRDefault="0060613C" w:rsidP="00994CF0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336209"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60613C" w:rsidRPr="000B1267" w:rsidRDefault="00336209" w:rsidP="00994CF0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2021</w:t>
            </w:r>
          </w:p>
        </w:tc>
      </w:tr>
      <w:tr w:rsidR="008D09D1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D1" w:rsidRPr="002F33C5" w:rsidRDefault="008D09D1" w:rsidP="008D09D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Organismos Públicos Descentralizados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09D1" w:rsidRDefault="008D09D1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-47,152,696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09D1" w:rsidRDefault="008D09D1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-35,024,899</w:t>
            </w:r>
          </w:p>
        </w:tc>
      </w:tr>
      <w:tr w:rsidR="008D09D1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D1" w:rsidRPr="002F33C5" w:rsidRDefault="008D09D1" w:rsidP="008D09D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Instituciones Públicas de Seguridad Social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09D1" w:rsidRDefault="008D09D1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-572,047,926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09D1" w:rsidRDefault="008D09D1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-552,825,362</w:t>
            </w:r>
          </w:p>
        </w:tc>
      </w:tr>
      <w:tr w:rsidR="008D09D1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D1" w:rsidRPr="002F33C5" w:rsidRDefault="008D09D1" w:rsidP="008D09D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Fideicomisos No Empresariales y No Financieros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09D1" w:rsidRDefault="008D09D1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-21,592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09D1" w:rsidRDefault="008D09D1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-1,452,105</w:t>
            </w:r>
          </w:p>
        </w:tc>
      </w:tr>
      <w:tr w:rsidR="008D09D1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9D1" w:rsidRPr="002F33C5" w:rsidRDefault="008D09D1" w:rsidP="008D09D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09D1" w:rsidRDefault="008D09D1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-8,653,986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09D1" w:rsidRDefault="008D09D1" w:rsidP="008D09D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-16,114,224</w:t>
            </w:r>
          </w:p>
        </w:tc>
      </w:tr>
      <w:tr w:rsidR="008D09D1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8D09D1" w:rsidRPr="002F33C5" w:rsidRDefault="008D09D1" w:rsidP="008D09D1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8D09D1">
              <w:rPr>
                <w:b/>
                <w:color w:val="000000"/>
                <w:sz w:val="18"/>
                <w:szCs w:val="18"/>
              </w:rPr>
              <w:t>-627,876,200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8D09D1" w:rsidRPr="008D09D1" w:rsidRDefault="008D09D1" w:rsidP="008D09D1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8D09D1">
              <w:rPr>
                <w:b/>
                <w:color w:val="000000"/>
                <w:sz w:val="18"/>
                <w:szCs w:val="18"/>
              </w:rPr>
              <w:t>-605,416,590</w:t>
            </w:r>
          </w:p>
        </w:tc>
      </w:tr>
    </w:tbl>
    <w:p w:rsidR="005675A0" w:rsidRDefault="005675A0" w:rsidP="0017768C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:rsidR="0088004D" w:rsidRPr="002F33C5" w:rsidRDefault="0088004D" w:rsidP="0017768C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:rsidR="005675A0" w:rsidRPr="002F33C5" w:rsidRDefault="005675A0" w:rsidP="0017768C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60613C" w:rsidRPr="002F33C5" w:rsidTr="00336209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60613C" w:rsidRPr="000B1267" w:rsidRDefault="0060613C" w:rsidP="0060613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Organismos Públicos Descentralizados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60613C" w:rsidRPr="000B1267" w:rsidRDefault="0060613C" w:rsidP="00994CF0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336209"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60613C" w:rsidRPr="000B1267" w:rsidRDefault="00336209" w:rsidP="00994CF0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2021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Regional de Formación Docente e Investigación Educativa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-703,781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-253,466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Centro de </w:t>
            </w:r>
            <w:r w:rsidR="00220BE4">
              <w:rPr>
                <w:color w:val="000000"/>
                <w:sz w:val="18"/>
                <w:szCs w:val="18"/>
              </w:rPr>
              <w:t>Conciliación</w:t>
            </w:r>
            <w:r>
              <w:rPr>
                <w:color w:val="000000"/>
                <w:sz w:val="18"/>
                <w:szCs w:val="18"/>
              </w:rPr>
              <w:t xml:space="preserve"> Laboral del Estado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FB49A9">
              <w:rPr>
                <w:color w:val="000000"/>
                <w:sz w:val="18"/>
                <w:szCs w:val="18"/>
              </w:rPr>
              <w:t>-9,855,129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FB49A9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Colegio de Bachilleres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-968,856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-3,319,340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de Educación Profesional Técnica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9,508,256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-614,359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San Juan Siglo XXI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-21,600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El Colegio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-59,740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-491,827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Casas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FB49A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Cruillas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FB49A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Güemez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Llera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Mainero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Méndez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Miquihuana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Padilla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Río Bravo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-169,664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-80,604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San Carlos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Zona Conurbada de la Desembocadura del Río Panuco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124,512,738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130,914,507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Energía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 Conciliación y Arbitraje Médico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del Agua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-2,320,053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-12,138,778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Caza y Pesca Deportiva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-29,998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Consejo Tamaulipeco de Ciencia y Tecnología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-307,047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 Juventud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-152,192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 Mujer Tamaulipeca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-1,361,688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-999,181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del Deporte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-235,712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-235,712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Metropolitano de Planeación del Sur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Registral y Catastral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-48,072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-53,139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Becas, Estímulos y Créditos Educativos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-713,670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Capacitación para el Empleo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-860,256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-4,439,399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Educación para Adultos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Infraestructura, Física y Educativa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-236,592,952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-229,034,067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Vivienda y Urbanismo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-5,206,438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para la Cultura y las Artes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-38,060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-12,931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Tecnológico y Superior de El Mante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-493,502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-1,877,816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Régimen Estatal de Protección Social en Salud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Secretaría Ejecutiva del Sistema Estatal Anticorrupción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-25,984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-370,492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de Salud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253,445,887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116,490,276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Estatal Radio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-178,656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para el Desarrollo Integral de la Familia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-122,305,970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13,090,246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de Seguridad y Justicia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-323,879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-11,850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Altamira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-7,480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-3,191,058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la Región Ribereña de Miguel Alemán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-943,415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-5,788,292</w:t>
            </w:r>
          </w:p>
        </w:tc>
      </w:tr>
      <w:tr w:rsidR="00FB49A9" w:rsidRPr="002F33C5" w:rsidTr="00134B1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Victoria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-267,174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-4,842,721</w:t>
            </w:r>
          </w:p>
        </w:tc>
      </w:tr>
      <w:tr w:rsidR="00FB49A9" w:rsidRPr="002F33C5" w:rsidTr="00134B17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Altamira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-1,952,400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-3,295,070</w:t>
            </w:r>
          </w:p>
        </w:tc>
      </w:tr>
      <w:tr w:rsidR="00FB49A9" w:rsidRPr="002F33C5" w:rsidTr="00134B17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Matamoros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-4,938,536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-3,066,823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Nuevo Laredo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-6,565,572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-6,599,143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Tamaulipas Norte-Reynosa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-15,392,389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-9,074,559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del Mar Tamaulipas Bicentenario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-2,741,297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-3,748,777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ó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n de Parques y Biodiversidad de Tamaulipas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-19,889,130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-929,809</w:t>
            </w:r>
          </w:p>
        </w:tc>
      </w:tr>
      <w:tr w:rsidR="00FB49A9" w:rsidRPr="002F33C5" w:rsidTr="00FB49A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-47,152,696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-35,024,899</w:t>
            </w:r>
          </w:p>
        </w:tc>
      </w:tr>
      <w:tr w:rsidR="00FB49A9" w:rsidRPr="002F33C5" w:rsidTr="00DF04EC">
        <w:trPr>
          <w:trHeight w:val="397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A9" w:rsidRDefault="00FB49A9" w:rsidP="00FB49A9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FB49A9" w:rsidRPr="002F33C5" w:rsidRDefault="00FB49A9" w:rsidP="00FB49A9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</w:tr>
      <w:tr w:rsidR="00FB49A9" w:rsidRPr="002F33C5" w:rsidTr="00336209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FB49A9" w:rsidRPr="000B1267" w:rsidRDefault="00FB49A9" w:rsidP="00FB49A9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Instituciones Públicas de Seguridad Social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FB49A9" w:rsidRPr="000B1267" w:rsidRDefault="00FB49A9" w:rsidP="00FB49A9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FB49A9" w:rsidRPr="000B1267" w:rsidRDefault="00FB49A9" w:rsidP="00FB49A9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2021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Previsión y Seguridad Social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-572,047,926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-552,825,362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FB49A9">
              <w:rPr>
                <w:b/>
                <w:color w:val="000000"/>
                <w:sz w:val="18"/>
                <w:szCs w:val="18"/>
              </w:rPr>
              <w:t>-572,047,926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FB49A9">
              <w:rPr>
                <w:b/>
                <w:color w:val="000000"/>
                <w:sz w:val="18"/>
                <w:szCs w:val="18"/>
              </w:rPr>
              <w:t>-552,825,362</w:t>
            </w:r>
          </w:p>
        </w:tc>
      </w:tr>
      <w:tr w:rsidR="00FB49A9" w:rsidRPr="002F33C5" w:rsidTr="00DF04EC">
        <w:trPr>
          <w:trHeight w:val="397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A9" w:rsidRDefault="00FB49A9" w:rsidP="00FB49A9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FB49A9" w:rsidRDefault="00FB49A9" w:rsidP="00FB49A9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FB49A9" w:rsidRPr="002F33C5" w:rsidRDefault="00FB49A9" w:rsidP="00FB49A9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</w:tr>
      <w:tr w:rsidR="00FB49A9" w:rsidRPr="002F33C5" w:rsidTr="00336209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FB49A9" w:rsidRPr="000B1267" w:rsidRDefault="00FB49A9" w:rsidP="00FB49A9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Fideicomisos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FB49A9" w:rsidRPr="000B1267" w:rsidRDefault="00FB49A9" w:rsidP="00FB49A9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FB49A9" w:rsidRPr="000B1267" w:rsidRDefault="00FB49A9" w:rsidP="00FB49A9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2021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Fondo de Garantía y Fomento a la Microindustria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-21,592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-1,452,105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FB49A9">
              <w:rPr>
                <w:b/>
                <w:color w:val="000000"/>
                <w:sz w:val="18"/>
                <w:szCs w:val="18"/>
              </w:rPr>
              <w:t>-21,592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FB49A9">
              <w:rPr>
                <w:b/>
                <w:color w:val="000000"/>
                <w:sz w:val="18"/>
                <w:szCs w:val="18"/>
              </w:rPr>
              <w:t>-1,452,105</w:t>
            </w:r>
          </w:p>
        </w:tc>
      </w:tr>
      <w:tr w:rsidR="00FB49A9" w:rsidRPr="002F33C5" w:rsidTr="00C847FC">
        <w:trPr>
          <w:trHeight w:val="397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FB49A9" w:rsidRPr="002F33C5" w:rsidRDefault="00FB49A9" w:rsidP="00FB49A9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FB49A9" w:rsidRPr="002F33C5" w:rsidRDefault="00FB49A9" w:rsidP="00FB49A9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</w:tr>
      <w:tr w:rsidR="00FB49A9" w:rsidRPr="002F33C5" w:rsidTr="00336209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FB49A9" w:rsidRPr="000B1267" w:rsidRDefault="00FB49A9" w:rsidP="00FB49A9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FB49A9" w:rsidRPr="000B1267" w:rsidRDefault="00FB49A9" w:rsidP="00FB49A9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FB49A9" w:rsidRPr="000B1267" w:rsidRDefault="00FB49A9" w:rsidP="00FB49A9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2021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Administración Portuaria Integral de Tamaulipas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-8,653,986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-16,114,224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1301B4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Patronato del 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de Convenciones y Exposiciones de Tampico A.C.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Desarrollo Turístico de Playa Miramar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Puerto Aéreo de Soto La Marina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Aeroportuarios de Tamaulipas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Tam</w:t>
            </w:r>
            <w:proofErr w:type="spellEnd"/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Energía Alianza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297670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Promotora para el Desarrollo de Tamaulipas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FB49A9">
              <w:rPr>
                <w:b/>
                <w:color w:val="000000"/>
                <w:sz w:val="18"/>
                <w:szCs w:val="18"/>
              </w:rPr>
              <w:t>-8,653,986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FB49A9">
              <w:rPr>
                <w:b/>
                <w:color w:val="000000"/>
                <w:sz w:val="18"/>
                <w:szCs w:val="18"/>
              </w:rPr>
              <w:t>-16,114,224</w:t>
            </w:r>
          </w:p>
        </w:tc>
      </w:tr>
    </w:tbl>
    <w:p w:rsidR="00CF18E4" w:rsidRPr="002F33C5" w:rsidRDefault="00CF18E4" w:rsidP="0017768C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:rsidR="00210747" w:rsidRPr="002F33C5" w:rsidRDefault="00210747" w:rsidP="0017768C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:rsidR="0017768C" w:rsidRPr="002F33C5" w:rsidRDefault="0017768C" w:rsidP="00BC0F95">
      <w:pPr>
        <w:pStyle w:val="ROMANOS"/>
        <w:numPr>
          <w:ilvl w:val="0"/>
          <w:numId w:val="10"/>
        </w:numPr>
        <w:tabs>
          <w:tab w:val="clear" w:pos="720"/>
          <w:tab w:val="left" w:pos="426"/>
        </w:tabs>
        <w:spacing w:after="0" w:line="240" w:lineRule="exact"/>
        <w:ind w:left="426" w:firstLine="0"/>
        <w:rPr>
          <w:rFonts w:ascii="Calibri" w:hAnsi="Calibri" w:cs="DIN Pro Regular"/>
          <w:sz w:val="20"/>
          <w:szCs w:val="20"/>
          <w:lang w:val="es-MX"/>
        </w:rPr>
      </w:pPr>
      <w:r w:rsidRPr="002F33C5">
        <w:rPr>
          <w:rFonts w:ascii="Calibri" w:hAnsi="Calibri" w:cs="DIN Pro Regular"/>
          <w:sz w:val="20"/>
          <w:szCs w:val="20"/>
        </w:rPr>
        <w:t>Los mo</w:t>
      </w:r>
      <w:r w:rsidR="008677A7">
        <w:rPr>
          <w:rFonts w:ascii="Calibri" w:hAnsi="Calibri" w:cs="DIN Pro Regular"/>
          <w:sz w:val="20"/>
          <w:szCs w:val="20"/>
        </w:rPr>
        <w:t>ntos que conforman el saldo de</w:t>
      </w:r>
      <w:r w:rsidRPr="002F33C5">
        <w:rPr>
          <w:rFonts w:ascii="Calibri" w:hAnsi="Calibri" w:cs="DIN Pro Regular"/>
          <w:sz w:val="20"/>
          <w:szCs w:val="20"/>
        </w:rPr>
        <w:t xml:space="preserve">l </w:t>
      </w:r>
      <w:r w:rsidRPr="002F33C5">
        <w:rPr>
          <w:rFonts w:ascii="Calibri" w:hAnsi="Calibri" w:cs="DIN Pro Regular"/>
          <w:sz w:val="20"/>
          <w:szCs w:val="20"/>
          <w:lang w:val="es-MX"/>
        </w:rPr>
        <w:t xml:space="preserve">Flujo de Efectivo de las </w:t>
      </w:r>
      <w:r w:rsidRPr="002F33C5">
        <w:rPr>
          <w:rFonts w:ascii="Calibri" w:hAnsi="Calibri" w:cs="DIN Pro Regular"/>
          <w:b/>
          <w:sz w:val="20"/>
          <w:szCs w:val="20"/>
          <w:lang w:val="es-MX"/>
        </w:rPr>
        <w:t xml:space="preserve">Actividades de Financiamiento </w:t>
      </w:r>
      <w:r w:rsidRPr="002F33C5">
        <w:rPr>
          <w:rFonts w:ascii="Calibri" w:hAnsi="Calibri" w:cs="DIN Pro Regular"/>
          <w:sz w:val="20"/>
          <w:szCs w:val="20"/>
          <w:lang w:val="es-MX"/>
        </w:rPr>
        <w:t>está conformado de la siguiente manera:</w:t>
      </w:r>
    </w:p>
    <w:p w:rsidR="00794F55" w:rsidRPr="002F33C5" w:rsidRDefault="00794F55" w:rsidP="00794F55">
      <w:pPr>
        <w:pStyle w:val="ROMANOS"/>
        <w:spacing w:after="0" w:line="240" w:lineRule="exact"/>
        <w:ind w:left="780" w:firstLine="0"/>
        <w:rPr>
          <w:rFonts w:ascii="Calibri" w:hAnsi="Calibri" w:cs="DIN Pro Regular"/>
          <w:sz w:val="20"/>
          <w:szCs w:val="20"/>
          <w:lang w:val="es-MX"/>
        </w:rPr>
      </w:pPr>
    </w:p>
    <w:p w:rsidR="0017768C" w:rsidRPr="002F33C5" w:rsidRDefault="0017768C" w:rsidP="0017768C">
      <w:pPr>
        <w:pStyle w:val="ROMANOS"/>
        <w:spacing w:after="0" w:line="240" w:lineRule="exact"/>
        <w:ind w:left="1080" w:firstLine="0"/>
        <w:rPr>
          <w:rFonts w:ascii="Calibri" w:hAnsi="Calibri" w:cs="DIN Pro Regular"/>
          <w:sz w:val="20"/>
          <w:szCs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794F55" w:rsidRPr="002F33C5" w:rsidTr="00336209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794F55" w:rsidRPr="000B1267" w:rsidRDefault="00794F55" w:rsidP="00794F55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TOMO VII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794F55" w:rsidRPr="000B1267" w:rsidRDefault="00794F55" w:rsidP="00994CF0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336209"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794F55" w:rsidRPr="000B1267" w:rsidRDefault="00336209" w:rsidP="00994CF0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2021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Organismos Públicos Descentralizados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-345,218,149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335,945,492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Instituciones Públicas de Seguridad Social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765,435,846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507,960,750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Fideicomisos No Empresariales y No Financieros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13,951,624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-9,467,885</w:t>
            </w:r>
          </w:p>
        </w:tc>
      </w:tr>
      <w:tr w:rsidR="00FB49A9" w:rsidRPr="002F33C5" w:rsidTr="00220BE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-47,795,543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53,531,145</w:t>
            </w:r>
          </w:p>
        </w:tc>
      </w:tr>
      <w:tr w:rsidR="00FB49A9" w:rsidRPr="002F33C5" w:rsidTr="00220BE4">
        <w:trPr>
          <w:trHeight w:val="283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DC9A3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FB49A9">
              <w:rPr>
                <w:b/>
                <w:color w:val="000000"/>
                <w:sz w:val="18"/>
                <w:szCs w:val="18"/>
              </w:rPr>
              <w:t>386,373,778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FB49A9">
              <w:rPr>
                <w:b/>
                <w:color w:val="000000"/>
                <w:sz w:val="18"/>
                <w:szCs w:val="18"/>
              </w:rPr>
              <w:t>887,969,502</w:t>
            </w:r>
          </w:p>
        </w:tc>
      </w:tr>
    </w:tbl>
    <w:p w:rsidR="005675A0" w:rsidRDefault="005675A0" w:rsidP="0017768C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:rsidR="004060D8" w:rsidRDefault="004060D8" w:rsidP="0017768C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:rsidR="0088004D" w:rsidRPr="002F33C5" w:rsidRDefault="0088004D" w:rsidP="0017768C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794F55" w:rsidRPr="002F33C5" w:rsidTr="00336209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794F55" w:rsidRPr="000B1267" w:rsidRDefault="00794F55" w:rsidP="00794F55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Organismos Públicos Descentralizados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794F55" w:rsidRPr="000B1267" w:rsidRDefault="00794F55" w:rsidP="00994CF0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336209"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794F55" w:rsidRPr="000B1267" w:rsidRDefault="00336209" w:rsidP="00994CF0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2021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Regional de Formación Docente e Investigación Educativa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sz w:val="18"/>
                <w:szCs w:val="18"/>
                <w:lang w:eastAsia="es-MX"/>
              </w:rPr>
            </w:pPr>
            <w:r w:rsidRPr="00FB49A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B49A9">
              <w:rPr>
                <w:sz w:val="18"/>
                <w:szCs w:val="18"/>
              </w:rPr>
              <w:t>0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Centro de </w:t>
            </w:r>
            <w:r w:rsidR="00220BE4">
              <w:rPr>
                <w:color w:val="000000"/>
                <w:sz w:val="18"/>
                <w:szCs w:val="18"/>
              </w:rPr>
              <w:t>Conciliación</w:t>
            </w:r>
            <w:r>
              <w:rPr>
                <w:color w:val="000000"/>
                <w:sz w:val="18"/>
                <w:szCs w:val="18"/>
              </w:rPr>
              <w:t xml:space="preserve"> Laboral del Estado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B49A9">
              <w:rPr>
                <w:sz w:val="18"/>
                <w:szCs w:val="18"/>
              </w:rPr>
              <w:t>2,213,518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B49A9">
              <w:rPr>
                <w:sz w:val="18"/>
                <w:szCs w:val="18"/>
              </w:rPr>
              <w:t>0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Colegio de Bachilleres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B49A9">
              <w:rPr>
                <w:sz w:val="18"/>
                <w:szCs w:val="18"/>
              </w:rPr>
              <w:t>3,406,567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B49A9">
              <w:rPr>
                <w:sz w:val="18"/>
                <w:szCs w:val="18"/>
              </w:rPr>
              <w:t>-5,689,417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de Educación Profesional Técnica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B49A9">
              <w:rPr>
                <w:sz w:val="18"/>
                <w:szCs w:val="18"/>
              </w:rPr>
              <w:t>9,855,951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B49A9">
              <w:rPr>
                <w:sz w:val="18"/>
                <w:szCs w:val="18"/>
              </w:rPr>
              <w:t>-899,729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San Juan Siglo XXI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B49A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B49A9">
              <w:rPr>
                <w:sz w:val="18"/>
                <w:szCs w:val="18"/>
              </w:rPr>
              <w:t>0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El Colegio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B49A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B49A9">
              <w:rPr>
                <w:sz w:val="18"/>
                <w:szCs w:val="18"/>
              </w:rPr>
              <w:t>0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Casas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B49A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B49A9">
              <w:rPr>
                <w:sz w:val="18"/>
                <w:szCs w:val="18"/>
              </w:rPr>
              <w:t>0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Cruillas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B49A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B49A9">
              <w:rPr>
                <w:sz w:val="18"/>
                <w:szCs w:val="18"/>
              </w:rPr>
              <w:t>-6,815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Güemez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B49A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B49A9">
              <w:rPr>
                <w:sz w:val="18"/>
                <w:szCs w:val="18"/>
              </w:rPr>
              <w:t>0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Llera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B49A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B49A9">
              <w:rPr>
                <w:sz w:val="18"/>
                <w:szCs w:val="18"/>
              </w:rPr>
              <w:t>0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Mainero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B49A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B49A9">
              <w:rPr>
                <w:sz w:val="18"/>
                <w:szCs w:val="18"/>
              </w:rPr>
              <w:t>0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Méndez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B49A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B49A9">
              <w:rPr>
                <w:sz w:val="18"/>
                <w:szCs w:val="18"/>
              </w:rPr>
              <w:t>0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Miquihuana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B49A9">
              <w:rPr>
                <w:sz w:val="18"/>
                <w:szCs w:val="18"/>
              </w:rPr>
              <w:t>-9,310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B49A9">
              <w:rPr>
                <w:sz w:val="18"/>
                <w:szCs w:val="18"/>
              </w:rPr>
              <w:t>-14,138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Padilla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B49A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B49A9">
              <w:rPr>
                <w:sz w:val="18"/>
                <w:szCs w:val="18"/>
              </w:rPr>
              <w:t>0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Río Bravo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B49A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B49A9">
              <w:rPr>
                <w:sz w:val="18"/>
                <w:szCs w:val="18"/>
              </w:rPr>
              <w:t>0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San Carlos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B49A9">
              <w:rPr>
                <w:sz w:val="18"/>
                <w:szCs w:val="18"/>
              </w:rPr>
              <w:t>-6,339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B49A9">
              <w:rPr>
                <w:sz w:val="18"/>
                <w:szCs w:val="18"/>
              </w:rPr>
              <w:t>-1,636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Zona Conurbada de la Desembocadura del Río Panuco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B49A9">
              <w:rPr>
                <w:sz w:val="18"/>
                <w:szCs w:val="18"/>
              </w:rPr>
              <w:t>-427,341,813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B49A9">
              <w:rPr>
                <w:sz w:val="18"/>
                <w:szCs w:val="18"/>
              </w:rPr>
              <w:t>135,297,470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Energía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B49A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B49A9">
              <w:rPr>
                <w:sz w:val="18"/>
                <w:szCs w:val="18"/>
              </w:rPr>
              <w:t>0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 Conciliación y Arbitraje Médico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B49A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B49A9">
              <w:rPr>
                <w:sz w:val="18"/>
                <w:szCs w:val="18"/>
              </w:rPr>
              <w:t>0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del Agua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B49A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B49A9">
              <w:rPr>
                <w:sz w:val="18"/>
                <w:szCs w:val="18"/>
              </w:rPr>
              <w:t>0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Caza y Pesca Deportiva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B49A9">
              <w:rPr>
                <w:sz w:val="18"/>
                <w:szCs w:val="18"/>
              </w:rPr>
              <w:t>9,330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B49A9">
              <w:rPr>
                <w:sz w:val="18"/>
                <w:szCs w:val="18"/>
              </w:rPr>
              <w:t>-1,307,215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Consejo Tamaulipeco de Ciencia y Tecnología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B49A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B49A9">
              <w:rPr>
                <w:sz w:val="18"/>
                <w:szCs w:val="18"/>
              </w:rPr>
              <w:t>0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 Juventud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B49A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B49A9">
              <w:rPr>
                <w:sz w:val="18"/>
                <w:szCs w:val="18"/>
              </w:rPr>
              <w:t>0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 Mujer Tamaulipeca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B49A9">
              <w:rPr>
                <w:sz w:val="18"/>
                <w:szCs w:val="18"/>
              </w:rPr>
              <w:t>-1,233,973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B49A9">
              <w:rPr>
                <w:sz w:val="18"/>
                <w:szCs w:val="18"/>
              </w:rPr>
              <w:t>-708,841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del Deporte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B49A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B49A9">
              <w:rPr>
                <w:sz w:val="18"/>
                <w:szCs w:val="18"/>
              </w:rPr>
              <w:t>0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Metropolitano de Planeación del Sur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B49A9">
              <w:rPr>
                <w:sz w:val="18"/>
                <w:szCs w:val="18"/>
              </w:rPr>
              <w:t>-128,947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B49A9">
              <w:rPr>
                <w:sz w:val="18"/>
                <w:szCs w:val="18"/>
              </w:rPr>
              <w:t>0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Registral y Catastral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B49A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B49A9">
              <w:rPr>
                <w:sz w:val="18"/>
                <w:szCs w:val="18"/>
              </w:rPr>
              <w:t>0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Becas, Estímulos y Créditos Educativos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B49A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B49A9">
              <w:rPr>
                <w:sz w:val="18"/>
                <w:szCs w:val="18"/>
              </w:rPr>
              <w:t>0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Capacitación para el Empleo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B49A9">
              <w:rPr>
                <w:sz w:val="18"/>
                <w:szCs w:val="18"/>
              </w:rPr>
              <w:t>-3,217,445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B49A9">
              <w:rPr>
                <w:sz w:val="18"/>
                <w:szCs w:val="18"/>
              </w:rPr>
              <w:t>-15,666,409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Educación para Adultos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B49A9">
              <w:rPr>
                <w:sz w:val="18"/>
                <w:szCs w:val="18"/>
              </w:rPr>
              <w:t>2,005,469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B49A9">
              <w:rPr>
                <w:sz w:val="18"/>
                <w:szCs w:val="18"/>
              </w:rPr>
              <w:t>-5,413,655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Infraestructura, Física y Educativa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B49A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B49A9">
              <w:rPr>
                <w:sz w:val="18"/>
                <w:szCs w:val="18"/>
              </w:rPr>
              <w:t>0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Vivienda y Urbanismo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B49A9">
              <w:rPr>
                <w:sz w:val="18"/>
                <w:szCs w:val="18"/>
              </w:rPr>
              <w:t>-42,103,824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B49A9">
              <w:rPr>
                <w:sz w:val="18"/>
                <w:szCs w:val="18"/>
              </w:rPr>
              <w:t>-43,868,250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para la Cultura y las Artes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B49A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B49A9">
              <w:rPr>
                <w:sz w:val="18"/>
                <w:szCs w:val="18"/>
              </w:rPr>
              <w:t>0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Tecnológico y Superior de El Mante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B49A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B49A9">
              <w:rPr>
                <w:sz w:val="18"/>
                <w:szCs w:val="18"/>
              </w:rPr>
              <w:t>0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Régimen Estatal de Protección Social en Salud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B49A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B49A9">
              <w:rPr>
                <w:sz w:val="18"/>
                <w:szCs w:val="18"/>
              </w:rPr>
              <w:t>0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Secretaría Ejecutiva del Sistema Estatal Anticorrupción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B49A9">
              <w:rPr>
                <w:sz w:val="18"/>
                <w:szCs w:val="18"/>
              </w:rPr>
              <w:t>-77,770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B49A9">
              <w:rPr>
                <w:sz w:val="18"/>
                <w:szCs w:val="18"/>
              </w:rPr>
              <w:t>-10,263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de Salud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B49A9">
              <w:rPr>
                <w:sz w:val="18"/>
                <w:szCs w:val="18"/>
              </w:rPr>
              <w:t>55,999,490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B49A9">
              <w:rPr>
                <w:sz w:val="18"/>
                <w:szCs w:val="18"/>
              </w:rPr>
              <w:t>285,247,110</w:t>
            </w:r>
          </w:p>
        </w:tc>
      </w:tr>
      <w:tr w:rsidR="000E2855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55" w:rsidRPr="002F33C5" w:rsidRDefault="000E2855" w:rsidP="000E285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Estatal Radio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0E2855" w:rsidRPr="00B74C95" w:rsidRDefault="000E2855" w:rsidP="000E285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</w:t>
            </w:r>
            <w:r w:rsidRPr="00B74C95">
              <w:rPr>
                <w:rFonts w:cs="Calibri"/>
                <w:sz w:val="18"/>
                <w:szCs w:val="18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0E2855" w:rsidRPr="00B74C95" w:rsidRDefault="000E2855" w:rsidP="000E285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</w:t>
            </w:r>
            <w:r w:rsidRPr="00B74C95">
              <w:rPr>
                <w:rFonts w:cs="Calibri"/>
                <w:sz w:val="18"/>
                <w:szCs w:val="18"/>
              </w:rPr>
              <w:t xml:space="preserve">310,586 </w:t>
            </w:r>
          </w:p>
        </w:tc>
      </w:tr>
      <w:tr w:rsidR="000E2855" w:rsidRPr="002F33C5" w:rsidTr="007F0CB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2855" w:rsidRPr="002F33C5" w:rsidRDefault="000E2855" w:rsidP="000E285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para el Desarrollo Integral de la Familia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855" w:rsidRPr="00B74C95" w:rsidRDefault="000E2855" w:rsidP="007F0CB9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 xml:space="preserve">             56,300,850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855" w:rsidRPr="00B74C95" w:rsidRDefault="000E2855" w:rsidP="007F0CB9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</w:t>
            </w:r>
            <w:r w:rsidRPr="00B74C95">
              <w:rPr>
                <w:rFonts w:cs="Calibri"/>
                <w:sz w:val="18"/>
                <w:szCs w:val="18"/>
              </w:rPr>
              <w:t xml:space="preserve">5,182,207 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de Seguridad y Justicia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B49A9">
              <w:rPr>
                <w:sz w:val="18"/>
                <w:szCs w:val="18"/>
              </w:rPr>
              <w:t>-267,379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B49A9">
              <w:rPr>
                <w:sz w:val="18"/>
                <w:szCs w:val="18"/>
              </w:rPr>
              <w:t>-233,620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Altamira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B49A9">
              <w:rPr>
                <w:sz w:val="18"/>
                <w:szCs w:val="18"/>
              </w:rPr>
              <w:t>1,734,177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B49A9">
              <w:rPr>
                <w:sz w:val="18"/>
                <w:szCs w:val="18"/>
              </w:rPr>
              <w:t>-1,219,334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la Región Ribereña de Miguel Alemán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B49A9">
              <w:rPr>
                <w:sz w:val="18"/>
                <w:szCs w:val="18"/>
              </w:rPr>
              <w:t>393,211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B49A9">
              <w:rPr>
                <w:sz w:val="18"/>
                <w:szCs w:val="18"/>
              </w:rPr>
              <w:t>-177,600</w:t>
            </w:r>
          </w:p>
        </w:tc>
      </w:tr>
      <w:tr w:rsidR="00FB49A9" w:rsidRPr="002F33C5" w:rsidTr="00134B1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Victoria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B49A9">
              <w:rPr>
                <w:sz w:val="18"/>
                <w:szCs w:val="18"/>
              </w:rPr>
              <w:t>-2,459,366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B49A9">
              <w:rPr>
                <w:sz w:val="18"/>
                <w:szCs w:val="18"/>
              </w:rPr>
              <w:t>555,831</w:t>
            </w:r>
          </w:p>
        </w:tc>
      </w:tr>
      <w:tr w:rsidR="00FB49A9" w:rsidRPr="002F33C5" w:rsidTr="00134B17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Altamira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B49A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B49A9">
              <w:rPr>
                <w:sz w:val="18"/>
                <w:szCs w:val="18"/>
              </w:rPr>
              <w:t>0</w:t>
            </w:r>
          </w:p>
        </w:tc>
      </w:tr>
      <w:tr w:rsidR="00FB49A9" w:rsidRPr="002F33C5" w:rsidTr="00134B17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Matamoros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B49A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B49A9">
              <w:rPr>
                <w:sz w:val="18"/>
                <w:szCs w:val="18"/>
              </w:rPr>
              <w:t>0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Nuevo Laredo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B49A9">
              <w:rPr>
                <w:sz w:val="18"/>
                <w:szCs w:val="18"/>
              </w:rPr>
              <w:t>-280,197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B49A9">
              <w:rPr>
                <w:sz w:val="18"/>
                <w:szCs w:val="18"/>
              </w:rPr>
              <w:t>-2,875,709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Tamaulipas Norte-Reynosa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B49A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B49A9">
              <w:rPr>
                <w:sz w:val="18"/>
                <w:szCs w:val="18"/>
              </w:rPr>
              <w:t>0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del Mar Tamaulipas Bicentenario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B49A9">
              <w:rPr>
                <w:sz w:val="18"/>
                <w:szCs w:val="18"/>
              </w:rPr>
              <w:t>-10,349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B49A9">
              <w:rPr>
                <w:sz w:val="18"/>
                <w:szCs w:val="18"/>
              </w:rPr>
              <w:t>-1,569,495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ó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n de Parques y Biodiversidad de Tamaulipas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B49A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B49A9">
              <w:rPr>
                <w:sz w:val="18"/>
                <w:szCs w:val="18"/>
              </w:rPr>
              <w:t>0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FB49A9">
              <w:rPr>
                <w:b/>
                <w:sz w:val="18"/>
                <w:szCs w:val="18"/>
              </w:rPr>
              <w:t>-345,218,149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FB49A9">
              <w:rPr>
                <w:b/>
                <w:sz w:val="18"/>
                <w:szCs w:val="18"/>
              </w:rPr>
              <w:t>335,945,492</w:t>
            </w:r>
          </w:p>
        </w:tc>
      </w:tr>
      <w:tr w:rsidR="00B32877" w:rsidRPr="002F33C5" w:rsidTr="00DF04EC">
        <w:trPr>
          <w:trHeight w:val="397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77" w:rsidRDefault="00B32877" w:rsidP="00794F55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B32877" w:rsidRPr="002F33C5" w:rsidRDefault="00B32877" w:rsidP="00794F55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77" w:rsidRPr="002F33C5" w:rsidRDefault="00B32877" w:rsidP="00794F55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77" w:rsidRPr="002F33C5" w:rsidRDefault="00B32877" w:rsidP="00794F55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</w:tr>
      <w:tr w:rsidR="00B32877" w:rsidRPr="002F33C5" w:rsidTr="00336209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B32877" w:rsidRPr="000B1267" w:rsidRDefault="00B32877" w:rsidP="00794F55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Instituciones Públicas de Seguridad Social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B32877" w:rsidRPr="000B1267" w:rsidRDefault="00B32877" w:rsidP="00994CF0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336209"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B32877" w:rsidRPr="000B1267" w:rsidRDefault="00336209" w:rsidP="00994CF0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2021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Previsión y Seguridad Social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765,435,846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507,960,750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FB49A9">
              <w:rPr>
                <w:b/>
                <w:color w:val="000000"/>
                <w:sz w:val="18"/>
                <w:szCs w:val="18"/>
              </w:rPr>
              <w:t>765,435,846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FB49A9">
              <w:rPr>
                <w:b/>
                <w:color w:val="000000"/>
                <w:sz w:val="18"/>
                <w:szCs w:val="18"/>
              </w:rPr>
              <w:t>507,960,750</w:t>
            </w:r>
          </w:p>
        </w:tc>
      </w:tr>
      <w:tr w:rsidR="00B32877" w:rsidRPr="002F33C5" w:rsidTr="00DF04EC">
        <w:trPr>
          <w:trHeight w:val="397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77" w:rsidRDefault="00B32877" w:rsidP="00794F55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B32877" w:rsidRPr="002F33C5" w:rsidRDefault="00B32877" w:rsidP="00794F55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B32877" w:rsidRPr="002F33C5" w:rsidRDefault="00B32877" w:rsidP="00794F55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77" w:rsidRPr="002F33C5" w:rsidRDefault="00B32877" w:rsidP="00794F55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77" w:rsidRPr="002F33C5" w:rsidRDefault="00B32877" w:rsidP="00794F55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</w:tr>
      <w:tr w:rsidR="00B32877" w:rsidRPr="002F33C5" w:rsidTr="00336209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B32877" w:rsidRPr="000B1267" w:rsidRDefault="00B32877" w:rsidP="00794F55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Fideicomisos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B32877" w:rsidRPr="000B1267" w:rsidRDefault="00B32877" w:rsidP="00994CF0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336209"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B32877" w:rsidRPr="000B1267" w:rsidRDefault="00336209" w:rsidP="00994CF0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2021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Fondo de Garantía y Fomento a la Microindustria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13,951,624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-9,467,885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FB49A9">
              <w:rPr>
                <w:b/>
                <w:color w:val="000000"/>
                <w:sz w:val="18"/>
                <w:szCs w:val="18"/>
              </w:rPr>
              <w:t>13,951,624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FB49A9">
              <w:rPr>
                <w:b/>
                <w:color w:val="000000"/>
                <w:sz w:val="18"/>
                <w:szCs w:val="18"/>
              </w:rPr>
              <w:t>-9,467,885</w:t>
            </w:r>
          </w:p>
        </w:tc>
      </w:tr>
      <w:tr w:rsidR="00794F55" w:rsidRPr="002F33C5" w:rsidTr="00DF04EC">
        <w:trPr>
          <w:trHeight w:val="397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1B" w:rsidRDefault="007D381B" w:rsidP="00794F55">
            <w:pPr>
              <w:spacing w:after="0" w:line="240" w:lineRule="auto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03709" w:rsidRDefault="00D03709" w:rsidP="00794F55">
            <w:pPr>
              <w:spacing w:after="0" w:line="240" w:lineRule="auto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03709" w:rsidRPr="002F33C5" w:rsidRDefault="00D03709" w:rsidP="00794F55">
            <w:pPr>
              <w:spacing w:after="0" w:line="240" w:lineRule="auto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55" w:rsidRPr="002F33C5" w:rsidRDefault="00794F55" w:rsidP="00794F55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55" w:rsidRPr="002F33C5" w:rsidRDefault="00794F55" w:rsidP="00794F55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</w:tr>
      <w:tr w:rsidR="00794F55" w:rsidRPr="002F33C5" w:rsidTr="00336209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794F55" w:rsidRPr="000B1267" w:rsidRDefault="00794F55" w:rsidP="00794F55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794F55" w:rsidRPr="000B1267" w:rsidRDefault="00794F55" w:rsidP="00994CF0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336209"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794F55" w:rsidRPr="000B1267" w:rsidRDefault="00336209" w:rsidP="00994CF0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2021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Administración Portuaria Integral de Tamaulipas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-75,151,531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22,855,145</w:t>
            </w:r>
          </w:p>
        </w:tc>
      </w:tr>
      <w:tr w:rsidR="00FB49A9" w:rsidRPr="002F33C5" w:rsidTr="004F3590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1301B4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Patronato del 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de Convenciones y Exposiciones de Tampico A.C.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B49A9" w:rsidRPr="002F33C5" w:rsidTr="004F3590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Desarrollo Turístico de Playa Miramar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B49A9" w:rsidRPr="002F33C5" w:rsidTr="004F3590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Puerto Aéreo de Soto La Marina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B49A9" w:rsidRPr="002F33C5" w:rsidTr="004F3590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Aeroportuarios de Tamaulipas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Tam</w:t>
            </w:r>
            <w:proofErr w:type="spellEnd"/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Energía Alianza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15,019,969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13,848,385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A9" w:rsidRPr="002F33C5" w:rsidRDefault="00297670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Promotora para el Desarrollo de Tamaulipas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S.A. de C.V.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12,336,019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49A9" w:rsidRDefault="00FB49A9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16,827,615</w:t>
            </w:r>
          </w:p>
        </w:tc>
      </w:tr>
      <w:tr w:rsidR="00FB49A9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FB49A9" w:rsidRPr="002F33C5" w:rsidRDefault="00FB49A9" w:rsidP="00FB49A9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FB49A9">
              <w:rPr>
                <w:b/>
                <w:color w:val="000000"/>
                <w:sz w:val="18"/>
                <w:szCs w:val="18"/>
              </w:rPr>
              <w:t>-47,795,543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FB49A9" w:rsidRPr="00FB49A9" w:rsidRDefault="00FB49A9" w:rsidP="00FB49A9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FB49A9">
              <w:rPr>
                <w:b/>
                <w:color w:val="000000"/>
                <w:sz w:val="18"/>
                <w:szCs w:val="18"/>
              </w:rPr>
              <w:t>53,531,145</w:t>
            </w:r>
          </w:p>
        </w:tc>
      </w:tr>
    </w:tbl>
    <w:p w:rsidR="00CB4A5C" w:rsidRDefault="00CB4A5C" w:rsidP="0017768C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CB4A5C" w:rsidRPr="002F33C5" w:rsidRDefault="00CB4A5C" w:rsidP="0017768C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17768C" w:rsidRPr="002F33C5" w:rsidRDefault="0017768C" w:rsidP="0017768C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z w:val="20"/>
          <w:lang w:val="es-MX"/>
        </w:rPr>
      </w:pPr>
      <w:r w:rsidRPr="002F33C5">
        <w:rPr>
          <w:rFonts w:ascii="Calibri" w:hAnsi="Calibri" w:cs="DIN Pro Regular"/>
          <w:sz w:val="20"/>
        </w:rPr>
        <w:t xml:space="preserve"> </w:t>
      </w:r>
      <w:r w:rsidRPr="002F33C5">
        <w:rPr>
          <w:rFonts w:ascii="Calibri" w:hAnsi="Calibri" w:cs="DIN Pro Regular"/>
          <w:b/>
          <w:sz w:val="20"/>
        </w:rPr>
        <w:t>b)</w:t>
      </w:r>
      <w:r w:rsidRPr="002F33C5">
        <w:rPr>
          <w:rFonts w:ascii="Calibri" w:hAnsi="Calibri" w:cs="DIN Pro Regular"/>
          <w:sz w:val="20"/>
        </w:rPr>
        <w:t xml:space="preserve"> </w:t>
      </w:r>
      <w:r w:rsidRPr="002F33C5">
        <w:rPr>
          <w:rFonts w:ascii="Calibri" w:hAnsi="Calibri" w:cs="DIN Pro Regular"/>
          <w:b/>
          <w:sz w:val="20"/>
          <w:lang w:val="es-MX"/>
        </w:rPr>
        <w:t>NOTAS DE MEMORIA (CUENTAS DE ORDEN)</w:t>
      </w:r>
    </w:p>
    <w:p w:rsidR="0017768C" w:rsidRPr="002F33C5" w:rsidRDefault="0017768C" w:rsidP="0017768C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CB4A5C" w:rsidRDefault="0017768C" w:rsidP="00BC0F95">
      <w:pPr>
        <w:pStyle w:val="Texto"/>
        <w:spacing w:after="0" w:line="240" w:lineRule="exact"/>
        <w:ind w:left="426" w:firstLine="0"/>
        <w:rPr>
          <w:rFonts w:ascii="Calibri" w:hAnsi="Calibri" w:cs="DIN Pro Regular"/>
          <w:sz w:val="20"/>
        </w:rPr>
      </w:pPr>
      <w:r w:rsidRPr="002F33C5">
        <w:rPr>
          <w:rFonts w:ascii="Calibri" w:hAnsi="Calibri" w:cs="DIN Pro Regular"/>
          <w:sz w:val="20"/>
        </w:rPr>
        <w:t xml:space="preserve">Se encuentran disponibles en </w:t>
      </w:r>
      <w:r w:rsidR="0088004D">
        <w:rPr>
          <w:rFonts w:ascii="Calibri" w:hAnsi="Calibri" w:cs="DIN Pro Regular"/>
          <w:sz w:val="20"/>
        </w:rPr>
        <w:t>las notas de cada ente público.</w:t>
      </w:r>
    </w:p>
    <w:p w:rsidR="00CB4A5C" w:rsidRPr="002F33C5" w:rsidRDefault="00CB4A5C" w:rsidP="0017768C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17768C" w:rsidRPr="002F33C5" w:rsidRDefault="0017768C" w:rsidP="0017768C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:rsidR="0017768C" w:rsidRPr="002F33C5" w:rsidRDefault="0017768C" w:rsidP="0017768C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17768C" w:rsidRPr="002F33C5" w:rsidRDefault="0017768C" w:rsidP="0017768C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z w:val="20"/>
          <w:lang w:val="es-MX"/>
        </w:rPr>
      </w:pPr>
      <w:r w:rsidRPr="002F33C5">
        <w:rPr>
          <w:rFonts w:ascii="Calibri" w:hAnsi="Calibri" w:cs="DIN Pro Regular"/>
          <w:b/>
          <w:sz w:val="20"/>
          <w:lang w:val="es-MX"/>
        </w:rPr>
        <w:t>c) NOTAS DE GESTIÓN ADMINISTRATIVA</w:t>
      </w:r>
    </w:p>
    <w:p w:rsidR="0017768C" w:rsidRPr="002F33C5" w:rsidRDefault="0017768C" w:rsidP="0017768C">
      <w:pPr>
        <w:pStyle w:val="Texto"/>
        <w:spacing w:after="0" w:line="240" w:lineRule="exact"/>
        <w:ind w:firstLine="0"/>
        <w:jc w:val="left"/>
        <w:rPr>
          <w:rFonts w:ascii="Calibri" w:hAnsi="Calibri" w:cs="DIN Pro Regular"/>
          <w:b/>
          <w:sz w:val="20"/>
          <w:lang w:val="es-MX"/>
        </w:rPr>
      </w:pPr>
    </w:p>
    <w:p w:rsidR="00CB4A5C" w:rsidRDefault="0017768C" w:rsidP="00BC0F95">
      <w:pPr>
        <w:pStyle w:val="Texto"/>
        <w:spacing w:after="0" w:line="240" w:lineRule="exact"/>
        <w:ind w:left="426" w:firstLine="0"/>
        <w:jc w:val="left"/>
        <w:rPr>
          <w:rFonts w:ascii="Calibri" w:hAnsi="Calibri" w:cs="DIN Pro Regular"/>
          <w:sz w:val="20"/>
        </w:rPr>
      </w:pPr>
      <w:r w:rsidRPr="002F33C5">
        <w:rPr>
          <w:rFonts w:ascii="Calibri" w:hAnsi="Calibri" w:cs="DIN Pro Regular"/>
          <w:sz w:val="20"/>
        </w:rPr>
        <w:t xml:space="preserve">Se encuentran disponibles en </w:t>
      </w:r>
      <w:r w:rsidR="0023093F" w:rsidRPr="002F33C5">
        <w:rPr>
          <w:rFonts w:ascii="Calibri" w:hAnsi="Calibri" w:cs="DIN Pro Regular"/>
          <w:sz w:val="20"/>
        </w:rPr>
        <w:t>las notas de cada ente público.</w:t>
      </w:r>
    </w:p>
    <w:p w:rsidR="00CB4A5C" w:rsidRDefault="00CB4A5C" w:rsidP="0017768C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CB4A5C" w:rsidRDefault="00CB4A5C" w:rsidP="0017768C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CB4A5C" w:rsidRDefault="00CB4A5C" w:rsidP="0017768C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CB4A5C" w:rsidRDefault="00CB4A5C" w:rsidP="0017768C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5B24BE" w:rsidRPr="002F33C5" w:rsidRDefault="0017768C" w:rsidP="00951CA5">
      <w:pPr>
        <w:pStyle w:val="Texto"/>
        <w:spacing w:after="0" w:line="240" w:lineRule="exact"/>
        <w:ind w:firstLine="0"/>
        <w:rPr>
          <w:rFonts w:ascii="Calibri" w:hAnsi="Calibri"/>
          <w:sz w:val="20"/>
        </w:rPr>
      </w:pPr>
      <w:r w:rsidRPr="002F33C5">
        <w:rPr>
          <w:rFonts w:ascii="Calibri" w:hAnsi="Calibri" w:cs="DIN Pro Regular"/>
          <w:sz w:val="20"/>
        </w:rPr>
        <w:t>Bajo protesta de decir verdad declaramos que los Estados Financieros y sus Notas son razonablemente correctos y son responsabilidad del emis</w:t>
      </w:r>
      <w:r w:rsidRPr="002F33C5">
        <w:rPr>
          <w:rFonts w:ascii="Calibri" w:hAnsi="Calibri"/>
          <w:sz w:val="20"/>
        </w:rPr>
        <w:t>or.</w:t>
      </w:r>
    </w:p>
    <w:sectPr w:rsidR="005B24BE" w:rsidRPr="002F33C5" w:rsidSect="0011065B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-1701" w:right="1440" w:bottom="1077" w:left="1440" w:header="397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5C0" w:rsidRDefault="009D65C0" w:rsidP="00EA5418">
      <w:pPr>
        <w:spacing w:after="0" w:line="240" w:lineRule="auto"/>
      </w:pPr>
      <w:r>
        <w:separator/>
      </w:r>
    </w:p>
  </w:endnote>
  <w:endnote w:type="continuationSeparator" w:id="0">
    <w:p w:rsidR="009D65C0" w:rsidRDefault="009D65C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Bold">
    <w:panose1 w:val="020B0804020101020102"/>
    <w:charset w:val="00"/>
    <w:family w:val="swiss"/>
    <w:pitch w:val="variable"/>
    <w:sig w:usb0="A00002BF" w:usb1="4000207B" w:usb2="00000008" w:usb3="00000000" w:csb0="0000009F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ncode Sans Medium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5C0" w:rsidRPr="00DF3D6D" w:rsidRDefault="009D65C0" w:rsidP="0013011C">
    <w:pPr>
      <w:pStyle w:val="Piedepgina"/>
      <w:jc w:val="center"/>
      <w:rPr>
        <w:rFonts w:ascii="DIN Pro Regular" w:hAnsi="DIN Pro Regular" w:cs="DIN Pro Regular"/>
      </w:rPr>
    </w:pPr>
    <w:r w:rsidRPr="00DF3D6D">
      <w:rPr>
        <w:rFonts w:ascii="DIN Pro Regular" w:hAnsi="DIN Pro Regular" w:cs="DIN Pro Regular"/>
        <w:noProof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A8408F3" wp14:editId="36585DDF">
              <wp:simplePos x="0" y="0"/>
              <wp:positionH relativeFrom="column">
                <wp:posOffset>-2416810</wp:posOffset>
              </wp:positionH>
              <wp:positionV relativeFrom="paragraph">
                <wp:posOffset>-16510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E6717" id="12 Conector recto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90.3pt,-1.3pt" to="603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" strokecolor="#4a7ebb" strokeweight="1.5pt">
              <o:lock v:ext="edit" shapetype="f"/>
            </v:line>
          </w:pict>
        </mc:Fallback>
      </mc:AlternateContent>
    </w:r>
    <w:r w:rsidRPr="00DF3D6D">
      <w:rPr>
        <w:rFonts w:ascii="DIN Pro Regular" w:hAnsi="DIN Pro Regular" w:cs="DIN Pro Regular"/>
      </w:rPr>
      <w:t xml:space="preserve">Contable / </w:t>
    </w:r>
    <w:r w:rsidRPr="00DF3D6D">
      <w:rPr>
        <w:rFonts w:ascii="DIN Pro Regular" w:hAnsi="DIN Pro Regular" w:cs="DIN Pro Regular"/>
      </w:rPr>
      <w:fldChar w:fldCharType="begin"/>
    </w:r>
    <w:r w:rsidRPr="00DF3D6D">
      <w:rPr>
        <w:rFonts w:ascii="DIN Pro Regular" w:hAnsi="DIN Pro Regular" w:cs="DIN Pro Regular"/>
      </w:rPr>
      <w:instrText>PAGE   \* MERGEFORMAT</w:instrText>
    </w:r>
    <w:r w:rsidRPr="00DF3D6D">
      <w:rPr>
        <w:rFonts w:ascii="DIN Pro Regular" w:hAnsi="DIN Pro Regular" w:cs="DIN Pro Regular"/>
      </w:rPr>
      <w:fldChar w:fldCharType="separate"/>
    </w:r>
    <w:r w:rsidRPr="002B152B">
      <w:rPr>
        <w:rFonts w:ascii="DIN Pro Regular" w:hAnsi="DIN Pro Regular" w:cs="DIN Pro Regular"/>
        <w:noProof/>
        <w:lang w:val="es-ES"/>
      </w:rPr>
      <w:t>2</w:t>
    </w:r>
    <w:r w:rsidRPr="00DF3D6D">
      <w:rPr>
        <w:rFonts w:ascii="DIN Pro Regular" w:hAnsi="DIN Pro Regular" w:cs="DIN Pro Regular"/>
      </w:rPr>
      <w:fldChar w:fldCharType="end"/>
    </w:r>
  </w:p>
  <w:p w:rsidR="009D65C0" w:rsidRDefault="009D65C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5C0" w:rsidRPr="007818C6" w:rsidRDefault="009D65C0" w:rsidP="008E3652">
    <w:pPr>
      <w:pStyle w:val="Piedepgina"/>
      <w:jc w:val="center"/>
      <w:rPr>
        <w:rFonts w:ascii="Helvetica" w:hAnsi="Helvetica" w:cs="Arial"/>
      </w:rPr>
    </w:pPr>
    <w:r>
      <w:rPr>
        <w:rFonts w:ascii="HelveticaNeueLT Std Lt" w:hAnsi="HelveticaNeueLT Std Lt" w:cs="Arial"/>
        <w:b/>
        <w:noProof/>
        <w:lang w:eastAsia="es-MX"/>
      </w:rPr>
      <mc:AlternateContent>
        <mc:Choice Requires="wps">
          <w:drawing>
            <wp:anchor distT="0" distB="0" distL="114300" distR="114300" simplePos="0" relativeHeight="251790848" behindDoc="0" locked="0" layoutInCell="1" allowOverlap="1" wp14:anchorId="7715F6C5" wp14:editId="20A8DDB4">
              <wp:simplePos x="0" y="0"/>
              <wp:positionH relativeFrom="column">
                <wp:posOffset>-138022</wp:posOffset>
              </wp:positionH>
              <wp:positionV relativeFrom="paragraph">
                <wp:posOffset>-108740</wp:posOffset>
              </wp:positionV>
              <wp:extent cx="6192000" cy="0"/>
              <wp:effectExtent l="0" t="0" r="37465" b="19050"/>
              <wp:wrapNone/>
              <wp:docPr id="32" name="Conector recto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2000" cy="0"/>
                      </a:xfrm>
                      <a:prstGeom prst="line">
                        <a:avLst/>
                      </a:prstGeom>
                      <a:ln w="25400" cmpd="sng">
                        <a:solidFill>
                          <a:srgbClr val="BC955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A73D84" id="Conector recto 32" o:spid="_x0000_s1026" style="position:absolute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85pt,-8.55pt" to="476.7pt,-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" strokecolor="#bc955c" strokeweight="2pt"/>
          </w:pict>
        </mc:Fallback>
      </mc:AlternateContent>
    </w:r>
    <w:r w:rsidRPr="007818C6">
      <w:rPr>
        <w:rFonts w:ascii="Helvetica" w:hAnsi="Helvetica" w:cs="Arial"/>
      </w:rPr>
      <w:t xml:space="preserve">Contable / </w:t>
    </w:r>
    <w:r w:rsidRPr="007818C6">
      <w:rPr>
        <w:rFonts w:ascii="Helvetica" w:hAnsi="Helvetica" w:cs="Arial"/>
      </w:rPr>
      <w:fldChar w:fldCharType="begin"/>
    </w:r>
    <w:r w:rsidRPr="007818C6">
      <w:rPr>
        <w:rFonts w:ascii="Helvetica" w:hAnsi="Helvetica" w:cs="Arial"/>
      </w:rPr>
      <w:instrText>PAGE   \* MERGEFORMAT</w:instrText>
    </w:r>
    <w:r w:rsidRPr="007818C6">
      <w:rPr>
        <w:rFonts w:ascii="Helvetica" w:hAnsi="Helvetica" w:cs="Arial"/>
      </w:rPr>
      <w:fldChar w:fldCharType="separate"/>
    </w:r>
    <w:r w:rsidR="00297670" w:rsidRPr="00297670">
      <w:rPr>
        <w:rFonts w:ascii="Helvetica" w:hAnsi="Helvetica" w:cs="Arial"/>
        <w:noProof/>
        <w:lang w:val="es-ES"/>
      </w:rPr>
      <w:t>32</w:t>
    </w:r>
    <w:r w:rsidRPr="007818C6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5C0" w:rsidRDefault="009D65C0" w:rsidP="00EA5418">
      <w:pPr>
        <w:spacing w:after="0" w:line="240" w:lineRule="auto"/>
      </w:pPr>
      <w:r>
        <w:separator/>
      </w:r>
    </w:p>
  </w:footnote>
  <w:footnote w:type="continuationSeparator" w:id="0">
    <w:p w:rsidR="009D65C0" w:rsidRDefault="009D65C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5C0" w:rsidRDefault="009D65C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27520" behindDoc="0" locked="0" layoutInCell="1" allowOverlap="1" wp14:anchorId="0917FA48" wp14:editId="77E9595F">
              <wp:simplePos x="0" y="0"/>
              <wp:positionH relativeFrom="column">
                <wp:posOffset>3308350</wp:posOffset>
              </wp:positionH>
              <wp:positionV relativeFrom="paragraph">
                <wp:posOffset>-8890</wp:posOffset>
              </wp:positionV>
              <wp:extent cx="3172460" cy="504825"/>
              <wp:effectExtent l="0" t="0" r="0" b="9525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504825"/>
                        <a:chOff x="0" y="21946"/>
                        <a:chExt cx="3172383" cy="47589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58164"/>
                          <a:ext cx="2289175" cy="4396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5C0" w:rsidRPr="00A05CB1" w:rsidRDefault="009D65C0" w:rsidP="00A05CB1">
                            <w:pPr>
                              <w:spacing w:after="0"/>
                              <w:jc w:val="right"/>
                              <w:rPr>
                                <w:rFonts w:ascii="DIN Pro Regular" w:hAnsi="DIN Pro Regular" w:cs="DIN Pro Regular"/>
                                <w:color w:val="808080"/>
                                <w:sz w:val="18"/>
                                <w:szCs w:val="42"/>
                              </w:rPr>
                            </w:pPr>
                            <w:r w:rsidRPr="00A05CB1">
                              <w:rPr>
                                <w:rFonts w:ascii="DIN Pro Regular" w:hAnsi="DIN Pro Regular" w:cs="DIN Pro Regular"/>
                                <w:color w:val="808080"/>
                                <w:sz w:val="18"/>
                                <w:szCs w:val="42"/>
                              </w:rPr>
                              <w:t>CUENTA PÚBLICA</w:t>
                            </w:r>
                          </w:p>
                          <w:p w:rsidR="009D65C0" w:rsidRPr="00A05CB1" w:rsidRDefault="009D65C0" w:rsidP="00A05CB1">
                            <w:pPr>
                              <w:spacing w:after="0"/>
                              <w:jc w:val="right"/>
                              <w:rPr>
                                <w:rFonts w:ascii="DIN Pro Regular" w:hAnsi="DIN Pro Regular" w:cs="DIN Pro Regular"/>
                                <w:color w:val="808080"/>
                                <w:sz w:val="18"/>
                                <w:szCs w:val="42"/>
                              </w:rPr>
                            </w:pPr>
                            <w:r>
                              <w:rPr>
                                <w:rFonts w:ascii="DIN Pro Regular" w:hAnsi="DIN Pro Regular" w:cs="DIN Pro Regular"/>
                                <w:color w:val="808080"/>
                                <w:sz w:val="18"/>
                                <w:szCs w:val="42"/>
                              </w:rPr>
                              <w:t>CONSOLIDADA</w:t>
                            </w:r>
                          </w:p>
                          <w:p w:rsidR="009D65C0" w:rsidRPr="00A05CB1" w:rsidRDefault="009D65C0" w:rsidP="00040466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2333548" y="21946"/>
                          <a:ext cx="838835" cy="402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9D65C0" w:rsidRPr="003A64F1" w:rsidRDefault="009D65C0" w:rsidP="00040466">
                            <w:pPr>
                              <w:jc w:val="both"/>
                              <w:rPr>
                                <w:rFonts w:ascii="DIN Pro Regular" w:hAnsi="DIN Pro Regular" w:cs="DIN Pro Regular"/>
                                <w:color w:val="8080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DIN Pro Regular" w:hAnsi="DIN Pro Regular" w:cs="DIN Pro Regular"/>
                                <w:color w:val="808080"/>
                                <w:sz w:val="42"/>
                                <w:szCs w:val="42"/>
                              </w:rPr>
                              <w:t>2022</w:t>
                            </w:r>
                          </w:p>
                          <w:p w:rsidR="009D65C0" w:rsidRDefault="009D65C0" w:rsidP="00040466">
                            <w:pPr>
                              <w:jc w:val="both"/>
                              <w:rPr>
                                <w:rFonts w:ascii="Helvetica" w:hAnsi="Helvetica"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</w:p>
                          <w:p w:rsidR="009D65C0" w:rsidRPr="00F45C83" w:rsidRDefault="009D65C0" w:rsidP="00040466">
                            <w:pPr>
                              <w:jc w:val="both"/>
                              <w:rPr>
                                <w:rFonts w:ascii="Helvetica" w:hAnsi="Helvetica"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</w:p>
                          <w:p w:rsidR="009D65C0" w:rsidRPr="00DC53C5" w:rsidRDefault="009D65C0" w:rsidP="00040466">
                            <w:pPr>
                              <w:jc w:val="both"/>
                              <w:rPr>
                                <w:rFonts w:ascii="Arial" w:hAnsi="Arial"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  <w:r w:rsidRPr="00DC53C5">
                              <w:rPr>
                                <w:rFonts w:ascii="Arial" w:hAnsi="Arial" w:cs="Arial"/>
                                <w:color w:val="808080"/>
                                <w:sz w:val="42"/>
                                <w:szCs w:val="42"/>
                              </w:rPr>
                              <w:t>2014</w:t>
                            </w:r>
                          </w:p>
                          <w:p w:rsidR="009D65C0" w:rsidRPr="00DC53C5" w:rsidRDefault="009D65C0" w:rsidP="00040466">
                            <w:pPr>
                              <w:jc w:val="both"/>
                              <w:rPr>
                                <w:rFonts w:ascii="Arial" w:hAnsi="Arial"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17FA48" id="6 Grupo" o:spid="_x0000_s1026" style="position:absolute;margin-left:260.5pt;margin-top:-.7pt;width:249.8pt;height:39.75pt;z-index:251627520" coordorigin=",219" coordsize="31723,4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581;width:22891;height:4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9D65C0" w:rsidRPr="00A05CB1" w:rsidRDefault="009D65C0" w:rsidP="00A05CB1">
                      <w:pPr>
                        <w:spacing w:after="0"/>
                        <w:jc w:val="right"/>
                        <w:rPr>
                          <w:rFonts w:ascii="DIN Pro Regular" w:hAnsi="DIN Pro Regular" w:cs="DIN Pro Regular"/>
                          <w:color w:val="808080"/>
                          <w:sz w:val="18"/>
                          <w:szCs w:val="42"/>
                        </w:rPr>
                      </w:pPr>
                      <w:r w:rsidRPr="00A05CB1">
                        <w:rPr>
                          <w:rFonts w:ascii="DIN Pro Regular" w:hAnsi="DIN Pro Regular" w:cs="DIN Pro Regular"/>
                          <w:color w:val="808080"/>
                          <w:sz w:val="18"/>
                          <w:szCs w:val="42"/>
                        </w:rPr>
                        <w:t>CUENTA PÚBLICA</w:t>
                      </w:r>
                    </w:p>
                    <w:p w:rsidR="009D65C0" w:rsidRPr="00A05CB1" w:rsidRDefault="009D65C0" w:rsidP="00A05CB1">
                      <w:pPr>
                        <w:spacing w:after="0"/>
                        <w:jc w:val="right"/>
                        <w:rPr>
                          <w:rFonts w:ascii="DIN Pro Regular" w:hAnsi="DIN Pro Regular" w:cs="DIN Pro Regular"/>
                          <w:color w:val="808080"/>
                          <w:sz w:val="18"/>
                          <w:szCs w:val="42"/>
                        </w:rPr>
                      </w:pPr>
                      <w:r>
                        <w:rPr>
                          <w:rFonts w:ascii="DIN Pro Regular" w:hAnsi="DIN Pro Regular" w:cs="DIN Pro Regular"/>
                          <w:color w:val="808080"/>
                          <w:sz w:val="18"/>
                          <w:szCs w:val="42"/>
                        </w:rPr>
                        <w:t>CONSOLIDADA</w:t>
                      </w:r>
                    </w:p>
                    <w:p w:rsidR="009D65C0" w:rsidRPr="00A05CB1" w:rsidRDefault="009D65C0" w:rsidP="00040466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Cuadro de texto 5" o:spid="_x0000_s1028" type="#_x0000_t202" style="position:absolute;left:23335;top:219;width:8388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<v:textbox>
                  <w:txbxContent>
                    <w:p w:rsidR="009D65C0" w:rsidRPr="003A64F1" w:rsidRDefault="009D65C0" w:rsidP="00040466">
                      <w:pPr>
                        <w:jc w:val="both"/>
                        <w:rPr>
                          <w:rFonts w:ascii="DIN Pro Regular" w:hAnsi="DIN Pro Regular" w:cs="DIN Pro Regular"/>
                          <w:color w:val="808080"/>
                          <w:sz w:val="42"/>
                          <w:szCs w:val="42"/>
                        </w:rPr>
                      </w:pPr>
                      <w:r>
                        <w:rPr>
                          <w:rFonts w:ascii="DIN Pro Regular" w:hAnsi="DIN Pro Regular" w:cs="DIN Pro Regular"/>
                          <w:color w:val="808080"/>
                          <w:sz w:val="42"/>
                          <w:szCs w:val="42"/>
                        </w:rPr>
                        <w:t>2022</w:t>
                      </w:r>
                    </w:p>
                    <w:p w:rsidR="009D65C0" w:rsidRDefault="009D65C0" w:rsidP="00040466">
                      <w:pPr>
                        <w:jc w:val="both"/>
                        <w:rPr>
                          <w:rFonts w:ascii="Helvetica" w:hAnsi="Helvetica" w:cs="Arial"/>
                          <w:color w:val="808080"/>
                          <w:sz w:val="42"/>
                          <w:szCs w:val="42"/>
                        </w:rPr>
                      </w:pPr>
                    </w:p>
                    <w:p w:rsidR="009D65C0" w:rsidRPr="00F45C83" w:rsidRDefault="009D65C0" w:rsidP="00040466">
                      <w:pPr>
                        <w:jc w:val="both"/>
                        <w:rPr>
                          <w:rFonts w:ascii="Helvetica" w:hAnsi="Helvetica" w:cs="Arial"/>
                          <w:color w:val="808080"/>
                          <w:sz w:val="42"/>
                          <w:szCs w:val="42"/>
                        </w:rPr>
                      </w:pPr>
                    </w:p>
                    <w:p w:rsidR="009D65C0" w:rsidRPr="00DC53C5" w:rsidRDefault="009D65C0" w:rsidP="00040466">
                      <w:pPr>
                        <w:jc w:val="both"/>
                        <w:rPr>
                          <w:rFonts w:ascii="Arial" w:hAnsi="Arial" w:cs="Arial"/>
                          <w:color w:val="808080"/>
                          <w:sz w:val="42"/>
                          <w:szCs w:val="42"/>
                        </w:rPr>
                      </w:pPr>
                      <w:r w:rsidRPr="00DC53C5">
                        <w:rPr>
                          <w:rFonts w:ascii="Arial" w:hAnsi="Arial" w:cs="Arial"/>
                          <w:color w:val="808080"/>
                          <w:sz w:val="42"/>
                          <w:szCs w:val="42"/>
                        </w:rPr>
                        <w:t>2014</w:t>
                      </w:r>
                    </w:p>
                    <w:p w:rsidR="009D65C0" w:rsidRPr="00DC53C5" w:rsidRDefault="009D65C0" w:rsidP="00040466">
                      <w:pPr>
                        <w:jc w:val="both"/>
                        <w:rPr>
                          <w:rFonts w:ascii="Arial" w:hAnsi="Arial" w:cs="Arial"/>
                          <w:color w:val="8080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25472" behindDoc="0" locked="0" layoutInCell="1" allowOverlap="1" wp14:anchorId="4E167AB6" wp14:editId="4F6E72DB">
              <wp:simplePos x="0" y="0"/>
              <wp:positionH relativeFrom="page">
                <wp:align>left</wp:align>
              </wp:positionH>
              <wp:positionV relativeFrom="paragraph">
                <wp:posOffset>472440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5E5492" id="4 Conector recto" o:spid="_x0000_s1026" style="position:absolute;flip:y;z-index:2516254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page" from="0,37.2pt" to="794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" strokecolor="#4a7ebb" strokeweight="1.5pt">
              <o:lock v:ext="edit" shapetype="f"/>
              <w10:wrap anchorx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5C0" w:rsidRDefault="009D65C0" w:rsidP="00134B17">
    <w:pPr>
      <w:pStyle w:val="Encabezado"/>
      <w:tabs>
        <w:tab w:val="left" w:pos="270"/>
        <w:tab w:val="center" w:pos="4680"/>
        <w:tab w:val="right" w:pos="9360"/>
      </w:tabs>
      <w:jc w:val="center"/>
      <w:rPr>
        <w:rFonts w:cs="DIN Pro Regular"/>
        <w:b/>
        <w:sz w:val="24"/>
        <w:szCs w:val="24"/>
      </w:rPr>
    </w:pPr>
    <w:r w:rsidRPr="002B152B">
      <w:rPr>
        <w:rFonts w:ascii="Encode Sans" w:hAnsi="Encode Sans" w:cs="DIN Pro Regular"/>
        <w:b/>
        <w:noProof/>
        <w:sz w:val="20"/>
        <w:lang w:eastAsia="es-MX"/>
      </w:rPr>
      <mc:AlternateContent>
        <mc:Choice Requires="wps">
          <w:drawing>
            <wp:anchor distT="45720" distB="45720" distL="114300" distR="114300" simplePos="0" relativeHeight="251788800" behindDoc="0" locked="0" layoutInCell="1" allowOverlap="1" wp14:anchorId="7B4083DA" wp14:editId="750F3B47">
              <wp:simplePos x="0" y="0"/>
              <wp:positionH relativeFrom="margin">
                <wp:posOffset>5572437</wp:posOffset>
              </wp:positionH>
              <wp:positionV relativeFrom="margin">
                <wp:posOffset>-726967</wp:posOffset>
              </wp:positionV>
              <wp:extent cx="560705" cy="387350"/>
              <wp:effectExtent l="0" t="0" r="0" b="0"/>
              <wp:wrapNone/>
              <wp:docPr id="3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705" cy="387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65C0" w:rsidRPr="00C92C86" w:rsidRDefault="009D65C0" w:rsidP="002B152B">
                          <w:r w:rsidRPr="00C92C86">
                            <w:rPr>
                              <w:rFonts w:cs="DIN Pro Regular"/>
                              <w:b/>
                              <w:sz w:val="28"/>
                            </w:rPr>
                            <w:t>2022</w:t>
                          </w:r>
                          <w:r w:rsidRPr="00C92C86">
                            <w:rPr>
                              <w:rFonts w:cs="DIN Pro Bold"/>
                              <w:b/>
                              <w:sz w:val="24"/>
                              <w:szCs w:val="24"/>
                            </w:rPr>
                            <w:t xml:space="preserve">    </w:t>
                          </w:r>
                          <w:r w:rsidRPr="00C92C86">
                            <w:rPr>
                              <w:rFonts w:cs="DIN Pro Bold"/>
                              <w:b/>
                              <w:sz w:val="18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4083D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left:0;text-align:left;margin-left:438.75pt;margin-top:-57.25pt;width:44.15pt;height:30.5pt;z-index:251788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" filled="f" stroked="f">
              <v:textbox>
                <w:txbxContent>
                  <w:p w:rsidR="009D65C0" w:rsidRPr="00C92C86" w:rsidRDefault="009D65C0" w:rsidP="002B152B">
                    <w:r w:rsidRPr="00C92C86">
                      <w:rPr>
                        <w:rFonts w:cs="DIN Pro Regular"/>
                        <w:b/>
                        <w:sz w:val="28"/>
                      </w:rPr>
                      <w:t>2022</w:t>
                    </w:r>
                    <w:r w:rsidRPr="00C92C86">
                      <w:rPr>
                        <w:rFonts w:cs="DIN Pro Bold"/>
                        <w:b/>
                        <w:sz w:val="24"/>
                        <w:szCs w:val="24"/>
                      </w:rPr>
                      <w:t xml:space="preserve">    </w:t>
                    </w:r>
                    <w:r w:rsidRPr="00C92C86">
                      <w:rPr>
                        <w:rFonts w:cs="DIN Pro Bold"/>
                        <w:b/>
                        <w:sz w:val="18"/>
                        <w:szCs w:val="24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2B152B">
      <w:rPr>
        <w:rFonts w:ascii="Encode Sans" w:hAnsi="Encode Sans" w:cs="DIN Pro Bold"/>
        <w:noProof/>
        <w:sz w:val="28"/>
        <w:szCs w:val="24"/>
        <w:lang w:eastAsia="es-MX"/>
      </w:rPr>
      <mc:AlternateContent>
        <mc:Choice Requires="wps">
          <w:drawing>
            <wp:anchor distT="0" distB="0" distL="114300" distR="114300" simplePos="0" relativeHeight="251613696" behindDoc="0" locked="0" layoutInCell="1" allowOverlap="1" wp14:anchorId="64620103" wp14:editId="1ECDB16D">
              <wp:simplePos x="0" y="0"/>
              <wp:positionH relativeFrom="column">
                <wp:posOffset>5519049</wp:posOffset>
              </wp:positionH>
              <wp:positionV relativeFrom="paragraph">
                <wp:posOffset>60013</wp:posOffset>
              </wp:positionV>
              <wp:extent cx="0" cy="387350"/>
              <wp:effectExtent l="0" t="0" r="19050" b="1270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 w="15875">
                        <a:solidFill>
                          <a:srgbClr val="BC955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EB61AD" id="Conector recto 5" o:spid="_x0000_s1026" style="position:absolute;z-index:251613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4.55pt,4.75pt" to="434.5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" strokecolor="#bc955c" strokeweight="1.25pt"/>
          </w:pict>
        </mc:Fallback>
      </mc:AlternateContent>
    </w:r>
    <w:r w:rsidRPr="002B152B">
      <w:rPr>
        <w:rFonts w:ascii="Encode Sans" w:hAnsi="Encode Sans" w:cs="DIN Pro Regular"/>
        <w:b/>
        <w:noProof/>
        <w:sz w:val="20"/>
        <w:lang w:eastAsia="es-MX"/>
      </w:rPr>
      <mc:AlternateContent>
        <mc:Choice Requires="wps">
          <w:drawing>
            <wp:anchor distT="45720" distB="45720" distL="114300" distR="114300" simplePos="0" relativeHeight="251769344" behindDoc="0" locked="0" layoutInCell="1" allowOverlap="1" wp14:anchorId="541C5433" wp14:editId="5DD70BCE">
              <wp:simplePos x="0" y="0"/>
              <wp:positionH relativeFrom="margin">
                <wp:posOffset>4130987</wp:posOffset>
              </wp:positionH>
              <wp:positionV relativeFrom="margin">
                <wp:posOffset>-821690</wp:posOffset>
              </wp:positionV>
              <wp:extent cx="1344930" cy="568960"/>
              <wp:effectExtent l="0" t="0" r="0" b="254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4930" cy="568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65C0" w:rsidRPr="008A6E70" w:rsidRDefault="009D65C0" w:rsidP="008A6E70">
                          <w:pPr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DIN Pro Bold"/>
                              <w:b/>
                              <w:sz w:val="24"/>
                              <w:szCs w:val="24"/>
                            </w:rPr>
                            <w:t>CUENTA PÚBLICA</w:t>
                          </w:r>
                          <w:r w:rsidRPr="008A6E70">
                            <w:rPr>
                              <w:rFonts w:cs="DIN Pro Bold"/>
                              <w:b/>
                              <w:sz w:val="24"/>
                              <w:szCs w:val="24"/>
                            </w:rPr>
                            <w:t xml:space="preserve"> CONSOLIDADA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1C5433" id="_x0000_s1030" type="#_x0000_t202" style="position:absolute;left:0;text-align:left;margin-left:325.25pt;margin-top:-64.7pt;width:105.9pt;height:44.8pt;z-index:251769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" filled="f" stroked="f">
              <v:textbox>
                <w:txbxContent>
                  <w:p w:rsidR="009D65C0" w:rsidRPr="008A6E70" w:rsidRDefault="009D65C0" w:rsidP="008A6E70">
                    <w:pPr>
                      <w:jc w:val="right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rFonts w:cs="DIN Pro Bold"/>
                        <w:b/>
                        <w:sz w:val="24"/>
                        <w:szCs w:val="24"/>
                      </w:rPr>
                      <w:t>CUENTA PÚBLICA</w:t>
                    </w:r>
                    <w:r w:rsidRPr="008A6E70">
                      <w:rPr>
                        <w:rFonts w:cs="DIN Pro Bold"/>
                        <w:b/>
                        <w:sz w:val="24"/>
                        <w:szCs w:val="24"/>
                      </w:rPr>
                      <w:t xml:space="preserve"> CONSOLIDADA    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2B152B">
      <w:rPr>
        <w:rFonts w:ascii="HelveticaNeueLT Std Lt" w:hAnsi="HelveticaNeueLT Std Lt" w:cs="Arial"/>
        <w:b/>
        <w:noProof/>
        <w:sz w:val="30"/>
        <w:lang w:eastAsia="es-MX"/>
      </w:rPr>
      <w:drawing>
        <wp:anchor distT="0" distB="0" distL="114300" distR="114300" simplePos="0" relativeHeight="251728384" behindDoc="0" locked="0" layoutInCell="1" allowOverlap="1" wp14:anchorId="1DECD187" wp14:editId="212EECE7">
          <wp:simplePos x="0" y="0"/>
          <wp:positionH relativeFrom="margin">
            <wp:posOffset>-318554</wp:posOffset>
          </wp:positionH>
          <wp:positionV relativeFrom="paragraph">
            <wp:posOffset>3378</wp:posOffset>
          </wp:positionV>
          <wp:extent cx="1578634" cy="583377"/>
          <wp:effectExtent l="0" t="0" r="2540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34" cy="583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D65C0" w:rsidRDefault="009D65C0" w:rsidP="00134B17">
    <w:pPr>
      <w:pStyle w:val="Encabezado"/>
      <w:tabs>
        <w:tab w:val="left" w:pos="270"/>
        <w:tab w:val="center" w:pos="4680"/>
        <w:tab w:val="right" w:pos="9360"/>
      </w:tabs>
      <w:jc w:val="center"/>
      <w:rPr>
        <w:rFonts w:ascii="Encode Sans Medium" w:hAnsi="Encode Sans Medium" w:cs="DIN Pro Bold"/>
        <w:b/>
        <w:sz w:val="18"/>
        <w:szCs w:val="24"/>
      </w:rPr>
    </w:pPr>
    <w:r w:rsidRPr="00C546D1">
      <w:rPr>
        <w:rFonts w:cs="DIN Pro Regular"/>
        <w:b/>
        <w:sz w:val="24"/>
        <w:szCs w:val="24"/>
      </w:rPr>
      <w:t>TOMO VII SECTOR PARAESTATAL</w:t>
    </w:r>
  </w:p>
  <w:p w:rsidR="009D65C0" w:rsidRPr="002B152B" w:rsidRDefault="009D65C0" w:rsidP="00C84921">
    <w:pPr>
      <w:pStyle w:val="Encabezado"/>
      <w:tabs>
        <w:tab w:val="left" w:pos="270"/>
        <w:tab w:val="left" w:pos="802"/>
        <w:tab w:val="center" w:pos="4680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:rsidR="009D65C0" w:rsidRPr="00403049" w:rsidRDefault="009D65C0" w:rsidP="008000D8">
    <w:pPr>
      <w:pStyle w:val="Encabezado"/>
      <w:jc w:val="center"/>
      <w:rPr>
        <w:rFonts w:ascii="Encode Sans" w:hAnsi="Encode Sans" w:cs="Arial"/>
      </w:rPr>
    </w:pPr>
    <w:r>
      <w:rPr>
        <w:rFonts w:ascii="HelveticaNeueLT Std Lt" w:hAnsi="HelveticaNeueLT Std Lt" w:cs="Arial"/>
        <w:b/>
        <w:noProof/>
        <w:lang w:eastAsia="es-MX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15057D6E" wp14:editId="0EA9AC12">
              <wp:simplePos x="0" y="0"/>
              <wp:positionH relativeFrom="margin">
                <wp:posOffset>-160128</wp:posOffset>
              </wp:positionH>
              <wp:positionV relativeFrom="paragraph">
                <wp:posOffset>146984</wp:posOffset>
              </wp:positionV>
              <wp:extent cx="6192000" cy="0"/>
              <wp:effectExtent l="0" t="0" r="37465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2000" cy="0"/>
                      </a:xfrm>
                      <a:prstGeom prst="line">
                        <a:avLst/>
                      </a:prstGeom>
                      <a:ln w="25400" cmpd="sng">
                        <a:solidFill>
                          <a:srgbClr val="BC955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1ACCF7" id="Conector recto 1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.6pt,11.55pt" to="474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" strokecolor="#bc955c" strokeweight="2pt">
              <w10:wrap anchorx="margin"/>
            </v:line>
          </w:pict>
        </mc:Fallback>
      </mc:AlternateContent>
    </w:r>
  </w:p>
  <w:p w:rsidR="009D65C0" w:rsidRDefault="009D65C0" w:rsidP="008000D8">
    <w:pPr>
      <w:pStyle w:val="Encabezado"/>
      <w:jc w:val="center"/>
      <w:rPr>
        <w:rFonts w:ascii="Arial" w:hAnsi="Arial" w:cs="Arial"/>
      </w:rPr>
    </w:pPr>
  </w:p>
  <w:p w:rsidR="009D65C0" w:rsidRPr="00F45C83" w:rsidRDefault="009D65C0" w:rsidP="00C11164">
    <w:pPr>
      <w:pStyle w:val="Encabezado"/>
      <w:jc w:val="center"/>
      <w:rPr>
        <w:rFonts w:ascii="Helvetica" w:hAnsi="Helvetica" w:cs="Arial"/>
      </w:rPr>
    </w:pPr>
  </w:p>
  <w:p w:rsidR="009D65C0" w:rsidRPr="00163D6C" w:rsidRDefault="009D65C0" w:rsidP="00F45C83">
    <w:pPr>
      <w:pStyle w:val="Encabezad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4AA0CED"/>
    <w:multiLevelType w:val="hybridMultilevel"/>
    <w:tmpl w:val="5D143B1C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9C7139"/>
    <w:multiLevelType w:val="hybridMultilevel"/>
    <w:tmpl w:val="DA1A9790"/>
    <w:lvl w:ilvl="0" w:tplc="8B70BAB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0B94660D"/>
    <w:multiLevelType w:val="hybridMultilevel"/>
    <w:tmpl w:val="02166370"/>
    <w:lvl w:ilvl="0" w:tplc="080A000F">
      <w:start w:val="1"/>
      <w:numFmt w:val="decimal"/>
      <w:lvlText w:val="%1.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F466719"/>
    <w:multiLevelType w:val="hybridMultilevel"/>
    <w:tmpl w:val="5C36FD2A"/>
    <w:lvl w:ilvl="0" w:tplc="762AB2B6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E3786"/>
    <w:multiLevelType w:val="hybridMultilevel"/>
    <w:tmpl w:val="4A60B07C"/>
    <w:lvl w:ilvl="0" w:tplc="21FAD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4137079"/>
    <w:multiLevelType w:val="hybridMultilevel"/>
    <w:tmpl w:val="A1F6ED50"/>
    <w:lvl w:ilvl="0" w:tplc="9D066E30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6744F3"/>
    <w:multiLevelType w:val="hybridMultilevel"/>
    <w:tmpl w:val="6570F648"/>
    <w:lvl w:ilvl="0" w:tplc="EF24D1A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3" w:hanging="360"/>
      </w:pPr>
    </w:lvl>
    <w:lvl w:ilvl="2" w:tplc="080A001B" w:tentative="1">
      <w:start w:val="1"/>
      <w:numFmt w:val="lowerRoman"/>
      <w:lvlText w:val="%3."/>
      <w:lvlJc w:val="right"/>
      <w:pPr>
        <w:ind w:left="2523" w:hanging="180"/>
      </w:pPr>
    </w:lvl>
    <w:lvl w:ilvl="3" w:tplc="080A000F" w:tentative="1">
      <w:start w:val="1"/>
      <w:numFmt w:val="decimal"/>
      <w:lvlText w:val="%4."/>
      <w:lvlJc w:val="left"/>
      <w:pPr>
        <w:ind w:left="3243" w:hanging="360"/>
      </w:pPr>
    </w:lvl>
    <w:lvl w:ilvl="4" w:tplc="080A0019" w:tentative="1">
      <w:start w:val="1"/>
      <w:numFmt w:val="lowerLetter"/>
      <w:lvlText w:val="%5."/>
      <w:lvlJc w:val="left"/>
      <w:pPr>
        <w:ind w:left="3963" w:hanging="360"/>
      </w:pPr>
    </w:lvl>
    <w:lvl w:ilvl="5" w:tplc="080A001B" w:tentative="1">
      <w:start w:val="1"/>
      <w:numFmt w:val="lowerRoman"/>
      <w:lvlText w:val="%6."/>
      <w:lvlJc w:val="right"/>
      <w:pPr>
        <w:ind w:left="4683" w:hanging="180"/>
      </w:pPr>
    </w:lvl>
    <w:lvl w:ilvl="6" w:tplc="080A000F" w:tentative="1">
      <w:start w:val="1"/>
      <w:numFmt w:val="decimal"/>
      <w:lvlText w:val="%7."/>
      <w:lvlJc w:val="left"/>
      <w:pPr>
        <w:ind w:left="5403" w:hanging="360"/>
      </w:pPr>
    </w:lvl>
    <w:lvl w:ilvl="7" w:tplc="080A0019" w:tentative="1">
      <w:start w:val="1"/>
      <w:numFmt w:val="lowerLetter"/>
      <w:lvlText w:val="%8."/>
      <w:lvlJc w:val="left"/>
      <w:pPr>
        <w:ind w:left="6123" w:hanging="360"/>
      </w:pPr>
    </w:lvl>
    <w:lvl w:ilvl="8" w:tplc="080A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>
    <w:nsid w:val="38EF74D4"/>
    <w:multiLevelType w:val="hybridMultilevel"/>
    <w:tmpl w:val="F0F81904"/>
    <w:lvl w:ilvl="0" w:tplc="FAAC4E2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702CC0"/>
    <w:multiLevelType w:val="hybridMultilevel"/>
    <w:tmpl w:val="0A0CB55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C2159D"/>
    <w:multiLevelType w:val="hybridMultilevel"/>
    <w:tmpl w:val="BF2EFE12"/>
    <w:lvl w:ilvl="0" w:tplc="0C209F2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EB211D"/>
    <w:multiLevelType w:val="hybridMultilevel"/>
    <w:tmpl w:val="AF42FE08"/>
    <w:lvl w:ilvl="0" w:tplc="080A000F">
      <w:start w:val="1"/>
      <w:numFmt w:val="decimal"/>
      <w:lvlText w:val="%1."/>
      <w:lvlJc w:val="left"/>
      <w:pPr>
        <w:ind w:left="1728" w:hanging="360"/>
      </w:pPr>
    </w:lvl>
    <w:lvl w:ilvl="1" w:tplc="080A0019" w:tentative="1">
      <w:start w:val="1"/>
      <w:numFmt w:val="lowerLetter"/>
      <w:lvlText w:val="%2."/>
      <w:lvlJc w:val="left"/>
      <w:pPr>
        <w:ind w:left="2448" w:hanging="360"/>
      </w:pPr>
    </w:lvl>
    <w:lvl w:ilvl="2" w:tplc="080A001B" w:tentative="1">
      <w:start w:val="1"/>
      <w:numFmt w:val="lowerRoman"/>
      <w:lvlText w:val="%3."/>
      <w:lvlJc w:val="right"/>
      <w:pPr>
        <w:ind w:left="3168" w:hanging="180"/>
      </w:pPr>
    </w:lvl>
    <w:lvl w:ilvl="3" w:tplc="080A000F" w:tentative="1">
      <w:start w:val="1"/>
      <w:numFmt w:val="decimal"/>
      <w:lvlText w:val="%4."/>
      <w:lvlJc w:val="left"/>
      <w:pPr>
        <w:ind w:left="3888" w:hanging="360"/>
      </w:pPr>
    </w:lvl>
    <w:lvl w:ilvl="4" w:tplc="080A0019" w:tentative="1">
      <w:start w:val="1"/>
      <w:numFmt w:val="lowerLetter"/>
      <w:lvlText w:val="%5."/>
      <w:lvlJc w:val="left"/>
      <w:pPr>
        <w:ind w:left="4608" w:hanging="360"/>
      </w:pPr>
    </w:lvl>
    <w:lvl w:ilvl="5" w:tplc="080A001B" w:tentative="1">
      <w:start w:val="1"/>
      <w:numFmt w:val="lowerRoman"/>
      <w:lvlText w:val="%6."/>
      <w:lvlJc w:val="right"/>
      <w:pPr>
        <w:ind w:left="5328" w:hanging="180"/>
      </w:pPr>
    </w:lvl>
    <w:lvl w:ilvl="6" w:tplc="080A000F" w:tentative="1">
      <w:start w:val="1"/>
      <w:numFmt w:val="decimal"/>
      <w:lvlText w:val="%7."/>
      <w:lvlJc w:val="left"/>
      <w:pPr>
        <w:ind w:left="6048" w:hanging="360"/>
      </w:pPr>
    </w:lvl>
    <w:lvl w:ilvl="7" w:tplc="080A0019" w:tentative="1">
      <w:start w:val="1"/>
      <w:numFmt w:val="lowerLetter"/>
      <w:lvlText w:val="%8."/>
      <w:lvlJc w:val="left"/>
      <w:pPr>
        <w:ind w:left="6768" w:hanging="360"/>
      </w:pPr>
    </w:lvl>
    <w:lvl w:ilvl="8" w:tplc="080A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5">
    <w:nsid w:val="6A9E0434"/>
    <w:multiLevelType w:val="hybridMultilevel"/>
    <w:tmpl w:val="1B5E3E24"/>
    <w:lvl w:ilvl="0" w:tplc="080A000F">
      <w:start w:val="1"/>
      <w:numFmt w:val="decimal"/>
      <w:lvlText w:val="%1.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6">
    <w:nsid w:val="703750DD"/>
    <w:multiLevelType w:val="hybridMultilevel"/>
    <w:tmpl w:val="3EA4777E"/>
    <w:lvl w:ilvl="0" w:tplc="7F8A51BE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6"/>
  </w:num>
  <w:num w:numId="5">
    <w:abstractNumId w:val="2"/>
  </w:num>
  <w:num w:numId="6">
    <w:abstractNumId w:val="5"/>
  </w:num>
  <w:num w:numId="7">
    <w:abstractNumId w:val="11"/>
  </w:num>
  <w:num w:numId="8">
    <w:abstractNumId w:val="9"/>
  </w:num>
  <w:num w:numId="9">
    <w:abstractNumId w:val="7"/>
  </w:num>
  <w:num w:numId="10">
    <w:abstractNumId w:val="8"/>
  </w:num>
  <w:num w:numId="11">
    <w:abstractNumId w:val="1"/>
  </w:num>
  <w:num w:numId="12">
    <w:abstractNumId w:val="12"/>
  </w:num>
  <w:num w:numId="13">
    <w:abstractNumId w:val="16"/>
  </w:num>
  <w:num w:numId="14">
    <w:abstractNumId w:val="13"/>
  </w:num>
  <w:num w:numId="15">
    <w:abstractNumId w:val="15"/>
  </w:num>
  <w:num w:numId="16">
    <w:abstractNumId w:val="3"/>
  </w:num>
  <w:num w:numId="17">
    <w:abstractNumId w:val="1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6017">
      <o:colormru v:ext="edit" colors="#40b4e5,#005cb9,#95d600,#0064a7,#97c93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52AF"/>
    <w:rsid w:val="00005422"/>
    <w:rsid w:val="00006500"/>
    <w:rsid w:val="0001248E"/>
    <w:rsid w:val="0003192B"/>
    <w:rsid w:val="00040466"/>
    <w:rsid w:val="00041A33"/>
    <w:rsid w:val="00042692"/>
    <w:rsid w:val="0004649B"/>
    <w:rsid w:val="00050A80"/>
    <w:rsid w:val="00053DAD"/>
    <w:rsid w:val="00060B21"/>
    <w:rsid w:val="00060DB0"/>
    <w:rsid w:val="00066E4C"/>
    <w:rsid w:val="00072067"/>
    <w:rsid w:val="00075867"/>
    <w:rsid w:val="000803D2"/>
    <w:rsid w:val="00082369"/>
    <w:rsid w:val="00082FF5"/>
    <w:rsid w:val="00090102"/>
    <w:rsid w:val="00091C67"/>
    <w:rsid w:val="000A1339"/>
    <w:rsid w:val="000A6616"/>
    <w:rsid w:val="000B1267"/>
    <w:rsid w:val="000C0A06"/>
    <w:rsid w:val="000D06AB"/>
    <w:rsid w:val="000D3182"/>
    <w:rsid w:val="000D5EFE"/>
    <w:rsid w:val="000E06FF"/>
    <w:rsid w:val="000E2855"/>
    <w:rsid w:val="000E3A68"/>
    <w:rsid w:val="000E6439"/>
    <w:rsid w:val="000F2712"/>
    <w:rsid w:val="0010281B"/>
    <w:rsid w:val="001057F6"/>
    <w:rsid w:val="0011065B"/>
    <w:rsid w:val="00126E87"/>
    <w:rsid w:val="0013011C"/>
    <w:rsid w:val="001301B4"/>
    <w:rsid w:val="0013410D"/>
    <w:rsid w:val="00134B17"/>
    <w:rsid w:val="00135754"/>
    <w:rsid w:val="00144731"/>
    <w:rsid w:val="00146B92"/>
    <w:rsid w:val="0014762A"/>
    <w:rsid w:val="00163D6C"/>
    <w:rsid w:val="0017292C"/>
    <w:rsid w:val="00174108"/>
    <w:rsid w:val="0017768C"/>
    <w:rsid w:val="00177B09"/>
    <w:rsid w:val="001819BD"/>
    <w:rsid w:val="00185224"/>
    <w:rsid w:val="00186C07"/>
    <w:rsid w:val="00195DEE"/>
    <w:rsid w:val="001A6923"/>
    <w:rsid w:val="001B1B72"/>
    <w:rsid w:val="001C1C55"/>
    <w:rsid w:val="001C2F26"/>
    <w:rsid w:val="001C5431"/>
    <w:rsid w:val="001C6FD8"/>
    <w:rsid w:val="001C760F"/>
    <w:rsid w:val="001D30D8"/>
    <w:rsid w:val="001D3162"/>
    <w:rsid w:val="001D51E2"/>
    <w:rsid w:val="001D6D6E"/>
    <w:rsid w:val="001E2701"/>
    <w:rsid w:val="001E518B"/>
    <w:rsid w:val="001E6A64"/>
    <w:rsid w:val="0021068D"/>
    <w:rsid w:val="00210747"/>
    <w:rsid w:val="002138D2"/>
    <w:rsid w:val="00215FB3"/>
    <w:rsid w:val="00220BE4"/>
    <w:rsid w:val="002211C5"/>
    <w:rsid w:val="0022561A"/>
    <w:rsid w:val="00230699"/>
    <w:rsid w:val="0023093F"/>
    <w:rsid w:val="00236391"/>
    <w:rsid w:val="00241D8F"/>
    <w:rsid w:val="0024446D"/>
    <w:rsid w:val="0025226E"/>
    <w:rsid w:val="00260918"/>
    <w:rsid w:val="00261E04"/>
    <w:rsid w:val="00263D36"/>
    <w:rsid w:val="002644B4"/>
    <w:rsid w:val="00264F1F"/>
    <w:rsid w:val="00271B8D"/>
    <w:rsid w:val="00284716"/>
    <w:rsid w:val="00290E6D"/>
    <w:rsid w:val="0029470F"/>
    <w:rsid w:val="00294BDA"/>
    <w:rsid w:val="00297670"/>
    <w:rsid w:val="002A08CF"/>
    <w:rsid w:val="002A70B3"/>
    <w:rsid w:val="002B152B"/>
    <w:rsid w:val="002C1413"/>
    <w:rsid w:val="002C1B2A"/>
    <w:rsid w:val="002C2455"/>
    <w:rsid w:val="002C3BA7"/>
    <w:rsid w:val="002C4D9F"/>
    <w:rsid w:val="002C576A"/>
    <w:rsid w:val="002D015C"/>
    <w:rsid w:val="002D7A6B"/>
    <w:rsid w:val="002F20BF"/>
    <w:rsid w:val="002F33C5"/>
    <w:rsid w:val="002F46E2"/>
    <w:rsid w:val="002F581F"/>
    <w:rsid w:val="003010F3"/>
    <w:rsid w:val="003102A2"/>
    <w:rsid w:val="0031093A"/>
    <w:rsid w:val="00324E4C"/>
    <w:rsid w:val="003268CB"/>
    <w:rsid w:val="00336209"/>
    <w:rsid w:val="00344F1C"/>
    <w:rsid w:val="00345472"/>
    <w:rsid w:val="00353C71"/>
    <w:rsid w:val="00372F40"/>
    <w:rsid w:val="00373734"/>
    <w:rsid w:val="0037538E"/>
    <w:rsid w:val="00375BBC"/>
    <w:rsid w:val="003858E0"/>
    <w:rsid w:val="0039289D"/>
    <w:rsid w:val="00393EA8"/>
    <w:rsid w:val="003A0303"/>
    <w:rsid w:val="003A64F1"/>
    <w:rsid w:val="003B3723"/>
    <w:rsid w:val="003B7DF9"/>
    <w:rsid w:val="003C0E92"/>
    <w:rsid w:val="003C1806"/>
    <w:rsid w:val="003C7A0E"/>
    <w:rsid w:val="003D3BF5"/>
    <w:rsid w:val="003D5DBF"/>
    <w:rsid w:val="003D7B22"/>
    <w:rsid w:val="003E46AF"/>
    <w:rsid w:val="003E7FD0"/>
    <w:rsid w:val="003F39C5"/>
    <w:rsid w:val="003F7245"/>
    <w:rsid w:val="003F7CD7"/>
    <w:rsid w:val="00400CFA"/>
    <w:rsid w:val="004016F1"/>
    <w:rsid w:val="00403049"/>
    <w:rsid w:val="004060D8"/>
    <w:rsid w:val="00406CFF"/>
    <w:rsid w:val="004152B3"/>
    <w:rsid w:val="00416466"/>
    <w:rsid w:val="00424C40"/>
    <w:rsid w:val="00426B09"/>
    <w:rsid w:val="004270EF"/>
    <w:rsid w:val="0044253C"/>
    <w:rsid w:val="004467A1"/>
    <w:rsid w:val="00446A17"/>
    <w:rsid w:val="00450F7D"/>
    <w:rsid w:val="00451D35"/>
    <w:rsid w:val="00452258"/>
    <w:rsid w:val="00460462"/>
    <w:rsid w:val="00462119"/>
    <w:rsid w:val="004638C6"/>
    <w:rsid w:val="00464E75"/>
    <w:rsid w:val="0048003C"/>
    <w:rsid w:val="00484C0D"/>
    <w:rsid w:val="00490D16"/>
    <w:rsid w:val="004920DF"/>
    <w:rsid w:val="00493508"/>
    <w:rsid w:val="00497D8B"/>
    <w:rsid w:val="004B16B8"/>
    <w:rsid w:val="004C2B04"/>
    <w:rsid w:val="004C7458"/>
    <w:rsid w:val="004D41B8"/>
    <w:rsid w:val="004F07E7"/>
    <w:rsid w:val="004F0A80"/>
    <w:rsid w:val="004F0E7F"/>
    <w:rsid w:val="004F0F5E"/>
    <w:rsid w:val="004F3590"/>
    <w:rsid w:val="004F3C91"/>
    <w:rsid w:val="004F69FE"/>
    <w:rsid w:val="0050292B"/>
    <w:rsid w:val="00503D8D"/>
    <w:rsid w:val="0051129F"/>
    <w:rsid w:val="00522632"/>
    <w:rsid w:val="0052590B"/>
    <w:rsid w:val="005350A1"/>
    <w:rsid w:val="00540418"/>
    <w:rsid w:val="00542DD2"/>
    <w:rsid w:val="00544D60"/>
    <w:rsid w:val="005502A5"/>
    <w:rsid w:val="005531B8"/>
    <w:rsid w:val="00553900"/>
    <w:rsid w:val="005655B2"/>
    <w:rsid w:val="005675A0"/>
    <w:rsid w:val="005754C0"/>
    <w:rsid w:val="005774F0"/>
    <w:rsid w:val="00582949"/>
    <w:rsid w:val="00587AB4"/>
    <w:rsid w:val="005A137F"/>
    <w:rsid w:val="005A4BE3"/>
    <w:rsid w:val="005B24BE"/>
    <w:rsid w:val="005B5860"/>
    <w:rsid w:val="005C4B84"/>
    <w:rsid w:val="005C587F"/>
    <w:rsid w:val="005D00AE"/>
    <w:rsid w:val="005D04DD"/>
    <w:rsid w:val="005D1553"/>
    <w:rsid w:val="005D4295"/>
    <w:rsid w:val="005D42E1"/>
    <w:rsid w:val="005E24A6"/>
    <w:rsid w:val="005F33A9"/>
    <w:rsid w:val="005F4FD5"/>
    <w:rsid w:val="005F55F9"/>
    <w:rsid w:val="0060613C"/>
    <w:rsid w:val="006101D2"/>
    <w:rsid w:val="00620CE1"/>
    <w:rsid w:val="00620D43"/>
    <w:rsid w:val="006237BD"/>
    <w:rsid w:val="00626B18"/>
    <w:rsid w:val="00627F1A"/>
    <w:rsid w:val="00633ED4"/>
    <w:rsid w:val="00643949"/>
    <w:rsid w:val="00644C6C"/>
    <w:rsid w:val="00650FBE"/>
    <w:rsid w:val="00672A7A"/>
    <w:rsid w:val="00672C34"/>
    <w:rsid w:val="0067353B"/>
    <w:rsid w:val="00673F89"/>
    <w:rsid w:val="00675478"/>
    <w:rsid w:val="00677336"/>
    <w:rsid w:val="006A1D1F"/>
    <w:rsid w:val="006A30B4"/>
    <w:rsid w:val="006A77BA"/>
    <w:rsid w:val="006A7DF0"/>
    <w:rsid w:val="006B1D44"/>
    <w:rsid w:val="006C2F3F"/>
    <w:rsid w:val="006C4E44"/>
    <w:rsid w:val="006D3516"/>
    <w:rsid w:val="006D56E7"/>
    <w:rsid w:val="006E3F5C"/>
    <w:rsid w:val="006E77DD"/>
    <w:rsid w:val="006E7ACC"/>
    <w:rsid w:val="006F1090"/>
    <w:rsid w:val="0070137D"/>
    <w:rsid w:val="00701739"/>
    <w:rsid w:val="0070709C"/>
    <w:rsid w:val="00710161"/>
    <w:rsid w:val="00722D7C"/>
    <w:rsid w:val="00725F56"/>
    <w:rsid w:val="00745746"/>
    <w:rsid w:val="0075466F"/>
    <w:rsid w:val="00757D1D"/>
    <w:rsid w:val="00761E87"/>
    <w:rsid w:val="0076290B"/>
    <w:rsid w:val="00763B74"/>
    <w:rsid w:val="007658CB"/>
    <w:rsid w:val="00765FFF"/>
    <w:rsid w:val="007818C6"/>
    <w:rsid w:val="0078579A"/>
    <w:rsid w:val="00790BD8"/>
    <w:rsid w:val="00790FF9"/>
    <w:rsid w:val="0079410C"/>
    <w:rsid w:val="00794F55"/>
    <w:rsid w:val="0079582C"/>
    <w:rsid w:val="007A5117"/>
    <w:rsid w:val="007A5B39"/>
    <w:rsid w:val="007B4614"/>
    <w:rsid w:val="007C4879"/>
    <w:rsid w:val="007C6DBB"/>
    <w:rsid w:val="007D0B5B"/>
    <w:rsid w:val="007D381B"/>
    <w:rsid w:val="007D6E9A"/>
    <w:rsid w:val="007E4A53"/>
    <w:rsid w:val="007F08FA"/>
    <w:rsid w:val="007F0CB9"/>
    <w:rsid w:val="007F3E7F"/>
    <w:rsid w:val="007F5EA4"/>
    <w:rsid w:val="008000D8"/>
    <w:rsid w:val="00811DAC"/>
    <w:rsid w:val="00820190"/>
    <w:rsid w:val="00830D75"/>
    <w:rsid w:val="00831EAF"/>
    <w:rsid w:val="00834ECD"/>
    <w:rsid w:val="00837922"/>
    <w:rsid w:val="00843B98"/>
    <w:rsid w:val="0084449D"/>
    <w:rsid w:val="00847907"/>
    <w:rsid w:val="00847B0D"/>
    <w:rsid w:val="00853269"/>
    <w:rsid w:val="0085677D"/>
    <w:rsid w:val="00861BF5"/>
    <w:rsid w:val="00862A0D"/>
    <w:rsid w:val="00863E0A"/>
    <w:rsid w:val="008677A7"/>
    <w:rsid w:val="0087269A"/>
    <w:rsid w:val="008764B6"/>
    <w:rsid w:val="00876FA6"/>
    <w:rsid w:val="0088004D"/>
    <w:rsid w:val="00884833"/>
    <w:rsid w:val="00886842"/>
    <w:rsid w:val="00890055"/>
    <w:rsid w:val="0089719D"/>
    <w:rsid w:val="008A022A"/>
    <w:rsid w:val="008A120B"/>
    <w:rsid w:val="008A5C08"/>
    <w:rsid w:val="008A6E4D"/>
    <w:rsid w:val="008A6E70"/>
    <w:rsid w:val="008B0017"/>
    <w:rsid w:val="008B0D51"/>
    <w:rsid w:val="008B3251"/>
    <w:rsid w:val="008B365C"/>
    <w:rsid w:val="008B41CF"/>
    <w:rsid w:val="008C0955"/>
    <w:rsid w:val="008C6E8E"/>
    <w:rsid w:val="008D0180"/>
    <w:rsid w:val="008D09D1"/>
    <w:rsid w:val="008E143A"/>
    <w:rsid w:val="008E3652"/>
    <w:rsid w:val="008F3D0E"/>
    <w:rsid w:val="008F3D9E"/>
    <w:rsid w:val="008F41BC"/>
    <w:rsid w:val="008F4DD2"/>
    <w:rsid w:val="008F6D58"/>
    <w:rsid w:val="009026D1"/>
    <w:rsid w:val="00910AF6"/>
    <w:rsid w:val="009143F5"/>
    <w:rsid w:val="00916252"/>
    <w:rsid w:val="00921C64"/>
    <w:rsid w:val="00921C7A"/>
    <w:rsid w:val="009237EF"/>
    <w:rsid w:val="00936743"/>
    <w:rsid w:val="00951CA5"/>
    <w:rsid w:val="00954884"/>
    <w:rsid w:val="00960730"/>
    <w:rsid w:val="00967AF9"/>
    <w:rsid w:val="009748FA"/>
    <w:rsid w:val="00985A2E"/>
    <w:rsid w:val="009865A6"/>
    <w:rsid w:val="0099032D"/>
    <w:rsid w:val="0099102F"/>
    <w:rsid w:val="00992D09"/>
    <w:rsid w:val="00994738"/>
    <w:rsid w:val="00994B2E"/>
    <w:rsid w:val="00994CF0"/>
    <w:rsid w:val="009A6D76"/>
    <w:rsid w:val="009B48B1"/>
    <w:rsid w:val="009B6196"/>
    <w:rsid w:val="009B672A"/>
    <w:rsid w:val="009B6B02"/>
    <w:rsid w:val="009B6C1D"/>
    <w:rsid w:val="009C02C0"/>
    <w:rsid w:val="009C2B68"/>
    <w:rsid w:val="009D1E0B"/>
    <w:rsid w:val="009D4C0F"/>
    <w:rsid w:val="009D65C0"/>
    <w:rsid w:val="009E1F45"/>
    <w:rsid w:val="009E52E8"/>
    <w:rsid w:val="009E6948"/>
    <w:rsid w:val="00A05C70"/>
    <w:rsid w:val="00A05CB1"/>
    <w:rsid w:val="00A0677A"/>
    <w:rsid w:val="00A142A0"/>
    <w:rsid w:val="00A17844"/>
    <w:rsid w:val="00A22757"/>
    <w:rsid w:val="00A23270"/>
    <w:rsid w:val="00A258F9"/>
    <w:rsid w:val="00A2636A"/>
    <w:rsid w:val="00A35095"/>
    <w:rsid w:val="00A4042A"/>
    <w:rsid w:val="00A45720"/>
    <w:rsid w:val="00A46109"/>
    <w:rsid w:val="00A540AF"/>
    <w:rsid w:val="00A73361"/>
    <w:rsid w:val="00A74F12"/>
    <w:rsid w:val="00A83048"/>
    <w:rsid w:val="00A9609A"/>
    <w:rsid w:val="00AA7EBA"/>
    <w:rsid w:val="00AB34B8"/>
    <w:rsid w:val="00AD4BB3"/>
    <w:rsid w:val="00AD6B30"/>
    <w:rsid w:val="00AE3EFE"/>
    <w:rsid w:val="00AE608D"/>
    <w:rsid w:val="00AE75B2"/>
    <w:rsid w:val="00AF05C3"/>
    <w:rsid w:val="00AF1C0C"/>
    <w:rsid w:val="00AF2F48"/>
    <w:rsid w:val="00AF348B"/>
    <w:rsid w:val="00AF7996"/>
    <w:rsid w:val="00B01960"/>
    <w:rsid w:val="00B03469"/>
    <w:rsid w:val="00B06D1B"/>
    <w:rsid w:val="00B078CC"/>
    <w:rsid w:val="00B10695"/>
    <w:rsid w:val="00B10D45"/>
    <w:rsid w:val="00B14CB8"/>
    <w:rsid w:val="00B16711"/>
    <w:rsid w:val="00B1702F"/>
    <w:rsid w:val="00B260CB"/>
    <w:rsid w:val="00B26248"/>
    <w:rsid w:val="00B32877"/>
    <w:rsid w:val="00B368BA"/>
    <w:rsid w:val="00B40480"/>
    <w:rsid w:val="00B4395C"/>
    <w:rsid w:val="00B47E5E"/>
    <w:rsid w:val="00B6431B"/>
    <w:rsid w:val="00B65516"/>
    <w:rsid w:val="00B732B1"/>
    <w:rsid w:val="00B73DF3"/>
    <w:rsid w:val="00B75838"/>
    <w:rsid w:val="00B849EE"/>
    <w:rsid w:val="00B854D5"/>
    <w:rsid w:val="00B86415"/>
    <w:rsid w:val="00BA2940"/>
    <w:rsid w:val="00BB189C"/>
    <w:rsid w:val="00BC0F95"/>
    <w:rsid w:val="00BC702B"/>
    <w:rsid w:val="00BD6292"/>
    <w:rsid w:val="00BD77C4"/>
    <w:rsid w:val="00BE6581"/>
    <w:rsid w:val="00BF0017"/>
    <w:rsid w:val="00C01163"/>
    <w:rsid w:val="00C07D59"/>
    <w:rsid w:val="00C10D9F"/>
    <w:rsid w:val="00C11164"/>
    <w:rsid w:val="00C15238"/>
    <w:rsid w:val="00C2567A"/>
    <w:rsid w:val="00C325A7"/>
    <w:rsid w:val="00C46CDB"/>
    <w:rsid w:val="00C51131"/>
    <w:rsid w:val="00C546D1"/>
    <w:rsid w:val="00C57315"/>
    <w:rsid w:val="00C71856"/>
    <w:rsid w:val="00C74960"/>
    <w:rsid w:val="00C758C0"/>
    <w:rsid w:val="00C7736C"/>
    <w:rsid w:val="00C80663"/>
    <w:rsid w:val="00C847FC"/>
    <w:rsid w:val="00C84921"/>
    <w:rsid w:val="00C92C86"/>
    <w:rsid w:val="00C93D96"/>
    <w:rsid w:val="00CA2EC9"/>
    <w:rsid w:val="00CB06AF"/>
    <w:rsid w:val="00CB1DE4"/>
    <w:rsid w:val="00CB4A5C"/>
    <w:rsid w:val="00CC1F77"/>
    <w:rsid w:val="00CC2371"/>
    <w:rsid w:val="00CC5443"/>
    <w:rsid w:val="00CC6694"/>
    <w:rsid w:val="00CD0037"/>
    <w:rsid w:val="00CD176E"/>
    <w:rsid w:val="00CD1A91"/>
    <w:rsid w:val="00CD4B70"/>
    <w:rsid w:val="00CD6C61"/>
    <w:rsid w:val="00CE6475"/>
    <w:rsid w:val="00CF0B53"/>
    <w:rsid w:val="00CF18E4"/>
    <w:rsid w:val="00D0206A"/>
    <w:rsid w:val="00D03709"/>
    <w:rsid w:val="00D055EC"/>
    <w:rsid w:val="00D05AC1"/>
    <w:rsid w:val="00D10273"/>
    <w:rsid w:val="00D137E1"/>
    <w:rsid w:val="00D150F7"/>
    <w:rsid w:val="00D23A2B"/>
    <w:rsid w:val="00D40EB2"/>
    <w:rsid w:val="00D43EEC"/>
    <w:rsid w:val="00D502DB"/>
    <w:rsid w:val="00D53591"/>
    <w:rsid w:val="00D544DC"/>
    <w:rsid w:val="00D547AA"/>
    <w:rsid w:val="00D6136C"/>
    <w:rsid w:val="00D62DF3"/>
    <w:rsid w:val="00D67555"/>
    <w:rsid w:val="00D74DD6"/>
    <w:rsid w:val="00D8089A"/>
    <w:rsid w:val="00D85F71"/>
    <w:rsid w:val="00D9138F"/>
    <w:rsid w:val="00D94FDF"/>
    <w:rsid w:val="00DA0F15"/>
    <w:rsid w:val="00DC01A2"/>
    <w:rsid w:val="00DC43C6"/>
    <w:rsid w:val="00DC53C5"/>
    <w:rsid w:val="00DC736A"/>
    <w:rsid w:val="00DD035D"/>
    <w:rsid w:val="00DD0CF4"/>
    <w:rsid w:val="00DD3BDC"/>
    <w:rsid w:val="00DD451E"/>
    <w:rsid w:val="00DD4EDA"/>
    <w:rsid w:val="00DD5BFD"/>
    <w:rsid w:val="00DE4AC2"/>
    <w:rsid w:val="00DF04EC"/>
    <w:rsid w:val="00DF166B"/>
    <w:rsid w:val="00DF3D6D"/>
    <w:rsid w:val="00DF5220"/>
    <w:rsid w:val="00DF6437"/>
    <w:rsid w:val="00E07C35"/>
    <w:rsid w:val="00E1118B"/>
    <w:rsid w:val="00E2498C"/>
    <w:rsid w:val="00E30A7D"/>
    <w:rsid w:val="00E30F32"/>
    <w:rsid w:val="00E32708"/>
    <w:rsid w:val="00E36BAF"/>
    <w:rsid w:val="00E41125"/>
    <w:rsid w:val="00E459F4"/>
    <w:rsid w:val="00E45E06"/>
    <w:rsid w:val="00E47097"/>
    <w:rsid w:val="00E529DB"/>
    <w:rsid w:val="00E66C7C"/>
    <w:rsid w:val="00E67274"/>
    <w:rsid w:val="00E6754A"/>
    <w:rsid w:val="00E71540"/>
    <w:rsid w:val="00E75E3C"/>
    <w:rsid w:val="00E878F0"/>
    <w:rsid w:val="00E97E17"/>
    <w:rsid w:val="00EA346B"/>
    <w:rsid w:val="00EA5418"/>
    <w:rsid w:val="00EA5EA0"/>
    <w:rsid w:val="00EB1ADE"/>
    <w:rsid w:val="00EB26B0"/>
    <w:rsid w:val="00EB37D6"/>
    <w:rsid w:val="00EB4758"/>
    <w:rsid w:val="00EB5EAA"/>
    <w:rsid w:val="00EB7BC1"/>
    <w:rsid w:val="00EC6157"/>
    <w:rsid w:val="00ED118F"/>
    <w:rsid w:val="00ED1301"/>
    <w:rsid w:val="00ED505A"/>
    <w:rsid w:val="00ED70CA"/>
    <w:rsid w:val="00ED7D2E"/>
    <w:rsid w:val="00EE6570"/>
    <w:rsid w:val="00EF33FD"/>
    <w:rsid w:val="00F02F51"/>
    <w:rsid w:val="00F05310"/>
    <w:rsid w:val="00F05C96"/>
    <w:rsid w:val="00F12593"/>
    <w:rsid w:val="00F138BE"/>
    <w:rsid w:val="00F20634"/>
    <w:rsid w:val="00F30354"/>
    <w:rsid w:val="00F30C06"/>
    <w:rsid w:val="00F360AC"/>
    <w:rsid w:val="00F43A17"/>
    <w:rsid w:val="00F44E0B"/>
    <w:rsid w:val="00F45C83"/>
    <w:rsid w:val="00F45CAA"/>
    <w:rsid w:val="00F470A7"/>
    <w:rsid w:val="00F504F9"/>
    <w:rsid w:val="00F60192"/>
    <w:rsid w:val="00F6679D"/>
    <w:rsid w:val="00F7071B"/>
    <w:rsid w:val="00F73A6E"/>
    <w:rsid w:val="00F746DB"/>
    <w:rsid w:val="00F76563"/>
    <w:rsid w:val="00F76815"/>
    <w:rsid w:val="00F77E95"/>
    <w:rsid w:val="00F93E92"/>
    <w:rsid w:val="00F94B6E"/>
    <w:rsid w:val="00F97452"/>
    <w:rsid w:val="00FA19C1"/>
    <w:rsid w:val="00FB0FD3"/>
    <w:rsid w:val="00FB1010"/>
    <w:rsid w:val="00FB1255"/>
    <w:rsid w:val="00FB49A9"/>
    <w:rsid w:val="00FC0C83"/>
    <w:rsid w:val="00FD3303"/>
    <w:rsid w:val="00FD50CA"/>
    <w:rsid w:val="00FE0BFD"/>
    <w:rsid w:val="00FE35B7"/>
    <w:rsid w:val="00FE3C54"/>
    <w:rsid w:val="00FE498D"/>
    <w:rsid w:val="00FE4A87"/>
    <w:rsid w:val="00FF042D"/>
    <w:rsid w:val="00FF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o:colormru v:ext="edit" colors="#40b4e5,#005cb9,#95d600,#0064a7,#97c93d"/>
    </o:shapedefaults>
    <o:shapelayout v:ext="edit">
      <o:idmap v:ext="edit" data="1"/>
    </o:shapelayout>
  </w:shapeDefaults>
  <w:decimalSymbol w:val="."/>
  <w:listSeparator w:val=","/>
  <w15:docId w15:val="{8AAB5CB4-7E11-4183-83DA-07B0681C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92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customStyle="1" w:styleId="Titulo1">
    <w:name w:val="Titulo 1"/>
    <w:basedOn w:val="Texto"/>
    <w:rsid w:val="00451D35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 w:cs="Arial"/>
      <w:b/>
      <w:szCs w:val="18"/>
      <w:lang w:val="es-MX" w:eastAsia="es-MX"/>
    </w:rPr>
  </w:style>
  <w:style w:type="character" w:customStyle="1" w:styleId="ROMANOSCar">
    <w:name w:val="ROMANOS Car"/>
    <w:link w:val="ROMANOS"/>
    <w:locked/>
    <w:rsid w:val="00451D35"/>
    <w:rPr>
      <w:rFonts w:ascii="Arial" w:eastAsia="Times New Roman" w:hAnsi="Arial" w:cs="Arial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890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76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B1706-E087-4E58-AFDB-C2DAC34A5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36</Pages>
  <Words>10422</Words>
  <Characters>57325</Characters>
  <Application>Microsoft Office Word</Application>
  <DocSecurity>0</DocSecurity>
  <Lines>477</Lines>
  <Paragraphs>135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67612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Jennyfer Paola Avalos Vazquez</cp:lastModifiedBy>
  <cp:revision>27</cp:revision>
  <cp:lastPrinted>2023-04-14T22:17:00Z</cp:lastPrinted>
  <dcterms:created xsi:type="dcterms:W3CDTF">2023-04-05T00:34:00Z</dcterms:created>
  <dcterms:modified xsi:type="dcterms:W3CDTF">2023-04-18T18:17:00Z</dcterms:modified>
</cp:coreProperties>
</file>