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14" w:rsidRDefault="00A4592B">
      <w:r>
        <w:rPr>
          <w:noProof/>
          <w:lang w:eastAsia="es-MX"/>
        </w:rPr>
        <w:pict>
          <v:group id="1 Grupo" o:spid="_x0000_s1032" style="position:absolute;margin-left:-91.05pt;margin-top:-69.35pt;width:622.5pt;height:379.5pt;z-index:-251658240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3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5" o:title=""/>
              <v:path arrowok="t"/>
            </v:shape>
            <v:shape id="0 Imagen" o:spid="_x0000_s1034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5" o:title="" croptop="18551f"/>
              <v:path arrowok="t"/>
            </v:shape>
          </v:group>
        </w:pict>
      </w:r>
    </w:p>
    <w:p w:rsidR="00F47E14" w:rsidRPr="00F47E14" w:rsidRDefault="00F47E14" w:rsidP="00F47E14"/>
    <w:p w:rsidR="00F47E14" w:rsidRPr="00F47E14" w:rsidRDefault="00F47E14" w:rsidP="00F47E14"/>
    <w:p w:rsidR="00F47E14" w:rsidRPr="00F47E14" w:rsidRDefault="00A4592B" w:rsidP="00F47E14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0;margin-top:0;width:175.9pt;height:190.2pt;z-index:251661312;mso-width-percent:400;mso-position-horizontal:center;mso-width-percent:400;mso-width-relative:margin;mso-height-relative:margin">
            <v:textbox style="mso-next-textbox:#_x0000_s1040">
              <w:txbxContent>
                <w:p w:rsidR="00F47E14" w:rsidRDefault="00F47E14" w:rsidP="00F47E14">
                  <w:pPr>
                    <w:jc w:val="center"/>
                    <w:rPr>
                      <w:sz w:val="40"/>
                      <w:szCs w:val="40"/>
                      <w:lang w:val="es-ES"/>
                    </w:rPr>
                  </w:pPr>
                </w:p>
                <w:p w:rsidR="00F47E14" w:rsidRDefault="00F47E14" w:rsidP="00F47E14">
                  <w:pPr>
                    <w:jc w:val="center"/>
                    <w:rPr>
                      <w:sz w:val="40"/>
                      <w:szCs w:val="40"/>
                      <w:lang w:val="es-ES"/>
                    </w:rPr>
                  </w:pPr>
                  <w:r w:rsidRPr="00F47E14">
                    <w:rPr>
                      <w:sz w:val="40"/>
                      <w:szCs w:val="40"/>
                      <w:lang w:val="es-ES"/>
                    </w:rPr>
                    <w:t>Logotipo</w:t>
                  </w:r>
                </w:p>
                <w:p w:rsidR="00F47E14" w:rsidRPr="00F47E14" w:rsidRDefault="00F47E14" w:rsidP="00F47E14">
                  <w:pPr>
                    <w:jc w:val="center"/>
                    <w:rPr>
                      <w:sz w:val="40"/>
                      <w:szCs w:val="40"/>
                      <w:lang w:val="es-ES"/>
                    </w:rPr>
                  </w:pPr>
                  <w:r>
                    <w:rPr>
                      <w:sz w:val="40"/>
                      <w:szCs w:val="40"/>
                      <w:lang w:val="es-ES"/>
                    </w:rPr>
                    <w:t>Del E</w:t>
                  </w:r>
                  <w:r w:rsidRPr="00F47E14">
                    <w:rPr>
                      <w:sz w:val="40"/>
                      <w:szCs w:val="40"/>
                      <w:lang w:val="es-ES"/>
                    </w:rPr>
                    <w:t>nte</w:t>
                  </w:r>
                </w:p>
              </w:txbxContent>
            </v:textbox>
          </v:shape>
        </w:pict>
      </w:r>
    </w:p>
    <w:p w:rsidR="00F47E14" w:rsidRPr="00F47E14" w:rsidRDefault="00F47E14" w:rsidP="00F47E14"/>
    <w:p w:rsidR="00F47E14" w:rsidRPr="00F47E14" w:rsidRDefault="00F47E14" w:rsidP="00F47E14"/>
    <w:p w:rsidR="00F47E14" w:rsidRPr="00F47E14" w:rsidRDefault="00F47E14" w:rsidP="00F47E14"/>
    <w:p w:rsidR="00F47E14" w:rsidRPr="00F47E14" w:rsidRDefault="00F47E14" w:rsidP="00F47E14"/>
    <w:p w:rsidR="00F47E14" w:rsidRPr="00F47E14" w:rsidRDefault="00F47E14" w:rsidP="00F47E14"/>
    <w:p w:rsidR="00F47E14" w:rsidRPr="00F47E14" w:rsidRDefault="00F47E14" w:rsidP="00F47E14"/>
    <w:p w:rsidR="00F47E14" w:rsidRPr="00F47E14" w:rsidRDefault="00F47E14" w:rsidP="00F47E14"/>
    <w:p w:rsidR="00F47E14" w:rsidRPr="00F47E14" w:rsidRDefault="00A4592B" w:rsidP="00F47E14">
      <w:r>
        <w:rPr>
          <w:noProof/>
          <w:lang w:eastAsia="es-MX"/>
        </w:rPr>
        <w:pict>
          <v:shape id="Cuadro de texto 2" o:spid="_x0000_s1042" type="#_x0000_t202" style="position:absolute;margin-left:-112.2pt;margin-top:8.45pt;width:654.4pt;height:154.7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<v:fill opacity="0"/>
            <v:textbox style="mso-next-textbox:#Cuadro de texto 2">
              <w:txbxContent>
                <w:p w:rsidR="00F47E14" w:rsidRPr="00A4592B" w:rsidRDefault="004F3352" w:rsidP="00F47E14">
                  <w:pPr>
                    <w:jc w:val="center"/>
                    <w:rPr>
                      <w:rFonts w:ascii="Helvetica" w:eastAsia="Soberana Titular" w:hAnsi="Helvetica" w:cs="Arial"/>
                      <w:b/>
                      <w:bCs/>
                      <w:color w:val="005CB9"/>
                      <w:sz w:val="56"/>
                      <w:szCs w:val="56"/>
                    </w:rPr>
                  </w:pPr>
                  <w:r w:rsidRPr="00A4592B">
                    <w:rPr>
                      <w:rFonts w:ascii="Helvetica" w:eastAsia="Soberana Titular" w:hAnsi="Helvetica" w:cs="Arial"/>
                      <w:b/>
                      <w:bCs/>
                      <w:color w:val="005CB9"/>
                      <w:sz w:val="56"/>
                      <w:szCs w:val="56"/>
                    </w:rPr>
                    <w:t>Cuenta Pública 2017</w:t>
                  </w:r>
                </w:p>
                <w:p w:rsidR="00F47E14" w:rsidRPr="00A4592B" w:rsidRDefault="00F47E14" w:rsidP="00F47E14">
                  <w:pPr>
                    <w:jc w:val="center"/>
                    <w:rPr>
                      <w:rFonts w:ascii="Helvetica" w:eastAsia="Soberana Titular" w:hAnsi="Helvetica" w:cs="Arial"/>
                      <w:b/>
                      <w:bCs/>
                      <w:color w:val="005CB9"/>
                      <w:sz w:val="56"/>
                      <w:szCs w:val="56"/>
                    </w:rPr>
                  </w:pPr>
                  <w:r w:rsidRPr="00A4592B">
                    <w:rPr>
                      <w:rFonts w:ascii="Helvetica" w:eastAsia="Soberana Titular" w:hAnsi="Helvetica" w:cs="Arial"/>
                      <w:b/>
                      <w:bCs/>
                      <w:color w:val="005CB9"/>
                      <w:sz w:val="56"/>
                      <w:szCs w:val="56"/>
                    </w:rPr>
                    <w:t xml:space="preserve">De </w:t>
                  </w:r>
                </w:p>
                <w:p w:rsidR="00F47E14" w:rsidRPr="00A4592B" w:rsidRDefault="00F47E14" w:rsidP="00F47E14">
                  <w:pPr>
                    <w:jc w:val="center"/>
                    <w:rPr>
                      <w:rFonts w:ascii="Helvetica" w:eastAsia="Soberana Titular" w:hAnsi="Helvetica" w:cs="Arial"/>
                      <w:b/>
                      <w:bCs/>
                      <w:color w:val="005CB9"/>
                      <w:sz w:val="56"/>
                      <w:szCs w:val="56"/>
                    </w:rPr>
                  </w:pPr>
                  <w:r w:rsidRPr="00A4592B">
                    <w:rPr>
                      <w:rFonts w:ascii="Helvetica" w:eastAsia="Soberana Titular" w:hAnsi="Helvetica" w:cs="Arial"/>
                      <w:b/>
                      <w:bCs/>
                      <w:color w:val="005CB9"/>
                      <w:sz w:val="56"/>
                      <w:szCs w:val="56"/>
                    </w:rPr>
                    <w:t>NOMBRE DEL ENTE</w:t>
                  </w:r>
                </w:p>
              </w:txbxContent>
            </v:textbox>
          </v:shape>
        </w:pict>
      </w:r>
    </w:p>
    <w:p w:rsidR="00F47E14" w:rsidRDefault="00A4592B" w:rsidP="00F47E14">
      <w:bookmarkStart w:id="0" w:name="_GoBack"/>
      <w:r>
        <w:rPr>
          <w:noProof/>
          <w:lang w:eastAsia="es-MX"/>
        </w:rPr>
        <w:pict>
          <v:group id="_x0000_s1035" style="position:absolute;margin-left:-91.05pt;margin-top:8.3pt;width:622.5pt;height:411.85pt;z-index:-25165721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">
            <v:shape id="0 Imagen" o:spid="_x0000_s1036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5" o:title=""/>
              <v:path arrowok="t"/>
            </v:shape>
            <v:shape id="0 Imagen" o:spid="_x0000_s1037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5" o:title="" croptop="18551f"/>
              <v:path arrowok="t"/>
            </v:shape>
          </v:group>
        </w:pict>
      </w:r>
      <w:bookmarkEnd w:id="0"/>
    </w:p>
    <w:p w:rsidR="00FB1A81" w:rsidRPr="00F47E14" w:rsidRDefault="00A4592B" w:rsidP="00F47E14">
      <w:pPr>
        <w:jc w:val="center"/>
      </w:pPr>
      <w:r>
        <w:rPr>
          <w:noProof/>
          <w:lang w:eastAsia="es-MX"/>
        </w:rPr>
        <w:pict>
          <v:group id="3 Grupo" o:spid="_x0000_s1043" style="position:absolute;left:0;text-align:left;margin-left:95pt;margin-top:261.05pt;width:251.75pt;height:37.4pt;z-index:251664384" coordsize="31723,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Cuadro de texto 5" o:spid="_x0000_s1044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 style="mso-next-textbox:#Cuadro de texto 5">
                <w:txbxContent>
                  <w:p w:rsidR="009441A5" w:rsidRPr="00A4592B" w:rsidRDefault="00F47E14" w:rsidP="009441A5">
                    <w:pPr>
                      <w:spacing w:after="120" w:line="240" w:lineRule="auto"/>
                      <w:jc w:val="right"/>
                      <w:rPr>
                        <w:rFonts w:ascii="Novecento wide Light" w:hAnsi="Novecento wide Light" w:cs="Arial"/>
                        <w:color w:val="808080"/>
                        <w:sz w:val="16"/>
                        <w:szCs w:val="16"/>
                      </w:rPr>
                    </w:pPr>
                    <w:r w:rsidRPr="00A4592B">
                      <w:rPr>
                        <w:rFonts w:ascii="Novecento wide Light" w:hAnsi="Novecento wide Light" w:cs="Arial"/>
                        <w:color w:val="808080"/>
                        <w:sz w:val="16"/>
                        <w:szCs w:val="16"/>
                      </w:rPr>
                      <w:t>Cuenta Pública</w:t>
                    </w:r>
                  </w:p>
                  <w:p w:rsidR="00F47E14" w:rsidRPr="00A4592B" w:rsidRDefault="00F47E14" w:rsidP="00F47E14">
                    <w:pPr>
                      <w:jc w:val="right"/>
                      <w:rPr>
                        <w:rFonts w:ascii="Novecento wide Light" w:hAnsi="Novecento wide Light" w:cs="Arial"/>
                        <w:color w:val="808080"/>
                        <w:sz w:val="16"/>
                        <w:szCs w:val="16"/>
                      </w:rPr>
                    </w:pPr>
                    <w:r w:rsidRPr="00A4592B">
                      <w:rPr>
                        <w:rFonts w:ascii="Novecento wide Light" w:hAnsi="Novecento wide Light" w:cs="Arial"/>
                        <w:color w:val="808080"/>
                        <w:sz w:val="16"/>
                        <w:szCs w:val="16"/>
                      </w:rPr>
                      <w:t>Entidad Federativa de  Tamaulipas</w:t>
                    </w:r>
                  </w:p>
                  <w:p w:rsidR="00F47E14" w:rsidRPr="00EC4AF4" w:rsidRDefault="00F47E14" w:rsidP="00F47E14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7 Grupo" o:spid="_x0000_s104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Imagen 4" o:spid="_x0000_s104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<v:imagedata r:id="rId6" o:title="" croptop="4055f" cropbottom="57131f" cropleft="36353f" cropright="28433f"/>
                <v:path arrowok="t"/>
              </v:shape>
              <v:shape id="Cuadro de texto 5" o:spid="_x0000_s104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B85695" w:rsidRPr="00D03FFC" w:rsidRDefault="004F3352" w:rsidP="00F47E14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 w:rsidRPr="00A4592B">
                        <w:rPr>
                          <w:rFonts w:ascii="Helvetica" w:hAnsi="Helvetica" w:cs="Arial"/>
                          <w:color w:val="808080"/>
                          <w:sz w:val="40"/>
                          <w:szCs w:val="40"/>
                        </w:rPr>
                        <w:t>2017</w:t>
                      </w:r>
                      <w:r>
                        <w:rPr>
                          <w:rFonts w:ascii="Arial" w:hAnsi="Arial" w:cs="Arial"/>
                          <w:color w:val="808080"/>
                          <w:sz w:val="40"/>
                          <w:szCs w:val="40"/>
                        </w:rPr>
                        <w:t>7</w:t>
                      </w:r>
                    </w:p>
                    <w:p w:rsidR="00F47E14" w:rsidRPr="00EC4AF4" w:rsidRDefault="00F47E14" w:rsidP="00F47E14">
                      <w:pPr>
                        <w:jc w:val="both"/>
                        <w:rPr>
                          <w:rFonts w:ascii="Soberana Titular" w:hAnsi="Soberana Titular" w:cs="Arial"/>
                          <w:color w:val="808080"/>
                          <w:sz w:val="42"/>
                          <w:szCs w:val="42"/>
                        </w:rPr>
                      </w:pPr>
                      <w:r w:rsidRPr="00EC4AF4">
                        <w:rPr>
                          <w:rFonts w:ascii="Soberana Titular" w:hAnsi="Soberana Titular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:rsidR="00F47E14" w:rsidRPr="00EC4AF4" w:rsidRDefault="00F47E14" w:rsidP="00F47E14">
                      <w:pPr>
                        <w:jc w:val="both"/>
                        <w:rPr>
                          <w:rFonts w:ascii="Soberana Titular" w:hAnsi="Soberana Titular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v:group>
        </w:pict>
      </w:r>
    </w:p>
    <w:sectPr w:rsidR="00FB1A81" w:rsidRPr="00F47E14" w:rsidSect="00FB1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vecento wid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E14"/>
    <w:rsid w:val="001D6CB4"/>
    <w:rsid w:val="0021717B"/>
    <w:rsid w:val="003964F3"/>
    <w:rsid w:val="004F3352"/>
    <w:rsid w:val="00673E6B"/>
    <w:rsid w:val="009441A5"/>
    <w:rsid w:val="00970090"/>
    <w:rsid w:val="00A04CA5"/>
    <w:rsid w:val="00A4592B"/>
    <w:rsid w:val="00B85695"/>
    <w:rsid w:val="00C470A2"/>
    <w:rsid w:val="00C6638E"/>
    <w:rsid w:val="00CE7BDC"/>
    <w:rsid w:val="00F47E14"/>
    <w:rsid w:val="00F6792D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Silvia Morales de la Garza</cp:lastModifiedBy>
  <cp:revision>10</cp:revision>
  <dcterms:created xsi:type="dcterms:W3CDTF">2015-01-20T20:49:00Z</dcterms:created>
  <dcterms:modified xsi:type="dcterms:W3CDTF">2017-12-01T19:30:00Z</dcterms:modified>
</cp:coreProperties>
</file>